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1FE6" w:rsidRDefault="005F503B" w:rsidP="002D7EC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2279015</wp:posOffset>
                </wp:positionV>
                <wp:extent cx="2089785" cy="537210"/>
                <wp:effectExtent l="0" t="19050" r="24765" b="15240"/>
                <wp:wrapNone/>
                <wp:docPr id="8" name="Sağ O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9785" cy="5372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8603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8" o:spid="_x0000_s1026" type="#_x0000_t13" style="position:absolute;margin-left:-45.5pt;margin-top:179.45pt;width:164.55pt;height:4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" adj="18824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-650240</wp:posOffset>
                </wp:positionH>
                <wp:positionV relativeFrom="paragraph">
                  <wp:posOffset>1277620</wp:posOffset>
                </wp:positionV>
                <wp:extent cx="1553210" cy="464185"/>
                <wp:effectExtent l="0" t="19050" r="27940" b="12065"/>
                <wp:wrapNone/>
                <wp:docPr id="7" name="Sağ O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3210" cy="4641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2A335" id="Sağ Ok 7" o:spid="_x0000_s1026" type="#_x0000_t13" style="position:absolute;margin-left:-51.2pt;margin-top:100.6pt;width:122.3pt;height:3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" adj="1837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508000</wp:posOffset>
                </wp:positionV>
                <wp:extent cx="1306195" cy="484505"/>
                <wp:effectExtent l="0" t="19050" r="27305" b="10795"/>
                <wp:wrapNone/>
                <wp:docPr id="6" name="Sağ O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619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B7491" id="Sağ Ok 6" o:spid="_x0000_s1026" type="#_x0000_t13" style="position:absolute;margin-left:-45.5pt;margin-top:40pt;width:102.85pt;height:3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" adj="17594" fillcolor="#4f81bd [3204]" strokecolor="#243f60 [1604]" strokeweight="2pt">
                <v:path arrowok="t"/>
              </v:shape>
            </w:pict>
          </mc:Fallback>
        </mc:AlternateContent>
      </w:r>
      <w:r w:rsidR="003E329B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3200400"/>
            <wp:effectExtent l="0" t="0" r="0" b="1270"/>
            <wp:wrapSquare wrapText="bothSides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</w:p>
    <w:p w:rsidR="00871FE6" w:rsidRPr="00871FE6" w:rsidRDefault="00871FE6" w:rsidP="00871FE6"/>
    <w:p w:rsidR="00871FE6" w:rsidRPr="00871FE6" w:rsidRDefault="00871FE6" w:rsidP="00871FE6"/>
    <w:p w:rsidR="00871FE6" w:rsidRDefault="00871FE6" w:rsidP="002D7EC5"/>
    <w:p w:rsidR="00871FE6" w:rsidRDefault="00871FE6" w:rsidP="00871FE6">
      <w:pPr>
        <w:tabs>
          <w:tab w:val="center" w:pos="2535"/>
        </w:tabs>
      </w:pPr>
      <w:r>
        <w:tab/>
        <w:t>…………………………………..</w:t>
      </w:r>
    </w:p>
    <w:p w:rsidR="00871FE6" w:rsidRPr="00871FE6" w:rsidRDefault="00871FE6" w:rsidP="00871FE6"/>
    <w:p w:rsidR="00871FE6" w:rsidRPr="00871FE6" w:rsidRDefault="00871FE6" w:rsidP="00871FE6"/>
    <w:p w:rsidR="00871FE6" w:rsidRPr="00871FE6" w:rsidRDefault="00871FE6" w:rsidP="00871FE6"/>
    <w:p w:rsidR="00871FE6" w:rsidRDefault="00871FE6" w:rsidP="00871FE6">
      <w:pPr>
        <w:tabs>
          <w:tab w:val="center" w:pos="2535"/>
        </w:tabs>
      </w:pPr>
    </w:p>
    <w:p w:rsidR="00871FE6" w:rsidRDefault="00871FE6" w:rsidP="00871FE6">
      <w:pPr>
        <w:tabs>
          <w:tab w:val="left" w:pos="3566"/>
        </w:tabs>
      </w:pPr>
      <w:r>
        <w:t>………………………………………………………………………………………</w:t>
      </w:r>
    </w:p>
    <w:p w:rsidR="00871FE6" w:rsidRPr="00871FE6" w:rsidRDefault="00871FE6" w:rsidP="00871FE6"/>
    <w:p w:rsidR="00871FE6" w:rsidRPr="00871FE6" w:rsidRDefault="00871FE6" w:rsidP="00871FE6"/>
    <w:p w:rsidR="00871FE6" w:rsidRDefault="00871FE6" w:rsidP="00871FE6">
      <w:pPr>
        <w:tabs>
          <w:tab w:val="left" w:pos="3566"/>
        </w:tabs>
      </w:pPr>
    </w:p>
    <w:p w:rsidR="00871FE6" w:rsidRDefault="00871FE6" w:rsidP="00871FE6">
      <w:pPr>
        <w:tabs>
          <w:tab w:val="left" w:pos="3566"/>
        </w:tabs>
      </w:pPr>
    </w:p>
    <w:p w:rsidR="002D7EC5" w:rsidRDefault="005F503B" w:rsidP="00871FE6">
      <w:pPr>
        <w:tabs>
          <w:tab w:val="left" w:pos="2994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-5600065</wp:posOffset>
                </wp:positionH>
                <wp:positionV relativeFrom="paragraph">
                  <wp:posOffset>649605</wp:posOffset>
                </wp:positionV>
                <wp:extent cx="9491980" cy="464185"/>
                <wp:effectExtent l="0" t="0" r="0" b="0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91980" cy="464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FE6" w:rsidRPr="00871FE6" w:rsidRDefault="00871FE6">
                            <w:pPr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  <w:r w:rsidRPr="00871FE6">
                              <w:rPr>
                                <w:b/>
                                <w:sz w:val="28"/>
                              </w:rPr>
                              <w:t>YUKARIDA VERİLEN RÜZGAR ŞEKİLLERİNİ AŞINDIRMA YA DA BİRİKTİRME OLARAK SINIFLANDIRINIZ.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left:0;text-align:left;margin-left:-440.95pt;margin-top:51.15pt;width:747.4pt;height:3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" fillcolor="white [3201]" strokeweight=".5pt">
                <v:path arrowok="t"/>
                <v:textbox>
                  <w:txbxContent>
                    <w:p w:rsidR="00871FE6" w:rsidRPr="00871FE6" w:rsidRDefault="00871FE6">
                      <w:pPr>
                        <w:ind w:left="0"/>
                        <w:rPr>
                          <w:b/>
                          <w:sz w:val="28"/>
                        </w:rPr>
                      </w:pPr>
                      <w:r w:rsidRPr="00871FE6">
                        <w:rPr>
                          <w:b/>
                          <w:sz w:val="28"/>
                        </w:rPr>
                        <w:t>YUKARIDA VERİLEN RÜZGAR ŞEKİLLERİNİ AŞINDIRMA YA DA BİRİKTİRME OLARAK SINIFLANDIRINIZ.</w:t>
                      </w:r>
                    </w:p>
                  </w:txbxContent>
                </v:textbox>
              </v:shape>
            </w:pict>
          </mc:Fallback>
        </mc:AlternateContent>
      </w:r>
      <w:r w:rsidR="00871FE6">
        <w:tab/>
        <w:t>...................................</w:t>
      </w:r>
      <w:r w:rsidR="00871FE6">
        <w:br w:type="textWrapping" w:clear="all"/>
      </w:r>
    </w:p>
    <w:p w:rsidR="003E329B" w:rsidRDefault="003E329B" w:rsidP="002D7EC5">
      <w:pPr>
        <w:ind w:left="0"/>
        <w:rPr>
          <w:noProof/>
          <w:lang w:eastAsia="tr-TR"/>
        </w:rPr>
      </w:pPr>
    </w:p>
    <w:p w:rsidR="002D7EC5" w:rsidRDefault="002D7EC5" w:rsidP="002D7EC5">
      <w:pPr>
        <w:ind w:left="0"/>
        <w:rPr>
          <w:noProof/>
          <w:lang w:eastAsia="tr-TR"/>
        </w:rPr>
      </w:pPr>
    </w:p>
    <w:p w:rsidR="002D7EC5" w:rsidRDefault="005F503B" w:rsidP="002D7EC5">
      <w:pPr>
        <w:ind w:left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1809750</wp:posOffset>
                </wp:positionV>
                <wp:extent cx="9187180" cy="942975"/>
                <wp:effectExtent l="0" t="0" r="13970" b="28575"/>
                <wp:wrapNone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87180" cy="9429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C40" w:rsidRPr="00A67C40" w:rsidRDefault="00A67C40">
                            <w:pPr>
                              <w:ind w:left="0"/>
                              <w:rPr>
                                <w:b/>
                                <w:sz w:val="40"/>
                              </w:rPr>
                            </w:pPr>
                            <w:r w:rsidRPr="00A67C40">
                              <w:rPr>
                                <w:b/>
                                <w:sz w:val="40"/>
                              </w:rPr>
                              <w:t>İÇ ANADOLU,GÜNEYDOĞU ,LÖS,PERİ BACALARI,KARAPINAR,MANTAR KAYA,AŞINDIRMA,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" o:spid="_x0000_s1027" type="#_x0000_t202" style="position:absolute;left:0;text-align:left;margin-left:5.7pt;margin-top:142.5pt;width:723.4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" fillcolor="white [3201]" strokecolor="black [3200]" strokeweight="2pt">
                <v:path arrowok="t"/>
                <v:textbox>
                  <w:txbxContent>
                    <w:p w:rsidR="00A67C40" w:rsidRPr="00A67C40" w:rsidRDefault="00A67C40">
                      <w:pPr>
                        <w:ind w:left="0"/>
                        <w:rPr>
                          <w:b/>
                          <w:sz w:val="40"/>
                        </w:rPr>
                      </w:pPr>
                      <w:r w:rsidRPr="00A67C40">
                        <w:rPr>
                          <w:b/>
                          <w:sz w:val="40"/>
                        </w:rPr>
                        <w:t>İÇ ANADOLU,GÜNEYDOĞU ,LÖS,PERİ BACALARI,KARAPINAR,MANTAR KAYA,AŞINDIRMA,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82550</wp:posOffset>
                </wp:positionV>
                <wp:extent cx="9187815" cy="2670810"/>
                <wp:effectExtent l="0" t="0" r="0" b="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87815" cy="26708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EC5" w:rsidRPr="002D7EC5" w:rsidRDefault="002D7EC5" w:rsidP="002D7EC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</w:rPr>
                            </w:pPr>
                            <w:r w:rsidRPr="002D7EC5">
                              <w:rPr>
                                <w:b/>
                                <w:sz w:val="28"/>
                              </w:rPr>
                              <w:t>TÜRKİYE’DE BİTKİ ÖRTÜSÜNÜN GELİŞMEDİĞİ YERLER YAĞIŞ AZLIĞI VE KURAKLIKTAN DOLAYI ……………… ANADOLU VE ……………………………. ANADOLU BÖLGELERİMİZDİR.</w:t>
                            </w:r>
                          </w:p>
                          <w:p w:rsidR="002D7EC5" w:rsidRPr="002D7EC5" w:rsidRDefault="002D7EC5" w:rsidP="002D7EC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</w:rPr>
                            </w:pPr>
                            <w:r w:rsidRPr="002D7EC5">
                              <w:rPr>
                                <w:b/>
                                <w:sz w:val="24"/>
                              </w:rPr>
                              <w:t>KONYA ………………………………………… DA RÜZGAR KUMULLARINA RASTLANMAKTADIR.</w:t>
                            </w:r>
                          </w:p>
                          <w:p w:rsidR="002D7EC5" w:rsidRPr="002D7EC5" w:rsidRDefault="002D7EC5" w:rsidP="002D7EC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</w:rPr>
                            </w:pPr>
                            <w:r w:rsidRPr="002D7EC5">
                              <w:rPr>
                                <w:b/>
                                <w:sz w:val="24"/>
                              </w:rPr>
                              <w:t>NİĞDE VE NEVŞEHİR YAKINLARINDA ………….. ………………………… ŞEKİLLERİNE RASTLANIR.</w:t>
                            </w:r>
                          </w:p>
                          <w:p w:rsidR="002D7EC5" w:rsidRDefault="002D7EC5" w:rsidP="002D7EC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</w:rPr>
                            </w:pPr>
                            <w:r w:rsidRPr="002D7EC5">
                              <w:rPr>
                                <w:b/>
                                <w:sz w:val="24"/>
                              </w:rPr>
                              <w:t>…………………….. ………………………..NIN OLUŞUMUNDA RÜZGAR DOLAYLI ETKİYE SAHİP OLUP İKİNCİ GÜÇTÜR.</w:t>
                            </w:r>
                          </w:p>
                          <w:p w:rsidR="002D7EC5" w:rsidRDefault="002D7EC5" w:rsidP="002D7EC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TAFONİ GENELDE DENİZ KIYILARINDA NEMİNDE ETKİSİ İLE OLUŞAN RÜZGAR …………………………. ŞEKLİDİR.</w:t>
                            </w:r>
                          </w:p>
                          <w:p w:rsidR="002D7EC5" w:rsidRDefault="002D7EC5" w:rsidP="002D7EC5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ÜLKEMİZDE RÜZGAR BİRİKTİRMESİ İLE OLUŞAN   ………………. TOPRAKLARINA KONYA VE ÇEVRESİNDE RASTLANILIR.</w:t>
                            </w:r>
                          </w:p>
                          <w:p w:rsidR="002D7EC5" w:rsidRPr="002D7EC5" w:rsidRDefault="002D7EC5" w:rsidP="002D7EC5">
                            <w:pPr>
                              <w:ind w:left="360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2D7EC5" w:rsidRPr="002D7EC5" w:rsidRDefault="002D7EC5" w:rsidP="00A67C40">
                            <w:pPr>
                              <w:pStyle w:val="ListeParagraf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4" o:spid="_x0000_s1028" type="#_x0000_t202" style="position:absolute;left:0;text-align:left;margin-left:5.7pt;margin-top:6.5pt;width:723.45pt;height:21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" fillcolor="white [3201]" strokecolor="black [3200]" strokeweight="2pt">
                <v:path arrowok="t"/>
                <v:textbox>
                  <w:txbxContent>
                    <w:p w:rsidR="002D7EC5" w:rsidRPr="002D7EC5" w:rsidRDefault="002D7EC5" w:rsidP="002D7EC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</w:rPr>
                      </w:pPr>
                      <w:r w:rsidRPr="002D7EC5">
                        <w:rPr>
                          <w:b/>
                          <w:sz w:val="28"/>
                        </w:rPr>
                        <w:t>TÜRKİYE’DE BİTKİ ÖRTÜSÜNÜN GELİŞMEDİĞİ YERLER YAĞIŞ AZLIĞI VE KURAKLIKTAN DOLAYI ……………… ANADOLU VE ……………………………. ANADOLU BÖLGELERİMİZDİR.</w:t>
                      </w:r>
                    </w:p>
                    <w:p w:rsidR="002D7EC5" w:rsidRPr="002D7EC5" w:rsidRDefault="002D7EC5" w:rsidP="002D7EC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</w:rPr>
                      </w:pPr>
                      <w:r w:rsidRPr="002D7EC5">
                        <w:rPr>
                          <w:b/>
                          <w:sz w:val="24"/>
                        </w:rPr>
                        <w:t>KONYA ………………………………………… DA RÜZGAR KUMULLARINA RASTLANMAKTADIR.</w:t>
                      </w:r>
                    </w:p>
                    <w:p w:rsidR="002D7EC5" w:rsidRPr="002D7EC5" w:rsidRDefault="002D7EC5" w:rsidP="002D7EC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</w:rPr>
                      </w:pPr>
                      <w:r w:rsidRPr="002D7EC5">
                        <w:rPr>
                          <w:b/>
                          <w:sz w:val="24"/>
                        </w:rPr>
                        <w:t>NİĞDE VE NEVŞEHİR YAKINLARINDA ………….. ………………………… ŞEKİLLERİNE RASTLANIR.</w:t>
                      </w:r>
                    </w:p>
                    <w:p w:rsidR="002D7EC5" w:rsidRDefault="002D7EC5" w:rsidP="002D7EC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</w:rPr>
                      </w:pPr>
                      <w:r w:rsidRPr="002D7EC5">
                        <w:rPr>
                          <w:b/>
                          <w:sz w:val="24"/>
                        </w:rPr>
                        <w:t>…………………….. ………………………..NIN OLUŞUMUNDA RÜZGAR DOLAYLI ETKİYE SAHİP OLUP İKİNCİ GÜÇTÜR.</w:t>
                      </w:r>
                    </w:p>
                    <w:p w:rsidR="002D7EC5" w:rsidRDefault="002D7EC5" w:rsidP="002D7EC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TAFONİ GENELDE DENİZ KIYILARINDA NEMİNDE ETKİSİ İLE OLUŞAN RÜZGAR …………………………. ŞEKLİDİR.</w:t>
                      </w:r>
                    </w:p>
                    <w:p w:rsidR="002D7EC5" w:rsidRDefault="002D7EC5" w:rsidP="002D7EC5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ÜLKEMİZDE RÜZGAR BİRİKTİRMESİ İLE OLUŞAN   ………………. TOPRAKLARINA KONYA VE ÇEVRESİNDE RASTLANILIR.</w:t>
                      </w:r>
                    </w:p>
                    <w:p w:rsidR="002D7EC5" w:rsidRPr="002D7EC5" w:rsidRDefault="002D7EC5" w:rsidP="002D7EC5">
                      <w:pPr>
                        <w:ind w:left="360"/>
                        <w:rPr>
                          <w:b/>
                          <w:sz w:val="24"/>
                        </w:rPr>
                      </w:pPr>
                    </w:p>
                    <w:p w:rsidR="002D7EC5" w:rsidRPr="002D7EC5" w:rsidRDefault="002D7EC5" w:rsidP="00A67C40">
                      <w:pPr>
                        <w:pStyle w:val="ListeParagraf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D7EC5" w:rsidSect="003E329B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3602" w:rsidRDefault="009D3602" w:rsidP="00A92E75">
      <w:r>
        <w:separator/>
      </w:r>
    </w:p>
  </w:endnote>
  <w:endnote w:type="continuationSeparator" w:id="0">
    <w:p w:rsidR="009D3602" w:rsidRDefault="009D3602" w:rsidP="00A92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3602" w:rsidRDefault="009D3602" w:rsidP="00A92E75">
      <w:r>
        <w:separator/>
      </w:r>
    </w:p>
  </w:footnote>
  <w:footnote w:type="continuationSeparator" w:id="0">
    <w:p w:rsidR="009D3602" w:rsidRDefault="009D3602" w:rsidP="00A92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E75" w:rsidRPr="00A92E75" w:rsidRDefault="00A92E75">
    <w:pPr>
      <w:pStyle w:val="stBilgi"/>
      <w:rPr>
        <w:b/>
        <w:sz w:val="36"/>
      </w:rPr>
    </w:pPr>
    <w:r w:rsidRPr="00A92E75">
      <w:rPr>
        <w:b/>
        <w:sz w:val="36"/>
      </w:rPr>
      <w:t xml:space="preserve">TÜRKİYE’DE RÜZGAR </w:t>
    </w:r>
    <w:r>
      <w:rPr>
        <w:b/>
        <w:sz w:val="36"/>
      </w:rPr>
      <w:t>ŞEKİLLERİ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81784"/>
    <w:multiLevelType w:val="hybridMultilevel"/>
    <w:tmpl w:val="9476E6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3C"/>
    <w:rsid w:val="002D7EC5"/>
    <w:rsid w:val="00347D19"/>
    <w:rsid w:val="003E329B"/>
    <w:rsid w:val="004C0416"/>
    <w:rsid w:val="005F503B"/>
    <w:rsid w:val="00712106"/>
    <w:rsid w:val="0082563C"/>
    <w:rsid w:val="00871FE6"/>
    <w:rsid w:val="009D3602"/>
    <w:rsid w:val="00A67C40"/>
    <w:rsid w:val="00A92E75"/>
    <w:rsid w:val="00AC007C"/>
    <w:rsid w:val="00B7453D"/>
    <w:rsid w:val="00C1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9F8344D"/>
  <w15:docId w15:val="{209D8D53-E9DC-264D-AE33-3CF773EC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E329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32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D7EC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92E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92E75"/>
  </w:style>
  <w:style w:type="paragraph" w:styleId="AltBilgi">
    <w:name w:val="footer"/>
    <w:basedOn w:val="Normal"/>
    <w:link w:val="AltbilgiChar"/>
    <w:uiPriority w:val="99"/>
    <w:unhideWhenUsed/>
    <w:rsid w:val="00A92E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9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diagramData" Target="diagrams/data1.xml" /><Relationship Id="rId12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0" Type="http://schemas.openxmlformats.org/officeDocument/2006/relationships/diagramColors" Target="diagrams/colors1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Relationship Id="rId14" Type="http://schemas.openxmlformats.org/officeDocument/2006/relationships/theme" Target="theme/theme1.xm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BD18176-2CB8-4605-95B4-C9F9FF19BFF2}" type="doc">
      <dgm:prSet loTypeId="urn:microsoft.com/office/officeart/2005/8/layout/pyramid2" loCatId="pyramid" qsTypeId="urn:microsoft.com/office/officeart/2005/8/quickstyle/simple1" qsCatId="simple" csTypeId="urn:microsoft.com/office/officeart/2005/8/colors/accent1_2" csCatId="accent1" phldr="1"/>
      <dgm:spPr/>
    </dgm:pt>
    <dgm:pt modelId="{268C2B50-A39D-4133-A3E0-FE25BAD04151}">
      <dgm:prSet phldrT="[Metin]"/>
      <dgm:spPr/>
      <dgm:t>
        <a:bodyPr/>
        <a:lstStyle/>
        <a:p>
          <a:r>
            <a:rPr lang="tr-TR"/>
            <a:t>TAFONİ</a:t>
          </a:r>
        </a:p>
      </dgm:t>
    </dgm:pt>
    <dgm:pt modelId="{47008FDA-6F6E-4377-AADB-FCEA4E6F87C3}" type="parTrans" cxnId="{5597A1CC-894A-4405-8A2B-C01D288D9CD3}">
      <dgm:prSet/>
      <dgm:spPr/>
      <dgm:t>
        <a:bodyPr/>
        <a:lstStyle/>
        <a:p>
          <a:endParaRPr lang="tr-TR"/>
        </a:p>
      </dgm:t>
    </dgm:pt>
    <dgm:pt modelId="{4D6A8E82-EB16-4F90-8A3E-EDD2F1EEB59A}" type="sibTrans" cxnId="{5597A1CC-894A-4405-8A2B-C01D288D9CD3}">
      <dgm:prSet/>
      <dgm:spPr/>
      <dgm:t>
        <a:bodyPr/>
        <a:lstStyle/>
        <a:p>
          <a:endParaRPr lang="tr-TR"/>
        </a:p>
      </dgm:t>
    </dgm:pt>
    <dgm:pt modelId="{F420604F-AB59-4E27-AF3D-6509F60A293B}">
      <dgm:prSet phldrT="[Metin]"/>
      <dgm:spPr/>
      <dgm:t>
        <a:bodyPr/>
        <a:lstStyle/>
        <a:p>
          <a:r>
            <a:rPr lang="tr-TR"/>
            <a:t>KUMUL</a:t>
          </a:r>
        </a:p>
      </dgm:t>
    </dgm:pt>
    <dgm:pt modelId="{EE551DED-2681-4DDE-A5B3-909E1A5BCE9B}" type="parTrans" cxnId="{415516F0-BEBF-4E50-9E5C-44C582D69FF6}">
      <dgm:prSet/>
      <dgm:spPr/>
      <dgm:t>
        <a:bodyPr/>
        <a:lstStyle/>
        <a:p>
          <a:endParaRPr lang="tr-TR"/>
        </a:p>
      </dgm:t>
    </dgm:pt>
    <dgm:pt modelId="{D7147ED6-8E31-4683-B441-71FFF3C88EBC}" type="sibTrans" cxnId="{415516F0-BEBF-4E50-9E5C-44C582D69FF6}">
      <dgm:prSet/>
      <dgm:spPr/>
      <dgm:t>
        <a:bodyPr/>
        <a:lstStyle/>
        <a:p>
          <a:endParaRPr lang="tr-TR"/>
        </a:p>
      </dgm:t>
    </dgm:pt>
    <dgm:pt modelId="{83C09D79-8B91-441A-B6EA-2F96B11FF5FB}">
      <dgm:prSet phldrT="[Metin]"/>
      <dgm:spPr/>
      <dgm:t>
        <a:bodyPr/>
        <a:lstStyle/>
        <a:p>
          <a:r>
            <a:rPr lang="tr-TR"/>
            <a:t>MANTAR KAYA</a:t>
          </a:r>
        </a:p>
      </dgm:t>
    </dgm:pt>
    <dgm:pt modelId="{5EF9FF45-D1AB-4152-843F-9FEF788C70EE}" type="parTrans" cxnId="{18C08903-15EC-45D5-B177-A41103C824EC}">
      <dgm:prSet/>
      <dgm:spPr/>
      <dgm:t>
        <a:bodyPr/>
        <a:lstStyle/>
        <a:p>
          <a:endParaRPr lang="tr-TR"/>
        </a:p>
      </dgm:t>
    </dgm:pt>
    <dgm:pt modelId="{03165884-1B85-4738-A1A7-597FCA2E3AC6}" type="sibTrans" cxnId="{18C08903-15EC-45D5-B177-A41103C824EC}">
      <dgm:prSet/>
      <dgm:spPr/>
      <dgm:t>
        <a:bodyPr/>
        <a:lstStyle/>
        <a:p>
          <a:endParaRPr lang="tr-TR"/>
        </a:p>
      </dgm:t>
    </dgm:pt>
    <dgm:pt modelId="{C9853B69-C1BA-486A-8C49-7EAAF6287AF1}" type="pres">
      <dgm:prSet presAssocID="{8BD18176-2CB8-4605-95B4-C9F9FF19BFF2}" presName="compositeShape" presStyleCnt="0">
        <dgm:presLayoutVars>
          <dgm:dir/>
          <dgm:resizeHandles/>
        </dgm:presLayoutVars>
      </dgm:prSet>
      <dgm:spPr/>
    </dgm:pt>
    <dgm:pt modelId="{3DBCAA72-054A-4DBE-A55E-70920F8345C5}" type="pres">
      <dgm:prSet presAssocID="{8BD18176-2CB8-4605-95B4-C9F9FF19BFF2}" presName="pyramid" presStyleLbl="node1" presStyleIdx="0" presStyleCnt="1"/>
      <dgm:spPr/>
    </dgm:pt>
    <dgm:pt modelId="{A6D82B98-3C3F-49FC-8AD5-67BCDB77404F}" type="pres">
      <dgm:prSet presAssocID="{8BD18176-2CB8-4605-95B4-C9F9FF19BFF2}" presName="theList" presStyleCnt="0"/>
      <dgm:spPr/>
    </dgm:pt>
    <dgm:pt modelId="{0B630640-FCE1-4C0E-B851-758550CAA19E}" type="pres">
      <dgm:prSet presAssocID="{268C2B50-A39D-4133-A3E0-FE25BAD04151}" presName="aNode" presStyleLbl="fgAcc1" presStyleIdx="0" presStyleCnt="3">
        <dgm:presLayoutVars>
          <dgm:bulletEnabled val="1"/>
        </dgm:presLayoutVars>
      </dgm:prSet>
      <dgm:spPr/>
    </dgm:pt>
    <dgm:pt modelId="{95F60712-C739-48E8-ADFE-04E26CDC0CA1}" type="pres">
      <dgm:prSet presAssocID="{268C2B50-A39D-4133-A3E0-FE25BAD04151}" presName="aSpace" presStyleCnt="0"/>
      <dgm:spPr/>
    </dgm:pt>
    <dgm:pt modelId="{C67FF3ED-75D1-4CBF-80DB-7031EDF7C532}" type="pres">
      <dgm:prSet presAssocID="{F420604F-AB59-4E27-AF3D-6509F60A293B}" presName="aNode" presStyleLbl="fgAcc1" presStyleIdx="1" presStyleCnt="3">
        <dgm:presLayoutVars>
          <dgm:bulletEnabled val="1"/>
        </dgm:presLayoutVars>
      </dgm:prSet>
      <dgm:spPr/>
    </dgm:pt>
    <dgm:pt modelId="{F071B2C9-A54A-4136-96E8-BAB09D457A6A}" type="pres">
      <dgm:prSet presAssocID="{F420604F-AB59-4E27-AF3D-6509F60A293B}" presName="aSpace" presStyleCnt="0"/>
      <dgm:spPr/>
    </dgm:pt>
    <dgm:pt modelId="{D084CBD5-8BFF-4614-ABDE-420768CBCA6C}" type="pres">
      <dgm:prSet presAssocID="{83C09D79-8B91-441A-B6EA-2F96B11FF5FB}" presName="aNode" presStyleLbl="fgAcc1" presStyleIdx="2" presStyleCnt="3">
        <dgm:presLayoutVars>
          <dgm:bulletEnabled val="1"/>
        </dgm:presLayoutVars>
      </dgm:prSet>
      <dgm:spPr/>
    </dgm:pt>
    <dgm:pt modelId="{FE88814D-481D-45E5-BF75-568168E42CD9}" type="pres">
      <dgm:prSet presAssocID="{83C09D79-8B91-441A-B6EA-2F96B11FF5FB}" presName="aSpace" presStyleCnt="0"/>
      <dgm:spPr/>
    </dgm:pt>
  </dgm:ptLst>
  <dgm:cxnLst>
    <dgm:cxn modelId="{18C08903-15EC-45D5-B177-A41103C824EC}" srcId="{8BD18176-2CB8-4605-95B4-C9F9FF19BFF2}" destId="{83C09D79-8B91-441A-B6EA-2F96B11FF5FB}" srcOrd="2" destOrd="0" parTransId="{5EF9FF45-D1AB-4152-843F-9FEF788C70EE}" sibTransId="{03165884-1B85-4738-A1A7-597FCA2E3AC6}"/>
    <dgm:cxn modelId="{F28B7A31-0410-441E-975C-5F43A5850D0E}" type="presOf" srcId="{F420604F-AB59-4E27-AF3D-6509F60A293B}" destId="{C67FF3ED-75D1-4CBF-80DB-7031EDF7C532}" srcOrd="0" destOrd="0" presId="urn:microsoft.com/office/officeart/2005/8/layout/pyramid2"/>
    <dgm:cxn modelId="{10DE625E-2815-4773-9BCA-F268F1BC76FE}" type="presOf" srcId="{268C2B50-A39D-4133-A3E0-FE25BAD04151}" destId="{0B630640-FCE1-4C0E-B851-758550CAA19E}" srcOrd="0" destOrd="0" presId="urn:microsoft.com/office/officeart/2005/8/layout/pyramid2"/>
    <dgm:cxn modelId="{76AA6D9B-B428-4A86-90F2-414701A041A8}" type="presOf" srcId="{83C09D79-8B91-441A-B6EA-2F96B11FF5FB}" destId="{D084CBD5-8BFF-4614-ABDE-420768CBCA6C}" srcOrd="0" destOrd="0" presId="urn:microsoft.com/office/officeart/2005/8/layout/pyramid2"/>
    <dgm:cxn modelId="{2FF4949B-DF76-4C66-8B9A-261D079348C3}" type="presOf" srcId="{8BD18176-2CB8-4605-95B4-C9F9FF19BFF2}" destId="{C9853B69-C1BA-486A-8C49-7EAAF6287AF1}" srcOrd="0" destOrd="0" presId="urn:microsoft.com/office/officeart/2005/8/layout/pyramid2"/>
    <dgm:cxn modelId="{5597A1CC-894A-4405-8A2B-C01D288D9CD3}" srcId="{8BD18176-2CB8-4605-95B4-C9F9FF19BFF2}" destId="{268C2B50-A39D-4133-A3E0-FE25BAD04151}" srcOrd="0" destOrd="0" parTransId="{47008FDA-6F6E-4377-AADB-FCEA4E6F87C3}" sibTransId="{4D6A8E82-EB16-4F90-8A3E-EDD2F1EEB59A}"/>
    <dgm:cxn modelId="{415516F0-BEBF-4E50-9E5C-44C582D69FF6}" srcId="{8BD18176-2CB8-4605-95B4-C9F9FF19BFF2}" destId="{F420604F-AB59-4E27-AF3D-6509F60A293B}" srcOrd="1" destOrd="0" parTransId="{EE551DED-2681-4DDE-A5B3-909E1A5BCE9B}" sibTransId="{D7147ED6-8E31-4683-B441-71FFF3C88EBC}"/>
    <dgm:cxn modelId="{940387D6-A178-4ED7-BC88-31B19E628E21}" type="presParOf" srcId="{C9853B69-C1BA-486A-8C49-7EAAF6287AF1}" destId="{3DBCAA72-054A-4DBE-A55E-70920F8345C5}" srcOrd="0" destOrd="0" presId="urn:microsoft.com/office/officeart/2005/8/layout/pyramid2"/>
    <dgm:cxn modelId="{9BC62133-240D-4970-BD07-F7C0568276C5}" type="presParOf" srcId="{C9853B69-C1BA-486A-8C49-7EAAF6287AF1}" destId="{A6D82B98-3C3F-49FC-8AD5-67BCDB77404F}" srcOrd="1" destOrd="0" presId="urn:microsoft.com/office/officeart/2005/8/layout/pyramid2"/>
    <dgm:cxn modelId="{CE451705-5DC1-4D65-A295-E35D326EBCD5}" type="presParOf" srcId="{A6D82B98-3C3F-49FC-8AD5-67BCDB77404F}" destId="{0B630640-FCE1-4C0E-B851-758550CAA19E}" srcOrd="0" destOrd="0" presId="urn:microsoft.com/office/officeart/2005/8/layout/pyramid2"/>
    <dgm:cxn modelId="{D475E012-3B81-4BC1-801D-AEA604C7BFBC}" type="presParOf" srcId="{A6D82B98-3C3F-49FC-8AD5-67BCDB77404F}" destId="{95F60712-C739-48E8-ADFE-04E26CDC0CA1}" srcOrd="1" destOrd="0" presId="urn:microsoft.com/office/officeart/2005/8/layout/pyramid2"/>
    <dgm:cxn modelId="{B5201538-483A-497E-BCB7-FF9FE60F00F1}" type="presParOf" srcId="{A6D82B98-3C3F-49FC-8AD5-67BCDB77404F}" destId="{C67FF3ED-75D1-4CBF-80DB-7031EDF7C532}" srcOrd="2" destOrd="0" presId="urn:microsoft.com/office/officeart/2005/8/layout/pyramid2"/>
    <dgm:cxn modelId="{7EF3D51D-B579-44D6-87F7-955CD3326A4E}" type="presParOf" srcId="{A6D82B98-3C3F-49FC-8AD5-67BCDB77404F}" destId="{F071B2C9-A54A-4136-96E8-BAB09D457A6A}" srcOrd="3" destOrd="0" presId="urn:microsoft.com/office/officeart/2005/8/layout/pyramid2"/>
    <dgm:cxn modelId="{0F877F53-D940-4CA9-B96A-F4FA454503EF}" type="presParOf" srcId="{A6D82B98-3C3F-49FC-8AD5-67BCDB77404F}" destId="{D084CBD5-8BFF-4614-ABDE-420768CBCA6C}" srcOrd="4" destOrd="0" presId="urn:microsoft.com/office/officeart/2005/8/layout/pyramid2"/>
    <dgm:cxn modelId="{FBF03BAA-0090-4D54-AF79-BB2FA672E977}" type="presParOf" srcId="{A6D82B98-3C3F-49FC-8AD5-67BCDB77404F}" destId="{FE88814D-481D-45E5-BF75-568168E42CD9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BCAA72-054A-4DBE-A55E-70920F8345C5}">
      <dsp:nvSpPr>
        <dsp:cNvPr id="0" name=""/>
        <dsp:cNvSpPr/>
      </dsp:nvSpPr>
      <dsp:spPr>
        <a:xfrm>
          <a:off x="902969" y="0"/>
          <a:ext cx="3200400" cy="3200400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630640-FCE1-4C0E-B851-758550CAA19E}">
      <dsp:nvSpPr>
        <dsp:cNvPr id="0" name=""/>
        <dsp:cNvSpPr/>
      </dsp:nvSpPr>
      <dsp:spPr>
        <a:xfrm>
          <a:off x="2503170" y="321758"/>
          <a:ext cx="2080260" cy="757594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2400" kern="1200"/>
            <a:t>TAFONİ</a:t>
          </a:r>
        </a:p>
      </dsp:txBody>
      <dsp:txXfrm>
        <a:off x="2540153" y="358741"/>
        <a:ext cx="2006294" cy="683628"/>
      </dsp:txXfrm>
    </dsp:sp>
    <dsp:sp modelId="{C67FF3ED-75D1-4CBF-80DB-7031EDF7C532}">
      <dsp:nvSpPr>
        <dsp:cNvPr id="0" name=""/>
        <dsp:cNvSpPr/>
      </dsp:nvSpPr>
      <dsp:spPr>
        <a:xfrm>
          <a:off x="2503170" y="1174052"/>
          <a:ext cx="2080260" cy="757594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2400" kern="1200"/>
            <a:t>KUMUL</a:t>
          </a:r>
        </a:p>
      </dsp:txBody>
      <dsp:txXfrm>
        <a:off x="2540153" y="1211035"/>
        <a:ext cx="2006294" cy="683628"/>
      </dsp:txXfrm>
    </dsp:sp>
    <dsp:sp modelId="{D084CBD5-8BFF-4614-ABDE-420768CBCA6C}">
      <dsp:nvSpPr>
        <dsp:cNvPr id="0" name=""/>
        <dsp:cNvSpPr/>
      </dsp:nvSpPr>
      <dsp:spPr>
        <a:xfrm>
          <a:off x="2503170" y="2026347"/>
          <a:ext cx="2080260" cy="757594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2400" kern="1200"/>
            <a:t>MANTAR KAYA</a:t>
          </a:r>
        </a:p>
      </dsp:txBody>
      <dsp:txXfrm>
        <a:off x="2540153" y="2063330"/>
        <a:ext cx="2006294" cy="6836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2022-01-25T16:48:00Z</dcterms:created>
  <dcterms:modified xsi:type="dcterms:W3CDTF">2022-01-25T16:48:00Z</dcterms:modified>
</cp:coreProperties>
</file>