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007C" w:rsidRDefault="00282714">
      <w:r>
        <w:rPr>
          <w:noProof/>
          <w:lang w:eastAsia="tr-TR"/>
        </w:rPr>
        <w:drawing>
          <wp:inline distT="0" distB="0" distL="0" distR="0">
            <wp:extent cx="5486400" cy="3200400"/>
            <wp:effectExtent l="0" t="0" r="0" b="0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282714" w:rsidRDefault="00282714">
      <w:r>
        <w:t>YUKARIDA</w:t>
      </w:r>
      <w:r w:rsidR="00934DA4">
        <w:t>Kİ DİYAGRAMDA</w:t>
      </w:r>
      <w:r>
        <w:t xml:space="preserve"> YERALAN KARSTİK ŞEKİLLERİ BULUNDUKLARI ŞEHİRLER İLE EŞLEŞTİRİNİZ.</w:t>
      </w:r>
    </w:p>
    <w:p w:rsidR="00282714" w:rsidRDefault="00282714"/>
    <w:p w:rsidR="00282714" w:rsidRDefault="00282714">
      <w:r>
        <w:rPr>
          <w:noProof/>
          <w:lang w:eastAsia="tr-TR"/>
        </w:rPr>
        <w:drawing>
          <wp:inline distT="0" distB="0" distL="0" distR="0">
            <wp:extent cx="5486400" cy="3200400"/>
            <wp:effectExtent l="0" t="0" r="0" b="0"/>
            <wp:docPr id="2" name="Diy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AF3E0F" w:rsidRDefault="00AF3E0F"/>
    <w:p w:rsidR="00AF3E0F" w:rsidRDefault="002F0D09" w:rsidP="00AF3E0F">
      <w:pPr>
        <w:pStyle w:val="ListeParagraf"/>
        <w:numPr>
          <w:ilvl w:val="0"/>
          <w:numId w:val="1"/>
        </w:numPr>
      </w:pPr>
      <w:r>
        <w:t>KARSTİK OVALARIMIZA EN GÜZEL ÖRNEKLER ANTALYA KENTİNDEDİR; ELMALI,GEMBOS VE     …………………… DİR.</w:t>
      </w:r>
    </w:p>
    <w:p w:rsidR="002F0D09" w:rsidRDefault="002F0D09" w:rsidP="00AF3E0F">
      <w:pPr>
        <w:pStyle w:val="ListeParagraf"/>
        <w:numPr>
          <w:ilvl w:val="0"/>
          <w:numId w:val="1"/>
        </w:numPr>
      </w:pPr>
      <w:r>
        <w:t>DENİZLİ’DE YERALAN POLYENİN ADI İSE …………………….. DIR.</w:t>
      </w:r>
    </w:p>
    <w:p w:rsidR="002F0D09" w:rsidRDefault="002F0D09" w:rsidP="00AF3E0F">
      <w:pPr>
        <w:pStyle w:val="ListeParagraf"/>
        <w:numPr>
          <w:ilvl w:val="0"/>
          <w:numId w:val="1"/>
        </w:numPr>
      </w:pPr>
      <w:r>
        <w:t>TEFENNİ</w:t>
      </w:r>
      <w:r w:rsidR="00F24D76">
        <w:t>-KESTEL</w:t>
      </w:r>
      <w:r>
        <w:t xml:space="preserve"> POLYESİ İSE ………………………………………. DA YER ALIR.</w:t>
      </w:r>
    </w:p>
    <w:p w:rsidR="002F0D09" w:rsidRDefault="002F0D09" w:rsidP="00AF3E0F">
      <w:pPr>
        <w:pStyle w:val="ListeParagraf"/>
        <w:numPr>
          <w:ilvl w:val="0"/>
          <w:numId w:val="1"/>
        </w:numPr>
      </w:pPr>
      <w:r>
        <w:t>POLYENİN DİĞER ADI İSE ………………………………….. DIR.</w:t>
      </w:r>
    </w:p>
    <w:p w:rsidR="002F0D09" w:rsidRDefault="002F0D09" w:rsidP="00AF3E0F">
      <w:pPr>
        <w:pStyle w:val="ListeParagraf"/>
        <w:numPr>
          <w:ilvl w:val="0"/>
          <w:numId w:val="1"/>
        </w:numPr>
      </w:pPr>
      <w:r>
        <w:t>TAŞELİ VE …………………………….. YARIMADSI KARSTİK PLATOLARA ÖRNEKTİR.</w:t>
      </w:r>
    </w:p>
    <w:p w:rsidR="002F0D09" w:rsidRDefault="002F0D09" w:rsidP="00AF3E0F">
      <w:pPr>
        <w:pStyle w:val="ListeParagraf"/>
        <w:numPr>
          <w:ilvl w:val="0"/>
          <w:numId w:val="1"/>
        </w:numPr>
      </w:pPr>
      <w:r>
        <w:t>EN KÜÇÜK KARSTİK AŞINDIRMA ŞEKLİ ……………………………. DIR.</w:t>
      </w:r>
    </w:p>
    <w:p w:rsidR="002F0D09" w:rsidRDefault="002F0D09" w:rsidP="00AF3E0F">
      <w:pPr>
        <w:pStyle w:val="ListeParagraf"/>
        <w:numPr>
          <w:ilvl w:val="0"/>
          <w:numId w:val="1"/>
        </w:numPr>
      </w:pPr>
      <w:r>
        <w:t>SİVAS VE ÇEVRESİNDE …………</w:t>
      </w:r>
      <w:r w:rsidR="00F24D76">
        <w:t>….. TAŞELİ VE TEKE YARIMADASINDA İSE KALKER YAYGINDIR.</w:t>
      </w:r>
    </w:p>
    <w:p w:rsidR="002F0D09" w:rsidRDefault="00155700" w:rsidP="002F0D09">
      <w:pPr>
        <w:ind w:left="473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116205</wp:posOffset>
                </wp:positionV>
                <wp:extent cx="6592570" cy="688340"/>
                <wp:effectExtent l="0" t="0" r="17780" b="16510"/>
                <wp:wrapNone/>
                <wp:docPr id="3" name="Metin Kutus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92570" cy="6883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4D76" w:rsidRDefault="00F24D76">
                            <w:pPr>
                              <w:ind w:left="0"/>
                            </w:pPr>
                            <w:r>
                              <w:t>GÖLOVA,TEFENNİ,ACIPAYAM,KESTEL,TEKE YARIMADASI,KALKER,JİPS,LAPYA,KORKUTELİ</w:t>
                            </w:r>
                          </w:p>
                          <w:p w:rsidR="00F24D76" w:rsidRDefault="00EC0D85">
                            <w:pPr>
                              <w:ind w:left="0"/>
                            </w:pPr>
                            <w:r>
                              <w:t>(</w:t>
                            </w:r>
                            <w:r w:rsidR="00F24D76">
                              <w:t>BOŞLUKLARI DOLDURUNUZ.</w:t>
                            </w:r>
                            <w:r>
                              <w:t>)</w:t>
                            </w:r>
                            <w:r w:rsidR="00845926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6" type="#_x0000_t202" style="position:absolute;left:0;text-align:left;margin-left:-25.5pt;margin-top:9.15pt;width:519.1pt;height:5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" fillcolor="white [3201]" strokecolor="black [3200]" strokeweight="2pt">
                <v:path arrowok="t"/>
                <v:textbox>
                  <w:txbxContent>
                    <w:p w:rsidR="00F24D76" w:rsidRDefault="00F24D76">
                      <w:pPr>
                        <w:ind w:left="0"/>
                      </w:pPr>
                      <w:r>
                        <w:t>GÖLOVA,TEFENNİ,ACIPAYAM,KESTEL,TEKE YARIMADASI,KALKER,JİPS,LAPYA,KORKUTELİ</w:t>
                      </w:r>
                    </w:p>
                    <w:p w:rsidR="00F24D76" w:rsidRDefault="00EC0D85">
                      <w:pPr>
                        <w:ind w:left="0"/>
                      </w:pPr>
                      <w:r>
                        <w:t>(</w:t>
                      </w:r>
                      <w:r w:rsidR="00F24D76">
                        <w:t>BOŞLUKLARI DOLDURUNUZ.</w:t>
                      </w:r>
                      <w:r>
                        <w:t>)</w:t>
                      </w:r>
                      <w:r w:rsidR="00845926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F0D09" w:rsidSect="00537DD5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055F4" w:rsidRDefault="003055F4" w:rsidP="00854FD8">
      <w:r>
        <w:separator/>
      </w:r>
    </w:p>
  </w:endnote>
  <w:endnote w:type="continuationSeparator" w:id="0">
    <w:p w:rsidR="003055F4" w:rsidRDefault="003055F4" w:rsidP="00854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055F4" w:rsidRDefault="003055F4" w:rsidP="00854FD8">
      <w:r>
        <w:separator/>
      </w:r>
    </w:p>
  </w:footnote>
  <w:footnote w:type="continuationSeparator" w:id="0">
    <w:p w:rsidR="003055F4" w:rsidRDefault="003055F4" w:rsidP="00854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4FD8" w:rsidRDefault="00854FD8">
    <w:pPr>
      <w:pStyle w:val="stBilgi"/>
    </w:pPr>
    <w:r>
      <w:t>TÜRKİYE’DE KARSTİK ŞEKİLLER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2067B"/>
    <w:multiLevelType w:val="hybridMultilevel"/>
    <w:tmpl w:val="88CC6736"/>
    <w:lvl w:ilvl="0" w:tplc="041F000F">
      <w:start w:val="1"/>
      <w:numFmt w:val="decimal"/>
      <w:lvlText w:val="%1."/>
      <w:lvlJc w:val="left"/>
      <w:pPr>
        <w:ind w:left="833" w:hanging="360"/>
      </w:pPr>
    </w:lvl>
    <w:lvl w:ilvl="1" w:tplc="041F0019" w:tentative="1">
      <w:start w:val="1"/>
      <w:numFmt w:val="lowerLetter"/>
      <w:lvlText w:val="%2."/>
      <w:lvlJc w:val="left"/>
      <w:pPr>
        <w:ind w:left="1553" w:hanging="360"/>
      </w:pPr>
    </w:lvl>
    <w:lvl w:ilvl="2" w:tplc="041F001B" w:tentative="1">
      <w:start w:val="1"/>
      <w:numFmt w:val="lowerRoman"/>
      <w:lvlText w:val="%3."/>
      <w:lvlJc w:val="right"/>
      <w:pPr>
        <w:ind w:left="2273" w:hanging="180"/>
      </w:pPr>
    </w:lvl>
    <w:lvl w:ilvl="3" w:tplc="041F000F" w:tentative="1">
      <w:start w:val="1"/>
      <w:numFmt w:val="decimal"/>
      <w:lvlText w:val="%4."/>
      <w:lvlJc w:val="left"/>
      <w:pPr>
        <w:ind w:left="2993" w:hanging="360"/>
      </w:pPr>
    </w:lvl>
    <w:lvl w:ilvl="4" w:tplc="041F0019" w:tentative="1">
      <w:start w:val="1"/>
      <w:numFmt w:val="lowerLetter"/>
      <w:lvlText w:val="%5."/>
      <w:lvlJc w:val="left"/>
      <w:pPr>
        <w:ind w:left="3713" w:hanging="360"/>
      </w:pPr>
    </w:lvl>
    <w:lvl w:ilvl="5" w:tplc="041F001B" w:tentative="1">
      <w:start w:val="1"/>
      <w:numFmt w:val="lowerRoman"/>
      <w:lvlText w:val="%6."/>
      <w:lvlJc w:val="right"/>
      <w:pPr>
        <w:ind w:left="4433" w:hanging="180"/>
      </w:pPr>
    </w:lvl>
    <w:lvl w:ilvl="6" w:tplc="041F000F" w:tentative="1">
      <w:start w:val="1"/>
      <w:numFmt w:val="decimal"/>
      <w:lvlText w:val="%7."/>
      <w:lvlJc w:val="left"/>
      <w:pPr>
        <w:ind w:left="5153" w:hanging="360"/>
      </w:pPr>
    </w:lvl>
    <w:lvl w:ilvl="7" w:tplc="041F0019" w:tentative="1">
      <w:start w:val="1"/>
      <w:numFmt w:val="lowerLetter"/>
      <w:lvlText w:val="%8."/>
      <w:lvlJc w:val="left"/>
      <w:pPr>
        <w:ind w:left="5873" w:hanging="360"/>
      </w:pPr>
    </w:lvl>
    <w:lvl w:ilvl="8" w:tplc="041F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898"/>
    <w:rsid w:val="00155700"/>
    <w:rsid w:val="00282714"/>
    <w:rsid w:val="002F0D09"/>
    <w:rsid w:val="003055F4"/>
    <w:rsid w:val="00537DD5"/>
    <w:rsid w:val="00845926"/>
    <w:rsid w:val="00854FD8"/>
    <w:rsid w:val="009153A1"/>
    <w:rsid w:val="00934DA4"/>
    <w:rsid w:val="00AC007C"/>
    <w:rsid w:val="00AF3E0F"/>
    <w:rsid w:val="00C10A6A"/>
    <w:rsid w:val="00EC0D85"/>
    <w:rsid w:val="00EE748A"/>
    <w:rsid w:val="00F24D76"/>
    <w:rsid w:val="00F4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C9FE4B2"/>
  <w15:docId w15:val="{C2BE409F-C29B-8B41-AD41-4573F9BD4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8271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82714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AF3E0F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54FD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54FD8"/>
  </w:style>
  <w:style w:type="paragraph" w:styleId="AltBilgi">
    <w:name w:val="footer"/>
    <w:basedOn w:val="Normal"/>
    <w:link w:val="AltbilgiChar"/>
    <w:uiPriority w:val="99"/>
    <w:unhideWhenUsed/>
    <w:rsid w:val="00854FD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54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 /><Relationship Id="rId13" Type="http://schemas.openxmlformats.org/officeDocument/2006/relationships/diagramLayout" Target="diagrams/layout2.xml" /><Relationship Id="rId1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diagramData" Target="diagrams/data1.xml" /><Relationship Id="rId12" Type="http://schemas.openxmlformats.org/officeDocument/2006/relationships/diagramData" Target="diagrams/data2.xml" /><Relationship Id="rId17" Type="http://schemas.openxmlformats.org/officeDocument/2006/relationships/header" Target="header1.xml" /><Relationship Id="rId2" Type="http://schemas.openxmlformats.org/officeDocument/2006/relationships/styles" Target="styles.xml" /><Relationship Id="rId16" Type="http://schemas.microsoft.com/office/2007/relationships/diagramDrawing" Target="diagrams/drawing2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microsoft.com/office/2007/relationships/diagramDrawing" Target="diagrams/drawing1.xml" /><Relationship Id="rId5" Type="http://schemas.openxmlformats.org/officeDocument/2006/relationships/footnotes" Target="footnotes.xml" /><Relationship Id="rId15" Type="http://schemas.openxmlformats.org/officeDocument/2006/relationships/diagramColors" Target="diagrams/colors2.xml" /><Relationship Id="rId10" Type="http://schemas.openxmlformats.org/officeDocument/2006/relationships/diagramColors" Target="diagrams/colors1.xml" /><Relationship Id="rId19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diagramQuickStyle" Target="diagrams/quickStyle1.xml" /><Relationship Id="rId14" Type="http://schemas.openxmlformats.org/officeDocument/2006/relationships/diagramQuickStyle" Target="diagrams/quickStyle2.xml" 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D7C872B-263C-4BD7-8FF1-B8A4F93F59DA}" type="doc">
      <dgm:prSet loTypeId="urn:microsoft.com/office/officeart/2005/8/layout/cycle2" loCatId="cycle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tr-TR"/>
        </a:p>
      </dgm:t>
    </dgm:pt>
    <dgm:pt modelId="{7E7E636E-78DA-4CDC-B562-4A91E448019C}">
      <dgm:prSet phldrT="[Metin]"/>
      <dgm:spPr/>
      <dgm:t>
        <a:bodyPr/>
        <a:lstStyle/>
        <a:p>
          <a:r>
            <a:rPr lang="tr-TR"/>
            <a:t>DAMLATAŞ MAĞARASI</a:t>
          </a:r>
        </a:p>
      </dgm:t>
    </dgm:pt>
    <dgm:pt modelId="{201762D2-4D1D-4AE8-A6A7-32345731E022}" type="parTrans" cxnId="{E9945D62-1333-48B7-BB10-1D9C2F3B428B}">
      <dgm:prSet/>
      <dgm:spPr/>
      <dgm:t>
        <a:bodyPr/>
        <a:lstStyle/>
        <a:p>
          <a:endParaRPr lang="tr-TR"/>
        </a:p>
      </dgm:t>
    </dgm:pt>
    <dgm:pt modelId="{73E2E4C2-62EE-4A0D-BF07-CF02A310DA6F}" type="sibTrans" cxnId="{E9945D62-1333-48B7-BB10-1D9C2F3B428B}">
      <dgm:prSet/>
      <dgm:spPr/>
      <dgm:t>
        <a:bodyPr/>
        <a:lstStyle/>
        <a:p>
          <a:endParaRPr lang="tr-TR"/>
        </a:p>
      </dgm:t>
    </dgm:pt>
    <dgm:pt modelId="{C769FC56-4144-426A-8DB4-6067620134FC}">
      <dgm:prSet phldrT="[Metin]"/>
      <dgm:spPr/>
      <dgm:t>
        <a:bodyPr/>
        <a:lstStyle/>
        <a:p>
          <a:r>
            <a:rPr lang="tr-TR"/>
            <a:t>KARAİN MAĞARASI</a:t>
          </a:r>
        </a:p>
      </dgm:t>
    </dgm:pt>
    <dgm:pt modelId="{E9DA862C-CC4C-44DC-934F-2B593969DDFC}" type="parTrans" cxnId="{D9EC9C6A-E6C6-45AC-BFFC-5FA904F4946E}">
      <dgm:prSet/>
      <dgm:spPr/>
      <dgm:t>
        <a:bodyPr/>
        <a:lstStyle/>
        <a:p>
          <a:endParaRPr lang="tr-TR"/>
        </a:p>
      </dgm:t>
    </dgm:pt>
    <dgm:pt modelId="{E8C05354-5051-492E-ABF3-5AACC8498B3C}" type="sibTrans" cxnId="{D9EC9C6A-E6C6-45AC-BFFC-5FA904F4946E}">
      <dgm:prSet/>
      <dgm:spPr/>
      <dgm:t>
        <a:bodyPr/>
        <a:lstStyle/>
        <a:p>
          <a:endParaRPr lang="tr-TR"/>
        </a:p>
      </dgm:t>
    </dgm:pt>
    <dgm:pt modelId="{77CACD2E-497E-4C67-A4C1-4E677D7126E8}">
      <dgm:prSet phldrT="[Metin]"/>
      <dgm:spPr/>
      <dgm:t>
        <a:bodyPr/>
        <a:lstStyle/>
        <a:p>
          <a:r>
            <a:rPr lang="tr-TR"/>
            <a:t>İNSUYU MAĞARASI</a:t>
          </a:r>
        </a:p>
      </dgm:t>
    </dgm:pt>
    <dgm:pt modelId="{283DE8F4-1AD1-47D9-95EF-0E33C1FA6337}" type="parTrans" cxnId="{544D9A7A-3F2A-40BF-8E59-9313AF5C5AAE}">
      <dgm:prSet/>
      <dgm:spPr/>
      <dgm:t>
        <a:bodyPr/>
        <a:lstStyle/>
        <a:p>
          <a:endParaRPr lang="tr-TR"/>
        </a:p>
      </dgm:t>
    </dgm:pt>
    <dgm:pt modelId="{AD61BF39-91FC-4BCC-A0ED-75FD912940AD}" type="sibTrans" cxnId="{544D9A7A-3F2A-40BF-8E59-9313AF5C5AAE}">
      <dgm:prSet/>
      <dgm:spPr/>
      <dgm:t>
        <a:bodyPr/>
        <a:lstStyle/>
        <a:p>
          <a:endParaRPr lang="tr-TR"/>
        </a:p>
      </dgm:t>
    </dgm:pt>
    <dgm:pt modelId="{B840CCBE-861F-4395-8E31-A79D48402317}">
      <dgm:prSet phldrT="[Metin]"/>
      <dgm:spPr/>
      <dgm:t>
        <a:bodyPr/>
        <a:lstStyle/>
        <a:p>
          <a:r>
            <a:rPr lang="tr-TR"/>
            <a:t>PAMUKKALE TRAVERTENLERİ</a:t>
          </a:r>
        </a:p>
      </dgm:t>
    </dgm:pt>
    <dgm:pt modelId="{7F3ACDB1-E8E9-4803-858A-94783E856730}" type="parTrans" cxnId="{2976C07E-69EB-40DF-9BF4-36D13703A390}">
      <dgm:prSet/>
      <dgm:spPr/>
      <dgm:t>
        <a:bodyPr/>
        <a:lstStyle/>
        <a:p>
          <a:endParaRPr lang="tr-TR"/>
        </a:p>
      </dgm:t>
    </dgm:pt>
    <dgm:pt modelId="{DC5E91E4-8144-4CD1-A0C5-5B5CFD3FBDC7}" type="sibTrans" cxnId="{2976C07E-69EB-40DF-9BF4-36D13703A390}">
      <dgm:prSet/>
      <dgm:spPr/>
      <dgm:t>
        <a:bodyPr/>
        <a:lstStyle/>
        <a:p>
          <a:endParaRPr lang="tr-TR"/>
        </a:p>
      </dgm:t>
    </dgm:pt>
    <dgm:pt modelId="{D7853505-2672-4CFB-B72C-40D0A69631B9}">
      <dgm:prSet phldrT="[Metin]"/>
      <dgm:spPr/>
      <dgm:t>
        <a:bodyPr/>
        <a:lstStyle/>
        <a:p>
          <a:r>
            <a:rPr lang="tr-TR"/>
            <a:t>PINARGÖZÜ MAĞARASI</a:t>
          </a:r>
        </a:p>
      </dgm:t>
    </dgm:pt>
    <dgm:pt modelId="{420C29D1-B76D-4C7B-9CD4-4E4800BE9E12}" type="parTrans" cxnId="{1B13F483-EA5A-462F-B79F-3A7D5A26B8D2}">
      <dgm:prSet/>
      <dgm:spPr/>
      <dgm:t>
        <a:bodyPr/>
        <a:lstStyle/>
        <a:p>
          <a:endParaRPr lang="tr-TR"/>
        </a:p>
      </dgm:t>
    </dgm:pt>
    <dgm:pt modelId="{B1162CB4-37E6-4641-89D6-D94C0418415E}" type="sibTrans" cxnId="{1B13F483-EA5A-462F-B79F-3A7D5A26B8D2}">
      <dgm:prSet/>
      <dgm:spPr/>
      <dgm:t>
        <a:bodyPr/>
        <a:lstStyle/>
        <a:p>
          <a:endParaRPr lang="tr-TR"/>
        </a:p>
      </dgm:t>
    </dgm:pt>
    <dgm:pt modelId="{3F96C936-B935-4E7A-A83F-6D740808E1C5}" type="pres">
      <dgm:prSet presAssocID="{BD7C872B-263C-4BD7-8FF1-B8A4F93F59DA}" presName="cycle" presStyleCnt="0">
        <dgm:presLayoutVars>
          <dgm:dir/>
          <dgm:resizeHandles val="exact"/>
        </dgm:presLayoutVars>
      </dgm:prSet>
      <dgm:spPr/>
    </dgm:pt>
    <dgm:pt modelId="{6C99B6DE-5966-4157-9AA4-7100D28B0AB7}" type="pres">
      <dgm:prSet presAssocID="{7E7E636E-78DA-4CDC-B562-4A91E448019C}" presName="node" presStyleLbl="node1" presStyleIdx="0" presStyleCnt="5">
        <dgm:presLayoutVars>
          <dgm:bulletEnabled val="1"/>
        </dgm:presLayoutVars>
      </dgm:prSet>
      <dgm:spPr/>
    </dgm:pt>
    <dgm:pt modelId="{49192C94-7303-4EF6-BD75-F5C85518C3E4}" type="pres">
      <dgm:prSet presAssocID="{73E2E4C2-62EE-4A0D-BF07-CF02A310DA6F}" presName="sibTrans" presStyleLbl="sibTrans2D1" presStyleIdx="0" presStyleCnt="5"/>
      <dgm:spPr/>
    </dgm:pt>
    <dgm:pt modelId="{DD61801D-F8D6-429C-BCCC-34C4013F7D97}" type="pres">
      <dgm:prSet presAssocID="{73E2E4C2-62EE-4A0D-BF07-CF02A310DA6F}" presName="connectorText" presStyleLbl="sibTrans2D1" presStyleIdx="0" presStyleCnt="5"/>
      <dgm:spPr/>
    </dgm:pt>
    <dgm:pt modelId="{4B151495-CB80-4695-B99C-58EBE5011EAE}" type="pres">
      <dgm:prSet presAssocID="{C769FC56-4144-426A-8DB4-6067620134FC}" presName="node" presStyleLbl="node1" presStyleIdx="1" presStyleCnt="5">
        <dgm:presLayoutVars>
          <dgm:bulletEnabled val="1"/>
        </dgm:presLayoutVars>
      </dgm:prSet>
      <dgm:spPr/>
    </dgm:pt>
    <dgm:pt modelId="{D050FC7F-727B-41A5-8E50-AE67E578FEFF}" type="pres">
      <dgm:prSet presAssocID="{E8C05354-5051-492E-ABF3-5AACC8498B3C}" presName="sibTrans" presStyleLbl="sibTrans2D1" presStyleIdx="1" presStyleCnt="5"/>
      <dgm:spPr/>
    </dgm:pt>
    <dgm:pt modelId="{6A7BCBFE-C5ED-43C6-A997-1DA9562C5837}" type="pres">
      <dgm:prSet presAssocID="{E8C05354-5051-492E-ABF3-5AACC8498B3C}" presName="connectorText" presStyleLbl="sibTrans2D1" presStyleIdx="1" presStyleCnt="5"/>
      <dgm:spPr/>
    </dgm:pt>
    <dgm:pt modelId="{C1872FD1-2779-4035-9089-3ABE5A3ECFE1}" type="pres">
      <dgm:prSet presAssocID="{77CACD2E-497E-4C67-A4C1-4E677D7126E8}" presName="node" presStyleLbl="node1" presStyleIdx="2" presStyleCnt="5">
        <dgm:presLayoutVars>
          <dgm:bulletEnabled val="1"/>
        </dgm:presLayoutVars>
      </dgm:prSet>
      <dgm:spPr/>
    </dgm:pt>
    <dgm:pt modelId="{8365A7A2-896E-4711-8E74-65984875750E}" type="pres">
      <dgm:prSet presAssocID="{AD61BF39-91FC-4BCC-A0ED-75FD912940AD}" presName="sibTrans" presStyleLbl="sibTrans2D1" presStyleIdx="2" presStyleCnt="5"/>
      <dgm:spPr/>
    </dgm:pt>
    <dgm:pt modelId="{6DB65EDB-C2D0-4F51-8F4A-7743642DD2FD}" type="pres">
      <dgm:prSet presAssocID="{AD61BF39-91FC-4BCC-A0ED-75FD912940AD}" presName="connectorText" presStyleLbl="sibTrans2D1" presStyleIdx="2" presStyleCnt="5"/>
      <dgm:spPr/>
    </dgm:pt>
    <dgm:pt modelId="{28347304-0271-4D8D-AF66-E83D0B4B7195}" type="pres">
      <dgm:prSet presAssocID="{B840CCBE-861F-4395-8E31-A79D48402317}" presName="node" presStyleLbl="node1" presStyleIdx="3" presStyleCnt="5">
        <dgm:presLayoutVars>
          <dgm:bulletEnabled val="1"/>
        </dgm:presLayoutVars>
      </dgm:prSet>
      <dgm:spPr/>
    </dgm:pt>
    <dgm:pt modelId="{52B27D50-05C7-4D6B-9BD6-AEE760B9E842}" type="pres">
      <dgm:prSet presAssocID="{DC5E91E4-8144-4CD1-A0C5-5B5CFD3FBDC7}" presName="sibTrans" presStyleLbl="sibTrans2D1" presStyleIdx="3" presStyleCnt="5"/>
      <dgm:spPr/>
    </dgm:pt>
    <dgm:pt modelId="{E1C2C5C5-BA23-4E29-AA7B-C15DAE7CAD0B}" type="pres">
      <dgm:prSet presAssocID="{DC5E91E4-8144-4CD1-A0C5-5B5CFD3FBDC7}" presName="connectorText" presStyleLbl="sibTrans2D1" presStyleIdx="3" presStyleCnt="5"/>
      <dgm:spPr/>
    </dgm:pt>
    <dgm:pt modelId="{410B5B65-6CC3-4A67-B245-9F335A503E23}" type="pres">
      <dgm:prSet presAssocID="{D7853505-2672-4CFB-B72C-40D0A69631B9}" presName="node" presStyleLbl="node1" presStyleIdx="4" presStyleCnt="5">
        <dgm:presLayoutVars>
          <dgm:bulletEnabled val="1"/>
        </dgm:presLayoutVars>
      </dgm:prSet>
      <dgm:spPr/>
    </dgm:pt>
    <dgm:pt modelId="{CB458A98-77BE-4E15-A01E-2DB16E9746E4}" type="pres">
      <dgm:prSet presAssocID="{B1162CB4-37E6-4641-89D6-D94C0418415E}" presName="sibTrans" presStyleLbl="sibTrans2D1" presStyleIdx="4" presStyleCnt="5"/>
      <dgm:spPr/>
    </dgm:pt>
    <dgm:pt modelId="{9C4FB1EF-5ECB-4B55-8EE4-120BFDE4AC54}" type="pres">
      <dgm:prSet presAssocID="{B1162CB4-37E6-4641-89D6-D94C0418415E}" presName="connectorText" presStyleLbl="sibTrans2D1" presStyleIdx="4" presStyleCnt="5"/>
      <dgm:spPr/>
    </dgm:pt>
  </dgm:ptLst>
  <dgm:cxnLst>
    <dgm:cxn modelId="{5D459C13-9809-4E73-9309-0FF5609EDA39}" type="presOf" srcId="{E8C05354-5051-492E-ABF3-5AACC8498B3C}" destId="{6A7BCBFE-C5ED-43C6-A997-1DA9562C5837}" srcOrd="1" destOrd="0" presId="urn:microsoft.com/office/officeart/2005/8/layout/cycle2"/>
    <dgm:cxn modelId="{E9945D62-1333-48B7-BB10-1D9C2F3B428B}" srcId="{BD7C872B-263C-4BD7-8FF1-B8A4F93F59DA}" destId="{7E7E636E-78DA-4CDC-B562-4A91E448019C}" srcOrd="0" destOrd="0" parTransId="{201762D2-4D1D-4AE8-A6A7-32345731E022}" sibTransId="{73E2E4C2-62EE-4A0D-BF07-CF02A310DA6F}"/>
    <dgm:cxn modelId="{DB99CA42-5D91-4B46-81BE-AC9A5F39A922}" type="presOf" srcId="{B840CCBE-861F-4395-8E31-A79D48402317}" destId="{28347304-0271-4D8D-AF66-E83D0B4B7195}" srcOrd="0" destOrd="0" presId="urn:microsoft.com/office/officeart/2005/8/layout/cycle2"/>
    <dgm:cxn modelId="{D9EC9C6A-E6C6-45AC-BFFC-5FA904F4946E}" srcId="{BD7C872B-263C-4BD7-8FF1-B8A4F93F59DA}" destId="{C769FC56-4144-426A-8DB4-6067620134FC}" srcOrd="1" destOrd="0" parTransId="{E9DA862C-CC4C-44DC-934F-2B593969DDFC}" sibTransId="{E8C05354-5051-492E-ABF3-5AACC8498B3C}"/>
    <dgm:cxn modelId="{555BA358-A368-4554-ADCC-C05207FC39FB}" type="presOf" srcId="{AD61BF39-91FC-4BCC-A0ED-75FD912940AD}" destId="{8365A7A2-896E-4711-8E74-65984875750E}" srcOrd="0" destOrd="0" presId="urn:microsoft.com/office/officeart/2005/8/layout/cycle2"/>
    <dgm:cxn modelId="{544D9A7A-3F2A-40BF-8E59-9313AF5C5AAE}" srcId="{BD7C872B-263C-4BD7-8FF1-B8A4F93F59DA}" destId="{77CACD2E-497E-4C67-A4C1-4E677D7126E8}" srcOrd="2" destOrd="0" parTransId="{283DE8F4-1AD1-47D9-95EF-0E33C1FA6337}" sibTransId="{AD61BF39-91FC-4BCC-A0ED-75FD912940AD}"/>
    <dgm:cxn modelId="{2976C07E-69EB-40DF-9BF4-36D13703A390}" srcId="{BD7C872B-263C-4BD7-8FF1-B8A4F93F59DA}" destId="{B840CCBE-861F-4395-8E31-A79D48402317}" srcOrd="3" destOrd="0" parTransId="{7F3ACDB1-E8E9-4803-858A-94783E856730}" sibTransId="{DC5E91E4-8144-4CD1-A0C5-5B5CFD3FBDC7}"/>
    <dgm:cxn modelId="{B5122680-FF14-48A0-82DF-C2F74E2F1748}" type="presOf" srcId="{B1162CB4-37E6-4641-89D6-D94C0418415E}" destId="{9C4FB1EF-5ECB-4B55-8EE4-120BFDE4AC54}" srcOrd="1" destOrd="0" presId="urn:microsoft.com/office/officeart/2005/8/layout/cycle2"/>
    <dgm:cxn modelId="{2F71FF80-1792-4971-87D6-9AC4BE57122A}" type="presOf" srcId="{D7853505-2672-4CFB-B72C-40D0A69631B9}" destId="{410B5B65-6CC3-4A67-B245-9F335A503E23}" srcOrd="0" destOrd="0" presId="urn:microsoft.com/office/officeart/2005/8/layout/cycle2"/>
    <dgm:cxn modelId="{1B13F483-EA5A-462F-B79F-3A7D5A26B8D2}" srcId="{BD7C872B-263C-4BD7-8FF1-B8A4F93F59DA}" destId="{D7853505-2672-4CFB-B72C-40D0A69631B9}" srcOrd="4" destOrd="0" parTransId="{420C29D1-B76D-4C7B-9CD4-4E4800BE9E12}" sibTransId="{B1162CB4-37E6-4641-89D6-D94C0418415E}"/>
    <dgm:cxn modelId="{030EAD85-53E8-4206-9C10-E2A02EC6FCD0}" type="presOf" srcId="{B1162CB4-37E6-4641-89D6-D94C0418415E}" destId="{CB458A98-77BE-4E15-A01E-2DB16E9746E4}" srcOrd="0" destOrd="0" presId="urn:microsoft.com/office/officeart/2005/8/layout/cycle2"/>
    <dgm:cxn modelId="{C4BE678A-3CF5-4599-9364-27C41F178A54}" type="presOf" srcId="{77CACD2E-497E-4C67-A4C1-4E677D7126E8}" destId="{C1872FD1-2779-4035-9089-3ABE5A3ECFE1}" srcOrd="0" destOrd="0" presId="urn:microsoft.com/office/officeart/2005/8/layout/cycle2"/>
    <dgm:cxn modelId="{84E0B78A-FB70-4C6E-AFCD-D91D0D412919}" type="presOf" srcId="{AD61BF39-91FC-4BCC-A0ED-75FD912940AD}" destId="{6DB65EDB-C2D0-4F51-8F4A-7743642DD2FD}" srcOrd="1" destOrd="0" presId="urn:microsoft.com/office/officeart/2005/8/layout/cycle2"/>
    <dgm:cxn modelId="{37ECC08D-DF53-44A7-A189-651BCBED10A0}" type="presOf" srcId="{E8C05354-5051-492E-ABF3-5AACC8498B3C}" destId="{D050FC7F-727B-41A5-8E50-AE67E578FEFF}" srcOrd="0" destOrd="0" presId="urn:microsoft.com/office/officeart/2005/8/layout/cycle2"/>
    <dgm:cxn modelId="{38FE0896-52E4-48F8-BE36-E9C6DFFE25A8}" type="presOf" srcId="{BD7C872B-263C-4BD7-8FF1-B8A4F93F59DA}" destId="{3F96C936-B935-4E7A-A83F-6D740808E1C5}" srcOrd="0" destOrd="0" presId="urn:microsoft.com/office/officeart/2005/8/layout/cycle2"/>
    <dgm:cxn modelId="{EA042EA1-556C-44D6-AE00-A50F3AB542BF}" type="presOf" srcId="{C769FC56-4144-426A-8DB4-6067620134FC}" destId="{4B151495-CB80-4695-B99C-58EBE5011EAE}" srcOrd="0" destOrd="0" presId="urn:microsoft.com/office/officeart/2005/8/layout/cycle2"/>
    <dgm:cxn modelId="{7FFDB6BC-FD4A-432F-A0C1-B89E39AECB0F}" type="presOf" srcId="{73E2E4C2-62EE-4A0D-BF07-CF02A310DA6F}" destId="{DD61801D-F8D6-429C-BCCC-34C4013F7D97}" srcOrd="1" destOrd="0" presId="urn:microsoft.com/office/officeart/2005/8/layout/cycle2"/>
    <dgm:cxn modelId="{9B7F56D4-A7AA-4F6A-9876-936A798D4C50}" type="presOf" srcId="{DC5E91E4-8144-4CD1-A0C5-5B5CFD3FBDC7}" destId="{E1C2C5C5-BA23-4E29-AA7B-C15DAE7CAD0B}" srcOrd="1" destOrd="0" presId="urn:microsoft.com/office/officeart/2005/8/layout/cycle2"/>
    <dgm:cxn modelId="{0AF78BD6-A0B6-4515-8134-A6E4C3E9A562}" type="presOf" srcId="{7E7E636E-78DA-4CDC-B562-4A91E448019C}" destId="{6C99B6DE-5966-4157-9AA4-7100D28B0AB7}" srcOrd="0" destOrd="0" presId="urn:microsoft.com/office/officeart/2005/8/layout/cycle2"/>
    <dgm:cxn modelId="{0D621CE6-7B09-4FB6-B2B9-23EAC9BDB816}" type="presOf" srcId="{73E2E4C2-62EE-4A0D-BF07-CF02A310DA6F}" destId="{49192C94-7303-4EF6-BD75-F5C85518C3E4}" srcOrd="0" destOrd="0" presId="urn:microsoft.com/office/officeart/2005/8/layout/cycle2"/>
    <dgm:cxn modelId="{8F8AF2F7-F41B-4848-9410-FFF8E1AFF25A}" type="presOf" srcId="{DC5E91E4-8144-4CD1-A0C5-5B5CFD3FBDC7}" destId="{52B27D50-05C7-4D6B-9BD6-AEE760B9E842}" srcOrd="0" destOrd="0" presId="urn:microsoft.com/office/officeart/2005/8/layout/cycle2"/>
    <dgm:cxn modelId="{B3F04061-969B-44F0-967F-6FEEE4593C49}" type="presParOf" srcId="{3F96C936-B935-4E7A-A83F-6D740808E1C5}" destId="{6C99B6DE-5966-4157-9AA4-7100D28B0AB7}" srcOrd="0" destOrd="0" presId="urn:microsoft.com/office/officeart/2005/8/layout/cycle2"/>
    <dgm:cxn modelId="{40AD594F-CDB3-4615-94A4-A9F41EA45213}" type="presParOf" srcId="{3F96C936-B935-4E7A-A83F-6D740808E1C5}" destId="{49192C94-7303-4EF6-BD75-F5C85518C3E4}" srcOrd="1" destOrd="0" presId="urn:microsoft.com/office/officeart/2005/8/layout/cycle2"/>
    <dgm:cxn modelId="{08D7C2AB-9D7E-4929-9BDB-79188FE2992E}" type="presParOf" srcId="{49192C94-7303-4EF6-BD75-F5C85518C3E4}" destId="{DD61801D-F8D6-429C-BCCC-34C4013F7D97}" srcOrd="0" destOrd="0" presId="urn:microsoft.com/office/officeart/2005/8/layout/cycle2"/>
    <dgm:cxn modelId="{7D7E43E7-2D21-4618-A38F-899B0E0905A5}" type="presParOf" srcId="{3F96C936-B935-4E7A-A83F-6D740808E1C5}" destId="{4B151495-CB80-4695-B99C-58EBE5011EAE}" srcOrd="2" destOrd="0" presId="urn:microsoft.com/office/officeart/2005/8/layout/cycle2"/>
    <dgm:cxn modelId="{C3C6353E-F5B4-4827-BAB5-7E39A6920B41}" type="presParOf" srcId="{3F96C936-B935-4E7A-A83F-6D740808E1C5}" destId="{D050FC7F-727B-41A5-8E50-AE67E578FEFF}" srcOrd="3" destOrd="0" presId="urn:microsoft.com/office/officeart/2005/8/layout/cycle2"/>
    <dgm:cxn modelId="{D26C7F83-5B92-4D65-BD7B-77527E873973}" type="presParOf" srcId="{D050FC7F-727B-41A5-8E50-AE67E578FEFF}" destId="{6A7BCBFE-C5ED-43C6-A997-1DA9562C5837}" srcOrd="0" destOrd="0" presId="urn:microsoft.com/office/officeart/2005/8/layout/cycle2"/>
    <dgm:cxn modelId="{12C6E85A-4234-4DAB-BFD1-074865A41E84}" type="presParOf" srcId="{3F96C936-B935-4E7A-A83F-6D740808E1C5}" destId="{C1872FD1-2779-4035-9089-3ABE5A3ECFE1}" srcOrd="4" destOrd="0" presId="urn:microsoft.com/office/officeart/2005/8/layout/cycle2"/>
    <dgm:cxn modelId="{2D021A80-9687-4222-89C6-E5B623416384}" type="presParOf" srcId="{3F96C936-B935-4E7A-A83F-6D740808E1C5}" destId="{8365A7A2-896E-4711-8E74-65984875750E}" srcOrd="5" destOrd="0" presId="urn:microsoft.com/office/officeart/2005/8/layout/cycle2"/>
    <dgm:cxn modelId="{EB7168E0-2F3E-42F6-ACC0-D7B222F3DCF6}" type="presParOf" srcId="{8365A7A2-896E-4711-8E74-65984875750E}" destId="{6DB65EDB-C2D0-4F51-8F4A-7743642DD2FD}" srcOrd="0" destOrd="0" presId="urn:microsoft.com/office/officeart/2005/8/layout/cycle2"/>
    <dgm:cxn modelId="{7D7F4A42-0EED-4D21-8470-4AD3C0EBE9F6}" type="presParOf" srcId="{3F96C936-B935-4E7A-A83F-6D740808E1C5}" destId="{28347304-0271-4D8D-AF66-E83D0B4B7195}" srcOrd="6" destOrd="0" presId="urn:microsoft.com/office/officeart/2005/8/layout/cycle2"/>
    <dgm:cxn modelId="{26BDFDD4-90D5-47C1-9C4C-0037243BBAE5}" type="presParOf" srcId="{3F96C936-B935-4E7A-A83F-6D740808E1C5}" destId="{52B27D50-05C7-4D6B-9BD6-AEE760B9E842}" srcOrd="7" destOrd="0" presId="urn:microsoft.com/office/officeart/2005/8/layout/cycle2"/>
    <dgm:cxn modelId="{A9866A23-1F32-47CB-86AD-90F9CED50323}" type="presParOf" srcId="{52B27D50-05C7-4D6B-9BD6-AEE760B9E842}" destId="{E1C2C5C5-BA23-4E29-AA7B-C15DAE7CAD0B}" srcOrd="0" destOrd="0" presId="urn:microsoft.com/office/officeart/2005/8/layout/cycle2"/>
    <dgm:cxn modelId="{25A62327-F821-4057-B182-B844F07E1276}" type="presParOf" srcId="{3F96C936-B935-4E7A-A83F-6D740808E1C5}" destId="{410B5B65-6CC3-4A67-B245-9F335A503E23}" srcOrd="8" destOrd="0" presId="urn:microsoft.com/office/officeart/2005/8/layout/cycle2"/>
    <dgm:cxn modelId="{201B1938-A131-4962-AE56-4332E55088B9}" type="presParOf" srcId="{3F96C936-B935-4E7A-A83F-6D740808E1C5}" destId="{CB458A98-77BE-4E15-A01E-2DB16E9746E4}" srcOrd="9" destOrd="0" presId="urn:microsoft.com/office/officeart/2005/8/layout/cycle2"/>
    <dgm:cxn modelId="{ACE2D7F5-0C97-4830-A8AD-3AA7FC48C8B1}" type="presParOf" srcId="{CB458A98-77BE-4E15-A01E-2DB16E9746E4}" destId="{9C4FB1EF-5ECB-4B55-8EE4-120BFDE4AC54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46320FFB-AFFA-455B-969B-7A174C697F3E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tr-TR"/>
        </a:p>
      </dgm:t>
    </dgm:pt>
    <dgm:pt modelId="{E99EC32E-E1CD-4EFF-9AB2-CC2D20B177FF}">
      <dgm:prSet phldrT="[Metin]"/>
      <dgm:spPr/>
      <dgm:t>
        <a:bodyPr/>
        <a:lstStyle/>
        <a:p>
          <a:r>
            <a:rPr lang="tr-TR"/>
            <a:t>TÜRKİYE 'DE KARSTİK ŞEKİLLER</a:t>
          </a:r>
        </a:p>
      </dgm:t>
    </dgm:pt>
    <dgm:pt modelId="{3E604984-BD69-4E22-81D1-0A04D16082CF}" type="parTrans" cxnId="{91673E3E-9949-428E-A921-61B3E70FAAF6}">
      <dgm:prSet/>
      <dgm:spPr/>
      <dgm:t>
        <a:bodyPr/>
        <a:lstStyle/>
        <a:p>
          <a:endParaRPr lang="tr-TR"/>
        </a:p>
      </dgm:t>
    </dgm:pt>
    <dgm:pt modelId="{B3EB2C66-0631-4EEB-904F-DF225CC0A240}" type="sibTrans" cxnId="{91673E3E-9949-428E-A921-61B3E70FAAF6}">
      <dgm:prSet/>
      <dgm:spPr/>
      <dgm:t>
        <a:bodyPr/>
        <a:lstStyle/>
        <a:p>
          <a:endParaRPr lang="tr-TR"/>
        </a:p>
      </dgm:t>
    </dgm:pt>
    <dgm:pt modelId="{B12A40DF-E899-4404-9FB1-EA4516B1D806}" type="asst">
      <dgm:prSet phldrT="[Metin]"/>
      <dgm:spPr/>
      <dgm:t>
        <a:bodyPr/>
        <a:lstStyle/>
        <a:p>
          <a:r>
            <a:rPr lang="tr-TR"/>
            <a:t>ANTALYA</a:t>
          </a:r>
        </a:p>
      </dgm:t>
    </dgm:pt>
    <dgm:pt modelId="{E8B2F51A-A949-4916-AA38-C806A2404F8C}" type="parTrans" cxnId="{C97CF24E-03AD-4A80-B91C-C700B39F8CC1}">
      <dgm:prSet/>
      <dgm:spPr/>
      <dgm:t>
        <a:bodyPr/>
        <a:lstStyle/>
        <a:p>
          <a:endParaRPr lang="tr-TR"/>
        </a:p>
      </dgm:t>
    </dgm:pt>
    <dgm:pt modelId="{627E9022-B640-4647-93D5-467BF85C3C6D}" type="sibTrans" cxnId="{C97CF24E-03AD-4A80-B91C-C700B39F8CC1}">
      <dgm:prSet/>
      <dgm:spPr/>
      <dgm:t>
        <a:bodyPr/>
        <a:lstStyle/>
        <a:p>
          <a:endParaRPr lang="tr-TR"/>
        </a:p>
      </dgm:t>
    </dgm:pt>
    <dgm:pt modelId="{E473A6ED-2F9D-479A-9631-C401E31444BC}">
      <dgm:prSet phldrT="[Metin]"/>
      <dgm:spPr/>
      <dgm:t>
        <a:bodyPr/>
        <a:lstStyle/>
        <a:p>
          <a:r>
            <a:rPr lang="tr-TR"/>
            <a:t>BURDUR</a:t>
          </a:r>
        </a:p>
      </dgm:t>
    </dgm:pt>
    <dgm:pt modelId="{E359D763-7434-4C4E-BEFB-2D7C549594DD}" type="parTrans" cxnId="{1A215FA1-73EC-45B7-80CD-6A14625349D9}">
      <dgm:prSet/>
      <dgm:spPr/>
      <dgm:t>
        <a:bodyPr/>
        <a:lstStyle/>
        <a:p>
          <a:endParaRPr lang="tr-TR"/>
        </a:p>
      </dgm:t>
    </dgm:pt>
    <dgm:pt modelId="{E3C77C8C-23CC-4289-8EC3-616F136AD43E}" type="sibTrans" cxnId="{1A215FA1-73EC-45B7-80CD-6A14625349D9}">
      <dgm:prSet/>
      <dgm:spPr/>
      <dgm:t>
        <a:bodyPr/>
        <a:lstStyle/>
        <a:p>
          <a:endParaRPr lang="tr-TR"/>
        </a:p>
      </dgm:t>
    </dgm:pt>
    <dgm:pt modelId="{61725E4E-3EF0-422B-A768-5892649EE777}">
      <dgm:prSet phldrT="[Metin]"/>
      <dgm:spPr/>
      <dgm:t>
        <a:bodyPr/>
        <a:lstStyle/>
        <a:p>
          <a:r>
            <a:rPr lang="tr-TR"/>
            <a:t>DENİZLİ</a:t>
          </a:r>
        </a:p>
      </dgm:t>
    </dgm:pt>
    <dgm:pt modelId="{05B69E38-329C-4722-9005-2762A13715A0}" type="parTrans" cxnId="{0FF34182-F1E0-43D3-99C6-697E9881B227}">
      <dgm:prSet/>
      <dgm:spPr/>
      <dgm:t>
        <a:bodyPr/>
        <a:lstStyle/>
        <a:p>
          <a:endParaRPr lang="tr-TR"/>
        </a:p>
      </dgm:t>
    </dgm:pt>
    <dgm:pt modelId="{C8F0D994-55A8-44EB-9FF1-7CC20BE2771F}" type="sibTrans" cxnId="{0FF34182-F1E0-43D3-99C6-697E9881B227}">
      <dgm:prSet/>
      <dgm:spPr/>
      <dgm:t>
        <a:bodyPr/>
        <a:lstStyle/>
        <a:p>
          <a:endParaRPr lang="tr-TR"/>
        </a:p>
      </dgm:t>
    </dgm:pt>
    <dgm:pt modelId="{02D6B864-0E64-468B-A42B-F45AD00B8208}">
      <dgm:prSet phldrT="[Metin]"/>
      <dgm:spPr/>
      <dgm:t>
        <a:bodyPr/>
        <a:lstStyle/>
        <a:p>
          <a:r>
            <a:rPr lang="tr-TR"/>
            <a:t>ISPARTA</a:t>
          </a:r>
        </a:p>
      </dgm:t>
    </dgm:pt>
    <dgm:pt modelId="{46A73EA3-0ED3-4342-A413-F52C739316E8}" type="parTrans" cxnId="{5FBE1757-9672-4BD6-AB05-FCEF549432A6}">
      <dgm:prSet/>
      <dgm:spPr/>
      <dgm:t>
        <a:bodyPr/>
        <a:lstStyle/>
        <a:p>
          <a:endParaRPr lang="tr-TR"/>
        </a:p>
      </dgm:t>
    </dgm:pt>
    <dgm:pt modelId="{CECEEE5B-E1EE-4FD2-92A8-366DDC5BD3EC}" type="sibTrans" cxnId="{5FBE1757-9672-4BD6-AB05-FCEF549432A6}">
      <dgm:prSet/>
      <dgm:spPr/>
      <dgm:t>
        <a:bodyPr/>
        <a:lstStyle/>
        <a:p>
          <a:endParaRPr lang="tr-TR"/>
        </a:p>
      </dgm:t>
    </dgm:pt>
    <dgm:pt modelId="{1BD66986-B7D2-4157-A8DB-9B8622C0FCB2}" type="pres">
      <dgm:prSet presAssocID="{46320FFB-AFFA-455B-969B-7A174C697F3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A795ECED-D03E-4F8C-852D-669786A6BF7D}" type="pres">
      <dgm:prSet presAssocID="{E99EC32E-E1CD-4EFF-9AB2-CC2D20B177FF}" presName="hierRoot1" presStyleCnt="0">
        <dgm:presLayoutVars>
          <dgm:hierBranch val="init"/>
        </dgm:presLayoutVars>
      </dgm:prSet>
      <dgm:spPr/>
    </dgm:pt>
    <dgm:pt modelId="{C946556F-AC5B-47D2-9121-F46DD2C2B674}" type="pres">
      <dgm:prSet presAssocID="{E99EC32E-E1CD-4EFF-9AB2-CC2D20B177FF}" presName="rootComposite1" presStyleCnt="0"/>
      <dgm:spPr/>
    </dgm:pt>
    <dgm:pt modelId="{E1AB1F80-3380-4A1D-9989-060A4E04AE34}" type="pres">
      <dgm:prSet presAssocID="{E99EC32E-E1CD-4EFF-9AB2-CC2D20B177FF}" presName="rootText1" presStyleLbl="node0" presStyleIdx="0" presStyleCnt="1">
        <dgm:presLayoutVars>
          <dgm:chMax/>
          <dgm:chPref val="3"/>
        </dgm:presLayoutVars>
      </dgm:prSet>
      <dgm:spPr/>
    </dgm:pt>
    <dgm:pt modelId="{12CD8D69-D0B2-4247-84AC-9D0635EE0C28}" type="pres">
      <dgm:prSet presAssocID="{E99EC32E-E1CD-4EFF-9AB2-CC2D20B177FF}" presName="titleText1" presStyleLbl="fgAcc0" presStyleIdx="0" presStyleCnt="1">
        <dgm:presLayoutVars>
          <dgm:chMax val="0"/>
          <dgm:chPref val="0"/>
        </dgm:presLayoutVars>
      </dgm:prSet>
      <dgm:spPr/>
    </dgm:pt>
    <dgm:pt modelId="{E458004C-0774-4230-B0F8-D4C99066B267}" type="pres">
      <dgm:prSet presAssocID="{E99EC32E-E1CD-4EFF-9AB2-CC2D20B177FF}" presName="rootConnector1" presStyleLbl="node1" presStyleIdx="0" presStyleCnt="3"/>
      <dgm:spPr/>
    </dgm:pt>
    <dgm:pt modelId="{B7147E6E-A107-404A-B709-C4CD2B3DEDF0}" type="pres">
      <dgm:prSet presAssocID="{E99EC32E-E1CD-4EFF-9AB2-CC2D20B177FF}" presName="hierChild2" presStyleCnt="0"/>
      <dgm:spPr/>
    </dgm:pt>
    <dgm:pt modelId="{29EEC22A-6DC4-447C-AB7E-D28528012BA6}" type="pres">
      <dgm:prSet presAssocID="{E359D763-7434-4C4E-BEFB-2D7C549594DD}" presName="Name37" presStyleLbl="parChTrans1D2" presStyleIdx="0" presStyleCnt="4"/>
      <dgm:spPr/>
    </dgm:pt>
    <dgm:pt modelId="{540F988A-F32B-4731-8579-510DE1E09E1D}" type="pres">
      <dgm:prSet presAssocID="{E473A6ED-2F9D-479A-9631-C401E31444BC}" presName="hierRoot2" presStyleCnt="0">
        <dgm:presLayoutVars>
          <dgm:hierBranch val="init"/>
        </dgm:presLayoutVars>
      </dgm:prSet>
      <dgm:spPr/>
    </dgm:pt>
    <dgm:pt modelId="{A3573AAA-A7E7-4BCB-95C9-5144DE82F2B9}" type="pres">
      <dgm:prSet presAssocID="{E473A6ED-2F9D-479A-9631-C401E31444BC}" presName="rootComposite" presStyleCnt="0"/>
      <dgm:spPr/>
    </dgm:pt>
    <dgm:pt modelId="{CC072ADD-9B83-44C0-87AC-5BD46B1089C3}" type="pres">
      <dgm:prSet presAssocID="{E473A6ED-2F9D-479A-9631-C401E31444BC}" presName="rootText" presStyleLbl="node1" presStyleIdx="0" presStyleCnt="3">
        <dgm:presLayoutVars>
          <dgm:chMax/>
          <dgm:chPref val="3"/>
        </dgm:presLayoutVars>
      </dgm:prSet>
      <dgm:spPr/>
    </dgm:pt>
    <dgm:pt modelId="{C74337DF-D145-436E-BF4B-2588BD7FC274}" type="pres">
      <dgm:prSet presAssocID="{E473A6ED-2F9D-479A-9631-C401E31444BC}" presName="titleText2" presStyleLbl="fgAcc1" presStyleIdx="0" presStyleCnt="3">
        <dgm:presLayoutVars>
          <dgm:chMax val="0"/>
          <dgm:chPref val="0"/>
        </dgm:presLayoutVars>
      </dgm:prSet>
      <dgm:spPr/>
    </dgm:pt>
    <dgm:pt modelId="{F6FF7E55-488E-4C54-8B60-3017F7F5379F}" type="pres">
      <dgm:prSet presAssocID="{E473A6ED-2F9D-479A-9631-C401E31444BC}" presName="rootConnector" presStyleLbl="node2" presStyleIdx="0" presStyleCnt="0"/>
      <dgm:spPr/>
    </dgm:pt>
    <dgm:pt modelId="{F650B105-E33C-4E52-8E1A-3D32A32D7B39}" type="pres">
      <dgm:prSet presAssocID="{E473A6ED-2F9D-479A-9631-C401E31444BC}" presName="hierChild4" presStyleCnt="0"/>
      <dgm:spPr/>
    </dgm:pt>
    <dgm:pt modelId="{0672FAE4-CA6F-495C-BA63-BF726BE078B5}" type="pres">
      <dgm:prSet presAssocID="{E473A6ED-2F9D-479A-9631-C401E31444BC}" presName="hierChild5" presStyleCnt="0"/>
      <dgm:spPr/>
    </dgm:pt>
    <dgm:pt modelId="{5196C3A4-783A-4027-AD4F-F48C48ADF883}" type="pres">
      <dgm:prSet presAssocID="{05B69E38-329C-4722-9005-2762A13715A0}" presName="Name37" presStyleLbl="parChTrans1D2" presStyleIdx="1" presStyleCnt="4"/>
      <dgm:spPr/>
    </dgm:pt>
    <dgm:pt modelId="{89857AEC-D659-45F6-9997-5F5946466A51}" type="pres">
      <dgm:prSet presAssocID="{61725E4E-3EF0-422B-A768-5892649EE777}" presName="hierRoot2" presStyleCnt="0">
        <dgm:presLayoutVars>
          <dgm:hierBranch val="init"/>
        </dgm:presLayoutVars>
      </dgm:prSet>
      <dgm:spPr/>
    </dgm:pt>
    <dgm:pt modelId="{0AA4EA71-BE0C-448B-B5AF-2818380D04AE}" type="pres">
      <dgm:prSet presAssocID="{61725E4E-3EF0-422B-A768-5892649EE777}" presName="rootComposite" presStyleCnt="0"/>
      <dgm:spPr/>
    </dgm:pt>
    <dgm:pt modelId="{8D38C465-1541-41CC-9C45-377213569532}" type="pres">
      <dgm:prSet presAssocID="{61725E4E-3EF0-422B-A768-5892649EE777}" presName="rootText" presStyleLbl="node1" presStyleIdx="1" presStyleCnt="3">
        <dgm:presLayoutVars>
          <dgm:chMax/>
          <dgm:chPref val="3"/>
        </dgm:presLayoutVars>
      </dgm:prSet>
      <dgm:spPr/>
    </dgm:pt>
    <dgm:pt modelId="{332263EC-63C4-495E-9327-F5DA2D045DBD}" type="pres">
      <dgm:prSet presAssocID="{61725E4E-3EF0-422B-A768-5892649EE777}" presName="titleText2" presStyleLbl="fgAcc1" presStyleIdx="1" presStyleCnt="3">
        <dgm:presLayoutVars>
          <dgm:chMax val="0"/>
          <dgm:chPref val="0"/>
        </dgm:presLayoutVars>
      </dgm:prSet>
      <dgm:spPr/>
    </dgm:pt>
    <dgm:pt modelId="{B8652AEC-A9AF-4E58-A9A1-B72869E28649}" type="pres">
      <dgm:prSet presAssocID="{61725E4E-3EF0-422B-A768-5892649EE777}" presName="rootConnector" presStyleLbl="node2" presStyleIdx="0" presStyleCnt="0"/>
      <dgm:spPr/>
    </dgm:pt>
    <dgm:pt modelId="{CBEE964F-E295-4B1A-853B-88215EF44D61}" type="pres">
      <dgm:prSet presAssocID="{61725E4E-3EF0-422B-A768-5892649EE777}" presName="hierChild4" presStyleCnt="0"/>
      <dgm:spPr/>
    </dgm:pt>
    <dgm:pt modelId="{0FD17B58-3BDF-4F2E-993F-5D129D2363F7}" type="pres">
      <dgm:prSet presAssocID="{61725E4E-3EF0-422B-A768-5892649EE777}" presName="hierChild5" presStyleCnt="0"/>
      <dgm:spPr/>
    </dgm:pt>
    <dgm:pt modelId="{730E1499-597F-451D-8A0A-27C2EA81272D}" type="pres">
      <dgm:prSet presAssocID="{46A73EA3-0ED3-4342-A413-F52C739316E8}" presName="Name37" presStyleLbl="parChTrans1D2" presStyleIdx="2" presStyleCnt="4"/>
      <dgm:spPr/>
    </dgm:pt>
    <dgm:pt modelId="{CF78946F-E7C8-4F82-9296-DC2AA5F776F9}" type="pres">
      <dgm:prSet presAssocID="{02D6B864-0E64-468B-A42B-F45AD00B8208}" presName="hierRoot2" presStyleCnt="0">
        <dgm:presLayoutVars>
          <dgm:hierBranch val="init"/>
        </dgm:presLayoutVars>
      </dgm:prSet>
      <dgm:spPr/>
    </dgm:pt>
    <dgm:pt modelId="{FB97534A-9EE7-4F5C-B60D-4F01427D77B1}" type="pres">
      <dgm:prSet presAssocID="{02D6B864-0E64-468B-A42B-F45AD00B8208}" presName="rootComposite" presStyleCnt="0"/>
      <dgm:spPr/>
    </dgm:pt>
    <dgm:pt modelId="{12FBEDFC-18CF-4201-A35A-768F6C1BBAA4}" type="pres">
      <dgm:prSet presAssocID="{02D6B864-0E64-468B-A42B-F45AD00B8208}" presName="rootText" presStyleLbl="node1" presStyleIdx="2" presStyleCnt="3">
        <dgm:presLayoutVars>
          <dgm:chMax/>
          <dgm:chPref val="3"/>
        </dgm:presLayoutVars>
      </dgm:prSet>
      <dgm:spPr/>
    </dgm:pt>
    <dgm:pt modelId="{4AB351CB-985B-4205-96C7-E5BC9BEE617E}" type="pres">
      <dgm:prSet presAssocID="{02D6B864-0E64-468B-A42B-F45AD00B8208}" presName="titleText2" presStyleLbl="fgAcc1" presStyleIdx="2" presStyleCnt="3">
        <dgm:presLayoutVars>
          <dgm:chMax val="0"/>
          <dgm:chPref val="0"/>
        </dgm:presLayoutVars>
      </dgm:prSet>
      <dgm:spPr/>
    </dgm:pt>
    <dgm:pt modelId="{38C80964-EE10-418A-9227-26FBE66E9D9A}" type="pres">
      <dgm:prSet presAssocID="{02D6B864-0E64-468B-A42B-F45AD00B8208}" presName="rootConnector" presStyleLbl="node2" presStyleIdx="0" presStyleCnt="0"/>
      <dgm:spPr/>
    </dgm:pt>
    <dgm:pt modelId="{04D27754-3A8E-4129-BBD7-ADC7CA9AC255}" type="pres">
      <dgm:prSet presAssocID="{02D6B864-0E64-468B-A42B-F45AD00B8208}" presName="hierChild4" presStyleCnt="0"/>
      <dgm:spPr/>
    </dgm:pt>
    <dgm:pt modelId="{07DBAC21-978A-42F8-A8BB-902F6DF023AD}" type="pres">
      <dgm:prSet presAssocID="{02D6B864-0E64-468B-A42B-F45AD00B8208}" presName="hierChild5" presStyleCnt="0"/>
      <dgm:spPr/>
    </dgm:pt>
    <dgm:pt modelId="{7EAEBF6E-F87F-4F5C-A888-EC41CECB63A5}" type="pres">
      <dgm:prSet presAssocID="{E99EC32E-E1CD-4EFF-9AB2-CC2D20B177FF}" presName="hierChild3" presStyleCnt="0"/>
      <dgm:spPr/>
    </dgm:pt>
    <dgm:pt modelId="{FB6D313D-EA2B-4442-B500-5BA0A1B71FD1}" type="pres">
      <dgm:prSet presAssocID="{E8B2F51A-A949-4916-AA38-C806A2404F8C}" presName="Name96" presStyleLbl="parChTrans1D2" presStyleIdx="3" presStyleCnt="4"/>
      <dgm:spPr/>
    </dgm:pt>
    <dgm:pt modelId="{94843285-8C17-4193-BA40-BF07CBDA73A3}" type="pres">
      <dgm:prSet presAssocID="{B12A40DF-E899-4404-9FB1-EA4516B1D806}" presName="hierRoot3" presStyleCnt="0">
        <dgm:presLayoutVars>
          <dgm:hierBranch val="init"/>
        </dgm:presLayoutVars>
      </dgm:prSet>
      <dgm:spPr/>
    </dgm:pt>
    <dgm:pt modelId="{2A28559B-5270-4FAC-883E-AA3994AEE3E4}" type="pres">
      <dgm:prSet presAssocID="{B12A40DF-E899-4404-9FB1-EA4516B1D806}" presName="rootComposite3" presStyleCnt="0"/>
      <dgm:spPr/>
    </dgm:pt>
    <dgm:pt modelId="{CC296705-EA06-4236-B068-7EF1164C6B0D}" type="pres">
      <dgm:prSet presAssocID="{B12A40DF-E899-4404-9FB1-EA4516B1D806}" presName="rootText3" presStyleLbl="asst1" presStyleIdx="0" presStyleCnt="1">
        <dgm:presLayoutVars>
          <dgm:chPref val="3"/>
        </dgm:presLayoutVars>
      </dgm:prSet>
      <dgm:spPr/>
    </dgm:pt>
    <dgm:pt modelId="{91D62116-4D8C-4481-99AF-224E76310A98}" type="pres">
      <dgm:prSet presAssocID="{B12A40DF-E899-4404-9FB1-EA4516B1D806}" presName="titleText3" presStyleLbl="fgAcc2" presStyleIdx="0" presStyleCnt="1">
        <dgm:presLayoutVars>
          <dgm:chMax val="0"/>
          <dgm:chPref val="0"/>
        </dgm:presLayoutVars>
      </dgm:prSet>
      <dgm:spPr/>
    </dgm:pt>
    <dgm:pt modelId="{C4A5E481-2829-4B8C-A273-A2EE95D8A392}" type="pres">
      <dgm:prSet presAssocID="{B12A40DF-E899-4404-9FB1-EA4516B1D806}" presName="rootConnector3" presStyleLbl="asst1" presStyleIdx="0" presStyleCnt="1"/>
      <dgm:spPr/>
    </dgm:pt>
    <dgm:pt modelId="{1980EBB7-0852-4CF0-8B0B-7699A520A423}" type="pres">
      <dgm:prSet presAssocID="{B12A40DF-E899-4404-9FB1-EA4516B1D806}" presName="hierChild6" presStyleCnt="0"/>
      <dgm:spPr/>
    </dgm:pt>
    <dgm:pt modelId="{13C145B6-391B-46CC-B522-0CB6B350386B}" type="pres">
      <dgm:prSet presAssocID="{B12A40DF-E899-4404-9FB1-EA4516B1D806}" presName="hierChild7" presStyleCnt="0"/>
      <dgm:spPr/>
    </dgm:pt>
  </dgm:ptLst>
  <dgm:cxnLst>
    <dgm:cxn modelId="{CD976000-62F4-4234-90AD-9CAF66313ED9}" type="presOf" srcId="{B12A40DF-E899-4404-9FB1-EA4516B1D806}" destId="{CC296705-EA06-4236-B068-7EF1164C6B0D}" srcOrd="0" destOrd="0" presId="urn:microsoft.com/office/officeart/2008/layout/NameandTitleOrganizationalChart"/>
    <dgm:cxn modelId="{8962A411-A058-4290-871F-62C6CED5C336}" type="presOf" srcId="{61725E4E-3EF0-422B-A768-5892649EE777}" destId="{B8652AEC-A9AF-4E58-A9A1-B72869E28649}" srcOrd="1" destOrd="0" presId="urn:microsoft.com/office/officeart/2008/layout/NameandTitleOrganizationalChart"/>
    <dgm:cxn modelId="{78E2181F-2332-44C3-81ED-84DEF680EF31}" type="presOf" srcId="{02D6B864-0E64-468B-A42B-F45AD00B8208}" destId="{38C80964-EE10-418A-9227-26FBE66E9D9A}" srcOrd="1" destOrd="0" presId="urn:microsoft.com/office/officeart/2008/layout/NameandTitleOrganizationalChart"/>
    <dgm:cxn modelId="{4DD0C72C-BAFA-4F05-B3A1-C8FD13911736}" type="presOf" srcId="{E3C77C8C-23CC-4289-8EC3-616F136AD43E}" destId="{C74337DF-D145-436E-BF4B-2588BD7FC274}" srcOrd="0" destOrd="0" presId="urn:microsoft.com/office/officeart/2008/layout/NameandTitleOrganizationalChart"/>
    <dgm:cxn modelId="{1B149534-CD9C-414F-9547-193CC370332B}" type="presOf" srcId="{E473A6ED-2F9D-479A-9631-C401E31444BC}" destId="{CC072ADD-9B83-44C0-87AC-5BD46B1089C3}" srcOrd="0" destOrd="0" presId="urn:microsoft.com/office/officeart/2008/layout/NameandTitleOrganizationalChart"/>
    <dgm:cxn modelId="{F7249837-5BB7-4F0E-B02F-B1323F465193}" type="presOf" srcId="{E359D763-7434-4C4E-BEFB-2D7C549594DD}" destId="{29EEC22A-6DC4-447C-AB7E-D28528012BA6}" srcOrd="0" destOrd="0" presId="urn:microsoft.com/office/officeart/2008/layout/NameandTitleOrganizationalChart"/>
    <dgm:cxn modelId="{91673E3E-9949-428E-A921-61B3E70FAAF6}" srcId="{46320FFB-AFFA-455B-969B-7A174C697F3E}" destId="{E99EC32E-E1CD-4EFF-9AB2-CC2D20B177FF}" srcOrd="0" destOrd="0" parTransId="{3E604984-BD69-4E22-81D1-0A04D16082CF}" sibTransId="{B3EB2C66-0631-4EEB-904F-DF225CC0A240}"/>
    <dgm:cxn modelId="{E4C0325E-020C-4830-9769-FCAF74612525}" type="presOf" srcId="{02D6B864-0E64-468B-A42B-F45AD00B8208}" destId="{12FBEDFC-18CF-4201-A35A-768F6C1BBAA4}" srcOrd="0" destOrd="0" presId="urn:microsoft.com/office/officeart/2008/layout/NameandTitleOrganizationalChart"/>
    <dgm:cxn modelId="{F4CF3441-DDC2-45D3-ABC1-552E6F926944}" type="presOf" srcId="{E8B2F51A-A949-4916-AA38-C806A2404F8C}" destId="{FB6D313D-EA2B-4442-B500-5BA0A1B71FD1}" srcOrd="0" destOrd="0" presId="urn:microsoft.com/office/officeart/2008/layout/NameandTitleOrganizationalChart"/>
    <dgm:cxn modelId="{0F64A447-925F-4126-999F-996A7C6BF1D4}" type="presOf" srcId="{E99EC32E-E1CD-4EFF-9AB2-CC2D20B177FF}" destId="{E1AB1F80-3380-4A1D-9989-060A4E04AE34}" srcOrd="0" destOrd="0" presId="urn:microsoft.com/office/officeart/2008/layout/NameandTitleOrganizationalChart"/>
    <dgm:cxn modelId="{C97CF24E-03AD-4A80-B91C-C700B39F8CC1}" srcId="{E99EC32E-E1CD-4EFF-9AB2-CC2D20B177FF}" destId="{B12A40DF-E899-4404-9FB1-EA4516B1D806}" srcOrd="0" destOrd="0" parTransId="{E8B2F51A-A949-4916-AA38-C806A2404F8C}" sibTransId="{627E9022-B640-4647-93D5-467BF85C3C6D}"/>
    <dgm:cxn modelId="{5FBE1757-9672-4BD6-AB05-FCEF549432A6}" srcId="{E99EC32E-E1CD-4EFF-9AB2-CC2D20B177FF}" destId="{02D6B864-0E64-468B-A42B-F45AD00B8208}" srcOrd="3" destOrd="0" parTransId="{46A73EA3-0ED3-4342-A413-F52C739316E8}" sibTransId="{CECEEE5B-E1EE-4FD2-92A8-366DDC5BD3EC}"/>
    <dgm:cxn modelId="{FEC30D59-6798-4649-9294-BBC30C8F107D}" type="presOf" srcId="{B3EB2C66-0631-4EEB-904F-DF225CC0A240}" destId="{12CD8D69-D0B2-4247-84AC-9D0635EE0C28}" srcOrd="0" destOrd="0" presId="urn:microsoft.com/office/officeart/2008/layout/NameandTitleOrganizationalChart"/>
    <dgm:cxn modelId="{AB392181-279D-431A-AE81-18539335E1E1}" type="presOf" srcId="{CECEEE5B-E1EE-4FD2-92A8-366DDC5BD3EC}" destId="{4AB351CB-985B-4205-96C7-E5BC9BEE617E}" srcOrd="0" destOrd="0" presId="urn:microsoft.com/office/officeart/2008/layout/NameandTitleOrganizationalChart"/>
    <dgm:cxn modelId="{0FF34182-F1E0-43D3-99C6-697E9881B227}" srcId="{E99EC32E-E1CD-4EFF-9AB2-CC2D20B177FF}" destId="{61725E4E-3EF0-422B-A768-5892649EE777}" srcOrd="2" destOrd="0" parTransId="{05B69E38-329C-4722-9005-2762A13715A0}" sibTransId="{C8F0D994-55A8-44EB-9FF1-7CC20BE2771F}"/>
    <dgm:cxn modelId="{9E50508C-955A-408E-8582-2F317B2EED94}" type="presOf" srcId="{B12A40DF-E899-4404-9FB1-EA4516B1D806}" destId="{C4A5E481-2829-4B8C-A273-A2EE95D8A392}" srcOrd="1" destOrd="0" presId="urn:microsoft.com/office/officeart/2008/layout/NameandTitleOrganizationalChart"/>
    <dgm:cxn modelId="{D9389B8D-017B-4B0E-A177-E54FCE4A121F}" type="presOf" srcId="{46A73EA3-0ED3-4342-A413-F52C739316E8}" destId="{730E1499-597F-451D-8A0A-27C2EA81272D}" srcOrd="0" destOrd="0" presId="urn:microsoft.com/office/officeart/2008/layout/NameandTitleOrganizationalChart"/>
    <dgm:cxn modelId="{82D2A690-668B-4E55-B892-B4D7FB3E3072}" type="presOf" srcId="{46320FFB-AFFA-455B-969B-7A174C697F3E}" destId="{1BD66986-B7D2-4157-A8DB-9B8622C0FCB2}" srcOrd="0" destOrd="0" presId="urn:microsoft.com/office/officeart/2008/layout/NameandTitleOrganizationalChart"/>
    <dgm:cxn modelId="{D93C919E-0AC9-4881-84AC-0F691C459524}" type="presOf" srcId="{E473A6ED-2F9D-479A-9631-C401E31444BC}" destId="{F6FF7E55-488E-4C54-8B60-3017F7F5379F}" srcOrd="1" destOrd="0" presId="urn:microsoft.com/office/officeart/2008/layout/NameandTitleOrganizationalChart"/>
    <dgm:cxn modelId="{1A215FA1-73EC-45B7-80CD-6A14625349D9}" srcId="{E99EC32E-E1CD-4EFF-9AB2-CC2D20B177FF}" destId="{E473A6ED-2F9D-479A-9631-C401E31444BC}" srcOrd="1" destOrd="0" parTransId="{E359D763-7434-4C4E-BEFB-2D7C549594DD}" sibTransId="{E3C77C8C-23CC-4289-8EC3-616F136AD43E}"/>
    <dgm:cxn modelId="{442579AD-17D3-4937-8172-EE51DCBE7143}" type="presOf" srcId="{E99EC32E-E1CD-4EFF-9AB2-CC2D20B177FF}" destId="{E458004C-0774-4230-B0F8-D4C99066B267}" srcOrd="1" destOrd="0" presId="urn:microsoft.com/office/officeart/2008/layout/NameandTitleOrganizationalChart"/>
    <dgm:cxn modelId="{5B4A1AE3-64AD-47CA-977C-B2EE42D452D8}" type="presOf" srcId="{05B69E38-329C-4722-9005-2762A13715A0}" destId="{5196C3A4-783A-4027-AD4F-F48C48ADF883}" srcOrd="0" destOrd="0" presId="urn:microsoft.com/office/officeart/2008/layout/NameandTitleOrganizationalChart"/>
    <dgm:cxn modelId="{5B79BAE3-C1A4-45C6-9AE2-1D13EBFB7097}" type="presOf" srcId="{C8F0D994-55A8-44EB-9FF1-7CC20BE2771F}" destId="{332263EC-63C4-495E-9327-F5DA2D045DBD}" srcOrd="0" destOrd="0" presId="urn:microsoft.com/office/officeart/2008/layout/NameandTitleOrganizationalChart"/>
    <dgm:cxn modelId="{D945D8EC-AF58-480B-B18A-4348B406AB50}" type="presOf" srcId="{627E9022-B640-4647-93D5-467BF85C3C6D}" destId="{91D62116-4D8C-4481-99AF-224E76310A98}" srcOrd="0" destOrd="0" presId="urn:microsoft.com/office/officeart/2008/layout/NameandTitleOrganizationalChart"/>
    <dgm:cxn modelId="{4F52A0F3-4C35-4801-97E9-E8C56EAC3DE6}" type="presOf" srcId="{61725E4E-3EF0-422B-A768-5892649EE777}" destId="{8D38C465-1541-41CC-9C45-377213569532}" srcOrd="0" destOrd="0" presId="urn:microsoft.com/office/officeart/2008/layout/NameandTitleOrganizationalChart"/>
    <dgm:cxn modelId="{CCC284FD-2DE1-46FA-B372-41FC222F4DA0}" type="presParOf" srcId="{1BD66986-B7D2-4157-A8DB-9B8622C0FCB2}" destId="{A795ECED-D03E-4F8C-852D-669786A6BF7D}" srcOrd="0" destOrd="0" presId="urn:microsoft.com/office/officeart/2008/layout/NameandTitleOrganizationalChart"/>
    <dgm:cxn modelId="{21B1939B-0218-4300-B81E-50A146506277}" type="presParOf" srcId="{A795ECED-D03E-4F8C-852D-669786A6BF7D}" destId="{C946556F-AC5B-47D2-9121-F46DD2C2B674}" srcOrd="0" destOrd="0" presId="urn:microsoft.com/office/officeart/2008/layout/NameandTitleOrganizationalChart"/>
    <dgm:cxn modelId="{AF9D634E-0F55-4F9D-8BA4-FBC383BD5690}" type="presParOf" srcId="{C946556F-AC5B-47D2-9121-F46DD2C2B674}" destId="{E1AB1F80-3380-4A1D-9989-060A4E04AE34}" srcOrd="0" destOrd="0" presId="urn:microsoft.com/office/officeart/2008/layout/NameandTitleOrganizationalChart"/>
    <dgm:cxn modelId="{C5AED4D3-6861-4D88-9BD4-6DFB31FEE460}" type="presParOf" srcId="{C946556F-AC5B-47D2-9121-F46DD2C2B674}" destId="{12CD8D69-D0B2-4247-84AC-9D0635EE0C28}" srcOrd="1" destOrd="0" presId="urn:microsoft.com/office/officeart/2008/layout/NameandTitleOrganizationalChart"/>
    <dgm:cxn modelId="{E11E335E-73CB-4324-B635-2369B3D508B0}" type="presParOf" srcId="{C946556F-AC5B-47D2-9121-F46DD2C2B674}" destId="{E458004C-0774-4230-B0F8-D4C99066B267}" srcOrd="2" destOrd="0" presId="urn:microsoft.com/office/officeart/2008/layout/NameandTitleOrganizationalChart"/>
    <dgm:cxn modelId="{C236D749-C03D-4057-B697-E44FD455A046}" type="presParOf" srcId="{A795ECED-D03E-4F8C-852D-669786A6BF7D}" destId="{B7147E6E-A107-404A-B709-C4CD2B3DEDF0}" srcOrd="1" destOrd="0" presId="urn:microsoft.com/office/officeart/2008/layout/NameandTitleOrganizationalChart"/>
    <dgm:cxn modelId="{8828DB69-1E11-47F5-B24A-3E169DC23F5B}" type="presParOf" srcId="{B7147E6E-A107-404A-B709-C4CD2B3DEDF0}" destId="{29EEC22A-6DC4-447C-AB7E-D28528012BA6}" srcOrd="0" destOrd="0" presId="urn:microsoft.com/office/officeart/2008/layout/NameandTitleOrganizationalChart"/>
    <dgm:cxn modelId="{D4521233-CE6A-41D1-AD84-C49A2BB40D4C}" type="presParOf" srcId="{B7147E6E-A107-404A-B709-C4CD2B3DEDF0}" destId="{540F988A-F32B-4731-8579-510DE1E09E1D}" srcOrd="1" destOrd="0" presId="urn:microsoft.com/office/officeart/2008/layout/NameandTitleOrganizationalChart"/>
    <dgm:cxn modelId="{AD748974-7D32-4138-8580-06CF84AA9999}" type="presParOf" srcId="{540F988A-F32B-4731-8579-510DE1E09E1D}" destId="{A3573AAA-A7E7-4BCB-95C9-5144DE82F2B9}" srcOrd="0" destOrd="0" presId="urn:microsoft.com/office/officeart/2008/layout/NameandTitleOrganizationalChart"/>
    <dgm:cxn modelId="{DF2818D4-E19D-4C8E-9557-7930DE9F38AE}" type="presParOf" srcId="{A3573AAA-A7E7-4BCB-95C9-5144DE82F2B9}" destId="{CC072ADD-9B83-44C0-87AC-5BD46B1089C3}" srcOrd="0" destOrd="0" presId="urn:microsoft.com/office/officeart/2008/layout/NameandTitleOrganizationalChart"/>
    <dgm:cxn modelId="{A0A000EC-CE3D-44A5-B886-6D68E9074F04}" type="presParOf" srcId="{A3573AAA-A7E7-4BCB-95C9-5144DE82F2B9}" destId="{C74337DF-D145-436E-BF4B-2588BD7FC274}" srcOrd="1" destOrd="0" presId="urn:microsoft.com/office/officeart/2008/layout/NameandTitleOrganizationalChart"/>
    <dgm:cxn modelId="{AB5B0EDA-524C-440D-A41E-B58159D0906D}" type="presParOf" srcId="{A3573AAA-A7E7-4BCB-95C9-5144DE82F2B9}" destId="{F6FF7E55-488E-4C54-8B60-3017F7F5379F}" srcOrd="2" destOrd="0" presId="urn:microsoft.com/office/officeart/2008/layout/NameandTitleOrganizationalChart"/>
    <dgm:cxn modelId="{98EBE7D2-DA57-4572-A4B2-F1AFDFECCCDF}" type="presParOf" srcId="{540F988A-F32B-4731-8579-510DE1E09E1D}" destId="{F650B105-E33C-4E52-8E1A-3D32A32D7B39}" srcOrd="1" destOrd="0" presId="urn:microsoft.com/office/officeart/2008/layout/NameandTitleOrganizationalChart"/>
    <dgm:cxn modelId="{2D46A55C-F724-4CD9-8373-DABEAB896F22}" type="presParOf" srcId="{540F988A-F32B-4731-8579-510DE1E09E1D}" destId="{0672FAE4-CA6F-495C-BA63-BF726BE078B5}" srcOrd="2" destOrd="0" presId="urn:microsoft.com/office/officeart/2008/layout/NameandTitleOrganizationalChart"/>
    <dgm:cxn modelId="{3A5B02C8-B675-4D4F-9975-394E4F460CE2}" type="presParOf" srcId="{B7147E6E-A107-404A-B709-C4CD2B3DEDF0}" destId="{5196C3A4-783A-4027-AD4F-F48C48ADF883}" srcOrd="2" destOrd="0" presId="urn:microsoft.com/office/officeart/2008/layout/NameandTitleOrganizationalChart"/>
    <dgm:cxn modelId="{7F832A42-B3C5-4460-88AA-A52A54992583}" type="presParOf" srcId="{B7147E6E-A107-404A-B709-C4CD2B3DEDF0}" destId="{89857AEC-D659-45F6-9997-5F5946466A51}" srcOrd="3" destOrd="0" presId="urn:microsoft.com/office/officeart/2008/layout/NameandTitleOrganizationalChart"/>
    <dgm:cxn modelId="{711AEF21-AE63-48A5-B442-FF6CFD79EA6A}" type="presParOf" srcId="{89857AEC-D659-45F6-9997-5F5946466A51}" destId="{0AA4EA71-BE0C-448B-B5AF-2818380D04AE}" srcOrd="0" destOrd="0" presId="urn:microsoft.com/office/officeart/2008/layout/NameandTitleOrganizationalChart"/>
    <dgm:cxn modelId="{74001BCD-B191-4410-A511-9E262075C9EA}" type="presParOf" srcId="{0AA4EA71-BE0C-448B-B5AF-2818380D04AE}" destId="{8D38C465-1541-41CC-9C45-377213569532}" srcOrd="0" destOrd="0" presId="urn:microsoft.com/office/officeart/2008/layout/NameandTitleOrganizationalChart"/>
    <dgm:cxn modelId="{464FF624-DF7A-4676-9073-7451EA127339}" type="presParOf" srcId="{0AA4EA71-BE0C-448B-B5AF-2818380D04AE}" destId="{332263EC-63C4-495E-9327-F5DA2D045DBD}" srcOrd="1" destOrd="0" presId="urn:microsoft.com/office/officeart/2008/layout/NameandTitleOrganizationalChart"/>
    <dgm:cxn modelId="{139BDBF0-3341-47FB-AA09-DCBB55747F79}" type="presParOf" srcId="{0AA4EA71-BE0C-448B-B5AF-2818380D04AE}" destId="{B8652AEC-A9AF-4E58-A9A1-B72869E28649}" srcOrd="2" destOrd="0" presId="urn:microsoft.com/office/officeart/2008/layout/NameandTitleOrganizationalChart"/>
    <dgm:cxn modelId="{2FA0221B-43C2-4E4B-BA8B-67FC08152619}" type="presParOf" srcId="{89857AEC-D659-45F6-9997-5F5946466A51}" destId="{CBEE964F-E295-4B1A-853B-88215EF44D61}" srcOrd="1" destOrd="0" presId="urn:microsoft.com/office/officeart/2008/layout/NameandTitleOrganizationalChart"/>
    <dgm:cxn modelId="{C4C4C0DF-DCF3-47FC-AD1F-5DD21F86A4FC}" type="presParOf" srcId="{89857AEC-D659-45F6-9997-5F5946466A51}" destId="{0FD17B58-3BDF-4F2E-993F-5D129D2363F7}" srcOrd="2" destOrd="0" presId="urn:microsoft.com/office/officeart/2008/layout/NameandTitleOrganizationalChart"/>
    <dgm:cxn modelId="{F93F7655-5E4A-49C9-AF07-052960B74DA3}" type="presParOf" srcId="{B7147E6E-A107-404A-B709-C4CD2B3DEDF0}" destId="{730E1499-597F-451D-8A0A-27C2EA81272D}" srcOrd="4" destOrd="0" presId="urn:microsoft.com/office/officeart/2008/layout/NameandTitleOrganizationalChart"/>
    <dgm:cxn modelId="{EEED0A05-73ED-4699-9303-620AC24782A1}" type="presParOf" srcId="{B7147E6E-A107-404A-B709-C4CD2B3DEDF0}" destId="{CF78946F-E7C8-4F82-9296-DC2AA5F776F9}" srcOrd="5" destOrd="0" presId="urn:microsoft.com/office/officeart/2008/layout/NameandTitleOrganizationalChart"/>
    <dgm:cxn modelId="{F713B9AA-68C5-4101-9738-FC2B3E9ABC0F}" type="presParOf" srcId="{CF78946F-E7C8-4F82-9296-DC2AA5F776F9}" destId="{FB97534A-9EE7-4F5C-B60D-4F01427D77B1}" srcOrd="0" destOrd="0" presId="urn:microsoft.com/office/officeart/2008/layout/NameandTitleOrganizationalChart"/>
    <dgm:cxn modelId="{9F7ED421-8590-4129-9123-D0AD5570EC63}" type="presParOf" srcId="{FB97534A-9EE7-4F5C-B60D-4F01427D77B1}" destId="{12FBEDFC-18CF-4201-A35A-768F6C1BBAA4}" srcOrd="0" destOrd="0" presId="urn:microsoft.com/office/officeart/2008/layout/NameandTitleOrganizationalChart"/>
    <dgm:cxn modelId="{C16B1DE3-3331-4982-8913-E9DE9749FB6F}" type="presParOf" srcId="{FB97534A-9EE7-4F5C-B60D-4F01427D77B1}" destId="{4AB351CB-985B-4205-96C7-E5BC9BEE617E}" srcOrd="1" destOrd="0" presId="urn:microsoft.com/office/officeart/2008/layout/NameandTitleOrganizationalChart"/>
    <dgm:cxn modelId="{20A1DE80-4845-4F96-B401-337ACC6FB642}" type="presParOf" srcId="{FB97534A-9EE7-4F5C-B60D-4F01427D77B1}" destId="{38C80964-EE10-418A-9227-26FBE66E9D9A}" srcOrd="2" destOrd="0" presId="urn:microsoft.com/office/officeart/2008/layout/NameandTitleOrganizationalChart"/>
    <dgm:cxn modelId="{2C6731EF-BCC7-4AF4-9EDD-5CF77EE67FE1}" type="presParOf" srcId="{CF78946F-E7C8-4F82-9296-DC2AA5F776F9}" destId="{04D27754-3A8E-4129-BBD7-ADC7CA9AC255}" srcOrd="1" destOrd="0" presId="urn:microsoft.com/office/officeart/2008/layout/NameandTitleOrganizationalChart"/>
    <dgm:cxn modelId="{17F595CA-59A1-4F39-B48E-86DB9586CAB1}" type="presParOf" srcId="{CF78946F-E7C8-4F82-9296-DC2AA5F776F9}" destId="{07DBAC21-978A-42F8-A8BB-902F6DF023AD}" srcOrd="2" destOrd="0" presId="urn:microsoft.com/office/officeart/2008/layout/NameandTitleOrganizationalChart"/>
    <dgm:cxn modelId="{4DD1DAD6-9DE1-43A9-964E-571E75DF24EC}" type="presParOf" srcId="{A795ECED-D03E-4F8C-852D-669786A6BF7D}" destId="{7EAEBF6E-F87F-4F5C-A888-EC41CECB63A5}" srcOrd="2" destOrd="0" presId="urn:microsoft.com/office/officeart/2008/layout/NameandTitleOrganizationalChart"/>
    <dgm:cxn modelId="{5E8F1875-E632-4508-968D-1BA97FD94679}" type="presParOf" srcId="{7EAEBF6E-F87F-4F5C-A888-EC41CECB63A5}" destId="{FB6D313D-EA2B-4442-B500-5BA0A1B71FD1}" srcOrd="0" destOrd="0" presId="urn:microsoft.com/office/officeart/2008/layout/NameandTitleOrganizationalChart"/>
    <dgm:cxn modelId="{2D8E7706-2EDA-4161-AF03-87C9A117F4B4}" type="presParOf" srcId="{7EAEBF6E-F87F-4F5C-A888-EC41CECB63A5}" destId="{94843285-8C17-4193-BA40-BF07CBDA73A3}" srcOrd="1" destOrd="0" presId="urn:microsoft.com/office/officeart/2008/layout/NameandTitleOrganizationalChart"/>
    <dgm:cxn modelId="{D57A01F5-59B5-40F3-B5D3-BA5111548ADC}" type="presParOf" srcId="{94843285-8C17-4193-BA40-BF07CBDA73A3}" destId="{2A28559B-5270-4FAC-883E-AA3994AEE3E4}" srcOrd="0" destOrd="0" presId="urn:microsoft.com/office/officeart/2008/layout/NameandTitleOrganizationalChart"/>
    <dgm:cxn modelId="{152E488A-69C2-458E-8580-36F9F1862E60}" type="presParOf" srcId="{2A28559B-5270-4FAC-883E-AA3994AEE3E4}" destId="{CC296705-EA06-4236-B068-7EF1164C6B0D}" srcOrd="0" destOrd="0" presId="urn:microsoft.com/office/officeart/2008/layout/NameandTitleOrganizationalChart"/>
    <dgm:cxn modelId="{A2745376-334C-4E88-B955-EB692E55F11E}" type="presParOf" srcId="{2A28559B-5270-4FAC-883E-AA3994AEE3E4}" destId="{91D62116-4D8C-4481-99AF-224E76310A98}" srcOrd="1" destOrd="0" presId="urn:microsoft.com/office/officeart/2008/layout/NameandTitleOrganizationalChart"/>
    <dgm:cxn modelId="{9A468E7A-4E75-4B95-BB04-1293D1A3E9F5}" type="presParOf" srcId="{2A28559B-5270-4FAC-883E-AA3994AEE3E4}" destId="{C4A5E481-2829-4B8C-A273-A2EE95D8A392}" srcOrd="2" destOrd="0" presId="urn:microsoft.com/office/officeart/2008/layout/NameandTitleOrganizationalChart"/>
    <dgm:cxn modelId="{D3FC541F-BE85-4A7C-AA81-2478719696E9}" type="presParOf" srcId="{94843285-8C17-4193-BA40-BF07CBDA73A3}" destId="{1980EBB7-0852-4CF0-8B0B-7699A520A423}" srcOrd="1" destOrd="0" presId="urn:microsoft.com/office/officeart/2008/layout/NameandTitleOrganizationalChart"/>
    <dgm:cxn modelId="{982BF458-080E-4C13-ACC8-5C431473085B}" type="presParOf" srcId="{94843285-8C17-4193-BA40-BF07CBDA73A3}" destId="{13C145B6-391B-46CC-B522-0CB6B350386B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C99B6DE-5966-4157-9AA4-7100D28B0AB7}">
      <dsp:nvSpPr>
        <dsp:cNvPr id="0" name=""/>
        <dsp:cNvSpPr/>
      </dsp:nvSpPr>
      <dsp:spPr>
        <a:xfrm>
          <a:off x="2259657" y="390"/>
          <a:ext cx="967085" cy="967085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700" kern="1200"/>
            <a:t>DAMLATAŞ MAĞARASI</a:t>
          </a:r>
        </a:p>
      </dsp:txBody>
      <dsp:txXfrm>
        <a:off x="2401283" y="142016"/>
        <a:ext cx="683833" cy="683833"/>
      </dsp:txXfrm>
    </dsp:sp>
    <dsp:sp modelId="{49192C94-7303-4EF6-BD75-F5C85518C3E4}">
      <dsp:nvSpPr>
        <dsp:cNvPr id="0" name=""/>
        <dsp:cNvSpPr/>
      </dsp:nvSpPr>
      <dsp:spPr>
        <a:xfrm rot="2160000">
          <a:off x="3196004" y="742848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600" kern="1200"/>
        </a:p>
      </dsp:txBody>
      <dsp:txXfrm>
        <a:off x="3203348" y="785523"/>
        <a:ext cx="179453" cy="195835"/>
      </dsp:txXfrm>
    </dsp:sp>
    <dsp:sp modelId="{4B151495-CB80-4695-B99C-58EBE5011EAE}">
      <dsp:nvSpPr>
        <dsp:cNvPr id="0" name=""/>
        <dsp:cNvSpPr/>
      </dsp:nvSpPr>
      <dsp:spPr>
        <a:xfrm>
          <a:off x="3433369" y="853142"/>
          <a:ext cx="967085" cy="967085"/>
        </a:xfrm>
        <a:prstGeom prst="ellipse">
          <a:avLst/>
        </a:prstGeom>
        <a:solidFill>
          <a:schemeClr val="accent2">
            <a:hueOff val="1170380"/>
            <a:satOff val="-1460"/>
            <a:lumOff val="34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700" kern="1200"/>
            <a:t>KARAİN MAĞARASI</a:t>
          </a:r>
        </a:p>
      </dsp:txBody>
      <dsp:txXfrm>
        <a:off x="3574995" y="994768"/>
        <a:ext cx="683833" cy="683833"/>
      </dsp:txXfrm>
    </dsp:sp>
    <dsp:sp modelId="{D050FC7F-727B-41A5-8E50-AE67E578FEFF}">
      <dsp:nvSpPr>
        <dsp:cNvPr id="0" name=""/>
        <dsp:cNvSpPr/>
      </dsp:nvSpPr>
      <dsp:spPr>
        <a:xfrm rot="6480000">
          <a:off x="3566814" y="1856479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1170380"/>
            <a:satOff val="-1460"/>
            <a:lumOff val="343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600" kern="1200"/>
        </a:p>
      </dsp:txBody>
      <dsp:txXfrm rot="10800000">
        <a:off x="3617152" y="1885185"/>
        <a:ext cx="179453" cy="195835"/>
      </dsp:txXfrm>
    </dsp:sp>
    <dsp:sp modelId="{C1872FD1-2779-4035-9089-3ABE5A3ECFE1}">
      <dsp:nvSpPr>
        <dsp:cNvPr id="0" name=""/>
        <dsp:cNvSpPr/>
      </dsp:nvSpPr>
      <dsp:spPr>
        <a:xfrm>
          <a:off x="2985051" y="2232924"/>
          <a:ext cx="967085" cy="967085"/>
        </a:xfrm>
        <a:prstGeom prst="ellipse">
          <a:avLst/>
        </a:prstGeom>
        <a:solidFill>
          <a:schemeClr val="accent2">
            <a:hueOff val="2340759"/>
            <a:satOff val="-2919"/>
            <a:lumOff val="68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700" kern="1200"/>
            <a:t>İNSUYU MAĞARASI</a:t>
          </a:r>
        </a:p>
      </dsp:txBody>
      <dsp:txXfrm>
        <a:off x="3126677" y="2374550"/>
        <a:ext cx="683833" cy="683833"/>
      </dsp:txXfrm>
    </dsp:sp>
    <dsp:sp modelId="{8365A7A2-896E-4711-8E74-65984875750E}">
      <dsp:nvSpPr>
        <dsp:cNvPr id="0" name=""/>
        <dsp:cNvSpPr/>
      </dsp:nvSpPr>
      <dsp:spPr>
        <a:xfrm rot="10800000">
          <a:off x="2622274" y="2553271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2340759"/>
            <a:satOff val="-2919"/>
            <a:lumOff val="686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600" kern="1200"/>
        </a:p>
      </dsp:txBody>
      <dsp:txXfrm rot="10800000">
        <a:off x="2699183" y="2618549"/>
        <a:ext cx="179453" cy="195835"/>
      </dsp:txXfrm>
    </dsp:sp>
    <dsp:sp modelId="{28347304-0271-4D8D-AF66-E83D0B4B7195}">
      <dsp:nvSpPr>
        <dsp:cNvPr id="0" name=""/>
        <dsp:cNvSpPr/>
      </dsp:nvSpPr>
      <dsp:spPr>
        <a:xfrm>
          <a:off x="1534263" y="2232924"/>
          <a:ext cx="967085" cy="967085"/>
        </a:xfrm>
        <a:prstGeom prst="ellipse">
          <a:avLst/>
        </a:prstGeom>
        <a:solidFill>
          <a:schemeClr val="accent2">
            <a:hueOff val="3511139"/>
            <a:satOff val="-4379"/>
            <a:lumOff val="103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700" kern="1200"/>
            <a:t>PAMUKKALE TRAVERTENLERİ</a:t>
          </a:r>
        </a:p>
      </dsp:txBody>
      <dsp:txXfrm>
        <a:off x="1675889" y="2374550"/>
        <a:ext cx="683833" cy="683833"/>
      </dsp:txXfrm>
    </dsp:sp>
    <dsp:sp modelId="{52B27D50-05C7-4D6B-9BD6-AEE760B9E842}">
      <dsp:nvSpPr>
        <dsp:cNvPr id="0" name=""/>
        <dsp:cNvSpPr/>
      </dsp:nvSpPr>
      <dsp:spPr>
        <a:xfrm rot="15120000">
          <a:off x="1667707" y="1870280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3511139"/>
            <a:satOff val="-4379"/>
            <a:lumOff val="103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600" kern="1200"/>
        </a:p>
      </dsp:txBody>
      <dsp:txXfrm rot="10800000">
        <a:off x="1718045" y="1972130"/>
        <a:ext cx="179453" cy="195835"/>
      </dsp:txXfrm>
    </dsp:sp>
    <dsp:sp modelId="{410B5B65-6CC3-4A67-B245-9F335A503E23}">
      <dsp:nvSpPr>
        <dsp:cNvPr id="0" name=""/>
        <dsp:cNvSpPr/>
      </dsp:nvSpPr>
      <dsp:spPr>
        <a:xfrm>
          <a:off x="1085945" y="853142"/>
          <a:ext cx="967085" cy="967085"/>
        </a:xfrm>
        <a:prstGeom prst="ellipse">
          <a:avLst/>
        </a:prstGeom>
        <a:solidFill>
          <a:schemeClr val="accent2">
            <a:hueOff val="4681519"/>
            <a:satOff val="-5839"/>
            <a:lumOff val="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700" kern="1200"/>
            <a:t>PINARGÖZÜ MAĞARASI</a:t>
          </a:r>
        </a:p>
      </dsp:txBody>
      <dsp:txXfrm>
        <a:off x="1227571" y="994768"/>
        <a:ext cx="683833" cy="683833"/>
      </dsp:txXfrm>
    </dsp:sp>
    <dsp:sp modelId="{CB458A98-77BE-4E15-A01E-2DB16E9746E4}">
      <dsp:nvSpPr>
        <dsp:cNvPr id="0" name=""/>
        <dsp:cNvSpPr/>
      </dsp:nvSpPr>
      <dsp:spPr>
        <a:xfrm rot="19440000">
          <a:off x="2022292" y="751378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4681519"/>
            <a:satOff val="-5839"/>
            <a:lumOff val="1373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600" kern="1200"/>
        </a:p>
      </dsp:txBody>
      <dsp:txXfrm>
        <a:off x="2029636" y="839259"/>
        <a:ext cx="179453" cy="19583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B6D313D-EA2B-4442-B500-5BA0A1B71FD1}">
      <dsp:nvSpPr>
        <dsp:cNvPr id="0" name=""/>
        <dsp:cNvSpPr/>
      </dsp:nvSpPr>
      <dsp:spPr>
        <a:xfrm>
          <a:off x="2429266" y="765938"/>
          <a:ext cx="242846" cy="793366"/>
        </a:xfrm>
        <a:custGeom>
          <a:avLst/>
          <a:gdLst/>
          <a:ahLst/>
          <a:cxnLst/>
          <a:rect l="0" t="0" r="0" b="0"/>
          <a:pathLst>
            <a:path>
              <a:moveTo>
                <a:pt x="242846" y="0"/>
              </a:moveTo>
              <a:lnTo>
                <a:pt x="242846" y="793366"/>
              </a:lnTo>
              <a:lnTo>
                <a:pt x="0" y="793366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0E1499-597F-451D-8A0A-27C2EA81272D}">
      <dsp:nvSpPr>
        <dsp:cNvPr id="0" name=""/>
        <dsp:cNvSpPr/>
      </dsp:nvSpPr>
      <dsp:spPr>
        <a:xfrm>
          <a:off x="2672113" y="765938"/>
          <a:ext cx="1907431" cy="15867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14973"/>
              </a:lnTo>
              <a:lnTo>
                <a:pt x="1907431" y="1414973"/>
              </a:lnTo>
              <a:lnTo>
                <a:pt x="1907431" y="1586732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96C3A4-783A-4027-AD4F-F48C48ADF883}">
      <dsp:nvSpPr>
        <dsp:cNvPr id="0" name=""/>
        <dsp:cNvSpPr/>
      </dsp:nvSpPr>
      <dsp:spPr>
        <a:xfrm>
          <a:off x="2626393" y="765938"/>
          <a:ext cx="91440" cy="158673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6732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9EEC22A-6DC4-447C-AB7E-D28528012BA6}">
      <dsp:nvSpPr>
        <dsp:cNvPr id="0" name=""/>
        <dsp:cNvSpPr/>
      </dsp:nvSpPr>
      <dsp:spPr>
        <a:xfrm>
          <a:off x="764681" y="765938"/>
          <a:ext cx="1907431" cy="1586732"/>
        </a:xfrm>
        <a:custGeom>
          <a:avLst/>
          <a:gdLst/>
          <a:ahLst/>
          <a:cxnLst/>
          <a:rect l="0" t="0" r="0" b="0"/>
          <a:pathLst>
            <a:path>
              <a:moveTo>
                <a:pt x="1907431" y="0"/>
              </a:moveTo>
              <a:lnTo>
                <a:pt x="1907431" y="1414973"/>
              </a:lnTo>
              <a:lnTo>
                <a:pt x="0" y="1414973"/>
              </a:lnTo>
              <a:lnTo>
                <a:pt x="0" y="1586732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AB1F80-3380-4A1D-9989-060A4E04AE34}">
      <dsp:nvSpPr>
        <dsp:cNvPr id="0" name=""/>
        <dsp:cNvSpPr/>
      </dsp:nvSpPr>
      <dsp:spPr>
        <a:xfrm>
          <a:off x="1961243" y="29825"/>
          <a:ext cx="1421738" cy="73611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103874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500" kern="1200"/>
            <a:t>TÜRKİYE 'DE KARSTİK ŞEKİLLER</a:t>
          </a:r>
        </a:p>
      </dsp:txBody>
      <dsp:txXfrm>
        <a:off x="1961243" y="29825"/>
        <a:ext cx="1421738" cy="736113"/>
      </dsp:txXfrm>
    </dsp:sp>
    <dsp:sp modelId="{12CD8D69-D0B2-4247-84AC-9D0635EE0C28}">
      <dsp:nvSpPr>
        <dsp:cNvPr id="0" name=""/>
        <dsp:cNvSpPr/>
      </dsp:nvSpPr>
      <dsp:spPr>
        <a:xfrm>
          <a:off x="2245591" y="602357"/>
          <a:ext cx="1279564" cy="24537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9525" rIns="38100" bIns="9525" numCol="1" spcCol="1270" anchor="ctr" anchorCtr="0">
          <a:noAutofit/>
        </a:bodyPr>
        <a:lstStyle/>
        <a:p>
          <a:pPr marL="0" lvl="0" indent="0" algn="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1500" kern="1200"/>
        </a:p>
      </dsp:txBody>
      <dsp:txXfrm>
        <a:off x="2245591" y="602357"/>
        <a:ext cx="1279564" cy="245371"/>
      </dsp:txXfrm>
    </dsp:sp>
    <dsp:sp modelId="{CC072ADD-9B83-44C0-87AC-5BD46B1089C3}">
      <dsp:nvSpPr>
        <dsp:cNvPr id="0" name=""/>
        <dsp:cNvSpPr/>
      </dsp:nvSpPr>
      <dsp:spPr>
        <a:xfrm>
          <a:off x="53811" y="2352671"/>
          <a:ext cx="1421738" cy="736113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103874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500" kern="1200"/>
            <a:t>BURDUR</a:t>
          </a:r>
        </a:p>
      </dsp:txBody>
      <dsp:txXfrm>
        <a:off x="53811" y="2352671"/>
        <a:ext cx="1421738" cy="736113"/>
      </dsp:txXfrm>
    </dsp:sp>
    <dsp:sp modelId="{C74337DF-D145-436E-BF4B-2588BD7FC274}">
      <dsp:nvSpPr>
        <dsp:cNvPr id="0" name=""/>
        <dsp:cNvSpPr/>
      </dsp:nvSpPr>
      <dsp:spPr>
        <a:xfrm>
          <a:off x="338159" y="2925203"/>
          <a:ext cx="1279564" cy="24537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0640" tIns="10160" rIns="40640" bIns="10160" numCol="1" spcCol="1270" anchor="ctr" anchorCtr="0">
          <a:noAutofit/>
        </a:bodyPr>
        <a:lstStyle/>
        <a:p>
          <a:pPr marL="0" lvl="0" indent="0" algn="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1600" kern="1200"/>
        </a:p>
      </dsp:txBody>
      <dsp:txXfrm>
        <a:off x="338159" y="2925203"/>
        <a:ext cx="1279564" cy="245371"/>
      </dsp:txXfrm>
    </dsp:sp>
    <dsp:sp modelId="{8D38C465-1541-41CC-9C45-377213569532}">
      <dsp:nvSpPr>
        <dsp:cNvPr id="0" name=""/>
        <dsp:cNvSpPr/>
      </dsp:nvSpPr>
      <dsp:spPr>
        <a:xfrm>
          <a:off x="1961243" y="2352671"/>
          <a:ext cx="1421738" cy="736113"/>
        </a:xfrm>
        <a:prstGeom prst="rect">
          <a:avLst/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103874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500" kern="1200"/>
            <a:t>DENİZLİ</a:t>
          </a:r>
        </a:p>
      </dsp:txBody>
      <dsp:txXfrm>
        <a:off x="1961243" y="2352671"/>
        <a:ext cx="1421738" cy="736113"/>
      </dsp:txXfrm>
    </dsp:sp>
    <dsp:sp modelId="{332263EC-63C4-495E-9327-F5DA2D045DBD}">
      <dsp:nvSpPr>
        <dsp:cNvPr id="0" name=""/>
        <dsp:cNvSpPr/>
      </dsp:nvSpPr>
      <dsp:spPr>
        <a:xfrm>
          <a:off x="2245591" y="2925203"/>
          <a:ext cx="1279564" cy="24537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4966938"/>
              <a:satOff val="19906"/>
              <a:lumOff val="431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0640" tIns="10160" rIns="40640" bIns="10160" numCol="1" spcCol="1270" anchor="ctr" anchorCtr="0">
          <a:noAutofit/>
        </a:bodyPr>
        <a:lstStyle/>
        <a:p>
          <a:pPr marL="0" lvl="0" indent="0" algn="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1600" kern="1200"/>
        </a:p>
      </dsp:txBody>
      <dsp:txXfrm>
        <a:off x="2245591" y="2925203"/>
        <a:ext cx="1279564" cy="245371"/>
      </dsp:txXfrm>
    </dsp:sp>
    <dsp:sp modelId="{12FBEDFC-18CF-4201-A35A-768F6C1BBAA4}">
      <dsp:nvSpPr>
        <dsp:cNvPr id="0" name=""/>
        <dsp:cNvSpPr/>
      </dsp:nvSpPr>
      <dsp:spPr>
        <a:xfrm>
          <a:off x="3868675" y="2352671"/>
          <a:ext cx="1421738" cy="736113"/>
        </a:xfrm>
        <a:prstGeom prst="rect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103874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500" kern="1200"/>
            <a:t>ISPARTA</a:t>
          </a:r>
        </a:p>
      </dsp:txBody>
      <dsp:txXfrm>
        <a:off x="3868675" y="2352671"/>
        <a:ext cx="1421738" cy="736113"/>
      </dsp:txXfrm>
    </dsp:sp>
    <dsp:sp modelId="{4AB351CB-985B-4205-96C7-E5BC9BEE617E}">
      <dsp:nvSpPr>
        <dsp:cNvPr id="0" name=""/>
        <dsp:cNvSpPr/>
      </dsp:nvSpPr>
      <dsp:spPr>
        <a:xfrm>
          <a:off x="4153023" y="2925203"/>
          <a:ext cx="1279564" cy="24537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0640" tIns="10160" rIns="40640" bIns="10160" numCol="1" spcCol="1270" anchor="ctr" anchorCtr="0">
          <a:noAutofit/>
        </a:bodyPr>
        <a:lstStyle/>
        <a:p>
          <a:pPr marL="0" lvl="0" indent="0" algn="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1600" kern="1200"/>
        </a:p>
      </dsp:txBody>
      <dsp:txXfrm>
        <a:off x="4153023" y="2925203"/>
        <a:ext cx="1279564" cy="245371"/>
      </dsp:txXfrm>
    </dsp:sp>
    <dsp:sp modelId="{CC296705-EA06-4236-B068-7EF1164C6B0D}">
      <dsp:nvSpPr>
        <dsp:cNvPr id="0" name=""/>
        <dsp:cNvSpPr/>
      </dsp:nvSpPr>
      <dsp:spPr>
        <a:xfrm>
          <a:off x="1007527" y="1191248"/>
          <a:ext cx="1421738" cy="736113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103874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500" kern="1200"/>
            <a:t>ANTALYA</a:t>
          </a:r>
        </a:p>
      </dsp:txBody>
      <dsp:txXfrm>
        <a:off x="1007527" y="1191248"/>
        <a:ext cx="1421738" cy="736113"/>
      </dsp:txXfrm>
    </dsp:sp>
    <dsp:sp modelId="{91D62116-4D8C-4481-99AF-224E76310A98}">
      <dsp:nvSpPr>
        <dsp:cNvPr id="0" name=""/>
        <dsp:cNvSpPr/>
      </dsp:nvSpPr>
      <dsp:spPr>
        <a:xfrm>
          <a:off x="1291875" y="1763780"/>
          <a:ext cx="1279564" cy="24537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0640" tIns="10160" rIns="40640" bIns="10160" numCol="1" spcCol="1270" anchor="ctr" anchorCtr="0">
          <a:noAutofit/>
        </a:bodyPr>
        <a:lstStyle/>
        <a:p>
          <a:pPr marL="0" lvl="0" indent="0" algn="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1600" kern="1200"/>
        </a:p>
      </dsp:txBody>
      <dsp:txXfrm>
        <a:off x="1291875" y="1763780"/>
        <a:ext cx="1279564" cy="24537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Hasan Ayık</cp:lastModifiedBy>
  <cp:revision>3</cp:revision>
  <dcterms:created xsi:type="dcterms:W3CDTF">2022-01-25T18:04:00Z</dcterms:created>
  <dcterms:modified xsi:type="dcterms:W3CDTF">2022-01-25T18:04:00Z</dcterms:modified>
</cp:coreProperties>
</file>