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7812" w:rsidRDefault="005F72F8" w:rsidP="001E7812">
      <w:pPr>
        <w:ind w:left="-851"/>
        <w:rPr>
          <w:rFonts w:ascii="ALFABET98" w:hAnsi="ALFABET9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-307975</wp:posOffset>
                </wp:positionV>
                <wp:extent cx="6075045" cy="516255"/>
                <wp:effectExtent l="19050" t="19050" r="20955" b="17145"/>
                <wp:wrapNone/>
                <wp:docPr id="13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045" cy="51625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0F00" w:rsidRPr="00C25109" w:rsidRDefault="00670F00" w:rsidP="00977EB4">
                            <w:pPr>
                              <w:jc w:val="center"/>
                              <w:rPr>
                                <w:rFonts w:ascii="ALFABET98" w:hAnsi="ALFABET98"/>
                                <w:sz w:val="20"/>
                                <w:szCs w:val="20"/>
                              </w:rPr>
                            </w:pPr>
                            <w:r w:rsidRPr="00C25109">
                              <w:rPr>
                                <w:rFonts w:ascii="ALFABET98" w:hAnsi="ALFABET98"/>
                                <w:sz w:val="20"/>
                                <w:szCs w:val="20"/>
                              </w:rPr>
                              <w:t>MUZAFFERETTİN GAZİ İLKOKULU 2/A SINIFI EŞ SESLİ KELİMELER DEĞERLENDİRME SINAVI</w:t>
                            </w:r>
                          </w:p>
                          <w:p w:rsidR="00670F00" w:rsidRDefault="00670F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 12" o:spid="_x0000_s1026" type="#_x0000_t21" style="position:absolute;left:0;text-align:left;margin-left:-13.6pt;margin-top:-24.25pt;width:478.35pt;height:4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E/71UAgAA4AQAAA4AAABkcnMvZTJvRG9jLnhtbKxU227bMAx9H7B/EPS+2M5itzPiFEO7&#13;&#10;DgO6C9DuAxRJjrXqVkmJk319Kdlxsgv6MOxFEEnpkIc61PJqryTaceeF0Q0uZjlGXFPDhN40+PvD&#13;&#10;7ZtLjHwgmhFpNG/wgXt8tXr9atnbms9NZyTjDgGI9nVvG9yFYOss87TjiviZsVxDsDVOkQCm22TM&#13;&#10;kR7QlczmeV5lvXHMOkO59+C9GYJ4lfDbltPwtW09D0g2GGoLaXVpXac1Wy1JvXHEdoKOdZB/KEMR&#13;&#10;oSHrBHVDAkFbJ/6AUoI6400bZtSozLStoDyRADpF/hud+45YnshAd7yd+uT/Hyz9sru331ws3ds7&#13;&#10;Qx89gpZkvfX1FIqGh0No3X82DF6RbINJbPetU/Eq8ED71M/Dqat8HxAFb5VflPmixIhCsCyqeQn7&#13;&#10;mITUx/vW+fCRG4XipsFWkqdtJE5qsrvzITWWIU1UTM5+YNQqCc+0IxIVVVVdHPHG04B8REzEjBTs&#13;&#10;VkiZjCgtfi0dgtuARinXYZ5yya0CfoMfxJWDYJI8wA8qGvyXkx+SJJlGrETGn6eRGvVA/W0ZUaiy&#13;&#10;rMEBJPb40I1C+eX0BPRyUUVM/reqBt/LFSkRYNSkUA1OJI44HSfsg2YD1UCEHA1Akzp2jKc5gmeY&#13;&#10;lBHFEEfM12G/3kd33K8NO4BInBmmDH4F2HTG/cSohwFrsH/aEscxkp80KPhdsVhADSEZi/JiDoY7&#13;&#10;j6zPI0RTgIImYjRsr8MwxlvrxKaDTEV6Q23egzhbcSp2KGvUNExReqtx4uOYntvp1OljWj0DAAD/&#13;&#10;/wMAUEsDBBQABgAIAAAAIQCE+sor5QAAABABAAAPAAAAZHJzL2Rvd25yZXYueG1sTE9NT8MwDL0j&#13;&#10;8R8iI3HbUjJgXdd0Yky7oAlBmZC4ZY3XVDRJadKt/HvMCS7Ws/z8PvLVaFt2wj403km4mSbA0FVe&#13;&#10;N66WsH/bTlJgISqnVesdSvjGAKvi8iJXmfZn94qnMtaMRFzIlAQTY5dxHiqDVoWp79DR7eh7qyKt&#13;&#10;fc11r84kblsukuSeW9U4cjCqw0eD1Wc5WAnP24/yZZfOjd6/z+qnzbAWx6+1lNdX42ZJ42EJLOIY&#13;&#10;/z7gtwPlh4KCHfzgdGCthImYC6ISuE3vgBFjIRYEDhJmgprxIuf/ixQ/AAAA//8DAFBLAQItABQA&#13;&#10;BgAIAAAAIQBaIpOj/wAAAOUBAAATAAAAAAAAAAAAAAAAAAAAAABbQ29udGVudF9UeXBlc10ueG1s&#13;&#10;UEsBAi0AFAAGAAgAAAAhAKdKzzjXAAAAlgEAAAsAAAAAAAAAAAAAAAAAMAEAAF9yZWxzLy5yZWxz&#13;&#10;UEsBAi0AFAAGAAgAAAAhAKcE/71UAgAA4AQAAA4AAAAAAAAAAAAAAAAAMAIAAGRycy9lMm9Eb2Mu&#13;&#10;eG1sUEsBAi0AFAAGAAgAAAAhAIT6yivlAAAAEAEAAA8AAAAAAAAAAAAAAAAAsAQAAGRycy9kb3du&#13;&#10;cmV2LnhtbFBLBQYAAAAABAAEAPMAAADCBQAAAAA=&#13;&#10;" fillcolor="#f2dbdb [661]" strokecolor="#c0504d [3205]" strokeweight="5pt">
                <v:stroke linestyle="thickThin"/>
                <v:shadow color="#868686"/>
                <v:path arrowok="t"/>
                <v:textbox>
                  <w:txbxContent>
                    <w:p w:rsidR="00670F00" w:rsidRPr="00C25109" w:rsidRDefault="00670F00" w:rsidP="00977EB4">
                      <w:pPr>
                        <w:jc w:val="center"/>
                        <w:rPr>
                          <w:rFonts w:ascii="ALFABET98" w:hAnsi="ALFABET98"/>
                          <w:sz w:val="20"/>
                          <w:szCs w:val="20"/>
                        </w:rPr>
                      </w:pPr>
                      <w:r w:rsidRPr="00C25109">
                        <w:rPr>
                          <w:rFonts w:ascii="ALFABET98" w:hAnsi="ALFABET98"/>
                          <w:sz w:val="20"/>
                          <w:szCs w:val="20"/>
                        </w:rPr>
                        <w:t>MUZAFFERETTİN GAZİ İLKOKULU 2/A SINIFI EŞ SESLİ KELİMELER DEĞERLENDİRME SINAVI</w:t>
                      </w:r>
                    </w:p>
                    <w:p w:rsidR="00670F00" w:rsidRDefault="00670F00"/>
                  </w:txbxContent>
                </v:textbox>
              </v:shape>
            </w:pict>
          </mc:Fallback>
        </mc:AlternateContent>
      </w:r>
    </w:p>
    <w:p w:rsidR="00C25109" w:rsidRPr="001E7812" w:rsidRDefault="00C25109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 w:rsidRPr="001E7812">
        <w:rPr>
          <w:rFonts w:ascii="ALFABET98" w:hAnsi="ALFABET98"/>
        </w:rPr>
        <w:t>Aşağıdaki kelimelerden hangisi eş sesli (sesteş) bir kelimedir?</w:t>
      </w:r>
    </w:p>
    <w:p w:rsidR="00C25109" w:rsidRDefault="00C25109" w:rsidP="00C25109">
      <w:pPr>
        <w:pStyle w:val="ListeParagraf"/>
        <w:ind w:left="-491"/>
        <w:rPr>
          <w:rFonts w:ascii="ALFABET98" w:hAnsi="ALFABET98"/>
        </w:rPr>
      </w:pPr>
    </w:p>
    <w:p w:rsidR="00C25109" w:rsidRDefault="00C25109" w:rsidP="00C25109">
      <w:pPr>
        <w:pStyle w:val="ListeParagraf"/>
        <w:numPr>
          <w:ilvl w:val="0"/>
          <w:numId w:val="3"/>
        </w:numPr>
        <w:rPr>
          <w:rFonts w:ascii="ALFABET98" w:hAnsi="ALFABET98"/>
        </w:rPr>
      </w:pPr>
      <w:r>
        <w:rPr>
          <w:rFonts w:ascii="ALFABET98" w:hAnsi="ALFABET98"/>
        </w:rPr>
        <w:t>Bağ</w:t>
      </w:r>
      <w:r>
        <w:rPr>
          <w:rFonts w:ascii="ALFABET98" w:hAnsi="ALFABET98"/>
        </w:rPr>
        <w:tab/>
      </w:r>
      <w:r w:rsidR="00541636">
        <w:rPr>
          <w:rFonts w:ascii="ALFABET98" w:hAnsi="ALFABET98"/>
        </w:rPr>
        <w:tab/>
      </w:r>
      <w:r>
        <w:rPr>
          <w:rFonts w:ascii="ALFABET98" w:hAnsi="ALFABET98"/>
        </w:rPr>
        <w:t>B) Siyah</w:t>
      </w:r>
      <w:r w:rsidR="00541636">
        <w:rPr>
          <w:rFonts w:ascii="ALFABET98" w:hAnsi="ALFABET98"/>
        </w:rPr>
        <w:tab/>
      </w:r>
      <w:r>
        <w:rPr>
          <w:rFonts w:ascii="ALFABET98" w:hAnsi="ALFABET98"/>
        </w:rPr>
        <w:tab/>
        <w:t>C) Kırmızı</w:t>
      </w:r>
    </w:p>
    <w:p w:rsidR="00C25109" w:rsidRDefault="00C25109" w:rsidP="00C25109">
      <w:pPr>
        <w:pStyle w:val="ListeParagraf"/>
        <w:ind w:left="-131"/>
        <w:rPr>
          <w:rFonts w:ascii="ALFABET98" w:hAnsi="ALFABET98"/>
        </w:rPr>
      </w:pPr>
    </w:p>
    <w:p w:rsidR="00C25109" w:rsidRPr="001E7812" w:rsidRDefault="00C25109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 w:rsidRPr="001E7812">
        <w:rPr>
          <w:rFonts w:ascii="ALFABET98" w:hAnsi="ALFABET98"/>
        </w:rPr>
        <w:t>“ Sıcaktan yüzüm kızarmıştı.” cümlesinde yüz kelimesi hangi anlamda kullanılmıştır?</w:t>
      </w:r>
    </w:p>
    <w:p w:rsidR="00C25109" w:rsidRDefault="00C25109" w:rsidP="00C25109">
      <w:pPr>
        <w:pStyle w:val="ListeParagraf"/>
        <w:ind w:left="-491"/>
        <w:rPr>
          <w:rFonts w:ascii="ALFABET98" w:hAnsi="ALFABET98"/>
        </w:rPr>
      </w:pPr>
    </w:p>
    <w:p w:rsidR="00541636" w:rsidRDefault="00C25109" w:rsidP="00541636">
      <w:pPr>
        <w:pStyle w:val="ListeParagraf"/>
        <w:numPr>
          <w:ilvl w:val="0"/>
          <w:numId w:val="4"/>
        </w:numPr>
        <w:rPr>
          <w:rFonts w:ascii="ALFABET98" w:hAnsi="ALFABET98"/>
        </w:rPr>
      </w:pPr>
      <w:r>
        <w:rPr>
          <w:rFonts w:ascii="ALFABET98" w:hAnsi="ALFABET98"/>
          <w:noProof/>
        </w:rPr>
        <w:drawing>
          <wp:inline distT="0" distB="0" distL="0" distR="0">
            <wp:extent cx="584799" cy="636320"/>
            <wp:effectExtent l="19050" t="0" r="5751" b="0"/>
            <wp:docPr id="1" name="Resim 1" descr="C:\Users\TOSHIBA\AppData\Local\Microsoft\Windows\Temporary Internet Files\Content.IE5\FOKW3M3P\MC90029973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SHIBA\AppData\Local\Microsoft\Windows\Temporary Internet Files\Content.IE5\FOKW3M3P\MC900299737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56" cy="63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</w:rPr>
        <w:t xml:space="preserve"> </w:t>
      </w:r>
      <w:r w:rsidRPr="00C25109">
        <w:rPr>
          <w:rFonts w:ascii="ALFABET98" w:hAnsi="ALFABET98"/>
        </w:rPr>
        <w:t xml:space="preserve"> </w:t>
      </w:r>
      <w:r w:rsidR="00541636">
        <w:rPr>
          <w:rFonts w:ascii="ALFABET98" w:hAnsi="ALFABET98"/>
        </w:rPr>
        <w:tab/>
      </w:r>
      <w:r w:rsidR="00541636">
        <w:rPr>
          <w:rFonts w:ascii="ALFABET98" w:hAnsi="ALFABET98"/>
        </w:rPr>
        <w:tab/>
        <w:t xml:space="preserve">       </w:t>
      </w:r>
      <w:r>
        <w:rPr>
          <w:rFonts w:ascii="ALFABET98" w:hAnsi="ALFABET98"/>
        </w:rPr>
        <w:t xml:space="preserve">B) </w:t>
      </w:r>
      <w:r w:rsidR="00541636">
        <w:rPr>
          <w:rFonts w:ascii="ALFABET98" w:hAnsi="ALFABET98"/>
          <w:noProof/>
        </w:rPr>
        <w:drawing>
          <wp:inline distT="0" distB="0" distL="0" distR="0">
            <wp:extent cx="636558" cy="636558"/>
            <wp:effectExtent l="19050" t="0" r="0" b="0"/>
            <wp:docPr id="2" name="Resim 2" descr="C:\Users\TOSHIBA\Desktop\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Desktop\10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60" cy="63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1636">
        <w:rPr>
          <w:rFonts w:ascii="ALFABET98" w:hAnsi="ALFABET98"/>
        </w:rPr>
        <w:tab/>
      </w:r>
      <w:r w:rsidR="00541636">
        <w:rPr>
          <w:rFonts w:ascii="ALFABET98" w:hAnsi="ALFABET98"/>
        </w:rPr>
        <w:tab/>
      </w:r>
      <w:r w:rsidR="00541636">
        <w:rPr>
          <w:rFonts w:ascii="ALFABET98" w:hAnsi="ALFABET98"/>
        </w:rPr>
        <w:tab/>
        <w:t xml:space="preserve">C) </w:t>
      </w:r>
      <w:r w:rsidR="00541636">
        <w:rPr>
          <w:rFonts w:ascii="ALFABET98" w:hAnsi="ALFABET98"/>
          <w:noProof/>
        </w:rPr>
        <w:drawing>
          <wp:inline distT="0" distB="0" distL="0" distR="0">
            <wp:extent cx="492071" cy="655607"/>
            <wp:effectExtent l="19050" t="0" r="3229" b="0"/>
            <wp:docPr id="3" name="Resim 3" descr="C:\Users\TOSHIBA\Desktop\cocuk-yuz-boy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SHIBA\Desktop\cocuk-yuz-boyam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95" cy="65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636" w:rsidRPr="00541636" w:rsidRDefault="00541636" w:rsidP="00541636">
      <w:pPr>
        <w:pStyle w:val="ListeParagraf"/>
        <w:ind w:left="-131"/>
        <w:rPr>
          <w:rFonts w:ascii="ALFABET98" w:hAnsi="ALFABET98"/>
        </w:rPr>
      </w:pPr>
    </w:p>
    <w:p w:rsidR="00541636" w:rsidRDefault="00541636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Aşağıdaki cümlelerin hangisinde </w:t>
      </w:r>
      <w:proofErr w:type="spellStart"/>
      <w:r>
        <w:rPr>
          <w:rFonts w:ascii="ALFABET98" w:hAnsi="ALFABET98"/>
        </w:rPr>
        <w:t>eşsesli</w:t>
      </w:r>
      <w:proofErr w:type="spellEnd"/>
      <w:r>
        <w:rPr>
          <w:rFonts w:ascii="ALFABET98" w:hAnsi="ALFABET98"/>
        </w:rPr>
        <w:t xml:space="preserve"> (sesteş) bir kelime yoktur?</w:t>
      </w:r>
    </w:p>
    <w:p w:rsidR="00541636" w:rsidRDefault="00541636" w:rsidP="00541636">
      <w:pPr>
        <w:pStyle w:val="ListeParagraf"/>
        <w:ind w:left="-491"/>
        <w:rPr>
          <w:rFonts w:ascii="ALFABET98" w:hAnsi="ALFABET98"/>
        </w:rPr>
      </w:pPr>
    </w:p>
    <w:p w:rsidR="00541636" w:rsidRDefault="00541636" w:rsidP="00541636">
      <w:pPr>
        <w:pStyle w:val="ListeParagraf"/>
        <w:numPr>
          <w:ilvl w:val="0"/>
          <w:numId w:val="5"/>
        </w:numPr>
        <w:rPr>
          <w:rFonts w:ascii="ALFABET98" w:hAnsi="ALFABET98"/>
        </w:rPr>
      </w:pPr>
      <w:r>
        <w:rPr>
          <w:rFonts w:ascii="ALFABET98" w:hAnsi="ALFABET98"/>
        </w:rPr>
        <w:t>Babası çok güzel saz çalıyordu.</w:t>
      </w:r>
    </w:p>
    <w:p w:rsidR="00541636" w:rsidRDefault="00541636" w:rsidP="00541636">
      <w:pPr>
        <w:pStyle w:val="ListeParagraf"/>
        <w:numPr>
          <w:ilvl w:val="0"/>
          <w:numId w:val="5"/>
        </w:numPr>
        <w:rPr>
          <w:rFonts w:ascii="ALFABET98" w:hAnsi="ALFABET98"/>
        </w:rPr>
      </w:pPr>
      <w:r>
        <w:rPr>
          <w:rFonts w:ascii="ALFABET98" w:hAnsi="ALFABET98"/>
        </w:rPr>
        <w:t>Onu dinlemek çok keyifliydi.</w:t>
      </w:r>
    </w:p>
    <w:p w:rsidR="00541636" w:rsidRDefault="00541636" w:rsidP="00541636">
      <w:pPr>
        <w:pStyle w:val="ListeParagraf"/>
        <w:numPr>
          <w:ilvl w:val="0"/>
          <w:numId w:val="5"/>
        </w:numPr>
        <w:rPr>
          <w:rFonts w:ascii="ALFABET98" w:hAnsi="ALFABET98"/>
        </w:rPr>
      </w:pPr>
      <w:r>
        <w:rPr>
          <w:rFonts w:ascii="ALFABET98" w:hAnsi="ALFABET98"/>
        </w:rPr>
        <w:t>Onu dinlerken gözlerimin içi gülüyordu.</w:t>
      </w:r>
    </w:p>
    <w:p w:rsidR="00541636" w:rsidRDefault="00541636" w:rsidP="00541636">
      <w:pPr>
        <w:pStyle w:val="ListeParagraf"/>
        <w:ind w:left="-131"/>
        <w:rPr>
          <w:rFonts w:ascii="ALFABET98" w:hAnsi="ALFABET98"/>
        </w:rPr>
      </w:pPr>
    </w:p>
    <w:p w:rsidR="00541636" w:rsidRDefault="00541636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“ Ağabeyim bin liraya yeni telefon aldı” cümlesinde </w:t>
      </w:r>
      <w:proofErr w:type="spellStart"/>
      <w:r>
        <w:rPr>
          <w:rFonts w:ascii="ALFABET98" w:hAnsi="ALFABET98"/>
        </w:rPr>
        <w:t>eşsesli</w:t>
      </w:r>
      <w:proofErr w:type="spellEnd"/>
      <w:r>
        <w:rPr>
          <w:rFonts w:ascii="ALFABET98" w:hAnsi="ALFABET98"/>
        </w:rPr>
        <w:t xml:space="preserve"> (sesteş) kelime aşağıdakilerden hangisidir?</w:t>
      </w:r>
    </w:p>
    <w:p w:rsidR="00541636" w:rsidRDefault="005F72F8" w:rsidP="00541636">
      <w:pPr>
        <w:pStyle w:val="ListeParagraf"/>
        <w:numPr>
          <w:ilvl w:val="0"/>
          <w:numId w:val="6"/>
        </w:numPr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52070</wp:posOffset>
                </wp:positionV>
                <wp:extent cx="871855" cy="370840"/>
                <wp:effectExtent l="0" t="0" r="23495" b="29210"/>
                <wp:wrapNone/>
                <wp:docPr id="1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1855" cy="370840"/>
                        </a:xfrm>
                        <a:prstGeom prst="homePlate">
                          <a:avLst>
                            <a:gd name="adj" fmla="val 58776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340" w:rsidRPr="00F86340" w:rsidRDefault="00F86340" w:rsidP="00F86340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bin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 5" o:spid="_x0000_s1027" type="#_x0000_t15" style="position:absolute;left:0;text-align:left;margin-left:269pt;margin-top:4.1pt;width:68.65pt;height:2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QGY/XAgAAagYAAA4AAABkcnMvZTJvRG9jLnhtbKxV224TMRB9R+IfLL/T3aS5ddVNhVqK&#13;&#10;kLhUKojnie3NGnzDdropX8/Ym2wCKQgh8mCtZ+wzc45nJpdXW63Ig/BBWlPT0VlJiTDMcmnWNf30&#13;&#10;8fbFgpIQwXBQ1oiaPopAr5bPn112rhJj21rFhScIYkLVuZq2MbqqKAJrhYZwZp0w6Gys1xBx69cF&#13;&#10;99AhulbFuCxnRWc9d94yEQJab3onXWb8phEsfmiaICJRNcXcYl59Xld5LZaXUK09uFayXR7wD2lo&#13;&#10;kAajDlA3EIFsvDyB0pJ5G2wTz5jVhW0ayUQmgXRG5S907ltwIpNBdYIbdAr/D5a9f7h3dz6lHtxb&#13;&#10;y74GgpIUnQvV4EqbgIfIqntnOb4ibKLNbLeN1+kq8iDbrOfjQVWxjYShdTEfLaZTShj6zuflYoIP&#13;&#10;kWJAtb/ufIivhdUkfSA3q8WdgpioQwUPb0PM0nJiQKfw/AsljVb4UA+gyHQxn8/2kLvTCL4HzVc9&#13;&#10;8FupFPE2fpaxzcKmTLMz7AME4ixq25tzDYpr5QkGqamKo3xabTSK0NtGZfrl0FChA2utdwwMB5DM&#13;&#10;dx36eH2Y3e1kGo7114ExYZ6IN/lNuNlgR94D1hASjes9RyUNgdSc0wyGiQYGSnBs3r2E2A1ZrJSY&#13;&#10;MqRD13iONHOiVsnBOUT6c9aH7H4W6cDmJOtwHEbLiDNCSY2llIjuBW8F8FeGp1qCKoJUuw2iKZNs&#13;&#10;Ig+A3ePaDaLct7wjXKYiGy/OL3A4cYnT4HxRzsqLOSWg1jjGWPT0yUr5S8LToyRPqwIrWrkWes0O&#13;&#10;R080GBLO73jEJTdn6sc05UIVt6stkcMDJtPK8kdsVyz23I04n/Gjtf47JR2OupqGbxvwghL1xmC9&#13;&#10;X4wmqSdj3kym8zFu/LFndewBwxCqphHlyp/XsR+oG+flusVIfaMY+xLHRCPjMFD6tJBOyhHnWV+g&#13;&#10;/exNA/N4n08d/iKWPwAAAP//AwBQSwMEFAAGAAgAAAAhALXjlQzkAAAADgEAAA8AAABkcnMvZG93&#13;&#10;bnJldi54bWxMj09Pg0AQxe8mfofNmHizS4sgoSyNsfFfPBWN0duWXYHIziI7LfjtHU96mczk5b15&#13;&#10;v2Izu14c7Rg6jwqWiwiExdqbDhsFL8+3FxmIQBqN7j1aBd82wKY8PSl0bvyEO3usqBEcgiHXClqi&#13;&#10;IZcy1K11Oiz8YJG1Dz86TXyOjTSjnjjc9XIVRal0ukP+0OrB3rS2/qwOTsHbdnh6uLx7HXbLKn6n&#13;&#10;6Su5f6REqfOzebvmcb0GQXamPwf8MnB/KLnY3h/QBNErSOKMgUhBtgLBenqVxCD2vKQpCFkW8j9G&#13;&#10;+QMAAP//AwBQSwECLQAUAAYACAAAACEAWiKTo/8AAADlAQAAEwAAAAAAAAAAAAAAAAAAAAAAW0Nv&#13;&#10;bnRlbnRfVHlwZXNdLnhtbFBLAQItABQABgAIAAAAIQCnSs841wAAAJYBAAALAAAAAAAAAAAAAAAA&#13;&#10;ADABAABfcmVscy8ucmVsc1BLAQItABQABgAIAAAAIQCUEBmP1wIAAGoGAAAOAAAAAAAAAAAAAAAA&#13;&#10;ADACAABkcnMvZTJvRG9jLnhtbFBLAQItABQABgAIAAAAIQC145UM5AAAAA4BAAAPAAAAAAAAAAAA&#13;&#10;AAAAADMFAABkcnMvZG93bnJldi54bWxQSwUGAAAAAAQABADzAAAARA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F86340" w:rsidRPr="00F86340" w:rsidRDefault="00F86340" w:rsidP="00F86340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bin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1581785</wp:posOffset>
                </wp:positionH>
                <wp:positionV relativeFrom="paragraph">
                  <wp:posOffset>52070</wp:posOffset>
                </wp:positionV>
                <wp:extent cx="871855" cy="370840"/>
                <wp:effectExtent l="0" t="0" r="23495" b="29210"/>
                <wp:wrapNone/>
                <wp:docPr id="1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1855" cy="370840"/>
                        </a:xfrm>
                        <a:prstGeom prst="homePlate">
                          <a:avLst>
                            <a:gd name="adj" fmla="val 58776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86340" w:rsidRPr="00F86340" w:rsidRDefault="00F86340" w:rsidP="00F86340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telefon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" o:spid="_x0000_s1028" type="#_x0000_t15" style="position:absolute;left:0;text-align:left;margin-left:124.55pt;margin-top:4.1pt;width:68.65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mjNvbAgAAagYAAA4AAABkcnMvZTJvRG9jLnhtbKxV247TMBB9R+IfLL+zSa/pRpuu0C6L&#13;&#10;kBZYaUE8T22nMfgSbLfp8vWMnTYtFBBC9MGKZ+wzc45nplfXO63IVjgvrano6CKnRBhmuTTrin78&#13;&#10;cPdiQYkPYDgoa0RFn4Sn18vnz666thRj21jFhSMIYnzZtRVtQmjLLPOsERr8hW2FQWdtnYaAW7fO&#13;&#10;uIMO0bXKxnk+zzrreOssE96j9bZ30mXCr2vBwvu69iIQVVHMLaTVpXWV1mx5BeXaQdtIts8D/iEN&#13;&#10;DdJg1AHqFgKQjZNnUFoyZ72twwWzOrN1LZlIJJDOKP+JzmMDrUhkUB3fDjr5/wfL3m0f2wcXU/ft&#13;&#10;vWVfPEFJsq715eCKG4+HyKp7azm+ImyCTWx3tdPxKvIgu6Tn01FVsQuEoXVRjBazGSUMfZMiX0zx&#13;&#10;IWIMKA/XW+fDa2E1iR/IzWrxoCBE6lDC9t6HJC0nBnQMzz9TUmuFD7UFRWaLopgfIPenEfwAmq46&#13;&#10;4HdSKeJs+CRDk4SNmSanPwTwpLWobW9ONShulCMYpKIqjNJptdEoQm8b5fGXQkOJDqy13jEwHEAS&#13;&#10;37Xv4/Vh9rejaTjWXwfGhAmTs3jT34SbD3bkPWANIdG4PnBU0hCIzTlLYJioZ6AEx+Y9SIjdkMSK&#13;&#10;iSlDOnSNC6SZErVKDs4h0p+zPmb3o0hHNmdZ+9MwWgacEUpqLKVI9CB4I4C/MjzWEpQBpNpvEE2Z&#13;&#10;aBNpAOwf124Q5bHhHeEyFtl4MbnE4cQlToPJIp/nlwUloNY4xlhw9JeV8peEZydJnlcFVrRqG+g1&#13;&#10;Ox4902BIOL3jCZfUnLEf45TzZditdkTiA47TA0bTyvInbFcs9tSNOJ/xo7HuGyUdjrqK+q8bcIIS&#13;&#10;9cZgvV+OprEnQ9pMZ8UYN+7Uszr1gGEIVdGAcqXPm9AP1E3r5LrBSH2jGPsSx0QtwzBQ+rSQTswR&#13;&#10;51lfoP3sjQPzdJ9OHf8ilt8BAAD//wMAUEsDBBQABgAIAAAAIQCXIm814wAAAA4BAAAPAAAAZHJz&#13;&#10;L2Rvd25yZXYueG1sTE/LTsMwELwj8Q/WInGjdkKx0jSbCvE4gkrpob258TYJje0Qu234+5oTXFYa&#13;&#10;zWNnisVoOnaiwbfOIiQTAYxs5XRra4T15+tdBswHZbXqnCWEH/KwKK+vCpVrd7YfdFqFmsUQ63OF&#13;&#10;0ITQ55z7qiGj/MT1ZCO3d4NRIcKh5npQ5xhuOp4KIblRrY0fGtXTU0PVYXU0CG+H5fuGxMN226fJ&#13;&#10;5uXre7YUnUa8vRmf5/E8zoEFGsOfA343xP5QxmI7d7Tasw4hnc6SKEXIUmCRv8/kFNgOQUoJjJcF&#13;&#10;/z+jvAAAAP//AwBQSwECLQAUAAYACAAAACEAWiKTo/8AAADlAQAAEwAAAAAAAAAAAAAAAAAAAAAA&#13;&#10;W0NvbnRlbnRfVHlwZXNdLnhtbFBLAQItABQABgAIAAAAIQCnSs841wAAAJYBAAALAAAAAAAAAAAA&#13;&#10;AAAAADABAABfcmVscy8ucmVsc1BLAQItABQABgAIAAAAIQBxJozb2wIAAGoGAAAOAAAAAAAAAAAA&#13;&#10;AAAAADACAABkcnMvZTJvRG9jLnhtbFBLAQItABQABgAIAAAAIQCXIm814wAAAA4BAAAPAAAAAAAA&#13;&#10;AAAAAAAAADcFAABkcnMvZG93bnJldi54bWxQSwUGAAAAAAQABADzAAAARwYAAAAA&#13;&#10;" fillcolor="white [3201]" strokecolor="#c2d69b [1942]" strokeweight="1pt">
                <v:fill color2="#d6e3bc [1302]" focus="100%" type="gradient"/>
                <v:shadow on="t" color="#4e6128 [1606]" opacity=".5" offset="1pt"/>
                <v:path arrowok="t"/>
                <v:textbox>
                  <w:txbxContent>
                    <w:p w:rsidR="00F86340" w:rsidRPr="00F86340" w:rsidRDefault="00F86340" w:rsidP="00F86340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telefon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52070</wp:posOffset>
                </wp:positionV>
                <wp:extent cx="871855" cy="370840"/>
                <wp:effectExtent l="0" t="0" r="23495" b="29210"/>
                <wp:wrapNone/>
                <wp:docPr id="1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1855" cy="370840"/>
                        </a:xfrm>
                        <a:prstGeom prst="homePlate">
                          <a:avLst>
                            <a:gd name="adj" fmla="val 58776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41636" w:rsidRPr="00F86340" w:rsidRDefault="00F86340" w:rsidP="00F86340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yeni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9" type="#_x0000_t15" style="position:absolute;left:0;text-align:left;margin-left:-2.95pt;margin-top:4.1pt;width:68.6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jd+7bAgAAagYAAA4AAABkcnMvZTJvRG9jLnhtbKxV247TMBB9R+IfLL+zSa/pRpuu0C6L&#13;&#10;kBZYaUE8T22nMfgSbLfp8vWMnTYtFBBC9MGKZ+wzc45nplfXO63IVjgvrano6CKnRBhmuTTrin78&#13;&#10;cPdiQYkPYDgoa0RFn4Sn18vnz666thRj21jFhSMIYnzZtRVtQmjLLPOsERr8hW2FQWdtnYaAW7fO&#13;&#10;uIMO0bXKxnk+zzrreOssE96j9bZ30mXCr2vBwvu69iIQVVHMLaTVpXWV1mx5BeXaQdtIts8D/iEN&#13;&#10;DdJg1AHqFgKQjZNnUFoyZ72twwWzOrN1LZlIJJDOKP+JzmMDrUhkUB3fDjr5/wfL3m0f2wcXU/ft&#13;&#10;vWVfPEFJsq715eCKG4+HyKp7azm+ImyCTWx3tdPxKvIgu6Tn01FVsQuEoXVRjBazGSUMfZMiX0zx&#13;&#10;IWIMKA/XW+fDa2E1iR/IzWrxoCBE6lDC9t6HJC0nBnQMzz9TUmuFD7UFRWaLopgfIPenEfwAmq46&#13;&#10;4HdSKeJs+CRDk4SNmSanPwTwpLWobW9ONShulCMYpKIqjNJptdEoQm8b5fGXQkOJDqy13jEwHEAS&#13;&#10;37Xv4/Vh9rejaTjWXwfGhAnjs3jT34SbD3bkPWANIdG4PnBU0hCIzTlLYJioZ6AEx+Y9SIjdkMSK&#13;&#10;iSlDOnSNC6SZErVKDs4h0p+zPmb3o0hHNmdZ+9MwWgacEUpqLKVI9CB4I4C/MjzWEpQBpNpvEE2Z&#13;&#10;aBNpAOwf124Q5bHhHeEyFtl4MbnE4cQlToPJIp/nlwUloNY4xlhw9JeV8peEZydJnlcFVrRqG+g1&#13;&#10;Ox4902BIOL3jCZfUnLEf45TzZditdkTiA07SA0bTyvInbFcs9tSNOJ/xo7HuGyUdjrqK+q8bcIIS&#13;&#10;9cZgvV+OprEnQ9pMZ8UYN+7Uszr1gGEIVdGAcqXPm9AP1E3r5LrBSH2jGPsSx0QtwzBQ+rSQTswR&#13;&#10;51lfoP3sjQPzdJ9OHf8ilt8BAAD//wMAUEsDBBQABgAIAAAAIQCYlYIU4wAAAA0BAAAPAAAAZHJz&#13;&#10;L2Rvd25yZXYueG1sTE9NT8JAEL2b+B82Y+INtlAstXRKFGNIuIG9cFu6Y9u4H7W70OqvdznhZZKX&#13;&#10;9zHv5etRK3ah3rXWIMymETAylZWtqRHKj/dJCsx5YaRQ1hDCDzlYF/d3ucikHcyeLgdfsxBiXCYQ&#13;&#10;Gu+7jHNXNaSFm9qOTOA+ba+FD7CvuezFEMK14vMoSrgWrQkfGtHRpqHq63DWCPtjuS3T7+NuiOPt&#13;&#10;73K3aJYb9Yr4+DC+rcJ5WQHzNPqbA64bQn8oQrGTPRvpmEKYPD0HJUI6B3al49kC2AkhSRJgvMj5&#13;&#10;/xXFHwAAAP//AwBQSwECLQAUAAYACAAAACEAWiKTo/8AAADlAQAAEwAAAAAAAAAAAAAAAAAAAAAA&#13;&#10;W0NvbnRlbnRfVHlwZXNdLnhtbFBLAQItABQABgAIAAAAIQCnSs841wAAAJYBAAALAAAAAAAAAAAA&#13;&#10;AAAAADABAABfcmVscy8ucmVsc1BLAQItABQABgAIAAAAIQBGI3fu2wIAAGoGAAAOAAAAAAAAAAAA&#13;&#10;AAAAADACAABkcnMvZTJvRG9jLnhtbFBLAQItABQABgAIAAAAIQCYlYIU4wAAAA0BAAAPAAAAAAAA&#13;&#10;AAAAAAAAADcFAABkcnMvZG93bnJldi54bWxQSwUGAAAAAAQABADzAAAARwYAAAAA&#13;&#10;" fillcolor="white [3201]" strokecolor="#d99594 [1941]" strokeweight="1pt">
                <v:fill color2="#e5b8b7 [1301]" focus="100%" type="gradient"/>
                <v:shadow on="t" color="#622423 [1605]" opacity=".5" offset="1pt"/>
                <v:path arrowok="t"/>
                <v:textbox>
                  <w:txbxContent>
                    <w:p w:rsidR="00541636" w:rsidRPr="00F86340" w:rsidRDefault="00F86340" w:rsidP="00F86340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yeni</w:t>
                      </w:r>
                    </w:p>
                  </w:txbxContent>
                </v:textbox>
              </v:shape>
            </w:pict>
          </mc:Fallback>
        </mc:AlternateContent>
      </w:r>
      <w:r w:rsidR="00F86340">
        <w:rPr>
          <w:rFonts w:ascii="ALFABET98" w:hAnsi="ALFABET98"/>
        </w:rPr>
        <w:t xml:space="preserve">   </w:t>
      </w:r>
      <w:r w:rsidR="00F86340">
        <w:rPr>
          <w:rFonts w:ascii="ALFABET98" w:hAnsi="ALFABET98"/>
        </w:rPr>
        <w:tab/>
      </w:r>
      <w:r w:rsidR="00F86340">
        <w:rPr>
          <w:rFonts w:ascii="ALFABET98" w:hAnsi="ALFABET98"/>
        </w:rPr>
        <w:tab/>
      </w:r>
      <w:r w:rsidR="00F86340">
        <w:rPr>
          <w:rFonts w:ascii="ALFABET98" w:hAnsi="ALFABET98"/>
        </w:rPr>
        <w:tab/>
        <w:t xml:space="preserve">B) </w:t>
      </w:r>
      <w:r w:rsidR="00F86340">
        <w:rPr>
          <w:rFonts w:ascii="ALFABET98" w:hAnsi="ALFABET98"/>
        </w:rPr>
        <w:tab/>
      </w:r>
      <w:r w:rsidR="00F86340">
        <w:rPr>
          <w:rFonts w:ascii="ALFABET98" w:hAnsi="ALFABET98"/>
        </w:rPr>
        <w:tab/>
      </w:r>
      <w:r w:rsidR="00F86340">
        <w:rPr>
          <w:rFonts w:ascii="ALFABET98" w:hAnsi="ALFABET98"/>
        </w:rPr>
        <w:tab/>
      </w:r>
      <w:r w:rsidR="00F86340">
        <w:rPr>
          <w:rFonts w:ascii="ALFABET98" w:hAnsi="ALFABET98"/>
        </w:rPr>
        <w:tab/>
        <w:t xml:space="preserve">C) </w:t>
      </w:r>
    </w:p>
    <w:p w:rsidR="00F86340" w:rsidRDefault="00F86340" w:rsidP="00F86340">
      <w:pPr>
        <w:pStyle w:val="ListeParagraf"/>
        <w:ind w:left="-131"/>
        <w:rPr>
          <w:rFonts w:ascii="ALFABET98" w:hAnsi="ALFABET98"/>
        </w:rPr>
      </w:pPr>
    </w:p>
    <w:p w:rsidR="00F86340" w:rsidRDefault="00F86340" w:rsidP="00F86340">
      <w:pPr>
        <w:pStyle w:val="ListeParagraf"/>
        <w:ind w:left="-131"/>
        <w:rPr>
          <w:rFonts w:ascii="ALFABET98" w:hAnsi="ALFABET98"/>
        </w:rPr>
      </w:pPr>
    </w:p>
    <w:p w:rsidR="00F86340" w:rsidRDefault="00F86340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>Aşağıda verilen kelimelerden kaç tanesi eş seslidir?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1141"/>
        <w:gridCol w:w="1127"/>
        <w:gridCol w:w="1127"/>
        <w:gridCol w:w="1142"/>
        <w:gridCol w:w="1149"/>
        <w:gridCol w:w="1128"/>
        <w:gridCol w:w="1128"/>
      </w:tblGrid>
      <w:tr w:rsidR="00F86340" w:rsidTr="00670F00">
        <w:trPr>
          <w:trHeight w:val="394"/>
          <w:jc w:val="center"/>
        </w:trPr>
        <w:tc>
          <w:tcPr>
            <w:tcW w:w="1156" w:type="dxa"/>
            <w:shd w:val="clear" w:color="auto" w:fill="DBE5F1" w:themeFill="accent1" w:themeFillTint="33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Al</w:t>
            </w:r>
          </w:p>
        </w:tc>
        <w:tc>
          <w:tcPr>
            <w:tcW w:w="1156" w:type="dxa"/>
            <w:shd w:val="clear" w:color="auto" w:fill="EAF1DD" w:themeFill="accent3" w:themeFillTint="33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Kitap</w:t>
            </w:r>
          </w:p>
        </w:tc>
        <w:tc>
          <w:tcPr>
            <w:tcW w:w="1156" w:type="dxa"/>
            <w:shd w:val="clear" w:color="auto" w:fill="E5DFEC" w:themeFill="accent4" w:themeFillTint="33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Sağ</w:t>
            </w:r>
          </w:p>
        </w:tc>
        <w:tc>
          <w:tcPr>
            <w:tcW w:w="1156" w:type="dxa"/>
            <w:shd w:val="clear" w:color="auto" w:fill="DAEEF3" w:themeFill="accent5" w:themeFillTint="33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Yat</w:t>
            </w:r>
          </w:p>
        </w:tc>
        <w:tc>
          <w:tcPr>
            <w:tcW w:w="1157" w:type="dxa"/>
            <w:shd w:val="clear" w:color="auto" w:fill="FDE9D9" w:themeFill="accent6" w:themeFillTint="33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Araba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Yağmur</w:t>
            </w:r>
          </w:p>
        </w:tc>
        <w:tc>
          <w:tcPr>
            <w:tcW w:w="1157" w:type="dxa"/>
            <w:shd w:val="clear" w:color="auto" w:fill="B8CCE4" w:themeFill="accent1" w:themeFillTint="66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Kaz</w:t>
            </w:r>
          </w:p>
        </w:tc>
        <w:tc>
          <w:tcPr>
            <w:tcW w:w="1157" w:type="dxa"/>
            <w:shd w:val="clear" w:color="auto" w:fill="FBD4B4" w:themeFill="accent6" w:themeFillTint="66"/>
          </w:tcPr>
          <w:p w:rsidR="00F86340" w:rsidRDefault="00F86340" w:rsidP="00670F00">
            <w:pPr>
              <w:pStyle w:val="ListeParagraf"/>
              <w:ind w:left="0"/>
              <w:jc w:val="center"/>
              <w:rPr>
                <w:rFonts w:ascii="ALFABET98" w:hAnsi="ALFABET98"/>
              </w:rPr>
            </w:pPr>
            <w:r>
              <w:rPr>
                <w:rFonts w:ascii="ALFABET98" w:hAnsi="ALFABET98"/>
              </w:rPr>
              <w:t>Kuş</w:t>
            </w:r>
          </w:p>
        </w:tc>
      </w:tr>
    </w:tbl>
    <w:p w:rsidR="00F86340" w:rsidRDefault="00F86340" w:rsidP="00F86340">
      <w:pPr>
        <w:pStyle w:val="ListeParagraf"/>
        <w:ind w:left="-491"/>
        <w:rPr>
          <w:rFonts w:ascii="ALFABET98" w:hAnsi="ALFABET98"/>
        </w:rPr>
      </w:pPr>
    </w:p>
    <w:p w:rsidR="00F86340" w:rsidRDefault="00F86340" w:rsidP="00F86340">
      <w:pPr>
        <w:pStyle w:val="ListeParagraf"/>
        <w:numPr>
          <w:ilvl w:val="0"/>
          <w:numId w:val="7"/>
        </w:numPr>
        <w:rPr>
          <w:rFonts w:ascii="ALFABET98" w:hAnsi="ALFABET98"/>
        </w:rPr>
      </w:pPr>
      <w:r>
        <w:rPr>
          <w:rFonts w:ascii="ALFABET98" w:hAnsi="ALFABET98"/>
        </w:rPr>
        <w:t>4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B) 5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C) 6</w:t>
      </w:r>
    </w:p>
    <w:p w:rsidR="00F86340" w:rsidRDefault="005F72F8" w:rsidP="00F86340">
      <w:pPr>
        <w:pStyle w:val="ListeParagraf"/>
        <w:ind w:left="-13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124460</wp:posOffset>
                </wp:positionV>
                <wp:extent cx="612140" cy="405765"/>
                <wp:effectExtent l="0" t="0" r="16510" b="32385"/>
                <wp:wrapNone/>
                <wp:docPr id="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140" cy="4057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A260B" w:rsidRPr="000A260B" w:rsidRDefault="000A260B" w:rsidP="000A260B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 6" o:spid="_x0000_s1030" type="#_x0000_t98" style="position:absolute;left:0;text-align:left;margin-left:-22.6pt;margin-top:9.8pt;width:48.2pt;height:3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Z7DDXAgAAZAYAAA4AAABkcnMvZTJvRG9jLnhtbKxVbW/TMBD+jsR/sPydJen6skVLJ7Qx&#13;&#10;hDRepIL4fLWdxuDYxnabbr9+Z6dNC4UJIfoh8t3Zd88999Kr622ryEY4L42uaHGWUyI0M1zqVUW/&#13;&#10;fL57dUGJD6A5KKNFRR+Ep9fzly+uOluKkWmM4sIRdKJ92dmKNiHYMss8a0QL/sxYodFYG9dCQNGt&#13;&#10;Mu6gQ++tykZ5Ps0647h1hgnvUXvbG+k8+a9rwcLHuvYiEFVRxBbS16XvMn2z+RWUKwe2kWyHA/4B&#13;&#10;RgtSY9TB1S0EIGsnT1y1kjnjTR3OmGkzU9eSiZQEplPkv6SzaMCKlAyy4+3Ak/9/btmHzcJ+chG6&#13;&#10;t/eGffcEKck668vBFAWPl8iye284VhHWwaRst7Vr41PMg2wTnw8HVsU2EIbaaTEqxkg+Q9s4n8ym&#13;&#10;E5piQLl/bp0Pb4VpSTxgbsbJR6MDqAWSpVQKBZt7HxLDnGhoIwr+jZK6VVivDShSjCY5Ronoodzd&#13;&#10;xtPe9644/E4qRZwJX2VoEr8RcDL6fQBPrEGKe3VqRXGjHMEgFVWhSLfVukUuel2Rx18KDSUasOV6&#13;&#10;wwBncJLArXwfrw+zex1Vw7X+OTAmdJicxBv/Idx00GPeg68hJCpX+xyV1ATijE6SMwTqGSjBcYb3&#13;&#10;FOJQJLIiMKVJh6bRDNNMQI2Sg3GI9DzqA7qfSTpkc4LaH4dxZq15LC+UjQD+Zi8EkGonoAOl4wWR&#13;&#10;Rn9XT7MOwi0a3hEuY3uNLs4vcS1xiXvg/CKf5pczSkCtcIGx4Ohvm+Mvc8QOfKYRsC2VbaCn6XD1&#13;&#10;JO0BcCrdUS5pLOMkxv3my7BdbonEmo1TzaJqafgDDir2d5pD3Mx4wHl6pKTDJVdR/2MNTlCi3mls&#13;&#10;8ctiHCczJGE8mY1QcMeW5bEFNENXFQ1IVzrehH6Vrq2TqwYj9bOhzWtcELUMwyrpYWE6ESNusr4n&#13;&#10;+60bV+WxnG4d/hzmTwAAAP//AwBQSwMEFAAGAAgAAAAhADnOwyvgAAAADgEAAA8AAABkcnMvZG93&#13;&#10;bnJldi54bWxMT8tOwzAQvCPxD9YicWudFlKlaZwKgXgdKeXuxNskbbwOsZMGvp7lBJeVRvPYmWw7&#13;&#10;2VaM2PvGkYLFPAKBVDrTUKVg//44S0D4oMno1hEq+EIP2/zyItOpcWd6w3EXKsEh5FOtoA6hS6X0&#13;&#10;ZY1W+7nrkJg7uN7qwLCvpOn1mcNtK5dRtJJWN8Qfat3hfY3laTdYBeN38TGY5PkJDzL5fKFTvD9W&#13;&#10;r0pdX00PGz53GxABp/DngN8N3B9yLla4gYwXrYLZbbxkKRPrFQgWxAvGhYLkJgYh80z+n5H/AAAA&#13;&#10;//8DAFBLAQItABQABgAIAAAAIQBaIpOj/wAAAOUBAAATAAAAAAAAAAAAAAAAAAAAAABbQ29udGVu&#13;&#10;dF9UeXBlc10ueG1sUEsBAi0AFAAGAAgAAAAhAKdKzzjXAAAAlgEAAAsAAAAAAAAAAAAAAAAAMAEA&#13;&#10;AF9yZWxzLy5yZWxzUEsBAi0AFAAGAAgAAAAhABtZ7DDXAgAAZAYAAA4AAAAAAAAAAAAAAAAAMAIA&#13;&#10;AGRycy9lMm9Eb2MueG1sUEsBAi0AFAAGAAgAAAAhADnOwyvgAAAADgEAAA8AAAAAAAAAAAAAAAAA&#13;&#10;MwUAAGRycy9kb3ducmV2LnhtbFBLBQYAAAAABAAEAPMAAABABgAAAAA=&#13;&#10;" fillcolor="white [3201]" strokecolor="#92cddc [1944]" strokeweight="1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0A260B" w:rsidRPr="000A260B" w:rsidRDefault="000A260B" w:rsidP="000A260B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At</w:t>
                      </w:r>
                    </w:p>
                  </w:txbxContent>
                </v:textbox>
              </v:shape>
            </w:pict>
          </mc:Fallback>
        </mc:AlternateContent>
      </w:r>
    </w:p>
    <w:p w:rsidR="00F86340" w:rsidRDefault="000A260B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               Kelimesi hangi cümlede farklı bir anlamda kullanılmıştır?</w:t>
      </w:r>
    </w:p>
    <w:p w:rsidR="000A260B" w:rsidRDefault="000A260B" w:rsidP="000A260B">
      <w:pPr>
        <w:pStyle w:val="ListeParagraf"/>
        <w:ind w:left="-491"/>
        <w:rPr>
          <w:rFonts w:ascii="ALFABET98" w:hAnsi="ALFABET98"/>
        </w:rPr>
      </w:pPr>
    </w:p>
    <w:p w:rsidR="000A260B" w:rsidRDefault="000A260B" w:rsidP="000A260B">
      <w:pPr>
        <w:pStyle w:val="ListeParagraf"/>
        <w:numPr>
          <w:ilvl w:val="0"/>
          <w:numId w:val="8"/>
        </w:numPr>
        <w:rPr>
          <w:rFonts w:ascii="ALFABET98" w:hAnsi="ALFABET98"/>
        </w:rPr>
      </w:pPr>
      <w:r>
        <w:rPr>
          <w:rFonts w:ascii="ALFABET98" w:hAnsi="ALFABET98"/>
        </w:rPr>
        <w:t>Öğretmen, yerlere çöp atmamamızı söyledi.</w:t>
      </w:r>
    </w:p>
    <w:p w:rsidR="000A260B" w:rsidRDefault="000A260B" w:rsidP="000A260B">
      <w:pPr>
        <w:pStyle w:val="ListeParagraf"/>
        <w:numPr>
          <w:ilvl w:val="0"/>
          <w:numId w:val="8"/>
        </w:numPr>
        <w:rPr>
          <w:rFonts w:ascii="ALFABET98" w:hAnsi="ALFABET98"/>
        </w:rPr>
      </w:pPr>
      <w:r>
        <w:rPr>
          <w:rFonts w:ascii="ALFABET98" w:hAnsi="ALFABET98"/>
        </w:rPr>
        <w:t>Çiftliğe gittiğimizde dedemin atına bindim.</w:t>
      </w:r>
    </w:p>
    <w:p w:rsidR="000A260B" w:rsidRDefault="000A260B" w:rsidP="000A260B">
      <w:pPr>
        <w:pStyle w:val="ListeParagraf"/>
        <w:numPr>
          <w:ilvl w:val="0"/>
          <w:numId w:val="8"/>
        </w:numPr>
        <w:rPr>
          <w:rFonts w:ascii="ALFABET98" w:hAnsi="ALFABET98"/>
        </w:rPr>
      </w:pPr>
      <w:r>
        <w:rPr>
          <w:rFonts w:ascii="ALFABET98" w:hAnsi="ALFABET98"/>
        </w:rPr>
        <w:t>Hey, topu bana at!</w:t>
      </w:r>
    </w:p>
    <w:p w:rsidR="000A260B" w:rsidRDefault="005F72F8" w:rsidP="000A260B">
      <w:pPr>
        <w:pStyle w:val="ListeParagraf"/>
        <w:ind w:left="-13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45720</wp:posOffset>
                </wp:positionV>
                <wp:extent cx="672465" cy="517525"/>
                <wp:effectExtent l="0" t="38100" r="13335" b="53975"/>
                <wp:wrapNone/>
                <wp:docPr id="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2465" cy="517525"/>
                        </a:xfrm>
                        <a:prstGeom prst="stripedRightArrow">
                          <a:avLst>
                            <a:gd name="adj1" fmla="val 50000"/>
                            <a:gd name="adj2" fmla="val 32485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A260B" w:rsidRPr="000A260B" w:rsidRDefault="000A260B" w:rsidP="000A260B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Çay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 7" o:spid="_x0000_s1031" type="#_x0000_t93" style="position:absolute;left:0;text-align:left;margin-left:-22.6pt;margin-top:3.6pt;width:52.95pt;height:4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+b7HkAgAAmAYAAA4AAABkcnMvZTJvRG9jLnhtbKxVWW/UMBB+R+I/WH6nObpXo2arqqUI&#13;&#10;iUsUxLPXdhKDYxvbu9ny6xk7x0a0SBViHyJ7ZjzzzfXt5dWxlejArRNalTg7SzHiimomVF3ir1/u&#13;&#10;Xm0wcp4oRqRWvMQP3OGr7csXl50peK4bLRm3CJwoV3SmxI33pkgSRxveEnemDVegrLRtiYerrRNm&#13;&#10;SQfeW5nkabpKOm2ZsZpy50B62yvxNvqvKk79x6py3CNZYsDm49fG7y5+k+0lKWpLTCPogIP8A4yW&#13;&#10;CAVRJ1e3xBO0t+KRq1ZQq52u/BnVbaKrSlAek4B0svSPdO4bYnhMBqrjzFQn9//c0g+He/PJBujO&#13;&#10;vNP0h0NQkqQzrphU4eLACO2695pBF8ne65jtsbJteAp5oGOs58OpqvzoEQXpap0vVkuMKOiW2XqZ&#13;&#10;wznEIMX43Fjn33DdonAosfNWGM4+i7rx19bqLsYih3fOxxIzpEgbYLDvGUZVK6FjByLRMoVf9A19&#13;&#10;mBnlc6PzfLGZAAw+AcoIYeghuxNSIqv9N+Gb2IaQV1S6EYZDRkMnenGcWH4jLQIkJZY+i9Zy30LJ&#13;&#10;elkW4I34QAGT2St6GYCYnMTq1K6P14cZXgfRZNY/J5Ry9US8xV/CrSb5kyFBWI85SqEQCau8jM4A&#13;&#10;qKNEcgarPvYQdicWKwCTCnWgyteQZgSqpZiUz0R9Qgf+ZkU6ZfMItZuHaYUHRpGiLfEmJDoWvOGE&#13;&#10;vVYsTB4pPBFyuIA3qYKMR7oYmqv34OW+YR1iIoxkvjm/ACpjArjjfJOu0os1RkTWQHrUW/zkpDwz&#13;&#10;4fnUzhMegRNpGtJ3+mT6qAYT4Dg6s1ziKoftDZzoCn/cHZGABvY7EEQ7zR5guWHY4+4Cm8Oh0fYX&#13;&#10;Rh0QI+zjzz2xHCP5VsG8X2SLBWDz8bJYrnO42LlmN9cQRcFViT2UKx5vfE+/e2PDfodJCtVX+hpI&#13;&#10;pRJ+op8e1sBFwH79TvRMHeh1fo9Wpz+U7W8AAAD//wMAUEsDBBQABgAIAAAAIQD3u4wX3wAAAA0B&#13;&#10;AAAPAAAAZHJzL2Rvd25yZXYueG1sTE9NT8MwDL0j8R8iI3GZtpQKuqprOjEQh50QA8HVa0xT0Xyo&#13;&#10;ybry7zEnuPjJevb7qLezHcREY+y9U3CzykCQa73uXafg7fVpWYKICZ3GwTtS8E0Rts3lRY2V9mf3&#13;&#10;QtMhdYJFXKxQgUkpVFLG1pDFuPKBHHOffrSYeB07qUc8s7gdZJ5lhbTYO3YwGOjBUPt1OFkF5SKf&#13;&#10;nrtdvjC7mH+Y97AvcB+Uur6aHzc87jcgEs3p7wN+O3B+aDjY0Z+cjmJQsLy9y/lUwZqB+SJbgziy&#13;&#10;Qckom1r+b9H8AAAA//8DAFBLAQItABQABgAIAAAAIQBaIpOj/wAAAOUBAAATAAAAAAAAAAAAAAAA&#13;&#10;AAAAAABbQ29udGVudF9UeXBlc10ueG1sUEsBAi0AFAAGAAgAAAAhAKdKzzjXAAAAlgEAAAsAAAAA&#13;&#10;AAAAAAAAAAAAMAEAAF9yZWxzLy5yZWxzUEsBAi0AFAAGAAgAAAAhAO9+b7HkAgAAmAYAAA4AAAAA&#13;&#10;AAAAAAAAAAAAMAIAAGRycy9lMm9Eb2MueG1sUEsBAi0AFAAGAAgAAAAhAPe7jBffAAAADQEAAA8A&#13;&#10;AAAAAAAAAAAAAAAAQAUAAGRycy9kb3ducmV2LnhtbFBLBQYAAAAABAAEAPMAAABM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0A260B" w:rsidRPr="000A260B" w:rsidRDefault="000A260B" w:rsidP="000A260B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Çay</w:t>
                      </w:r>
                    </w:p>
                  </w:txbxContent>
                </v:textbox>
              </v:shape>
            </w:pict>
          </mc:Fallback>
        </mc:AlternateContent>
      </w:r>
    </w:p>
    <w:p w:rsidR="000A260B" w:rsidRDefault="000A260B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  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Kelimesi aşağıdakilerin hangisinde “ dere” anlamında kullanılmıştır?</w:t>
      </w:r>
    </w:p>
    <w:p w:rsidR="000A260B" w:rsidRDefault="000A260B" w:rsidP="000A260B">
      <w:pPr>
        <w:pStyle w:val="ListeParagraf"/>
        <w:ind w:left="-491"/>
        <w:rPr>
          <w:rFonts w:ascii="ALFABET98" w:hAnsi="ALFABET98"/>
        </w:rPr>
      </w:pPr>
    </w:p>
    <w:p w:rsidR="000A260B" w:rsidRDefault="000A260B" w:rsidP="000A260B">
      <w:pPr>
        <w:pStyle w:val="ListeParagraf"/>
        <w:numPr>
          <w:ilvl w:val="0"/>
          <w:numId w:val="9"/>
        </w:numPr>
        <w:rPr>
          <w:rFonts w:ascii="ALFABET98" w:hAnsi="ALFABET98"/>
        </w:rPr>
      </w:pPr>
      <w:r>
        <w:rPr>
          <w:rFonts w:ascii="ALFABET98" w:hAnsi="ALFABET98"/>
        </w:rPr>
        <w:t>Babamla çayda balık tuttuk.</w:t>
      </w:r>
    </w:p>
    <w:p w:rsidR="000A260B" w:rsidRDefault="000A260B" w:rsidP="000A260B">
      <w:pPr>
        <w:pStyle w:val="ListeParagraf"/>
        <w:numPr>
          <w:ilvl w:val="0"/>
          <w:numId w:val="9"/>
        </w:numPr>
        <w:rPr>
          <w:rFonts w:ascii="ALFABET98" w:hAnsi="ALFABET98"/>
        </w:rPr>
      </w:pPr>
      <w:r>
        <w:rPr>
          <w:rFonts w:ascii="ALFABET98" w:hAnsi="ALFABET98"/>
        </w:rPr>
        <w:t>Annem bize çay demlemişti.</w:t>
      </w:r>
    </w:p>
    <w:p w:rsidR="000A260B" w:rsidRDefault="000A260B" w:rsidP="000A260B">
      <w:pPr>
        <w:pStyle w:val="ListeParagraf"/>
        <w:numPr>
          <w:ilvl w:val="0"/>
          <w:numId w:val="9"/>
        </w:numPr>
        <w:rPr>
          <w:rFonts w:ascii="ALFABET98" w:hAnsi="ALFABET98"/>
        </w:rPr>
      </w:pPr>
      <w:r>
        <w:rPr>
          <w:rFonts w:ascii="ALFABET98" w:hAnsi="ALFABET98"/>
        </w:rPr>
        <w:t>Sonra oturduk, birlikte çay içtik</w:t>
      </w:r>
    </w:p>
    <w:p w:rsidR="000A260B" w:rsidRDefault="005F72F8" w:rsidP="000A260B">
      <w:pPr>
        <w:pStyle w:val="ListeParagraf"/>
        <w:ind w:left="-49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190500</wp:posOffset>
                </wp:positionV>
                <wp:extent cx="2406650" cy="310515"/>
                <wp:effectExtent l="0" t="0" r="12700" b="32385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6650" cy="310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A260B" w:rsidRPr="000A260B" w:rsidRDefault="000A260B" w:rsidP="000A260B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Ben, en çok yaz mevsimini seviyorum.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8" o:spid="_x0000_s1032" style="position:absolute;left:0;text-align:left;margin-left:-22.6pt;margin-top:15pt;width:189.5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MxOPQAgAAXgYAAA4AAABkcnMvZTJvRG9jLnhtbKxVXW/TMBR9R+I/WH5nSbo226KlE9oY&#13;&#10;QhofYiCeXdtpDI5tbKfp+PVc22na0SFNiD5E8b3OPeee+9HLq20n0YZbJ7SqcXGSY8QV1UyodY2/&#13;&#10;frl9dY6R80QxIrXiNX7gDl8tX764HEzFZ7rVknGLIIhy1WBq3HpvqixztOUdcSfacAXORtuOeDja&#13;&#10;dcYsGSB6J7NZnpfZoC0zVlPuHFhvkhMvY/ym4dR/bBrHPZI1Bm4+Pm18ruIzW16Sam2JaQUdeZB/&#13;&#10;oNERoQB1CnVDPEG9FUehOkGtdrrxJ1R3mW4aQXlMAtIp8j/SuW+J4TEZUMeZSSf3/8LSD5t788kG&#13;&#10;6s7cafrDIZAkG4yrJlc4OLiEVsN7zaCKpPc6ZrttbBc+hTzQNur5sFeVbz2iYJ3N87JcgPoUnKdF&#13;&#10;vigWOIKQave9sc6/5bpD4aXGVveKfYbiRRCyuXM+asuQIl3AZ98xajoJldoQiYqyLM92IcfbGal2&#13;&#10;QceysFshJbLafxO+jcoGqtHpdgAOGQ3iJnNsQn4tLQKQGktfxNuy70CFZCvy8IvQpAIHNFtyJBuQ&#13;&#10;mIKAqNAdLuElmPHrYJqupc8JpVz58ghv/he4crI/CRmRxxylUIiE6VzEYEDUUSI5g+ndSQjjEMUK&#13;&#10;xKRCA7hmZ5BmJKqlmJzPZL1n91ikfTZHrN0hTGyH0DGkajlhbxRLB0+EHA8QQKpwgcehH3PVvef2&#13;&#10;vmUDYiL01ez89AIWEhOwAU7P8zK/gLYhcg2ri3qLn2yOZ+a4mCrwOMddcxBpWpKKu796lPZEOHbL&#13;&#10;QS5xIMMMhs3mKr9dbZGAmpWxZsG00uwBRhT6O04g7GR4abX9hdEA663G7mdPLMdIvlPQ4hfFfA7c&#13;&#10;fDzMF2czONhDz+rQQxSFUDX2IFd8vfZpifbGinULSGk2lH4Nq6ERfloiida4UWCHpTFI+zYsycNz&#13;&#10;vLX/W1j+BgAA//8DAFBLAwQUAAYACAAAACEAFQIrgOYAAAAPAQAADwAAAGRycy9kb3ducmV2Lnht&#13;&#10;bEyPT0vDQBDF74LfYRnBi7QbE601zaZIRUwRoal/ztvsNAlmZ0N228Zv73jSy8Aw7715v2w52k4c&#13;&#10;cfCtIwXX0wgEUuVMS7WC97enyRyED5qM7hyhgm/0sMzPzzKdGneiEo/bUAsOIZ9qBU0IfSqlrxq0&#13;&#10;2k9dj8S3vRusDrwOtTSDPnG47WQcRTNpdUv8odE9rhqsvrYHq2DzYtbPxSrQ/qOMP9evVVGUV06p&#13;&#10;y4vxccHjYQEi4Bj+HPDLwP0h52I7dyDjRadgcnMbs1RBEjEYC5IkYaCdgrv5PQiZZ/I/R/4DAAD/&#13;&#10;/wMAUEsBAi0AFAAGAAgAAAAhAFoik6P/AAAA5QEAABMAAAAAAAAAAAAAAAAAAAAAAFtDb250ZW50&#13;&#10;X1R5cGVzXS54bWxQSwECLQAUAAYACAAAACEAp0rPONcAAACWAQAACwAAAAAAAAAAAAAAAAAwAQAA&#13;&#10;X3JlbHMvLnJlbHNQSwECLQAUAAYACAAAACEAtAzE49ACAABeBgAADgAAAAAAAAAAAAAAAAAwAgAA&#13;&#10;ZHJzL2Uyb0RvYy54bWxQSwECLQAUAAYACAAAACEAFQIrgOYAAAAPAQAADwAAAAAAAAAAAAAAAAAs&#13;&#10;BQAAZHJzL2Rvd25yZXYueG1sUEsFBgAAAAAEAAQA8wAAAD8GAAAAAA==&#13;&#10;" fillcolor="white [3201]" strokecolor="#fabf8f [1945]" strokeweight="1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0A260B" w:rsidRPr="000A260B" w:rsidRDefault="000A260B" w:rsidP="000A260B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Ben, en çok yaz mevsimini seviyorum.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A260B" w:rsidRDefault="000A260B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     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 xml:space="preserve">Cümlesinde hangi kelimeler </w:t>
      </w:r>
      <w:proofErr w:type="spellStart"/>
      <w:r>
        <w:rPr>
          <w:rFonts w:ascii="ALFABET98" w:hAnsi="ALFABET98"/>
        </w:rPr>
        <w:t>eşseslidir</w:t>
      </w:r>
      <w:proofErr w:type="spellEnd"/>
      <w:r>
        <w:rPr>
          <w:rFonts w:ascii="ALFABET98" w:hAnsi="ALFABET98"/>
        </w:rPr>
        <w:t>?</w:t>
      </w:r>
    </w:p>
    <w:p w:rsidR="000A260B" w:rsidRDefault="000A260B" w:rsidP="000A260B">
      <w:pPr>
        <w:pStyle w:val="ListeParagraf"/>
        <w:ind w:left="-491"/>
        <w:rPr>
          <w:rFonts w:ascii="ALFABET98" w:hAnsi="ALFABET98"/>
        </w:rPr>
      </w:pPr>
    </w:p>
    <w:p w:rsidR="006735B4" w:rsidRPr="001E7812" w:rsidRDefault="006735B4" w:rsidP="006735B4">
      <w:pPr>
        <w:pStyle w:val="ListeParagraf"/>
        <w:numPr>
          <w:ilvl w:val="0"/>
          <w:numId w:val="10"/>
        </w:numPr>
        <w:rPr>
          <w:rFonts w:ascii="ALFABET98" w:hAnsi="ALFABET98"/>
        </w:rPr>
      </w:pPr>
      <w:r>
        <w:rPr>
          <w:rFonts w:ascii="ALFABET98" w:hAnsi="ALFABET98"/>
        </w:rPr>
        <w:t xml:space="preserve">Ben </w:t>
      </w:r>
      <w:r>
        <w:rPr>
          <w:rFonts w:ascii="Times New Roman" w:hAnsi="Times New Roman" w:cs="Times New Roman"/>
        </w:rPr>
        <w:t>–</w:t>
      </w:r>
      <w:r>
        <w:rPr>
          <w:rFonts w:ascii="ALFABET98" w:hAnsi="ALFABET98"/>
        </w:rPr>
        <w:t xml:space="preserve"> Yaz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 xml:space="preserve">B) En </w:t>
      </w:r>
      <w:r>
        <w:rPr>
          <w:rFonts w:ascii="Times New Roman" w:hAnsi="Times New Roman" w:cs="Times New Roman"/>
        </w:rPr>
        <w:t>–</w:t>
      </w:r>
      <w:r>
        <w:rPr>
          <w:rFonts w:ascii="ALFABET98" w:hAnsi="ALFABET98"/>
        </w:rPr>
        <w:t xml:space="preserve"> Mevsim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 xml:space="preserve">C) Çok </w:t>
      </w:r>
      <w:r>
        <w:rPr>
          <w:rFonts w:ascii="Times New Roman" w:hAnsi="Times New Roman" w:cs="Times New Roman"/>
        </w:rPr>
        <w:t>–</w:t>
      </w:r>
      <w:r>
        <w:rPr>
          <w:rFonts w:ascii="ALFABET98" w:hAnsi="ALFABET98"/>
        </w:rPr>
        <w:t xml:space="preserve"> seviyorum</w:t>
      </w:r>
    </w:p>
    <w:p w:rsidR="006735B4" w:rsidRDefault="00977EB4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</w:t>
      </w:r>
      <w:proofErr w:type="spellStart"/>
      <w:r w:rsidR="006735B4">
        <w:rPr>
          <w:rFonts w:ascii="ALFABET98" w:hAnsi="ALFABET98"/>
        </w:rPr>
        <w:t>Eşsesli</w:t>
      </w:r>
      <w:proofErr w:type="spellEnd"/>
      <w:r w:rsidR="006735B4">
        <w:rPr>
          <w:rFonts w:ascii="ALFABET98" w:hAnsi="ALFABET98"/>
        </w:rPr>
        <w:t xml:space="preserve"> kelimelerle ilgili verilen bilgilerden hangisi doğrudur?</w:t>
      </w:r>
    </w:p>
    <w:p w:rsidR="006735B4" w:rsidRDefault="006735B4" w:rsidP="006735B4">
      <w:pPr>
        <w:pStyle w:val="ListeParagraf"/>
        <w:ind w:left="-491"/>
        <w:rPr>
          <w:rFonts w:ascii="ALFABET98" w:hAnsi="ALFABET98"/>
        </w:rPr>
      </w:pPr>
    </w:p>
    <w:p w:rsidR="006735B4" w:rsidRDefault="006735B4" w:rsidP="006735B4">
      <w:pPr>
        <w:pStyle w:val="ListeParagraf"/>
        <w:numPr>
          <w:ilvl w:val="0"/>
          <w:numId w:val="11"/>
        </w:numPr>
        <w:rPr>
          <w:rFonts w:ascii="ALFABET98" w:hAnsi="ALFABET98"/>
        </w:rPr>
      </w:pPr>
      <w:r>
        <w:rPr>
          <w:rFonts w:ascii="ALFABET98" w:hAnsi="ALFABET98"/>
        </w:rPr>
        <w:lastRenderedPageBreak/>
        <w:t>Aynı anlama gelen kelimelerdir.</w:t>
      </w:r>
    </w:p>
    <w:p w:rsidR="006735B4" w:rsidRDefault="006735B4" w:rsidP="006735B4">
      <w:pPr>
        <w:pStyle w:val="ListeParagraf"/>
        <w:numPr>
          <w:ilvl w:val="0"/>
          <w:numId w:val="11"/>
        </w:numPr>
        <w:rPr>
          <w:rFonts w:ascii="ALFABET98" w:hAnsi="ALFABET98"/>
        </w:rPr>
      </w:pPr>
      <w:r>
        <w:rPr>
          <w:rFonts w:ascii="ALFABET98" w:hAnsi="ALFABET98"/>
        </w:rPr>
        <w:t>Yazılışları aynı, anlamları farklı kelimelerdir.</w:t>
      </w:r>
    </w:p>
    <w:p w:rsidR="006735B4" w:rsidRDefault="006735B4" w:rsidP="006735B4">
      <w:pPr>
        <w:pStyle w:val="ListeParagraf"/>
        <w:numPr>
          <w:ilvl w:val="0"/>
          <w:numId w:val="11"/>
        </w:numPr>
        <w:rPr>
          <w:rFonts w:ascii="ALFABET98" w:hAnsi="ALFABET98"/>
        </w:rPr>
      </w:pPr>
      <w:r>
        <w:rPr>
          <w:rFonts w:ascii="ALFABET98" w:hAnsi="ALFABET98"/>
        </w:rPr>
        <w:t>Yazılışları farklı, anlamları aynı kelimelerdir.</w:t>
      </w:r>
    </w:p>
    <w:p w:rsidR="007559BB" w:rsidRDefault="007559BB" w:rsidP="007559BB">
      <w:pPr>
        <w:pStyle w:val="ListeParagraf"/>
        <w:ind w:left="-131"/>
        <w:rPr>
          <w:rFonts w:ascii="ALFABET98" w:hAnsi="ALFABET98"/>
        </w:rPr>
      </w:pPr>
    </w:p>
    <w:p w:rsidR="006735B4" w:rsidRDefault="006735B4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Aşağıdaki cümlelerde altı çizili sözcüklerden hangisi </w:t>
      </w:r>
      <w:proofErr w:type="spellStart"/>
      <w:r>
        <w:rPr>
          <w:rFonts w:ascii="ALFABET98" w:hAnsi="ALFABET98"/>
        </w:rPr>
        <w:t>eşseslidir</w:t>
      </w:r>
      <w:proofErr w:type="spellEnd"/>
      <w:r>
        <w:rPr>
          <w:rFonts w:ascii="ALFABET98" w:hAnsi="ALFABET98"/>
        </w:rPr>
        <w:t>?</w:t>
      </w:r>
    </w:p>
    <w:p w:rsidR="006735B4" w:rsidRDefault="006735B4" w:rsidP="006735B4">
      <w:pPr>
        <w:pStyle w:val="ListeParagraf"/>
        <w:ind w:left="-491"/>
        <w:rPr>
          <w:rFonts w:ascii="ALFABET98" w:hAnsi="ALFABET98"/>
        </w:rPr>
      </w:pPr>
    </w:p>
    <w:p w:rsidR="006735B4" w:rsidRDefault="006735B4" w:rsidP="006735B4">
      <w:pPr>
        <w:pStyle w:val="ListeParagraf"/>
        <w:numPr>
          <w:ilvl w:val="0"/>
          <w:numId w:val="12"/>
        </w:numPr>
        <w:rPr>
          <w:rFonts w:ascii="ALFABET98" w:hAnsi="ALFABET98"/>
        </w:rPr>
      </w:pPr>
      <w:r>
        <w:rPr>
          <w:rFonts w:ascii="ALFABET98" w:hAnsi="ALFABET98"/>
        </w:rPr>
        <w:t xml:space="preserve">Bakkaldan beş </w:t>
      </w:r>
      <w:r w:rsidRPr="006735B4">
        <w:rPr>
          <w:rFonts w:ascii="ALFABET98" w:hAnsi="ALFABET98"/>
          <w:u w:val="single"/>
        </w:rPr>
        <w:t>ekmek</w:t>
      </w:r>
      <w:r>
        <w:rPr>
          <w:rFonts w:ascii="ALFABET98" w:hAnsi="ALFABET98"/>
        </w:rPr>
        <w:t xml:space="preserve"> aldım.</w:t>
      </w:r>
      <w:r>
        <w:rPr>
          <w:rFonts w:ascii="ALFABET98" w:hAnsi="ALFABET98"/>
        </w:rPr>
        <w:tab/>
        <w:t xml:space="preserve">B) </w:t>
      </w:r>
      <w:r w:rsidRPr="006735B4">
        <w:rPr>
          <w:rFonts w:ascii="ALFABET98" w:hAnsi="ALFABET98"/>
          <w:u w:val="single"/>
        </w:rPr>
        <w:t>Bugün</w:t>
      </w:r>
      <w:r>
        <w:rPr>
          <w:rFonts w:ascii="ALFABET98" w:hAnsi="ALFABET98"/>
        </w:rPr>
        <w:t xml:space="preserve"> çok mutluyum.</w:t>
      </w:r>
      <w:r>
        <w:rPr>
          <w:rFonts w:ascii="ALFABET98" w:hAnsi="ALFABET98"/>
        </w:rPr>
        <w:tab/>
        <w:t xml:space="preserve">C) Türkçe dersini </w:t>
      </w:r>
      <w:r w:rsidRPr="006735B4">
        <w:rPr>
          <w:rFonts w:ascii="ALFABET98" w:hAnsi="ALFABET98"/>
          <w:u w:val="single"/>
        </w:rPr>
        <w:t>çok</w:t>
      </w:r>
      <w:r>
        <w:rPr>
          <w:rFonts w:ascii="ALFABET98" w:hAnsi="ALFABET98"/>
        </w:rPr>
        <w:t xml:space="preserve"> seviyorum.</w:t>
      </w:r>
    </w:p>
    <w:p w:rsidR="006735B4" w:rsidRDefault="005F72F8" w:rsidP="006735B4">
      <w:pPr>
        <w:pStyle w:val="ListeParagraf"/>
        <w:ind w:left="-13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147955</wp:posOffset>
                </wp:positionV>
                <wp:extent cx="681355" cy="293370"/>
                <wp:effectExtent l="0" t="0" r="23495" b="30480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355" cy="293370"/>
                        </a:xfrm>
                        <a:prstGeom prst="flowChartPunchedCard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735B4" w:rsidRPr="006735B4" w:rsidRDefault="006735B4" w:rsidP="006735B4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Kır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 9" o:spid="_x0000_s1033" type="#_x0000_t121" style="position:absolute;left:0;text-align:left;margin-left:-8.9pt;margin-top:11.65pt;width:53.65pt;height:2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illfJAgAASQYAAA4AAABkcnMvZTJvRG9jLnhtbKxVTY/TMBC9I/EfLN/ZpN9ttOkKdVmE&#13;&#10;tMBKC+I8tZ3GwrGN7TZdfv2OnTYtFBBC9BDZM/bMe88z0+ubfaPITjgvjS7p4CqnRGhmuNSbkn7+&#13;&#10;dPdqTokPoDkoo0VJn4SnN8uXL65bW4ihqY3iwhEMon3R2pLWIdgiyzyrRQP+ylih0VkZ10DArdtk&#13;&#10;3EGL0RuVDfN8mrXGcesME96j9bZz0mWKX1WChY9V5UUgqqSILaSvS991+mbLayg2Dmwt2QEH/AOM&#13;&#10;BqTGrH2oWwhAtk5ehGokc8abKlwx02SmqiQTiQTSGeQ/0XmswYpEBtXxttfJ/7+w7MPu0T64CN3b&#13;&#10;e8O+eoKSZK31Re+KG4+HyLp9bzi+ImyDSWz3lWviVeRB9knPp5OqYh8IQ+t0PhhNJpQw9A0Xo9EM&#13;&#10;HyLmgOJ43Tof3grTkLgoaaVMu6rBhYetxkLgK3A8pYPdvQ+Hu8c7B9H5nVSKOBO+yFAn3SKQ5PR4&#13;&#10;qVsQa1C6zpxKTKyUIzvA4lBhkE6rbYMcO9sgj78EFgp0YCl1jp5AHyTR2fjzNIfb0dQf664DY0KH&#13;&#10;8UW+8W/STXs7atbH6lOicXPkqKQmEHtvkoIhUM9ACY69eRQdiz2JFYEpTVp0DWdIMwE1SvbOPtOf&#13;&#10;UZ/Q/SjSic0Fan+eppEBR4CSTUnnkehR8FoAf6N5fG4oAkh12GA0paNNpP4+PK7ZYpTHmreEy1hD&#13;&#10;w/logbOHS2z20Tyf5osZJaA2OKVYcPSXlfKXhCdnIC+rAgpQtoZOs9PRCw16wOkdz7ik3ovtFoeY&#13;&#10;L8J+vScSHxDxoxTRtDb8CbsRiz01G45fXNTGfaekxUlWUv9tC05Qot5prPfFYDxGUUPajCezIW7c&#13;&#10;uWd97gFsOYOiBZQrLVehm5db6+Smxkxdo2jzGqdAJbt+PMFCOnGD46or0G60xnl4vk+nTv8Ay2cA&#13;&#10;AAD//wMAUEsDBBQABgAIAAAAIQA8aDJy4wAAAA4BAAAPAAAAZHJzL2Rvd25yZXYueG1sTI9Pb8Iw&#13;&#10;DMXvk/YdIk/aDdKCxlhpitAQh3EarBduoTFtRfNnSQrdPv3MiV1sWbbf+718OeiOXdCH1hoB6TgB&#13;&#10;hqayqjW1gPJrM5oDC1EaJTtrUMAPBlgWjw+5zJS9mh1e9rFmJGJCJgU0MbqM81A1qGUYW4eGdifr&#13;&#10;tYw0+porL68krjs+SZIZ17I15NBIh+8NVud9rwVsMV0ffj/i5vO7367crnTKlwchnp+G9YLKagEs&#13;&#10;4hDvH3DLQPxQENjR9kYF1gkYpa/EHwVMplNgdDB/ewF2FDC7dV7k/H+M4g8AAP//AwBQSwECLQAU&#13;&#10;AAYACAAAACEAWiKTo/8AAADlAQAAEwAAAAAAAAAAAAAAAAAAAAAAW0NvbnRlbnRfVHlwZXNdLnht&#13;&#10;bFBLAQItABQABgAIAAAAIQCnSs841wAAAJYBAAALAAAAAAAAAAAAAAAAADABAABfcmVscy8ucmVs&#13;&#10;c1BLAQItABQABgAIAAAAIQBW4pZXyQIAAEkGAAAOAAAAAAAAAAAAAAAAADACAABkcnMvZTJvRG9j&#13;&#10;LnhtbFBLAQItABQABgAIAAAAIQA8aDJy4wAAAA4BAAAPAAAAAAAAAAAAAAAAACUFAABkcnMvZG93&#13;&#10;bnJldi54bWxQSwUGAAAAAAQABADzAAAANQYAAAAA&#13;&#10;" fillcolor="white [3201]" strokecolor="#b2a1c7 [1943]" strokeweight="1pt">
                <v:fill color2="#ccc0d9 [1303]" focus="100%" type="gradient"/>
                <v:shadow on="t" color="#3f3151 [1607]" opacity=".5" offset="1pt"/>
                <v:path arrowok="t"/>
                <v:textbox>
                  <w:txbxContent>
                    <w:p w:rsidR="006735B4" w:rsidRPr="006735B4" w:rsidRDefault="006735B4" w:rsidP="006735B4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Kır</w:t>
                      </w:r>
                    </w:p>
                  </w:txbxContent>
                </v:textbox>
              </v:shape>
            </w:pict>
          </mc:Fallback>
        </mc:AlternateContent>
      </w:r>
    </w:p>
    <w:p w:rsidR="006735B4" w:rsidRDefault="006735B4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  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Kelimesi aşağıdakilerin hangisinde “yeşillik doğal alan” anlamında kullanılmıştır?</w:t>
      </w:r>
    </w:p>
    <w:p w:rsidR="006735B4" w:rsidRDefault="006735B4" w:rsidP="006735B4">
      <w:pPr>
        <w:pStyle w:val="ListeParagraf"/>
        <w:ind w:left="-491"/>
        <w:rPr>
          <w:rFonts w:ascii="ALFABET98" w:hAnsi="ALFABET98"/>
        </w:rPr>
      </w:pPr>
    </w:p>
    <w:p w:rsidR="00997C94" w:rsidRDefault="00997C94" w:rsidP="00997C94">
      <w:pPr>
        <w:pStyle w:val="ListeParagraf"/>
        <w:numPr>
          <w:ilvl w:val="0"/>
          <w:numId w:val="13"/>
        </w:numPr>
        <w:rPr>
          <w:rFonts w:ascii="ALFABET98" w:hAnsi="ALFABET98"/>
        </w:rPr>
      </w:pPr>
      <w:r>
        <w:rPr>
          <w:rFonts w:ascii="ALFABET98" w:hAnsi="ALFABET98"/>
        </w:rPr>
        <w:t>Kırlarda dolaşmayı seviyorum.</w:t>
      </w:r>
      <w:r>
        <w:rPr>
          <w:rFonts w:ascii="ALFABET98" w:hAnsi="ALFABET98"/>
        </w:rPr>
        <w:tab/>
        <w:t>B) Dedemin saçları kırlaşmış.</w:t>
      </w:r>
      <w:r>
        <w:rPr>
          <w:rFonts w:ascii="ALFABET98" w:hAnsi="ALFABET98"/>
        </w:rPr>
        <w:tab/>
        <w:t>C) Oyuncağımı kim kırdı?</w:t>
      </w:r>
    </w:p>
    <w:p w:rsidR="00997C94" w:rsidRDefault="00997C94" w:rsidP="00997C94">
      <w:pPr>
        <w:pStyle w:val="ListeParagraf"/>
        <w:ind w:left="-131"/>
        <w:rPr>
          <w:rFonts w:ascii="ALFABET98" w:hAnsi="ALFABET98"/>
        </w:rPr>
      </w:pPr>
    </w:p>
    <w:p w:rsidR="00997C94" w:rsidRDefault="00997C94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Aşağıdaki cümlelerde altı çizili sözcüklerden hangisinin </w:t>
      </w:r>
      <w:proofErr w:type="spellStart"/>
      <w:r>
        <w:rPr>
          <w:rFonts w:ascii="ALFABET98" w:hAnsi="ALFABET98"/>
        </w:rPr>
        <w:t>eşseslisi</w:t>
      </w:r>
      <w:proofErr w:type="spellEnd"/>
      <w:r>
        <w:rPr>
          <w:rFonts w:ascii="ALFABET98" w:hAnsi="ALFABET98"/>
        </w:rPr>
        <w:t xml:space="preserve"> yoktur?</w:t>
      </w:r>
    </w:p>
    <w:p w:rsidR="00997C94" w:rsidRDefault="00997C94" w:rsidP="00997C94">
      <w:pPr>
        <w:pStyle w:val="ListeParagraf"/>
        <w:ind w:left="-491"/>
        <w:rPr>
          <w:rFonts w:ascii="ALFABET98" w:hAnsi="ALFABET98"/>
        </w:rPr>
      </w:pPr>
    </w:p>
    <w:p w:rsidR="007559BB" w:rsidRDefault="00997C94" w:rsidP="00997C94">
      <w:pPr>
        <w:pStyle w:val="ListeParagraf"/>
        <w:numPr>
          <w:ilvl w:val="0"/>
          <w:numId w:val="14"/>
        </w:numPr>
        <w:rPr>
          <w:rFonts w:ascii="ALFABET98" w:hAnsi="ALFABET98"/>
        </w:rPr>
      </w:pPr>
      <w:r>
        <w:rPr>
          <w:rFonts w:ascii="ALFABET98" w:hAnsi="ALFABET98"/>
        </w:rPr>
        <w:t>Hey! Kara göründü.</w:t>
      </w:r>
      <w:r>
        <w:rPr>
          <w:rFonts w:ascii="ALFABET98" w:hAnsi="ALFABET98"/>
        </w:rPr>
        <w:tab/>
        <w:t>B) Okullar güz mevsiminde açılır.</w:t>
      </w:r>
      <w:r>
        <w:rPr>
          <w:rFonts w:ascii="ALFABET98" w:hAnsi="ALFABET98"/>
        </w:rPr>
        <w:tab/>
        <w:t xml:space="preserve">C) </w:t>
      </w:r>
      <w:r w:rsidR="007559BB">
        <w:rPr>
          <w:rFonts w:ascii="ALFABET98" w:hAnsi="ALFABET98"/>
        </w:rPr>
        <w:t>Çiçek dikmek için toprağı kazdım.</w:t>
      </w:r>
    </w:p>
    <w:p w:rsidR="007559BB" w:rsidRDefault="005F72F8" w:rsidP="007559BB">
      <w:pPr>
        <w:pStyle w:val="ListeParagraf"/>
        <w:ind w:left="-13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114935</wp:posOffset>
                </wp:positionV>
                <wp:extent cx="629920" cy="310515"/>
                <wp:effectExtent l="0" t="0" r="17780" b="32385"/>
                <wp:wrapNone/>
                <wp:docPr id="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920" cy="31051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59BB" w:rsidRPr="007559BB" w:rsidRDefault="007559BB" w:rsidP="007559BB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0" o:spid="_x0000_s1034" style="position:absolute;left:0;text-align:left;margin-left:-18.55pt;margin-top:9.05pt;width:49.6pt;height:2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CG5e2AgAALwYAAA4AAABkcnMvZTJvRG9jLnhtbKxU227bMAx9H7B/EPS+2k6TtDHqFEO7&#13;&#10;DgO6C9ANe2YkORYmS5qkxOm+fpTsOOnSAcUwPxjiRSTPEcmr612ryFY4L42uaHGWUyI0M1zqdUW/&#13;&#10;fb17c0mJD6A5KKNFRR+Fp9fL16+uOluKiWmM4sIRDKJ92dmKNiHYMss8a0QL/sxYodFYG9dCQNGt&#13;&#10;M+6gw+ityiZ5Ps8647h1hgnvUXvbG+kyxa9rwcLnuvYiEFVRrC2kv0v/Vfpnyyso1w5sI9lQB/xD&#13;&#10;GS1IjVnHULcQgGycPAnVSuaMN3U4Y6bNTF1LJhIIhFPkf8B5aMCKBAbZ8Xbkyf+/sOzT9sF+cbF0&#13;&#10;b+8N++EJUpJ11pejKQoenciq+2g4viJsgklod7Vr41XEQXaJz8cDq2IXCEPtfLJYTJB8hrbzIp8V&#13;&#10;M5pyQLm/bp0P74VpSTxUVCglrY/AoYTtvQ+D+95t4JnfSaWIM+G7DE2iKuZORo+X+gOxBtnq1amr&#13;&#10;xI1yZAvYDyoUyVttWoTV64o8fqk+KNGA3dMbel2GLMXWjEGQJXxuf5xmuB1Vo1t/HRgTOsxO8k3/&#13;&#10;km4+6p9NmTIPGJXUBOK4zVIwLNQzUILjOO55xv5OZMXClCYdmiYXCDMVapQcjS+s+lDdU5IOaE6q&#13;&#10;9sdpnNloHh8VykYAf7cXAkg1CBhA6egg0hQPWM0mCPfQ8I5wGTtlcnm+wA3DJY70+WU+zxcXlIBa&#13;&#10;4y5iwdFnm+OFGGfjCzzFuG8OULaB/nEPriewx4JTtxxhSRMWhyquKl+G3WpHJL4ZokFeompl+CPO&#13;&#10;HPZ3GilcsnhojPtFSYf7qqL+5wacoER90Njii2I6xdpCEqazizhx7tiyOraAZhiqogHpSseb0G/F&#13;&#10;jXVy3WCmfja0eYuzXst+BA9lDSsCl1I/Bv0CjVvvWE5ehz2//A0AAP//AwBQSwMEFAAGAAgAAAAh&#13;&#10;AD4QzGzeAAAADgEAAA8AAABkcnMvZG93bnJldi54bWxMT8tOwzAQvCPxD9Yi9dY6faiN0jgVKuIE&#13;&#10;QjTuB7jxNomI11HsNuHvWU5w2dFqZmdn8sPkOnHHIbSeFCwXCQikytuWagVn/TpPQYRoyJrOEyr4&#13;&#10;xgCH4vEhN5n1I53wXsZasAmFzChoYuwzKUPVoDNh4Xsk5q5+cCbyOtTSDmZkc9fJVZJspTMt8YfG&#13;&#10;9HhssPoqb04B6k2p347juyZ0yWcZvP5IN0rNnqaXPY/nPYiIU/y7gN8OnB8KDnbxN7JBdArm692S&#13;&#10;pUykjCzYrhgvjDsuKotc/q9R/AAAAP//AwBQSwECLQAUAAYACAAAACEAWiKTo/8AAADlAQAAEwAA&#13;&#10;AAAAAAAAAAAAAAAAAAAAW0NvbnRlbnRfVHlwZXNdLnhtbFBLAQItABQABgAIAAAAIQCnSs841wAA&#13;&#10;AJYBAAALAAAAAAAAAAAAAAAAADABAABfcmVscy8ucmVsc1BLAQItABQABgAIAAAAIQCiAhuXtgIA&#13;&#10;AC8GAAAOAAAAAAAAAAAAAAAAADACAABkcnMvZTJvRG9jLnhtbFBLAQItABQABgAIAAAAIQA+EMxs&#13;&#10;3gAAAA4BAAAPAAAAAAAAAAAAAAAAABIFAABkcnMvZG93bnJldi54bWxQSwUGAAAAAAQABADzAAAA&#13;&#10;HQYAAAAA&#13;&#10;" fillcolor="white [3201]" strokecolor="#92cddc [1944]" strokeweight="1pt">
                <v:fill color2="#b6dde8 [1304]" focus="100%" type="gradient"/>
                <v:shadow on="t" color="#205867 [1608]" opacity=".5" offset="1pt"/>
                <v:path arrowok="t"/>
                <v:textbox>
                  <w:txbxContent>
                    <w:p w:rsidR="007559BB" w:rsidRPr="007559BB" w:rsidRDefault="007559BB" w:rsidP="007559BB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Ben</w:t>
                      </w:r>
                    </w:p>
                  </w:txbxContent>
                </v:textbox>
              </v:oval>
            </w:pict>
          </mc:Fallback>
        </mc:AlternateContent>
      </w:r>
    </w:p>
    <w:p w:rsidR="00997C94" w:rsidRDefault="00997C94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</w:t>
      </w:r>
      <w:r w:rsidR="007559BB">
        <w:rPr>
          <w:rFonts w:ascii="ALFABET98" w:hAnsi="ALFABET98"/>
        </w:rPr>
        <w:t xml:space="preserve">    </w:t>
      </w:r>
      <w:r w:rsidR="007559BB">
        <w:rPr>
          <w:rFonts w:ascii="ALFABET98" w:hAnsi="ALFABET98"/>
        </w:rPr>
        <w:tab/>
      </w:r>
      <w:r w:rsidR="007559BB">
        <w:rPr>
          <w:rFonts w:ascii="ALFABET98" w:hAnsi="ALFABET98"/>
        </w:rPr>
        <w:tab/>
        <w:t>Kelimesi aşağıdakilerin hangisinde “cildimizdeki leke anlamında” kullanılmıştır?</w:t>
      </w:r>
    </w:p>
    <w:p w:rsidR="007559BB" w:rsidRDefault="007559BB" w:rsidP="007559BB">
      <w:pPr>
        <w:pStyle w:val="ListeParagraf"/>
        <w:ind w:left="-491"/>
        <w:rPr>
          <w:rFonts w:ascii="ALFABET98" w:hAnsi="ALFABET98"/>
        </w:rPr>
      </w:pPr>
    </w:p>
    <w:p w:rsidR="007559BB" w:rsidRDefault="007559BB" w:rsidP="007559BB">
      <w:pPr>
        <w:pStyle w:val="ListeParagraf"/>
        <w:numPr>
          <w:ilvl w:val="0"/>
          <w:numId w:val="15"/>
        </w:numPr>
        <w:rPr>
          <w:rFonts w:ascii="ALFABET98" w:hAnsi="ALFABET98"/>
        </w:rPr>
      </w:pPr>
      <w:r>
        <w:rPr>
          <w:rFonts w:ascii="ALFABET98" w:hAnsi="ALFABET98"/>
        </w:rPr>
        <w:t>Ben, yarın hastaneye gideceğim.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B) Boynumda ben var.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C) Bu silgi benim.</w:t>
      </w:r>
    </w:p>
    <w:p w:rsidR="007559BB" w:rsidRDefault="007559BB" w:rsidP="007559BB">
      <w:pPr>
        <w:pStyle w:val="ListeParagraf"/>
        <w:ind w:left="-131"/>
        <w:rPr>
          <w:rFonts w:ascii="ALFABET98" w:hAnsi="ALFABET98"/>
        </w:rPr>
      </w:pPr>
    </w:p>
    <w:p w:rsidR="007559BB" w:rsidRDefault="007559BB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Aşağıdaki kelimelerin hangisi </w:t>
      </w:r>
      <w:proofErr w:type="spellStart"/>
      <w:r>
        <w:rPr>
          <w:rFonts w:ascii="ALFABET98" w:hAnsi="ALFABET98"/>
        </w:rPr>
        <w:t>eşseslidir</w:t>
      </w:r>
      <w:proofErr w:type="spellEnd"/>
      <w:r>
        <w:rPr>
          <w:rFonts w:ascii="ALFABET98" w:hAnsi="ALFABET98"/>
        </w:rPr>
        <w:t>?</w:t>
      </w:r>
    </w:p>
    <w:p w:rsidR="007559BB" w:rsidRDefault="007559BB" w:rsidP="007559BB">
      <w:pPr>
        <w:pStyle w:val="ListeParagraf"/>
        <w:ind w:left="-491"/>
        <w:rPr>
          <w:rFonts w:ascii="ALFABET98" w:hAnsi="ALFABET98"/>
        </w:rPr>
      </w:pPr>
    </w:p>
    <w:p w:rsidR="007559BB" w:rsidRDefault="007559BB" w:rsidP="007559BB">
      <w:pPr>
        <w:pStyle w:val="ListeParagraf"/>
        <w:numPr>
          <w:ilvl w:val="0"/>
          <w:numId w:val="16"/>
        </w:numPr>
        <w:rPr>
          <w:rFonts w:ascii="ALFABET98" w:hAnsi="ALFABET98"/>
        </w:rPr>
      </w:pPr>
      <w:r>
        <w:rPr>
          <w:rFonts w:ascii="ALFABET98" w:hAnsi="ALFABET98"/>
        </w:rPr>
        <w:t>Bin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 xml:space="preserve">B) </w:t>
      </w:r>
      <w:r w:rsidR="00327CC8">
        <w:rPr>
          <w:rFonts w:ascii="ALFABET98" w:hAnsi="ALFABET98"/>
        </w:rPr>
        <w:t>Top</w:t>
      </w:r>
      <w:r w:rsidR="00327CC8">
        <w:rPr>
          <w:rFonts w:ascii="ALFABET98" w:hAnsi="ALFABET98"/>
        </w:rPr>
        <w:tab/>
      </w:r>
      <w:r w:rsidR="00327CC8">
        <w:rPr>
          <w:rFonts w:ascii="ALFABET98" w:hAnsi="ALFABET98"/>
        </w:rPr>
        <w:tab/>
        <w:t>C) Beyaz</w:t>
      </w:r>
    </w:p>
    <w:p w:rsidR="00327CC8" w:rsidRDefault="005F72F8" w:rsidP="00327CC8">
      <w:pPr>
        <w:pStyle w:val="ListeParagraf"/>
        <w:ind w:left="-131"/>
        <w:rPr>
          <w:rFonts w:ascii="ALFABET98" w:hAnsi="ALFABET98"/>
        </w:rPr>
      </w:pPr>
      <w:r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135890</wp:posOffset>
                </wp:positionV>
                <wp:extent cx="508635" cy="327660"/>
                <wp:effectExtent l="0" t="0" r="24765" b="34290"/>
                <wp:wrapNone/>
                <wp:docPr id="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635" cy="3276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27CC8" w:rsidRPr="00327CC8" w:rsidRDefault="00327CC8" w:rsidP="00327CC8">
                            <w:pPr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>
                              <w:rPr>
                                <w:rFonts w:ascii="ALFABET98" w:hAnsi="ALFABET98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" o:spid="_x0000_s1035" type="#_x0000_t21" style="position:absolute;left:0;text-align:left;margin-left:-2.6pt;margin-top:10.7pt;width:40.05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Tb7LbAgAAZwYAAA4AAABkcnMvZTJvRG9jLnhtbKxV247TMBB9R+IfLL+zSW/ZNtp0hXZZ&#13;&#10;hLRcpAXxPLWdxuDYXtttunw9Y6dNCwWEEH2w4hn7zJzjmenV9a5VZCucl0ZXdHSRUyI0M1zqdUU/&#13;&#10;fbx7MafEB9AclNGiok/C0+vl82dXnS3F2DRGceEIgmhfdraiTQi2zDLPGtGCvzBWaHTWxrUQcOvW&#13;&#10;GXfQIXqrsnGeF1lnHLfOMOE9Wm97J10m/LoWLLyvay8CURXF3EJaXVpXac2WV1CuHdhGsn0e8A9p&#13;&#10;tCA1Rh2gbiEA2Th5BtVK5ow3dbhgps1MXUsmEgmkM8p/ovPQgBWJDKrj7aCT/3+w7N32wX5wMXVv&#13;&#10;7w376glKknXWl4MrbjweIqvureH4irAJJrHd1a6NV5EH2SU9n46qil0gDK2zfF5MZpQw9E3Gl0WB&#13;&#10;DxFjQHm4bp0Pr4VpSfyoqFXwuIm8oYTtvQ9JV040tDE2/0JJ3Sp8pS0oMiqK4vKAtz+NyAfEdNUB&#13;&#10;v5NKEWfCZxmapGpMMzn9IYAn1qCwvTkVoLhRjmCQiqowSqfVpkUFetsoj78UGkp0YKH1joHeAJLI&#13;&#10;rn0frw+zvx1Nw7H+OjAmdCjO4k1/E64Y7Mh7wBpConF94KikJhA7c5bAMFHPQAmOnXuQEFshiRUT&#13;&#10;U5p06BpfIs2UqFFycA6R/pz1MbsfRTqyOcvan4ZpZcABoWRb0XkkehC8EcBfaR4LCcoAUu03iKZ0&#13;&#10;tInU/fvHNRtEeWh4R7iMFTaeTxY4mbjEUTCZ50W+wBoCtcYZxoKjv6yUvyQ8O0nyvCqwopVtoNfs&#13;&#10;ePRMgyHh9I4nXFJnxmaMI86XYbfaEYkPuEgPGE0rw5+wV7HYUyvicMaPxrhvlHQ45yrqHzfgBCXq&#13;&#10;jcZ6X4ymUxQ1pM10djnGjTv1rE49oBlCVTSgXOnzJvTTdGOdXDcYqW8UbV7ijKhlGKZJnxbSiTni&#13;&#10;MOsLtB+8cVqe7tOp4//D8jsAAAD//wMAUEsDBBQABgAIAAAAIQDOIZV/4QAAAA0BAAAPAAAAZHJz&#13;&#10;L2Rvd25yZXYueG1sTI/dTsMwDIXvkXiHyEjcbem6AVvXdEIMtMtqGw+QNiapyE/VZF3h6TFXcGPL&#13;&#10;Ovbx+crd5CwbcYhd8AIW8wwY+jaozmsB7+e32RpYTNIraYNHAV8YYVfd3pSyUOHqjziekmZk4mMh&#13;&#10;BZiU+oLz2Bp0Ms5Dj560jzA4mWgcNFeDvJK5szzPskfuZOfpg5E9vhhsP08XJ0B/a2Nf14fDWB83&#13;&#10;TV2rvV26sxD3d9N+S+V5CyzhlP4u4JeB8kNFwZpw8SoyK2D2kNOmgHyxAkb602oDrKG+JE5elfw/&#13;&#10;RfUDAAD//wMAUEsBAi0AFAAGAAgAAAAhAFoik6P/AAAA5QEAABMAAAAAAAAAAAAAAAAAAAAAAFtD&#13;&#10;b250ZW50X1R5cGVzXS54bWxQSwECLQAUAAYACAAAACEAp0rPONcAAACWAQAACwAAAAAAAAAAAAAA&#13;&#10;AAAwAQAAX3JlbHMvLnJlbHNQSwECLQAUAAYACAAAACEAL9NvstsCAABnBgAADgAAAAAAAAAAAAAA&#13;&#10;AAAwAgAAZHJzL2Uyb0RvYy54bWxQSwECLQAUAAYACAAAACEAziGVf+EAAAANAQAADwAAAAAAAAAA&#13;&#10;AAAAAAA3BQAAZHJzL2Rvd25yZXYueG1sUEsFBgAAAAAEAAQA8wAAAEUGAAAAAA==&#13;&#10;" fillcolor="white [3201]" strokecolor="#fabf8f [1945]" strokeweight="1pt">
                <v:fill color2="#fbd4b4 [1305]" focus="100%" type="gradient"/>
                <v:shadow on="t" color="#974706 [1609]" opacity=".5" offset="1pt"/>
                <v:path arrowok="t"/>
                <v:textbox>
                  <w:txbxContent>
                    <w:p w:rsidR="00327CC8" w:rsidRPr="00327CC8" w:rsidRDefault="00327CC8" w:rsidP="00327CC8">
                      <w:pPr>
                        <w:jc w:val="center"/>
                        <w:rPr>
                          <w:rFonts w:ascii="ALFABET98" w:hAnsi="ALFABET98"/>
                        </w:rPr>
                      </w:pPr>
                      <w:r>
                        <w:rPr>
                          <w:rFonts w:ascii="ALFABET98" w:hAnsi="ALFABET98"/>
                        </w:rPr>
                        <w:t>El</w:t>
                      </w:r>
                    </w:p>
                  </w:txbxContent>
                </v:textbox>
              </v:shape>
            </w:pict>
          </mc:Fallback>
        </mc:AlternateContent>
      </w:r>
    </w:p>
    <w:p w:rsidR="00327CC8" w:rsidRDefault="00327CC8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  </w:t>
      </w:r>
      <w:r>
        <w:rPr>
          <w:rFonts w:ascii="ALFABET98" w:hAnsi="ALFABET98"/>
        </w:rPr>
        <w:tab/>
        <w:t xml:space="preserve">      Kelimesi aşağıdakilerin hangisinde “yabancı” anlamında kullanılmıştır?</w:t>
      </w:r>
    </w:p>
    <w:p w:rsidR="00327CC8" w:rsidRDefault="00327CC8" w:rsidP="00327CC8">
      <w:pPr>
        <w:pStyle w:val="ListeParagraf"/>
        <w:ind w:left="-491"/>
        <w:rPr>
          <w:rFonts w:ascii="ALFABET98" w:hAnsi="ALFABET98"/>
        </w:rPr>
      </w:pPr>
    </w:p>
    <w:p w:rsidR="00327CC8" w:rsidRDefault="00327CC8" w:rsidP="00327CC8">
      <w:pPr>
        <w:pStyle w:val="ListeParagraf"/>
        <w:numPr>
          <w:ilvl w:val="0"/>
          <w:numId w:val="17"/>
        </w:numPr>
        <w:rPr>
          <w:rFonts w:ascii="ALFABET98" w:hAnsi="ALFABET98"/>
        </w:rPr>
      </w:pPr>
      <w:r>
        <w:rPr>
          <w:rFonts w:ascii="ALFABET98" w:hAnsi="ALFABET98"/>
        </w:rPr>
        <w:t>Soğuktan ellerim dondu.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B) Ellerime boya sürüldü.</w:t>
      </w:r>
      <w:r>
        <w:rPr>
          <w:rFonts w:ascii="ALFABET98" w:hAnsi="ALFABET98"/>
        </w:rPr>
        <w:tab/>
        <w:t>C) Elin sözüne bakma.</w:t>
      </w:r>
    </w:p>
    <w:p w:rsidR="00327CC8" w:rsidRDefault="00327CC8" w:rsidP="00327CC8">
      <w:pPr>
        <w:pStyle w:val="ListeParagraf"/>
        <w:ind w:left="-131"/>
        <w:rPr>
          <w:rFonts w:ascii="ALFABET98" w:hAnsi="ALFABET98"/>
        </w:rPr>
      </w:pPr>
    </w:p>
    <w:p w:rsidR="00327CC8" w:rsidRDefault="00327CC8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“ Yerler kurulanmadığı için yaş kalmış” cümlesinde “yaş” kelime</w:t>
      </w:r>
      <w:r w:rsidR="001E7812">
        <w:rPr>
          <w:rFonts w:ascii="ALFABET98" w:hAnsi="ALFABET98"/>
        </w:rPr>
        <w:t>si hangi anlamda kullanılmıştır?</w:t>
      </w:r>
    </w:p>
    <w:p w:rsidR="00327CC8" w:rsidRDefault="00327CC8" w:rsidP="00327CC8">
      <w:pPr>
        <w:pStyle w:val="ListeParagraf"/>
        <w:ind w:left="-491"/>
        <w:rPr>
          <w:rFonts w:ascii="ALFABET98" w:hAnsi="ALFABET98"/>
        </w:rPr>
      </w:pPr>
    </w:p>
    <w:p w:rsidR="00327CC8" w:rsidRDefault="00327CC8" w:rsidP="00327CC8">
      <w:pPr>
        <w:pStyle w:val="ListeParagraf"/>
        <w:numPr>
          <w:ilvl w:val="0"/>
          <w:numId w:val="18"/>
        </w:numPr>
        <w:rPr>
          <w:rFonts w:ascii="ALFABET98" w:hAnsi="ALFABET98"/>
        </w:rPr>
      </w:pPr>
      <w:r>
        <w:rPr>
          <w:rFonts w:ascii="ALFABET98" w:hAnsi="ALFABET98"/>
        </w:rPr>
        <w:t>Geçirilen hayat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B) Islaklık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>C) Canlılık</w:t>
      </w:r>
    </w:p>
    <w:p w:rsidR="00327CC8" w:rsidRDefault="00327CC8" w:rsidP="00327CC8">
      <w:pPr>
        <w:pStyle w:val="ListeParagraf"/>
        <w:ind w:left="-131"/>
        <w:rPr>
          <w:rFonts w:ascii="ALFABET98" w:hAnsi="ALFABET98"/>
        </w:rPr>
      </w:pPr>
    </w:p>
    <w:p w:rsidR="00327CC8" w:rsidRDefault="00670F00" w:rsidP="001E7812">
      <w:pPr>
        <w:pStyle w:val="ListeParagraf"/>
        <w:numPr>
          <w:ilvl w:val="0"/>
          <w:numId w:val="20"/>
        </w:numPr>
        <w:ind w:hanging="218"/>
        <w:rPr>
          <w:rFonts w:ascii="ALFABET98" w:hAnsi="ALFABET98"/>
        </w:rPr>
      </w:pPr>
      <w:r>
        <w:rPr>
          <w:rFonts w:ascii="ALFABET98" w:hAnsi="ALFABET98"/>
        </w:rPr>
        <w:t xml:space="preserve"> Aşağıdaki cümlelerin hangisinde “atlet” kelimesi “koşucu”</w:t>
      </w:r>
      <w:r w:rsidR="001E7812">
        <w:rPr>
          <w:rFonts w:ascii="ALFABET98" w:hAnsi="ALFABET98"/>
        </w:rPr>
        <w:t xml:space="preserve"> anlamında kullanılmıştır?</w:t>
      </w:r>
    </w:p>
    <w:p w:rsidR="00670F00" w:rsidRDefault="00670F00" w:rsidP="00670F00">
      <w:pPr>
        <w:pStyle w:val="ListeParagraf"/>
        <w:numPr>
          <w:ilvl w:val="0"/>
          <w:numId w:val="19"/>
        </w:numPr>
        <w:rPr>
          <w:rFonts w:ascii="ALFABET98" w:hAnsi="ALFABET98"/>
        </w:rPr>
      </w:pPr>
      <w:r>
        <w:rPr>
          <w:rFonts w:ascii="ALFABET98" w:hAnsi="ALFABET98"/>
        </w:rPr>
        <w:t>Yarışı 14 numaralı atlet kazandı.</w:t>
      </w:r>
    </w:p>
    <w:p w:rsidR="00670F00" w:rsidRDefault="00670F00" w:rsidP="00670F00">
      <w:pPr>
        <w:pStyle w:val="ListeParagraf"/>
        <w:numPr>
          <w:ilvl w:val="0"/>
          <w:numId w:val="19"/>
        </w:numPr>
        <w:rPr>
          <w:rFonts w:ascii="ALFABET98" w:hAnsi="ALFABET98"/>
        </w:rPr>
      </w:pPr>
      <w:r>
        <w:rPr>
          <w:rFonts w:ascii="ALFABET98" w:hAnsi="ALFABET98"/>
        </w:rPr>
        <w:t>Terden atletim sırılsıklam oldu.</w:t>
      </w:r>
    </w:p>
    <w:p w:rsidR="00670F00" w:rsidRDefault="00670F00" w:rsidP="00670F00">
      <w:pPr>
        <w:pStyle w:val="ListeParagraf"/>
        <w:numPr>
          <w:ilvl w:val="0"/>
          <w:numId w:val="19"/>
        </w:numPr>
        <w:rPr>
          <w:rFonts w:ascii="ALFABET98" w:hAnsi="ALFABET98"/>
        </w:rPr>
      </w:pPr>
      <w:r>
        <w:rPr>
          <w:rFonts w:ascii="ALFABET98" w:hAnsi="ALFABET98"/>
        </w:rPr>
        <w:t>3 tane atleti 10 liraya satıyorlar.</w:t>
      </w:r>
    </w:p>
    <w:p w:rsidR="00977EB4" w:rsidRDefault="00977EB4" w:rsidP="00977EB4">
      <w:pPr>
        <w:pStyle w:val="ListeParagraf"/>
        <w:ind w:left="-131"/>
        <w:rPr>
          <w:rFonts w:ascii="ALFABET98" w:hAnsi="ALFABET98"/>
        </w:rPr>
      </w:pPr>
    </w:p>
    <w:p w:rsidR="00F44229" w:rsidRPr="00977EB4" w:rsidRDefault="00977EB4" w:rsidP="00977EB4">
      <w:pPr>
        <w:pStyle w:val="ListeParagraf"/>
        <w:ind w:left="-567" w:right="-851"/>
        <w:rPr>
          <w:rFonts w:ascii="ALFABET98" w:hAnsi="ALFABET98"/>
        </w:rPr>
      </w:pPr>
      <w:r>
        <w:rPr>
          <w:rFonts w:ascii="ALFABET98" w:hAnsi="ALFABET98"/>
        </w:rPr>
        <w:t xml:space="preserve">   </w:t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</w:r>
      <w:r>
        <w:rPr>
          <w:rFonts w:ascii="ALFABET98" w:hAnsi="ALFABET98"/>
        </w:rPr>
        <w:tab/>
        <w:t xml:space="preserve">        </w:t>
      </w:r>
    </w:p>
    <w:sectPr w:rsidR="00F44229" w:rsidRPr="00977EB4" w:rsidSect="00977E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709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4F84" w:rsidRDefault="00C14F84" w:rsidP="00977EB4">
      <w:pPr>
        <w:spacing w:after="0" w:line="240" w:lineRule="auto"/>
      </w:pPr>
      <w:r>
        <w:separator/>
      </w:r>
    </w:p>
  </w:endnote>
  <w:endnote w:type="continuationSeparator" w:id="0">
    <w:p w:rsidR="00C14F84" w:rsidRDefault="00C14F84" w:rsidP="0097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977EB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977EB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977EB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4F84" w:rsidRDefault="00C14F84" w:rsidP="00977EB4">
      <w:pPr>
        <w:spacing w:after="0" w:line="240" w:lineRule="auto"/>
      </w:pPr>
      <w:r>
        <w:separator/>
      </w:r>
    </w:p>
  </w:footnote>
  <w:footnote w:type="continuationSeparator" w:id="0">
    <w:p w:rsidR="00C14F84" w:rsidRDefault="00C14F84" w:rsidP="00977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5F72F8">
    <w:pPr>
      <w:pStyle w:val="stBilgi"/>
    </w:pPr>
    <w:r>
      <w:rPr>
        <w:noProof/>
      </w:rPr>
    </w:r>
    <w:r w:rsidR="005F72F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81294" o:spid="_x0000_s1026" type="#_x0000_t75" style="position:absolute;margin-left:0;margin-top:0;width:168pt;height:193.55pt;z-index:-251656192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5F72F8">
    <w:pPr>
      <w:pStyle w:val="stBilgi"/>
    </w:pPr>
    <w:r>
      <w:rPr>
        <w:noProof/>
      </w:rPr>
    </w:r>
    <w:r w:rsidR="005F72F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81295" o:spid="_x0000_s1027" type="#_x0000_t75" style="position:absolute;margin-left:0;margin-top:0;width:168pt;height:193.55pt;z-index:-251655168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EB4" w:rsidRDefault="005F72F8">
    <w:pPr>
      <w:pStyle w:val="stBilgi"/>
    </w:pPr>
    <w:r>
      <w:rPr>
        <w:noProof/>
      </w:rPr>
    </w:r>
    <w:r w:rsidR="005F72F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81293" o:spid="_x0000_s1025" type="#_x0000_t75" style="position:absolute;margin-left:0;margin-top:0;width:168pt;height:193.55pt;z-index:-251657216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80B"/>
    <w:multiLevelType w:val="hybridMultilevel"/>
    <w:tmpl w:val="4D3A37C4"/>
    <w:lvl w:ilvl="0" w:tplc="F9A0F832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017E630D"/>
    <w:multiLevelType w:val="hybridMultilevel"/>
    <w:tmpl w:val="F970CC08"/>
    <w:lvl w:ilvl="0" w:tplc="CD98FC9E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07242CC7"/>
    <w:multiLevelType w:val="hybridMultilevel"/>
    <w:tmpl w:val="C47C6C4E"/>
    <w:lvl w:ilvl="0" w:tplc="0FBABA9E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09791C8D"/>
    <w:multiLevelType w:val="hybridMultilevel"/>
    <w:tmpl w:val="0DB4373C"/>
    <w:lvl w:ilvl="0" w:tplc="54B29B08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12556F63"/>
    <w:multiLevelType w:val="hybridMultilevel"/>
    <w:tmpl w:val="28CC7FFA"/>
    <w:lvl w:ilvl="0" w:tplc="BE2C3D32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5064D77"/>
    <w:multiLevelType w:val="hybridMultilevel"/>
    <w:tmpl w:val="41BC4884"/>
    <w:lvl w:ilvl="0" w:tplc="FD4E4D20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22460C50"/>
    <w:multiLevelType w:val="hybridMultilevel"/>
    <w:tmpl w:val="E1FC199C"/>
    <w:lvl w:ilvl="0" w:tplc="68FC1A58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 w15:restartNumberingAfterBreak="0">
    <w:nsid w:val="32E70963"/>
    <w:multiLevelType w:val="hybridMultilevel"/>
    <w:tmpl w:val="3F3C5800"/>
    <w:lvl w:ilvl="0" w:tplc="F1E2EFFC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 w15:restartNumberingAfterBreak="0">
    <w:nsid w:val="33544EA2"/>
    <w:multiLevelType w:val="hybridMultilevel"/>
    <w:tmpl w:val="DB501F32"/>
    <w:lvl w:ilvl="0" w:tplc="B99AB7B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35472C68"/>
    <w:multiLevelType w:val="hybridMultilevel"/>
    <w:tmpl w:val="C1F45A14"/>
    <w:lvl w:ilvl="0" w:tplc="CCA8E5C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3D441D7C"/>
    <w:multiLevelType w:val="hybridMultilevel"/>
    <w:tmpl w:val="179ADFB0"/>
    <w:lvl w:ilvl="0" w:tplc="2C6CA89C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40623220"/>
    <w:multiLevelType w:val="hybridMultilevel"/>
    <w:tmpl w:val="71B471EC"/>
    <w:lvl w:ilvl="0" w:tplc="470852CA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414077BF"/>
    <w:multiLevelType w:val="hybridMultilevel"/>
    <w:tmpl w:val="4B2A0E90"/>
    <w:lvl w:ilvl="0" w:tplc="E598931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 w15:restartNumberingAfterBreak="0">
    <w:nsid w:val="470A0E17"/>
    <w:multiLevelType w:val="hybridMultilevel"/>
    <w:tmpl w:val="F43AFA72"/>
    <w:lvl w:ilvl="0" w:tplc="EDF2F8FE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4" w15:restartNumberingAfterBreak="0">
    <w:nsid w:val="4CDC522C"/>
    <w:multiLevelType w:val="hybridMultilevel"/>
    <w:tmpl w:val="0D2E17B6"/>
    <w:lvl w:ilvl="0" w:tplc="1E980AC2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5" w15:restartNumberingAfterBreak="0">
    <w:nsid w:val="50F353E2"/>
    <w:multiLevelType w:val="hybridMultilevel"/>
    <w:tmpl w:val="090420A8"/>
    <w:lvl w:ilvl="0" w:tplc="62D4C312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6" w15:restartNumberingAfterBreak="0">
    <w:nsid w:val="5A0F49BD"/>
    <w:multiLevelType w:val="hybridMultilevel"/>
    <w:tmpl w:val="60260284"/>
    <w:lvl w:ilvl="0" w:tplc="82626D44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7" w15:restartNumberingAfterBreak="0">
    <w:nsid w:val="609F7B04"/>
    <w:multiLevelType w:val="hybridMultilevel"/>
    <w:tmpl w:val="07D4AEC2"/>
    <w:lvl w:ilvl="0" w:tplc="DAE06722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8" w15:restartNumberingAfterBreak="0">
    <w:nsid w:val="7B066E95"/>
    <w:multiLevelType w:val="hybridMultilevel"/>
    <w:tmpl w:val="C108F904"/>
    <w:lvl w:ilvl="0" w:tplc="B8644AB0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9" w15:restartNumberingAfterBreak="0">
    <w:nsid w:val="7F1B0DBB"/>
    <w:multiLevelType w:val="hybridMultilevel"/>
    <w:tmpl w:val="69F2EBE6"/>
    <w:lvl w:ilvl="0" w:tplc="18AA7546">
      <w:start w:val="1"/>
      <w:numFmt w:val="upperLetter"/>
      <w:lvlText w:val="%1)"/>
      <w:lvlJc w:val="left"/>
      <w:pPr>
        <w:ind w:left="-13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15"/>
  </w:num>
  <w:num w:numId="12">
    <w:abstractNumId w:val="18"/>
  </w:num>
  <w:num w:numId="13">
    <w:abstractNumId w:val="0"/>
  </w:num>
  <w:num w:numId="14">
    <w:abstractNumId w:val="17"/>
  </w:num>
  <w:num w:numId="15">
    <w:abstractNumId w:val="16"/>
  </w:num>
  <w:num w:numId="16">
    <w:abstractNumId w:val="3"/>
  </w:num>
  <w:num w:numId="17">
    <w:abstractNumId w:val="1"/>
  </w:num>
  <w:num w:numId="18">
    <w:abstractNumId w:val="19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09"/>
    <w:rsid w:val="00085DA7"/>
    <w:rsid w:val="000A260B"/>
    <w:rsid w:val="00152CAC"/>
    <w:rsid w:val="001E7812"/>
    <w:rsid w:val="00327CC8"/>
    <w:rsid w:val="00541636"/>
    <w:rsid w:val="00590713"/>
    <w:rsid w:val="005C01F2"/>
    <w:rsid w:val="005D7BB5"/>
    <w:rsid w:val="005F72F8"/>
    <w:rsid w:val="00670F00"/>
    <w:rsid w:val="006735B4"/>
    <w:rsid w:val="007559BB"/>
    <w:rsid w:val="008271EF"/>
    <w:rsid w:val="00977EB4"/>
    <w:rsid w:val="00997C94"/>
    <w:rsid w:val="00C14F84"/>
    <w:rsid w:val="00C25109"/>
    <w:rsid w:val="00D908A2"/>
    <w:rsid w:val="00EB1945"/>
    <w:rsid w:val="00F44229"/>
    <w:rsid w:val="00F8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51C3265"/>
  <w15:docId w15:val="{30D509B9-6929-BE4E-A715-04A6805B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51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25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510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2510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86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97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977EB4"/>
  </w:style>
  <w:style w:type="paragraph" w:styleId="AltBilgi">
    <w:name w:val="footer"/>
    <w:basedOn w:val="Normal"/>
    <w:link w:val="AltBilgiChar"/>
    <w:uiPriority w:val="99"/>
    <w:semiHidden/>
    <w:unhideWhenUsed/>
    <w:rsid w:val="0097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977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image" Target="media/image1.wmf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eader" Target="header3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2022-01-27T17:16:00Z</dcterms:created>
  <dcterms:modified xsi:type="dcterms:W3CDTF">2022-01-27T17:16:00Z</dcterms:modified>
  <cp:category>http://sinifogretmeniyiz.biz/dosyalar.asp</cp:category>
</cp:coreProperties>
</file>