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1242" w:rsidRDefault="00FE0E36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3729990</wp:posOffset>
                </wp:positionV>
                <wp:extent cx="10058400" cy="1204595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058400" cy="12045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906" w:rsidRPr="00DB0906" w:rsidRDefault="00DB0906">
                            <w:pPr>
                              <w:ind w:left="0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Pr="00DB0906">
                              <w:rPr>
                                <w:b/>
                                <w:sz w:val="36"/>
                              </w:rPr>
                              <w:t>BÜYÜK MENDERES,BARTIN ÇAYI,FİLYOS ÇAYI</w:t>
                            </w:r>
                            <w:r w:rsidR="0030236E">
                              <w:rPr>
                                <w:b/>
                                <w:sz w:val="36"/>
                              </w:rPr>
                              <w:t>,</w:t>
                            </w:r>
                            <w:r w:rsidRPr="00DB0906">
                              <w:rPr>
                                <w:b/>
                                <w:sz w:val="36"/>
                              </w:rPr>
                              <w:t xml:space="preserve"> FIRTINA DERESİ </w:t>
                            </w:r>
                            <w:r>
                              <w:rPr>
                                <w:b/>
                                <w:sz w:val="36"/>
                              </w:rPr>
                              <w:t>,</w:t>
                            </w:r>
                            <w:r w:rsidR="0030236E">
                              <w:rPr>
                                <w:b/>
                                <w:sz w:val="36"/>
                              </w:rPr>
                              <w:t>FIRAT,DİCLE ,KIZILIRMAK,KÖPRÜLÜ KANYON,VALLA KANYONU</w:t>
                            </w:r>
                            <w:r w:rsidR="00C55027">
                              <w:rPr>
                                <w:b/>
                                <w:sz w:val="36"/>
                              </w:rPr>
                              <w:t>,TOROSLARI AŞAN AKARSULAR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33.15pt;margin-top:293.7pt;width:11in;height:9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" fillcolor="white [3201]" strokecolor="#4f81bd [3204]" strokeweight="2pt">
                <v:path arrowok="t"/>
                <v:textbox>
                  <w:txbxContent>
                    <w:p w:rsidR="00DB0906" w:rsidRPr="00DB0906" w:rsidRDefault="00DB0906">
                      <w:pPr>
                        <w:ind w:left="0"/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Pr="00DB0906">
                        <w:rPr>
                          <w:b/>
                          <w:sz w:val="36"/>
                        </w:rPr>
                        <w:t>BÜYÜK MENDERES,BARTIN ÇAYI,FİLYOS ÇAYI</w:t>
                      </w:r>
                      <w:r w:rsidR="0030236E">
                        <w:rPr>
                          <w:b/>
                          <w:sz w:val="36"/>
                        </w:rPr>
                        <w:t>,</w:t>
                      </w:r>
                      <w:r w:rsidRPr="00DB0906">
                        <w:rPr>
                          <w:b/>
                          <w:sz w:val="36"/>
                        </w:rPr>
                        <w:t xml:space="preserve"> FIRTINA DERESİ </w:t>
                      </w:r>
                      <w:r>
                        <w:rPr>
                          <w:b/>
                          <w:sz w:val="36"/>
                        </w:rPr>
                        <w:t>,</w:t>
                      </w:r>
                      <w:r w:rsidR="0030236E">
                        <w:rPr>
                          <w:b/>
                          <w:sz w:val="36"/>
                        </w:rPr>
                        <w:t>FIRAT,DİCLE ,KIZILIRMAK,KÖPRÜLÜ KANYON,VALLA KANYONU</w:t>
                      </w:r>
                      <w:r w:rsidR="00C55027">
                        <w:rPr>
                          <w:b/>
                          <w:sz w:val="36"/>
                        </w:rPr>
                        <w:t>,TOROSLARI AŞAN AKARSULAR</w:t>
                      </w:r>
                    </w:p>
                  </w:txbxContent>
                </v:textbox>
              </v:shape>
            </w:pict>
          </mc:Fallback>
        </mc:AlternateContent>
      </w:r>
      <w:r w:rsidR="00121242">
        <w:rPr>
          <w:noProof/>
          <w:lang w:eastAsia="tr-TR"/>
        </w:rPr>
        <w:drawing>
          <wp:inline distT="0" distB="0" distL="0" distR="0">
            <wp:extent cx="9535886" cy="4601029"/>
            <wp:effectExtent l="3810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21242" w:rsidRPr="00121242" w:rsidRDefault="00121242" w:rsidP="00121242"/>
    <w:p w:rsidR="00121242" w:rsidRPr="00121242" w:rsidRDefault="00121242" w:rsidP="00121242">
      <w:pPr>
        <w:rPr>
          <w:b/>
          <w:sz w:val="36"/>
        </w:rPr>
      </w:pPr>
    </w:p>
    <w:p w:rsidR="00AC007C" w:rsidRDefault="00121242" w:rsidP="00121242">
      <w:pPr>
        <w:rPr>
          <w:b/>
          <w:sz w:val="36"/>
        </w:rPr>
      </w:pPr>
      <w:r w:rsidRPr="00121242">
        <w:rPr>
          <w:b/>
          <w:sz w:val="36"/>
        </w:rPr>
        <w:t>YUKARIDA VERİLEN VADİ TÜRLERİNE TÜRKİYEDEN ÖRNEKLER VERİNİZ.</w:t>
      </w:r>
      <w:r>
        <w:rPr>
          <w:b/>
          <w:sz w:val="36"/>
        </w:rPr>
        <w:t>KUTUCUKLARA YAZINIZ.</w:t>
      </w:r>
      <w:r w:rsidR="00283A55">
        <w:rPr>
          <w:b/>
          <w:sz w:val="36"/>
        </w:rPr>
        <w:t xml:space="preserve">  </w:t>
      </w:r>
    </w:p>
    <w:p w:rsidR="00283A55" w:rsidRPr="00121242" w:rsidRDefault="00283A55" w:rsidP="00121242">
      <w:pPr>
        <w:rPr>
          <w:b/>
          <w:sz w:val="36"/>
        </w:rPr>
      </w:pPr>
    </w:p>
    <w:sectPr w:rsidR="00283A55" w:rsidRPr="00121242" w:rsidSect="00283A55">
      <w:headerReference w:type="default" r:id="rId11"/>
      <w:pgSz w:w="16838" w:h="11906" w:orient="landscape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3D40" w:rsidRDefault="00943D40" w:rsidP="00121242">
      <w:r>
        <w:separator/>
      </w:r>
    </w:p>
  </w:endnote>
  <w:endnote w:type="continuationSeparator" w:id="0">
    <w:p w:rsidR="00943D40" w:rsidRDefault="00943D40" w:rsidP="0012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3D40" w:rsidRDefault="00943D40" w:rsidP="00121242">
      <w:r>
        <w:separator/>
      </w:r>
    </w:p>
  </w:footnote>
  <w:footnote w:type="continuationSeparator" w:id="0">
    <w:p w:rsidR="00943D40" w:rsidRDefault="00943D40" w:rsidP="00121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0906" w:rsidRPr="00DB0906" w:rsidRDefault="00DB0906">
    <w:pPr>
      <w:pStyle w:val="stBilgi"/>
      <w:rPr>
        <w:b/>
        <w:sz w:val="44"/>
      </w:rPr>
    </w:pPr>
    <w:r w:rsidRPr="00DB0906">
      <w:rPr>
        <w:b/>
        <w:sz w:val="44"/>
      </w:rPr>
      <w:t>VADİ ÇEŞİTLERİ TÜRKİYE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AD"/>
    <w:rsid w:val="00121242"/>
    <w:rsid w:val="00185D57"/>
    <w:rsid w:val="00283A55"/>
    <w:rsid w:val="0030236E"/>
    <w:rsid w:val="007F5965"/>
    <w:rsid w:val="008B6460"/>
    <w:rsid w:val="008D11AD"/>
    <w:rsid w:val="00943D40"/>
    <w:rsid w:val="00A46382"/>
    <w:rsid w:val="00AC007C"/>
    <w:rsid w:val="00C10A6A"/>
    <w:rsid w:val="00C55027"/>
    <w:rsid w:val="00DB0906"/>
    <w:rsid w:val="00FE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9E85E5"/>
  <w15:docId w15:val="{D993358B-8E5D-1D4A-81CF-0912C2C1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124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124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2124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21242"/>
  </w:style>
  <w:style w:type="paragraph" w:styleId="AltBilgi">
    <w:name w:val="footer"/>
    <w:basedOn w:val="Normal"/>
    <w:link w:val="AltbilgiChar"/>
    <w:uiPriority w:val="99"/>
    <w:unhideWhenUsed/>
    <w:rsid w:val="0012124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diagramLayout" Target="diagrams/layout1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diagramData" Target="diagrams/data1.xml" /><Relationship Id="rId11" Type="http://schemas.openxmlformats.org/officeDocument/2006/relationships/header" Target="header1.xml" /><Relationship Id="rId5" Type="http://schemas.openxmlformats.org/officeDocument/2006/relationships/endnotes" Target="endnotes.xml" /><Relationship Id="rId10" Type="http://schemas.microsoft.com/office/2007/relationships/diagramDrawing" Target="diagrams/drawing1.xml" /><Relationship Id="rId4" Type="http://schemas.openxmlformats.org/officeDocument/2006/relationships/footnotes" Target="footnotes.xml" /><Relationship Id="rId9" Type="http://schemas.openxmlformats.org/officeDocument/2006/relationships/diagramColors" Target="diagrams/colors1.xml" 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pn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pn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4B3F6B-D4C8-4985-9426-9ACB0DD10820}" type="doc">
      <dgm:prSet loTypeId="urn:microsoft.com/office/officeart/2005/8/layout/bList2#1" loCatId="list" qsTypeId="urn:microsoft.com/office/officeart/2005/8/quickstyle/simple1" qsCatId="simple" csTypeId="urn:microsoft.com/office/officeart/2005/8/colors/accent1_2" csCatId="accent1" phldr="1"/>
      <dgm:spPr/>
    </dgm:pt>
    <dgm:pt modelId="{048A41B8-7CB7-47E7-89A2-7FCACA0E6D5D}">
      <dgm:prSet phldrT="[Metin]"/>
      <dgm:spPr/>
      <dgm:t>
        <a:bodyPr/>
        <a:lstStyle/>
        <a:p>
          <a:r>
            <a:rPr lang="tr-TR"/>
            <a:t>ÇENTİK VADİ</a:t>
          </a:r>
        </a:p>
      </dgm:t>
    </dgm:pt>
    <dgm:pt modelId="{85450577-B70F-4F1A-B61A-0682C44BDE0E}" type="parTrans" cxnId="{D1BB3F29-B6AB-40BD-AE5E-5802EBDF4D12}">
      <dgm:prSet/>
      <dgm:spPr/>
      <dgm:t>
        <a:bodyPr/>
        <a:lstStyle/>
        <a:p>
          <a:endParaRPr lang="tr-TR"/>
        </a:p>
      </dgm:t>
    </dgm:pt>
    <dgm:pt modelId="{61416E78-7F7A-46A7-8A36-41046EBD1F11}" type="sibTrans" cxnId="{D1BB3F29-B6AB-40BD-AE5E-5802EBDF4D12}">
      <dgm:prSet/>
      <dgm:spPr/>
      <dgm:t>
        <a:bodyPr/>
        <a:lstStyle/>
        <a:p>
          <a:endParaRPr lang="tr-TR"/>
        </a:p>
      </dgm:t>
    </dgm:pt>
    <dgm:pt modelId="{5D767215-7F55-42BD-BCEC-A1E0F5A3BEEF}">
      <dgm:prSet phldrT="[Metin]"/>
      <dgm:spPr/>
      <dgm:t>
        <a:bodyPr/>
        <a:lstStyle/>
        <a:p>
          <a:r>
            <a:rPr lang="tr-TR"/>
            <a:t>BOĞAZ VADİ</a:t>
          </a:r>
        </a:p>
      </dgm:t>
    </dgm:pt>
    <dgm:pt modelId="{A1956BF6-10E5-492B-A8AB-A6BD0F7188CC}" type="parTrans" cxnId="{5356A103-E7ED-43A3-A3AE-0EEA7990B81C}">
      <dgm:prSet/>
      <dgm:spPr/>
      <dgm:t>
        <a:bodyPr/>
        <a:lstStyle/>
        <a:p>
          <a:endParaRPr lang="tr-TR"/>
        </a:p>
      </dgm:t>
    </dgm:pt>
    <dgm:pt modelId="{605582D9-EAD3-4CFC-8AFB-D7442FE51AF8}" type="sibTrans" cxnId="{5356A103-E7ED-43A3-A3AE-0EEA7990B81C}">
      <dgm:prSet/>
      <dgm:spPr/>
      <dgm:t>
        <a:bodyPr/>
        <a:lstStyle/>
        <a:p>
          <a:endParaRPr lang="tr-TR"/>
        </a:p>
      </dgm:t>
    </dgm:pt>
    <dgm:pt modelId="{85127B10-E65C-4833-8615-E67490350405}">
      <dgm:prSet phldrT="[Metin]"/>
      <dgm:spPr/>
      <dgm:t>
        <a:bodyPr/>
        <a:lstStyle/>
        <a:p>
          <a:r>
            <a:rPr lang="tr-TR"/>
            <a:t>KANYON VADİ</a:t>
          </a:r>
        </a:p>
      </dgm:t>
    </dgm:pt>
    <dgm:pt modelId="{C9D293BA-80FB-4B03-9EB6-ADB588B6A644}" type="parTrans" cxnId="{CC7F4401-6790-4611-A5EA-72AEC1361762}">
      <dgm:prSet/>
      <dgm:spPr/>
      <dgm:t>
        <a:bodyPr/>
        <a:lstStyle/>
        <a:p>
          <a:endParaRPr lang="tr-TR"/>
        </a:p>
      </dgm:t>
    </dgm:pt>
    <dgm:pt modelId="{C54CD936-6FA2-45AF-A291-519AB0111794}" type="sibTrans" cxnId="{CC7F4401-6790-4611-A5EA-72AEC1361762}">
      <dgm:prSet/>
      <dgm:spPr/>
      <dgm:t>
        <a:bodyPr/>
        <a:lstStyle/>
        <a:p>
          <a:endParaRPr lang="tr-TR"/>
        </a:p>
      </dgm:t>
    </dgm:pt>
    <dgm:pt modelId="{3F96B2C4-D9C8-4962-B633-2FFD88662655}">
      <dgm:prSet phldrT="[Metin]"/>
      <dgm:spPr/>
      <dgm:t>
        <a:bodyPr/>
        <a:lstStyle/>
        <a:p>
          <a:r>
            <a:rPr lang="tr-TR"/>
            <a:t>GENİŞ TABANLI VADİ</a:t>
          </a:r>
        </a:p>
      </dgm:t>
    </dgm:pt>
    <dgm:pt modelId="{0C9BCE51-6787-4B90-8E21-EC13C20933AB}" type="parTrans" cxnId="{8975505E-D822-4E46-B676-48E611539673}">
      <dgm:prSet/>
      <dgm:spPr/>
      <dgm:t>
        <a:bodyPr/>
        <a:lstStyle/>
        <a:p>
          <a:endParaRPr lang="tr-TR"/>
        </a:p>
      </dgm:t>
    </dgm:pt>
    <dgm:pt modelId="{0CDA6086-12B4-426D-AE95-30A4329F7032}" type="sibTrans" cxnId="{8975505E-D822-4E46-B676-48E611539673}">
      <dgm:prSet/>
      <dgm:spPr/>
      <dgm:t>
        <a:bodyPr/>
        <a:lstStyle/>
        <a:p>
          <a:endParaRPr lang="tr-TR"/>
        </a:p>
      </dgm:t>
    </dgm:pt>
    <dgm:pt modelId="{099A8E36-599C-4777-B83C-F3005DB85FBA}" type="pres">
      <dgm:prSet presAssocID="{644B3F6B-D4C8-4985-9426-9ACB0DD10820}" presName="diagram" presStyleCnt="0">
        <dgm:presLayoutVars>
          <dgm:dir/>
          <dgm:animLvl val="lvl"/>
          <dgm:resizeHandles val="exact"/>
        </dgm:presLayoutVars>
      </dgm:prSet>
      <dgm:spPr/>
    </dgm:pt>
    <dgm:pt modelId="{CD49FDF9-368D-4892-B9FE-1B335281B02B}" type="pres">
      <dgm:prSet presAssocID="{048A41B8-7CB7-47E7-89A2-7FCACA0E6D5D}" presName="compNode" presStyleCnt="0"/>
      <dgm:spPr/>
    </dgm:pt>
    <dgm:pt modelId="{C6B21C9F-EDBB-484B-80B4-A8E0AAD3CC7D}" type="pres">
      <dgm:prSet presAssocID="{048A41B8-7CB7-47E7-89A2-7FCACA0E6D5D}" presName="childRect" presStyleLbl="bgAcc1" presStyleIdx="0" presStyleCnt="4">
        <dgm:presLayoutVars>
          <dgm:bulletEnabled val="1"/>
        </dgm:presLayoutVars>
      </dgm:prSet>
      <dgm:spPr/>
    </dgm:pt>
    <dgm:pt modelId="{2A881EE5-E3FD-4075-8B63-0FE8F2727B36}" type="pres">
      <dgm:prSet presAssocID="{048A41B8-7CB7-47E7-89A2-7FCACA0E6D5D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7FFF3BA7-F3D5-4C60-933C-D6E27A05A11E}" type="pres">
      <dgm:prSet presAssocID="{048A41B8-7CB7-47E7-89A2-7FCACA0E6D5D}" presName="parentRect" presStyleLbl="alignNode1" presStyleIdx="0" presStyleCnt="4"/>
      <dgm:spPr/>
    </dgm:pt>
    <dgm:pt modelId="{031E69A5-E9B8-4F9A-92C1-67B3B6A1562A}" type="pres">
      <dgm:prSet presAssocID="{048A41B8-7CB7-47E7-89A2-7FCACA0E6D5D}" presName="adorn" presStyleLbl="fgAccFollowNode1" presStyleIdx="0" presStyleCnt="4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3000" r="-23000"/>
          </a:stretch>
        </a:blipFill>
      </dgm:spPr>
    </dgm:pt>
    <dgm:pt modelId="{246558C3-149D-4763-AB88-5DAF415348F9}" type="pres">
      <dgm:prSet presAssocID="{61416E78-7F7A-46A7-8A36-41046EBD1F11}" presName="sibTrans" presStyleLbl="sibTrans2D1" presStyleIdx="0" presStyleCnt="0"/>
      <dgm:spPr/>
    </dgm:pt>
    <dgm:pt modelId="{D73ADA7D-1660-4803-BF3F-D98182EB838B}" type="pres">
      <dgm:prSet presAssocID="{5D767215-7F55-42BD-BCEC-A1E0F5A3BEEF}" presName="compNode" presStyleCnt="0"/>
      <dgm:spPr/>
    </dgm:pt>
    <dgm:pt modelId="{6FE6411C-CF18-4444-9F73-0E35F0AAD47E}" type="pres">
      <dgm:prSet presAssocID="{5D767215-7F55-42BD-BCEC-A1E0F5A3BEEF}" presName="childRect" presStyleLbl="bgAcc1" presStyleIdx="1" presStyleCnt="4">
        <dgm:presLayoutVars>
          <dgm:bulletEnabled val="1"/>
        </dgm:presLayoutVars>
      </dgm:prSet>
      <dgm:spPr/>
    </dgm:pt>
    <dgm:pt modelId="{FEEC6751-0689-496C-BA91-CF73019F5612}" type="pres">
      <dgm:prSet presAssocID="{5D767215-7F55-42BD-BCEC-A1E0F5A3BEEF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33BEBCFB-638B-448A-A03B-7E2737039C70}" type="pres">
      <dgm:prSet presAssocID="{5D767215-7F55-42BD-BCEC-A1E0F5A3BEEF}" presName="parentRect" presStyleLbl="alignNode1" presStyleIdx="1" presStyleCnt="4"/>
      <dgm:spPr/>
    </dgm:pt>
    <dgm:pt modelId="{E0BD2B65-BE56-4746-B3FE-744AD9DDC895}" type="pres">
      <dgm:prSet presAssocID="{5D767215-7F55-42BD-BCEC-A1E0F5A3BEEF}" presName="adorn" presStyleLbl="fgAccFollowNode1" presStyleIdx="1" presStyleCnt="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2000" r="-22000"/>
          </a:stretch>
        </a:blipFill>
      </dgm:spPr>
    </dgm:pt>
    <dgm:pt modelId="{F8A28922-058E-4945-8D18-AFAFA73D1097}" type="pres">
      <dgm:prSet presAssocID="{605582D9-EAD3-4CFC-8AFB-D7442FE51AF8}" presName="sibTrans" presStyleLbl="sibTrans2D1" presStyleIdx="0" presStyleCnt="0"/>
      <dgm:spPr/>
    </dgm:pt>
    <dgm:pt modelId="{E00CA85A-CC54-4817-A0FF-A679D6699C75}" type="pres">
      <dgm:prSet presAssocID="{85127B10-E65C-4833-8615-E67490350405}" presName="compNode" presStyleCnt="0"/>
      <dgm:spPr/>
    </dgm:pt>
    <dgm:pt modelId="{7857C8A4-E44F-4A54-97DA-5F85C4F652A1}" type="pres">
      <dgm:prSet presAssocID="{85127B10-E65C-4833-8615-E67490350405}" presName="childRect" presStyleLbl="bgAcc1" presStyleIdx="2" presStyleCnt="4">
        <dgm:presLayoutVars>
          <dgm:bulletEnabled val="1"/>
        </dgm:presLayoutVars>
      </dgm:prSet>
      <dgm:spPr/>
    </dgm:pt>
    <dgm:pt modelId="{052CA9EF-003A-425F-8444-BA8A5BF49590}" type="pres">
      <dgm:prSet presAssocID="{85127B10-E65C-4833-8615-E67490350405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5F57CF3B-D7E8-42D7-A11D-490C6AE3D519}" type="pres">
      <dgm:prSet presAssocID="{85127B10-E65C-4833-8615-E67490350405}" presName="parentRect" presStyleLbl="alignNode1" presStyleIdx="2" presStyleCnt="4"/>
      <dgm:spPr/>
    </dgm:pt>
    <dgm:pt modelId="{551B3B7D-C326-40E3-8D63-86E46BBFAA50}" type="pres">
      <dgm:prSet presAssocID="{85127B10-E65C-4833-8615-E67490350405}" presName="adorn" presStyleLbl="fgAccFollowNode1" presStyleIdx="2" presStyleCnt="4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</dgm:spPr>
    </dgm:pt>
    <dgm:pt modelId="{E9C906F7-E47D-4155-8A2B-1E56A53B963A}" type="pres">
      <dgm:prSet presAssocID="{C54CD936-6FA2-45AF-A291-519AB0111794}" presName="sibTrans" presStyleLbl="sibTrans2D1" presStyleIdx="0" presStyleCnt="0"/>
      <dgm:spPr/>
    </dgm:pt>
    <dgm:pt modelId="{1B59FDBD-0197-4D72-B106-823ED38CA15C}" type="pres">
      <dgm:prSet presAssocID="{3F96B2C4-D9C8-4962-B633-2FFD88662655}" presName="compNode" presStyleCnt="0"/>
      <dgm:spPr/>
    </dgm:pt>
    <dgm:pt modelId="{22AF7B22-283D-41D8-BACE-A76A9B47C5E9}" type="pres">
      <dgm:prSet presAssocID="{3F96B2C4-D9C8-4962-B633-2FFD88662655}" presName="childRect" presStyleLbl="bgAcc1" presStyleIdx="3" presStyleCnt="4">
        <dgm:presLayoutVars>
          <dgm:bulletEnabled val="1"/>
        </dgm:presLayoutVars>
      </dgm:prSet>
      <dgm:spPr/>
    </dgm:pt>
    <dgm:pt modelId="{B8EFFC4A-0AB5-4650-B16E-895BAA66C515}" type="pres">
      <dgm:prSet presAssocID="{3F96B2C4-D9C8-4962-B633-2FFD88662655}" presName="parentText" presStyleLbl="node1" presStyleIdx="0" presStyleCnt="0">
        <dgm:presLayoutVars>
          <dgm:chMax val="0"/>
          <dgm:bulletEnabled val="1"/>
        </dgm:presLayoutVars>
      </dgm:prSet>
      <dgm:spPr/>
    </dgm:pt>
    <dgm:pt modelId="{3854B7F8-3A10-432D-B0F1-C29136846CC9}" type="pres">
      <dgm:prSet presAssocID="{3F96B2C4-D9C8-4962-B633-2FFD88662655}" presName="parentRect" presStyleLbl="alignNode1" presStyleIdx="3" presStyleCnt="4"/>
      <dgm:spPr/>
    </dgm:pt>
    <dgm:pt modelId="{04DCDEDA-BF9C-42BE-A6FC-308466E8677E}" type="pres">
      <dgm:prSet presAssocID="{3F96B2C4-D9C8-4962-B633-2FFD88662655}" presName="adorn" presStyleLbl="fgAccFollowNode1" presStyleIdx="3" presStyleCnt="4"/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</dgm:spPr>
    </dgm:pt>
  </dgm:ptLst>
  <dgm:cxnLst>
    <dgm:cxn modelId="{CC7F4401-6790-4611-A5EA-72AEC1361762}" srcId="{644B3F6B-D4C8-4985-9426-9ACB0DD10820}" destId="{85127B10-E65C-4833-8615-E67490350405}" srcOrd="2" destOrd="0" parTransId="{C9D293BA-80FB-4B03-9EB6-ADB588B6A644}" sibTransId="{C54CD936-6FA2-45AF-A291-519AB0111794}"/>
    <dgm:cxn modelId="{5356A103-E7ED-43A3-A3AE-0EEA7990B81C}" srcId="{644B3F6B-D4C8-4985-9426-9ACB0DD10820}" destId="{5D767215-7F55-42BD-BCEC-A1E0F5A3BEEF}" srcOrd="1" destOrd="0" parTransId="{A1956BF6-10E5-492B-A8AB-A6BD0F7188CC}" sibTransId="{605582D9-EAD3-4CFC-8AFB-D7442FE51AF8}"/>
    <dgm:cxn modelId="{91059806-8DE9-4C74-87F7-2E3BDE1EBA1F}" type="presOf" srcId="{048A41B8-7CB7-47E7-89A2-7FCACA0E6D5D}" destId="{7FFF3BA7-F3D5-4C60-933C-D6E27A05A11E}" srcOrd="1" destOrd="0" presId="urn:microsoft.com/office/officeart/2005/8/layout/bList2#1"/>
    <dgm:cxn modelId="{F5E94812-3552-4564-93B8-D6BFB5CB1C28}" type="presOf" srcId="{048A41B8-7CB7-47E7-89A2-7FCACA0E6D5D}" destId="{2A881EE5-E3FD-4075-8B63-0FE8F2727B36}" srcOrd="0" destOrd="0" presId="urn:microsoft.com/office/officeart/2005/8/layout/bList2#1"/>
    <dgm:cxn modelId="{857EF01A-C812-4AD5-9BA0-C088847737A0}" type="presOf" srcId="{85127B10-E65C-4833-8615-E67490350405}" destId="{5F57CF3B-D7E8-42D7-A11D-490C6AE3D519}" srcOrd="1" destOrd="0" presId="urn:microsoft.com/office/officeart/2005/8/layout/bList2#1"/>
    <dgm:cxn modelId="{7C35841F-54DB-4F5E-B5D9-E89F3DB58BF6}" type="presOf" srcId="{5D767215-7F55-42BD-BCEC-A1E0F5A3BEEF}" destId="{FEEC6751-0689-496C-BA91-CF73019F5612}" srcOrd="0" destOrd="0" presId="urn:microsoft.com/office/officeart/2005/8/layout/bList2#1"/>
    <dgm:cxn modelId="{38501225-2308-4247-810C-7407521E5914}" type="presOf" srcId="{605582D9-EAD3-4CFC-8AFB-D7442FE51AF8}" destId="{F8A28922-058E-4945-8D18-AFAFA73D1097}" srcOrd="0" destOrd="0" presId="urn:microsoft.com/office/officeart/2005/8/layout/bList2#1"/>
    <dgm:cxn modelId="{D1BB3F29-B6AB-40BD-AE5E-5802EBDF4D12}" srcId="{644B3F6B-D4C8-4985-9426-9ACB0DD10820}" destId="{048A41B8-7CB7-47E7-89A2-7FCACA0E6D5D}" srcOrd="0" destOrd="0" parTransId="{85450577-B70F-4F1A-B61A-0682C44BDE0E}" sibTransId="{61416E78-7F7A-46A7-8A36-41046EBD1F11}"/>
    <dgm:cxn modelId="{DE410C38-E8FF-44EC-AB16-6EB7763AF69A}" type="presOf" srcId="{85127B10-E65C-4833-8615-E67490350405}" destId="{052CA9EF-003A-425F-8444-BA8A5BF49590}" srcOrd="0" destOrd="0" presId="urn:microsoft.com/office/officeart/2005/8/layout/bList2#1"/>
    <dgm:cxn modelId="{8975505E-D822-4E46-B676-48E611539673}" srcId="{644B3F6B-D4C8-4985-9426-9ACB0DD10820}" destId="{3F96B2C4-D9C8-4962-B633-2FFD88662655}" srcOrd="3" destOrd="0" parTransId="{0C9BCE51-6787-4B90-8E21-EC13C20933AB}" sibTransId="{0CDA6086-12B4-426D-AE95-30A4329F7032}"/>
    <dgm:cxn modelId="{F5151C6D-8D35-4E3E-BE31-7F2F6417D5ED}" type="presOf" srcId="{3F96B2C4-D9C8-4962-B633-2FFD88662655}" destId="{B8EFFC4A-0AB5-4650-B16E-895BAA66C515}" srcOrd="0" destOrd="0" presId="urn:microsoft.com/office/officeart/2005/8/layout/bList2#1"/>
    <dgm:cxn modelId="{B3B135A5-5664-450A-88C5-4DBE39617D91}" type="presOf" srcId="{5D767215-7F55-42BD-BCEC-A1E0F5A3BEEF}" destId="{33BEBCFB-638B-448A-A03B-7E2737039C70}" srcOrd="1" destOrd="0" presId="urn:microsoft.com/office/officeart/2005/8/layout/bList2#1"/>
    <dgm:cxn modelId="{5A33B2BB-07EF-4441-AFF6-9BC055C21AC0}" type="presOf" srcId="{644B3F6B-D4C8-4985-9426-9ACB0DD10820}" destId="{099A8E36-599C-4777-B83C-F3005DB85FBA}" srcOrd="0" destOrd="0" presId="urn:microsoft.com/office/officeart/2005/8/layout/bList2#1"/>
    <dgm:cxn modelId="{A012B2BF-BAA5-4BAC-B733-9E0B26A6859D}" type="presOf" srcId="{3F96B2C4-D9C8-4962-B633-2FFD88662655}" destId="{3854B7F8-3A10-432D-B0F1-C29136846CC9}" srcOrd="1" destOrd="0" presId="urn:microsoft.com/office/officeart/2005/8/layout/bList2#1"/>
    <dgm:cxn modelId="{0CC5E3C4-06C5-4419-9101-6CD4E3F3008A}" type="presOf" srcId="{61416E78-7F7A-46A7-8A36-41046EBD1F11}" destId="{246558C3-149D-4763-AB88-5DAF415348F9}" srcOrd="0" destOrd="0" presId="urn:microsoft.com/office/officeart/2005/8/layout/bList2#1"/>
    <dgm:cxn modelId="{ACEE7AF5-22B7-4653-A610-AD3AB0D369E2}" type="presOf" srcId="{C54CD936-6FA2-45AF-A291-519AB0111794}" destId="{E9C906F7-E47D-4155-8A2B-1E56A53B963A}" srcOrd="0" destOrd="0" presId="urn:microsoft.com/office/officeart/2005/8/layout/bList2#1"/>
    <dgm:cxn modelId="{85EF7986-51D7-4137-90AF-92E18BD5140D}" type="presParOf" srcId="{099A8E36-599C-4777-B83C-F3005DB85FBA}" destId="{CD49FDF9-368D-4892-B9FE-1B335281B02B}" srcOrd="0" destOrd="0" presId="urn:microsoft.com/office/officeart/2005/8/layout/bList2#1"/>
    <dgm:cxn modelId="{FDC82236-8CE3-4632-9BA3-3B39E5C0B32B}" type="presParOf" srcId="{CD49FDF9-368D-4892-B9FE-1B335281B02B}" destId="{C6B21C9F-EDBB-484B-80B4-A8E0AAD3CC7D}" srcOrd="0" destOrd="0" presId="urn:microsoft.com/office/officeart/2005/8/layout/bList2#1"/>
    <dgm:cxn modelId="{DD4DF989-58CE-4B41-AFAD-11E54D69E508}" type="presParOf" srcId="{CD49FDF9-368D-4892-B9FE-1B335281B02B}" destId="{2A881EE5-E3FD-4075-8B63-0FE8F2727B36}" srcOrd="1" destOrd="0" presId="urn:microsoft.com/office/officeart/2005/8/layout/bList2#1"/>
    <dgm:cxn modelId="{C5315378-A38D-4FE2-997E-2F20AC6468BF}" type="presParOf" srcId="{CD49FDF9-368D-4892-B9FE-1B335281B02B}" destId="{7FFF3BA7-F3D5-4C60-933C-D6E27A05A11E}" srcOrd="2" destOrd="0" presId="urn:microsoft.com/office/officeart/2005/8/layout/bList2#1"/>
    <dgm:cxn modelId="{B1684161-358B-4205-8338-C6A9EA65C288}" type="presParOf" srcId="{CD49FDF9-368D-4892-B9FE-1B335281B02B}" destId="{031E69A5-E9B8-4F9A-92C1-67B3B6A1562A}" srcOrd="3" destOrd="0" presId="urn:microsoft.com/office/officeart/2005/8/layout/bList2#1"/>
    <dgm:cxn modelId="{1535445E-8DD2-4FAE-B493-EEADB5234863}" type="presParOf" srcId="{099A8E36-599C-4777-B83C-F3005DB85FBA}" destId="{246558C3-149D-4763-AB88-5DAF415348F9}" srcOrd="1" destOrd="0" presId="urn:microsoft.com/office/officeart/2005/8/layout/bList2#1"/>
    <dgm:cxn modelId="{FC5B2886-A576-46A7-AED4-4BD31FA4866D}" type="presParOf" srcId="{099A8E36-599C-4777-B83C-F3005DB85FBA}" destId="{D73ADA7D-1660-4803-BF3F-D98182EB838B}" srcOrd="2" destOrd="0" presId="urn:microsoft.com/office/officeart/2005/8/layout/bList2#1"/>
    <dgm:cxn modelId="{A592E69C-AA54-4FF2-875C-F5BEF654BFD3}" type="presParOf" srcId="{D73ADA7D-1660-4803-BF3F-D98182EB838B}" destId="{6FE6411C-CF18-4444-9F73-0E35F0AAD47E}" srcOrd="0" destOrd="0" presId="urn:microsoft.com/office/officeart/2005/8/layout/bList2#1"/>
    <dgm:cxn modelId="{B6E99AC4-9C2D-4030-924A-D449F898913C}" type="presParOf" srcId="{D73ADA7D-1660-4803-BF3F-D98182EB838B}" destId="{FEEC6751-0689-496C-BA91-CF73019F5612}" srcOrd="1" destOrd="0" presId="urn:microsoft.com/office/officeart/2005/8/layout/bList2#1"/>
    <dgm:cxn modelId="{BF5D864B-2552-4C74-969E-C37D38117FC0}" type="presParOf" srcId="{D73ADA7D-1660-4803-BF3F-D98182EB838B}" destId="{33BEBCFB-638B-448A-A03B-7E2737039C70}" srcOrd="2" destOrd="0" presId="urn:microsoft.com/office/officeart/2005/8/layout/bList2#1"/>
    <dgm:cxn modelId="{558B29D7-9F73-45D9-A9F1-C988C36A8C5A}" type="presParOf" srcId="{D73ADA7D-1660-4803-BF3F-D98182EB838B}" destId="{E0BD2B65-BE56-4746-B3FE-744AD9DDC895}" srcOrd="3" destOrd="0" presId="urn:microsoft.com/office/officeart/2005/8/layout/bList2#1"/>
    <dgm:cxn modelId="{AC4B35EF-5B49-4635-A6FC-350416F550B2}" type="presParOf" srcId="{099A8E36-599C-4777-B83C-F3005DB85FBA}" destId="{F8A28922-058E-4945-8D18-AFAFA73D1097}" srcOrd="3" destOrd="0" presId="urn:microsoft.com/office/officeart/2005/8/layout/bList2#1"/>
    <dgm:cxn modelId="{D8E1CC14-3BB4-4650-9788-D593BE947E66}" type="presParOf" srcId="{099A8E36-599C-4777-B83C-F3005DB85FBA}" destId="{E00CA85A-CC54-4817-A0FF-A679D6699C75}" srcOrd="4" destOrd="0" presId="urn:microsoft.com/office/officeart/2005/8/layout/bList2#1"/>
    <dgm:cxn modelId="{4429C6F9-9EA8-4D11-B046-A60A02FB08AB}" type="presParOf" srcId="{E00CA85A-CC54-4817-A0FF-A679D6699C75}" destId="{7857C8A4-E44F-4A54-97DA-5F85C4F652A1}" srcOrd="0" destOrd="0" presId="urn:microsoft.com/office/officeart/2005/8/layout/bList2#1"/>
    <dgm:cxn modelId="{1448F31F-5CF0-41CB-9C46-FCEB6C5FE9CC}" type="presParOf" srcId="{E00CA85A-CC54-4817-A0FF-A679D6699C75}" destId="{052CA9EF-003A-425F-8444-BA8A5BF49590}" srcOrd="1" destOrd="0" presId="urn:microsoft.com/office/officeart/2005/8/layout/bList2#1"/>
    <dgm:cxn modelId="{E08C13E5-C6C2-424A-BF40-F5278A910B8D}" type="presParOf" srcId="{E00CA85A-CC54-4817-A0FF-A679D6699C75}" destId="{5F57CF3B-D7E8-42D7-A11D-490C6AE3D519}" srcOrd="2" destOrd="0" presId="urn:microsoft.com/office/officeart/2005/8/layout/bList2#1"/>
    <dgm:cxn modelId="{4593A9F6-F03E-453F-8EC9-9877F015973B}" type="presParOf" srcId="{E00CA85A-CC54-4817-A0FF-A679D6699C75}" destId="{551B3B7D-C326-40E3-8D63-86E46BBFAA50}" srcOrd="3" destOrd="0" presId="urn:microsoft.com/office/officeart/2005/8/layout/bList2#1"/>
    <dgm:cxn modelId="{72310270-1ADD-44E4-AC85-2D6757D78846}" type="presParOf" srcId="{099A8E36-599C-4777-B83C-F3005DB85FBA}" destId="{E9C906F7-E47D-4155-8A2B-1E56A53B963A}" srcOrd="5" destOrd="0" presId="urn:microsoft.com/office/officeart/2005/8/layout/bList2#1"/>
    <dgm:cxn modelId="{4247A5A5-8D4E-4D13-99FD-491930EF0726}" type="presParOf" srcId="{099A8E36-599C-4777-B83C-F3005DB85FBA}" destId="{1B59FDBD-0197-4D72-B106-823ED38CA15C}" srcOrd="6" destOrd="0" presId="urn:microsoft.com/office/officeart/2005/8/layout/bList2#1"/>
    <dgm:cxn modelId="{3D73579A-E9F8-43A0-8AFA-C9DF780AB6B5}" type="presParOf" srcId="{1B59FDBD-0197-4D72-B106-823ED38CA15C}" destId="{22AF7B22-283D-41D8-BACE-A76A9B47C5E9}" srcOrd="0" destOrd="0" presId="urn:microsoft.com/office/officeart/2005/8/layout/bList2#1"/>
    <dgm:cxn modelId="{54F7B8BC-6C65-4037-B2A2-1F0AD8E8BC8B}" type="presParOf" srcId="{1B59FDBD-0197-4D72-B106-823ED38CA15C}" destId="{B8EFFC4A-0AB5-4650-B16E-895BAA66C515}" srcOrd="1" destOrd="0" presId="urn:microsoft.com/office/officeart/2005/8/layout/bList2#1"/>
    <dgm:cxn modelId="{5584D2BD-0DC9-4A81-B976-CD7C709313A4}" type="presParOf" srcId="{1B59FDBD-0197-4D72-B106-823ED38CA15C}" destId="{3854B7F8-3A10-432D-B0F1-C29136846CC9}" srcOrd="2" destOrd="0" presId="urn:microsoft.com/office/officeart/2005/8/layout/bList2#1"/>
    <dgm:cxn modelId="{4D0A5E6A-4C2D-4864-BE5D-37B2C4A15D2A}" type="presParOf" srcId="{1B59FDBD-0197-4D72-B106-823ED38CA15C}" destId="{04DCDEDA-BF9C-42BE-A6FC-308466E8677E}" srcOrd="3" destOrd="0" presId="urn:microsoft.com/office/officeart/2005/8/layout/bList2#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B21C9F-EDBB-484B-80B4-A8E0AAD3CC7D}">
      <dsp:nvSpPr>
        <dsp:cNvPr id="0" name=""/>
        <dsp:cNvSpPr/>
      </dsp:nvSpPr>
      <dsp:spPr>
        <a:xfrm>
          <a:off x="5851" y="1110076"/>
          <a:ext cx="2074901" cy="154887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FFF3BA7-F3D5-4C60-933C-D6E27A05A11E}">
      <dsp:nvSpPr>
        <dsp:cNvPr id="0" name=""/>
        <dsp:cNvSpPr/>
      </dsp:nvSpPr>
      <dsp:spPr>
        <a:xfrm>
          <a:off x="5851" y="2658946"/>
          <a:ext cx="2074901" cy="66601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0" rIns="24130" bIns="0" numCol="1" spcCol="1270" anchor="ctr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ÇENTİK VADİ</a:t>
          </a:r>
        </a:p>
      </dsp:txBody>
      <dsp:txXfrm>
        <a:off x="5851" y="2658946"/>
        <a:ext cx="1461198" cy="666014"/>
      </dsp:txXfrm>
    </dsp:sp>
    <dsp:sp modelId="{031E69A5-E9B8-4F9A-92C1-67B3B6A1562A}">
      <dsp:nvSpPr>
        <dsp:cNvPr id="0" name=""/>
        <dsp:cNvSpPr/>
      </dsp:nvSpPr>
      <dsp:spPr>
        <a:xfrm>
          <a:off x="1525745" y="2764736"/>
          <a:ext cx="726215" cy="726215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3000" r="-23000"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FE6411C-CF18-4444-9F73-0E35F0AAD47E}">
      <dsp:nvSpPr>
        <dsp:cNvPr id="0" name=""/>
        <dsp:cNvSpPr/>
      </dsp:nvSpPr>
      <dsp:spPr>
        <a:xfrm>
          <a:off x="2431875" y="1110076"/>
          <a:ext cx="2074901" cy="154887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BEBCFB-638B-448A-A03B-7E2737039C70}">
      <dsp:nvSpPr>
        <dsp:cNvPr id="0" name=""/>
        <dsp:cNvSpPr/>
      </dsp:nvSpPr>
      <dsp:spPr>
        <a:xfrm>
          <a:off x="2431875" y="2658946"/>
          <a:ext cx="2074901" cy="66601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0" rIns="24130" bIns="0" numCol="1" spcCol="1270" anchor="ctr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BOĞAZ VADİ</a:t>
          </a:r>
        </a:p>
      </dsp:txBody>
      <dsp:txXfrm>
        <a:off x="2431875" y="2658946"/>
        <a:ext cx="1461198" cy="666014"/>
      </dsp:txXfrm>
    </dsp:sp>
    <dsp:sp modelId="{E0BD2B65-BE56-4746-B3FE-744AD9DDC895}">
      <dsp:nvSpPr>
        <dsp:cNvPr id="0" name=""/>
        <dsp:cNvSpPr/>
      </dsp:nvSpPr>
      <dsp:spPr>
        <a:xfrm>
          <a:off x="3951769" y="2764736"/>
          <a:ext cx="726215" cy="726215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2000" r="-22000"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857C8A4-E44F-4A54-97DA-5F85C4F652A1}">
      <dsp:nvSpPr>
        <dsp:cNvPr id="0" name=""/>
        <dsp:cNvSpPr/>
      </dsp:nvSpPr>
      <dsp:spPr>
        <a:xfrm>
          <a:off x="4857900" y="1110076"/>
          <a:ext cx="2074901" cy="154887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57CF3B-D7E8-42D7-A11D-490C6AE3D519}">
      <dsp:nvSpPr>
        <dsp:cNvPr id="0" name=""/>
        <dsp:cNvSpPr/>
      </dsp:nvSpPr>
      <dsp:spPr>
        <a:xfrm>
          <a:off x="4857900" y="2658946"/>
          <a:ext cx="2074901" cy="66601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0" rIns="24130" bIns="0" numCol="1" spcCol="1270" anchor="ctr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KANYON VADİ</a:t>
          </a:r>
        </a:p>
      </dsp:txBody>
      <dsp:txXfrm>
        <a:off x="4857900" y="2658946"/>
        <a:ext cx="1461198" cy="666014"/>
      </dsp:txXfrm>
    </dsp:sp>
    <dsp:sp modelId="{551B3B7D-C326-40E3-8D63-86E46BBFAA50}">
      <dsp:nvSpPr>
        <dsp:cNvPr id="0" name=""/>
        <dsp:cNvSpPr/>
      </dsp:nvSpPr>
      <dsp:spPr>
        <a:xfrm>
          <a:off x="6377794" y="2764736"/>
          <a:ext cx="726215" cy="726215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1000" r="-31000"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2AF7B22-283D-41D8-BACE-A76A9B47C5E9}">
      <dsp:nvSpPr>
        <dsp:cNvPr id="0" name=""/>
        <dsp:cNvSpPr/>
      </dsp:nvSpPr>
      <dsp:spPr>
        <a:xfrm>
          <a:off x="7283925" y="1110076"/>
          <a:ext cx="2074901" cy="1548870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854B7F8-3A10-432D-B0F1-C29136846CC9}">
      <dsp:nvSpPr>
        <dsp:cNvPr id="0" name=""/>
        <dsp:cNvSpPr/>
      </dsp:nvSpPr>
      <dsp:spPr>
        <a:xfrm>
          <a:off x="7283925" y="2658946"/>
          <a:ext cx="2074901" cy="66601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0" rIns="24130" bIns="0" numCol="1" spcCol="1270" anchor="ctr" anchorCtr="0">
          <a:noAutofit/>
        </a:bodyPr>
        <a:lstStyle/>
        <a:p>
          <a:pPr marL="0" lvl="0" indent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900" kern="1200"/>
            <a:t>GENİŞ TABANLI VADİ</a:t>
          </a:r>
        </a:p>
      </dsp:txBody>
      <dsp:txXfrm>
        <a:off x="7283925" y="2658946"/>
        <a:ext cx="1461198" cy="666014"/>
      </dsp:txXfrm>
    </dsp:sp>
    <dsp:sp modelId="{04DCDEDA-BF9C-42BE-A6FC-308466E8677E}">
      <dsp:nvSpPr>
        <dsp:cNvPr id="0" name=""/>
        <dsp:cNvSpPr/>
      </dsp:nvSpPr>
      <dsp:spPr>
        <a:xfrm>
          <a:off x="8803819" y="2764736"/>
          <a:ext cx="726215" cy="726215"/>
        </a:xfrm>
        <a:prstGeom prst="ellipse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5000" r="-25000"/>
          </a:stretch>
        </a:blip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#1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2022-01-25T18:08:00Z</dcterms:created>
  <dcterms:modified xsi:type="dcterms:W3CDTF">2022-01-25T18:08:00Z</dcterms:modified>
</cp:coreProperties>
</file>