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8F" w:rsidRPr="009B068F" w:rsidRDefault="00AD6B8F" w:rsidP="00AD6B8F">
      <w:pPr>
        <w:spacing w:after="0" w:line="240" w:lineRule="auto"/>
        <w:rPr>
          <w:rFonts w:ascii="Comic Sans MS" w:eastAsia="Times New Roman" w:hAnsi="Comic Sans MS" w:cs="Times New Roman"/>
        </w:rPr>
      </w:pPr>
      <w:bookmarkStart w:id="0" w:name="_GoBack"/>
      <w:bookmarkEnd w:id="0"/>
      <w:r w:rsidRPr="009B068F">
        <w:rPr>
          <w:rFonts w:ascii="Comic Sans MS" w:eastAsia="Times New Roman" w:hAnsi="Comic Sans MS" w:cs="Times New Roman"/>
        </w:rPr>
        <w:t>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</w:t>
      </w:r>
      <w:r>
        <w:rPr>
          <w:rFonts w:ascii="Comic Sans MS" w:eastAsia="Times New Roman" w:hAnsi="Comic Sans MS" w:cs="Times New Roman"/>
        </w:rPr>
        <w:t xml:space="preserve">                            </w:t>
      </w:r>
      <w:r w:rsidRPr="009B068F">
        <w:rPr>
          <w:rFonts w:ascii="Comic Sans MS" w:eastAsia="Times New Roman" w:hAnsi="Comic Sans MS" w:cs="Times New Roman"/>
        </w:rPr>
        <w:t>Sınıfı</w:t>
      </w:r>
      <w:proofErr w:type="gramStart"/>
      <w:r w:rsidRPr="009B068F">
        <w:rPr>
          <w:rFonts w:ascii="Comic Sans MS" w:eastAsia="Times New Roman" w:hAnsi="Comic Sans MS" w:cs="Times New Roman"/>
        </w:rPr>
        <w:t>:……..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</w:t>
      </w:r>
      <w:r>
        <w:rPr>
          <w:rFonts w:ascii="Comic Sans MS" w:eastAsia="Times New Roman" w:hAnsi="Comic Sans MS" w:cs="Times New Roman"/>
        </w:rPr>
        <w:t xml:space="preserve">             </w:t>
      </w:r>
      <w:r w:rsidRPr="009B068F">
        <w:rPr>
          <w:rFonts w:ascii="Comic Sans MS" w:eastAsia="Times New Roman" w:hAnsi="Comic Sans MS" w:cs="Times New Roman"/>
        </w:rPr>
        <w:t xml:space="preserve">                 </w:t>
      </w:r>
      <w:proofErr w:type="gramStart"/>
      <w:r w:rsidRPr="009B068F">
        <w:rPr>
          <w:rFonts w:ascii="Comic Sans MS" w:eastAsia="Times New Roman" w:hAnsi="Comic Sans MS" w:cs="Times New Roman"/>
        </w:rPr>
        <w:t>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AD6B8F" w:rsidRPr="00866F70" w:rsidRDefault="00AD6B8F" w:rsidP="00AD6B8F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AD6B8F" w:rsidRDefault="00AD6B8F" w:rsidP="00AD6B8F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 w:rsidRPr="00AD6B8F">
        <w:rPr>
          <w:rFonts w:ascii="Comic Sans MS" w:hAnsi="Comic Sans MS"/>
          <w:sz w:val="28"/>
          <w:szCs w:val="28"/>
        </w:rPr>
        <w:t>Bölümün  Basamak</w:t>
      </w:r>
      <w:proofErr w:type="gramEnd"/>
      <w:r w:rsidRPr="00AD6B8F">
        <w:rPr>
          <w:rFonts w:ascii="Comic Sans MS" w:hAnsi="Comic Sans MS"/>
          <w:sz w:val="28"/>
          <w:szCs w:val="28"/>
        </w:rPr>
        <w:t xml:space="preserve">  Sayısını  İşlem  Yapmadan  Belirleme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E64C89" w:rsidRDefault="00E64C89" w:rsidP="00AD6B8F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E64C89">
        <w:rPr>
          <w:rFonts w:ascii="Comic Sans MS" w:hAnsi="Comic Sans MS"/>
          <w:sz w:val="24"/>
          <w:szCs w:val="24"/>
        </w:rPr>
        <w:t>Bölünen  sayı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2  basamaklı,  bölen  sayı  </w:t>
      </w:r>
      <w:r w:rsidR="00975F81">
        <w:rPr>
          <w:rFonts w:ascii="Comic Sans MS" w:hAnsi="Comic Sans MS"/>
          <w:sz w:val="24"/>
          <w:szCs w:val="24"/>
        </w:rPr>
        <w:t>1</w:t>
      </w:r>
      <w:r w:rsidRPr="00E64C89">
        <w:rPr>
          <w:rFonts w:ascii="Comic Sans MS" w:hAnsi="Comic Sans MS"/>
          <w:sz w:val="24"/>
          <w:szCs w:val="24"/>
        </w:rPr>
        <w:t xml:space="preserve">  basamaklı  ise  bölüm  kaç  basamaklı  olur?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Pr="00E64C89" w:rsidRDefault="00E64C89" w:rsidP="00AD6B8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64C89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</w:t>
      </w:r>
      <w:r w:rsidRPr="00E64C89">
        <w:rPr>
          <w:rFonts w:ascii="Comic Sans MS" w:hAnsi="Comic Sans MS"/>
          <w:sz w:val="24"/>
          <w:szCs w:val="24"/>
        </w:rPr>
        <w:t>ölünen  sayının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soldan  ilk  sayısı  ile  bölen  sayıyı  karşılaştırırız.</w:t>
      </w:r>
    </w:p>
    <w:p w:rsidR="005333AA" w:rsidRPr="005333AA" w:rsidRDefault="00E64C89" w:rsidP="005333A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t xml:space="preserve">     </w:t>
      </w:r>
      <w:r w:rsidRPr="00E64C89">
        <w:rPr>
          <w:rFonts w:ascii="Comic Sans MS" w:hAnsi="Comic Sans MS"/>
          <w:sz w:val="24"/>
          <w:szCs w:val="24"/>
        </w:rPr>
        <w:t>*</w:t>
      </w:r>
      <w:proofErr w:type="gramStart"/>
      <w:r w:rsidRPr="00E64C89">
        <w:rPr>
          <w:rFonts w:ascii="Comic Sans MS" w:hAnsi="Comic Sans MS"/>
          <w:sz w:val="24"/>
          <w:szCs w:val="24"/>
        </w:rPr>
        <w:t>Eğer  bölen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sayı  bölünen  sayının  solundaki  ilk  sayıdan   küçükse</w:t>
      </w:r>
      <w:r w:rsidR="007E7A95">
        <w:rPr>
          <w:rFonts w:ascii="Comic Sans MS" w:hAnsi="Comic Sans MS"/>
          <w:sz w:val="24"/>
          <w:szCs w:val="24"/>
        </w:rPr>
        <w:t xml:space="preserve">  veya eşitse </w:t>
      </w:r>
      <w:r w:rsidRPr="00E64C89">
        <w:rPr>
          <w:rFonts w:ascii="Comic Sans MS" w:hAnsi="Comic Sans MS"/>
          <w:sz w:val="24"/>
          <w:szCs w:val="24"/>
        </w:rPr>
        <w:t xml:space="preserve">    bölümdeki  sayı    2    </w:t>
      </w:r>
      <w:r>
        <w:rPr>
          <w:rFonts w:ascii="Comic Sans MS" w:hAnsi="Comic Sans MS"/>
          <w:sz w:val="24"/>
          <w:szCs w:val="24"/>
        </w:rPr>
        <w:t xml:space="preserve"> </w:t>
      </w:r>
      <w:r w:rsidRPr="00E64C89">
        <w:rPr>
          <w:rFonts w:ascii="Comic Sans MS" w:hAnsi="Comic Sans MS"/>
          <w:sz w:val="24"/>
          <w:szCs w:val="24"/>
        </w:rPr>
        <w:t>basamaklı  olur.</w:t>
      </w:r>
      <w:r w:rsidR="005333AA">
        <w:rPr>
          <w:rFonts w:ascii="Comic Sans MS" w:hAnsi="Comic Sans MS"/>
          <w:sz w:val="24"/>
          <w:szCs w:val="24"/>
        </w:rPr>
        <w:t xml:space="preserve">  </w:t>
      </w:r>
    </w:p>
    <w:p w:rsidR="00E15DA6" w:rsidRPr="007176E9" w:rsidRDefault="00E15DA6" w:rsidP="00AD6B8F">
      <w:pPr>
        <w:spacing w:after="0" w:line="240" w:lineRule="auto"/>
        <w:rPr>
          <w:sz w:val="16"/>
          <w:szCs w:val="16"/>
        </w:rPr>
      </w:pP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30" style="position:absolute;margin-left:418.5pt;margin-top:6.25pt;width:130.5pt;height:183.75pt;z-index:25166233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277.5pt;margin-top:6.25pt;width:130.5pt;height:183.75pt;z-index:2516613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35.75pt;margin-top:6.25pt;width:130.5pt;height:183.75pt;z-index:2516602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4 =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5.25pt;margin-top:6.25pt;width:130.5pt;height:183.75pt;z-index:2516582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&gt;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  <w:proofErr w:type="gramEnd"/>
                      </w:p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ölün </w:t>
                        </w:r>
                        <w:proofErr w:type="gramStart"/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iki  basamaklıdır</w:t>
                        </w:r>
                        <w:proofErr w:type="gramEnd"/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CB01C9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CB01C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7E7A95" w:rsidRPr="00E64C89" w:rsidRDefault="007E7A95" w:rsidP="007E7A9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Eğer  bölen</w:t>
      </w:r>
      <w:proofErr w:type="gramEnd"/>
      <w:r>
        <w:rPr>
          <w:rFonts w:ascii="Comic Sans MS" w:hAnsi="Comic Sans MS"/>
          <w:sz w:val="24"/>
          <w:szCs w:val="24"/>
        </w:rPr>
        <w:t xml:space="preserve">  sayı  bölünen </w:t>
      </w:r>
      <w:r w:rsidRPr="00E64C89">
        <w:rPr>
          <w:rFonts w:ascii="Comic Sans MS" w:hAnsi="Comic Sans MS"/>
          <w:sz w:val="24"/>
          <w:szCs w:val="24"/>
        </w:rPr>
        <w:t xml:space="preserve">sayının  solundaki  ilk  sayıdan   </w:t>
      </w:r>
      <w:r>
        <w:rPr>
          <w:rFonts w:ascii="Comic Sans MS" w:hAnsi="Comic Sans MS"/>
          <w:sz w:val="24"/>
          <w:szCs w:val="24"/>
        </w:rPr>
        <w:t xml:space="preserve">büyükse  bölümdeki sayı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1 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33" style="position:absolute;margin-left:417.75pt;margin-top:5.45pt;width:129.75pt;height:160.5pt;z-index:25166540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78.25pt;margin-top:5.45pt;width:129.75pt;height:160.5pt;z-index:25166438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38pt;margin-top:5.45pt;width:129.75pt;height:160.5pt;z-index:25166336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  <w:vAlign w:val="center"/>
                      </w:tcPr>
                      <w:p w:rsidR="00FB69E0" w:rsidRPr="00CB01C9" w:rsidRDefault="00FB69E0" w:rsidP="00CB01C9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</w:t>
                        </w:r>
                        <w:r w:rsidRPr="00CB01C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proofErr w:type="gramEnd"/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E7A95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2.25pt;margin-top:5.45pt;width:129.75pt;height:160.5pt;z-index:2516592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5"/>
                    <w:gridCol w:w="405"/>
                    <w:gridCol w:w="405"/>
                    <w:gridCol w:w="405"/>
                    <w:gridCol w:w="405"/>
                    <w:gridCol w:w="408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 w:val="restart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 &lt; </w:t>
                        </w:r>
                        <w:proofErr w:type="gramStart"/>
                        <w:r w:rsidRPr="007E7A9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  <w:proofErr w:type="gramEnd"/>
                      </w:p>
                      <w:p w:rsidR="00FB69E0" w:rsidRPr="004709A8" w:rsidRDefault="00C95506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ölüm </w:t>
                        </w:r>
                        <w:proofErr w:type="gramStart"/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  basamaklıdır</w:t>
                        </w:r>
                        <w:proofErr w:type="gramEnd"/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2433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CB01C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176E9">
                    <w:trPr>
                      <w:trHeight w:val="413"/>
                    </w:trPr>
                    <w:tc>
                      <w:tcPr>
                        <w:tcW w:w="405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CB01C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7E7A95" w:rsidP="007E7A95">
      <w:pPr>
        <w:tabs>
          <w:tab w:val="left" w:pos="3975"/>
        </w:tabs>
        <w:spacing w:after="0" w:line="240" w:lineRule="auto"/>
      </w:pPr>
      <w:r>
        <w:tab/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Pr="007176E9" w:rsidRDefault="007176E9" w:rsidP="00AD6B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 w:rsidRPr="007176E9">
        <w:rPr>
          <w:rFonts w:ascii="Comic Sans MS" w:hAnsi="Comic Sans MS"/>
        </w:rPr>
        <w:t>Aşağıdaki  bölme</w:t>
      </w:r>
      <w:proofErr w:type="gramEnd"/>
      <w:r w:rsidRPr="007176E9">
        <w:rPr>
          <w:rFonts w:ascii="Comic Sans MS" w:hAnsi="Comic Sans MS"/>
        </w:rPr>
        <w:t xml:space="preserve">  işlemlerinde  bölümün  basamak  sayısını  işlem  yapmadan  belirleyelim  ve  ardından  işlemlerimizi  yapalım.</w:t>
      </w: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37" style="position:absolute;margin-left:417pt;margin-top:2.35pt;width:130.5pt;height:183.75pt;z-index:25166950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77.5pt;margin-top:2.35pt;width:130.5pt;height:183.75pt;z-index:25166848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35.75pt;margin-top:2.35pt;width:130.5pt;height:183.75pt;z-index:25166745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-2.25pt;margin-top:2.35pt;width:130.5pt;height:183.75pt;z-index:25166643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 w:val="restart"/>
                      </w:tcPr>
                      <w:p w:rsidR="00FB69E0" w:rsidRPr="007E7A95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</w:t>
                        </w:r>
                        <w:proofErr w:type="gramEnd"/>
                      </w:p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2478" w:type="dxa"/>
                        <w:gridSpan w:val="6"/>
                        <w:vMerge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CB01C9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7E7A9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595959" w:themeColor="text1" w:themeTint="A6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7176E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E64C89">
        <w:rPr>
          <w:rFonts w:ascii="Comic Sans MS" w:hAnsi="Comic Sans MS"/>
          <w:sz w:val="24"/>
          <w:szCs w:val="24"/>
        </w:rPr>
        <w:t>Bölünen  sayı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</w:t>
      </w:r>
      <w:r w:rsidRPr="00E64C89">
        <w:rPr>
          <w:rFonts w:ascii="Comic Sans MS" w:hAnsi="Comic Sans MS"/>
          <w:sz w:val="24"/>
          <w:szCs w:val="24"/>
        </w:rPr>
        <w:t xml:space="preserve">  basamaklı,  bölen  sayı  </w:t>
      </w:r>
      <w:r>
        <w:rPr>
          <w:rFonts w:ascii="Comic Sans MS" w:hAnsi="Comic Sans MS"/>
          <w:sz w:val="24"/>
          <w:szCs w:val="24"/>
        </w:rPr>
        <w:t>1</w:t>
      </w:r>
      <w:r w:rsidRPr="00E64C89">
        <w:rPr>
          <w:rFonts w:ascii="Comic Sans MS" w:hAnsi="Comic Sans MS"/>
          <w:sz w:val="24"/>
          <w:szCs w:val="24"/>
        </w:rPr>
        <w:t xml:space="preserve">  basamaklı  ise  bölüm  kaç  basamaklı  olur?</w:t>
      </w:r>
    </w:p>
    <w:p w:rsidR="00975F81" w:rsidRPr="00FB69E0" w:rsidRDefault="00975F81" w:rsidP="00975F81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FB69E0">
        <w:rPr>
          <w:rFonts w:ascii="Comic Sans MS" w:hAnsi="Comic Sans MS"/>
          <w:sz w:val="16"/>
          <w:szCs w:val="16"/>
        </w:rPr>
        <w:t xml:space="preserve">  </w:t>
      </w: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</w:t>
      </w:r>
      <w:r w:rsidRPr="00E64C89">
        <w:rPr>
          <w:rFonts w:ascii="Comic Sans MS" w:hAnsi="Comic Sans MS"/>
          <w:sz w:val="24"/>
          <w:szCs w:val="24"/>
        </w:rPr>
        <w:t>ölünen  sayının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soldan  ilk  sayısı  ile  bölen  sayıyı  karşılaştırırız.</w:t>
      </w:r>
    </w:p>
    <w:p w:rsidR="00975F81" w:rsidRPr="00E64C89" w:rsidRDefault="00975F81" w:rsidP="00975F8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t xml:space="preserve">     </w:t>
      </w:r>
      <w:r w:rsidRPr="00E64C89">
        <w:rPr>
          <w:rFonts w:ascii="Comic Sans MS" w:hAnsi="Comic Sans MS"/>
          <w:sz w:val="24"/>
          <w:szCs w:val="24"/>
        </w:rPr>
        <w:t>*</w:t>
      </w:r>
      <w:proofErr w:type="gramStart"/>
      <w:r w:rsidRPr="00E64C89">
        <w:rPr>
          <w:rFonts w:ascii="Comic Sans MS" w:hAnsi="Comic Sans MS"/>
          <w:sz w:val="24"/>
          <w:szCs w:val="24"/>
        </w:rPr>
        <w:t>Eğer  bölen</w:t>
      </w:r>
      <w:proofErr w:type="gramEnd"/>
      <w:r w:rsidRPr="00E64C89">
        <w:rPr>
          <w:rFonts w:ascii="Comic Sans MS" w:hAnsi="Comic Sans MS"/>
          <w:sz w:val="24"/>
          <w:szCs w:val="24"/>
        </w:rPr>
        <w:t xml:space="preserve">  sayı  bölünen  sayının  solundaki  ilk  sayıdan   küçükse</w:t>
      </w:r>
      <w:r>
        <w:rPr>
          <w:rFonts w:ascii="Comic Sans MS" w:hAnsi="Comic Sans MS"/>
          <w:sz w:val="24"/>
          <w:szCs w:val="24"/>
        </w:rPr>
        <w:t xml:space="preserve">  veya</w:t>
      </w:r>
      <w:r w:rsidR="00FB69E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eşitse </w:t>
      </w:r>
      <w:r w:rsidRPr="00E64C89">
        <w:rPr>
          <w:rFonts w:ascii="Comic Sans MS" w:hAnsi="Comic Sans MS"/>
          <w:sz w:val="24"/>
          <w:szCs w:val="24"/>
        </w:rPr>
        <w:t xml:space="preserve">    bölümdeki  sayı    </w:t>
      </w:r>
      <w:r>
        <w:rPr>
          <w:rFonts w:ascii="Comic Sans MS" w:hAnsi="Comic Sans MS"/>
          <w:sz w:val="24"/>
          <w:szCs w:val="24"/>
        </w:rPr>
        <w:t>3</w:t>
      </w:r>
      <w:r w:rsidRPr="00E64C89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40" style="position:absolute;margin-left:345pt;margin-top:12.45pt;width:150pt;height:204pt;z-index:25167257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</w:t>
                        </w:r>
                        <w:proofErr w:type="gramEnd"/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C95506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FB69E0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71pt;margin-top:12.45pt;width:150pt;height:204pt;z-index:25167155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FB69E0" w:rsidRPr="004709A8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FB69E0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2.25pt;margin-top:12.45pt;width:150pt;height:204pt;z-index:25167052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FB69E0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FB69E0" w:rsidRPr="007E7A95" w:rsidRDefault="00FB69E0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5 &gt;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  <w:proofErr w:type="gramEnd"/>
                      </w:p>
                      <w:p w:rsidR="00FB69E0" w:rsidRPr="004709A8" w:rsidRDefault="00C95506" w:rsidP="00FB69E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ölüm   </w:t>
                        </w:r>
                        <w:r w:rsidR="00FB69E0" w:rsidRPr="00FB69E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proofErr w:type="gramEnd"/>
                        <w:r w:rsidR="00FB69E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   basamaklıdır.</w:t>
                        </w: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FB69E0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FB69E0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B69E0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FB69E0" w:rsidRPr="004709A8" w:rsidRDefault="00FB69E0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B69E0" w:rsidRDefault="00FB69E0" w:rsidP="00975F81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FB69E0" w:rsidRPr="00E64C89" w:rsidRDefault="00FB69E0" w:rsidP="00FB69E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proofErr w:type="gramStart"/>
      <w:r>
        <w:rPr>
          <w:rFonts w:ascii="Comic Sans MS" w:hAnsi="Comic Sans MS"/>
          <w:sz w:val="24"/>
          <w:szCs w:val="24"/>
        </w:rPr>
        <w:t>Eğer  bölen</w:t>
      </w:r>
      <w:proofErr w:type="gramEnd"/>
      <w:r>
        <w:rPr>
          <w:rFonts w:ascii="Comic Sans MS" w:hAnsi="Comic Sans MS"/>
          <w:sz w:val="24"/>
          <w:szCs w:val="24"/>
        </w:rPr>
        <w:t xml:space="preserve">  sayı  bölünen </w:t>
      </w:r>
      <w:r w:rsidRPr="00E64C89">
        <w:rPr>
          <w:rFonts w:ascii="Comic Sans MS" w:hAnsi="Comic Sans MS"/>
          <w:sz w:val="24"/>
          <w:szCs w:val="24"/>
        </w:rPr>
        <w:t xml:space="preserve">sayının  solundaki  ilk  sayıdan   </w:t>
      </w:r>
      <w:r>
        <w:rPr>
          <w:rFonts w:ascii="Comic Sans MS" w:hAnsi="Comic Sans MS"/>
          <w:sz w:val="24"/>
          <w:szCs w:val="24"/>
        </w:rPr>
        <w:t xml:space="preserve">büyükse  bölümdeki sayı </w:t>
      </w:r>
      <w:r w:rsidRPr="00E64C89">
        <w:rPr>
          <w:rFonts w:ascii="Comic Sans MS" w:hAnsi="Comic Sans MS"/>
          <w:sz w:val="24"/>
          <w:szCs w:val="24"/>
        </w:rPr>
        <w:t xml:space="preserve"> </w:t>
      </w:r>
      <w:r w:rsidR="000B33B9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</w:t>
      </w:r>
      <w:r w:rsidRPr="00E64C89">
        <w:rPr>
          <w:rFonts w:ascii="Comic Sans MS" w:hAnsi="Comic Sans MS"/>
          <w:sz w:val="24"/>
          <w:szCs w:val="24"/>
        </w:rPr>
        <w:t>basamaklı  olur.</w:t>
      </w: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41" style="position:absolute;margin-left:12.75pt;margin-top:6.9pt;width:150pt;height:161.25pt;z-index:25167360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B69E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3 &lt;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Pr="007E7A9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olduğundan</w:t>
                        </w:r>
                        <w:proofErr w:type="gramEnd"/>
                      </w:p>
                      <w:p w:rsidR="000B33B9" w:rsidRPr="004709A8" w:rsidRDefault="00C95506" w:rsidP="000B33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</w:t>
                        </w:r>
                        <w:r w:rsidR="000B33B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ölüm </w:t>
                        </w:r>
                        <w:proofErr w:type="gramStart"/>
                        <w:r w:rsidR="000B33B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0B33B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 basamaklıdır</w:t>
                        </w:r>
                        <w:proofErr w:type="gramEnd"/>
                        <w:r w:rsidR="000B33B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85.25pt;margin-top:6.9pt;width:150pt;height:161.25pt;z-index:25167462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361.5pt;margin-top:6.9pt;width:150pt;height:161.25pt;z-index:25167564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08"/>
                    <w:gridCol w:w="405"/>
                    <w:gridCol w:w="405"/>
                    <w:gridCol w:w="405"/>
                    <w:gridCol w:w="405"/>
                    <w:gridCol w:w="408"/>
                    <w:gridCol w:w="408"/>
                  </w:tblGrid>
                  <w:tr w:rsidR="000B33B9" w:rsidRPr="004709A8" w:rsidTr="00FB69E0">
                    <w:trPr>
                      <w:trHeight w:val="836"/>
                    </w:trPr>
                    <w:tc>
                      <w:tcPr>
                        <w:tcW w:w="2844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FB69E0">
                    <w:trPr>
                      <w:trHeight w:val="413"/>
                    </w:trPr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5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8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0B33B9" w:rsidP="000B33B9">
      <w:pPr>
        <w:tabs>
          <w:tab w:val="left" w:pos="4260"/>
        </w:tabs>
        <w:spacing w:after="0" w:line="240" w:lineRule="auto"/>
      </w:pPr>
      <w:r>
        <w:tab/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0B33B9" w:rsidP="00AD6B8F">
      <w:pPr>
        <w:spacing w:after="0" w:line="240" w:lineRule="auto"/>
      </w:pPr>
      <w:proofErr w:type="gramStart"/>
      <w:r w:rsidRPr="007176E9">
        <w:rPr>
          <w:rFonts w:ascii="Comic Sans MS" w:hAnsi="Comic Sans MS"/>
        </w:rPr>
        <w:t>Aşağıdaki  bölme</w:t>
      </w:r>
      <w:proofErr w:type="gramEnd"/>
      <w:r w:rsidRPr="007176E9">
        <w:rPr>
          <w:rFonts w:ascii="Comic Sans MS" w:hAnsi="Comic Sans MS"/>
        </w:rPr>
        <w:t xml:space="preserve">  işlemlerinde  bölümün  basamak  sayısını  işlem  yapmadan  belirleyelim  ve  ardından  işlemlerimizi  yapalım.</w:t>
      </w:r>
      <w:r w:rsidR="005333AA">
        <w:rPr>
          <w:rFonts w:ascii="Comic Sans MS" w:hAnsi="Comic Sans MS"/>
        </w:rPr>
        <w:t xml:space="preserve"> </w:t>
      </w:r>
    </w:p>
    <w:p w:rsidR="00E15DA6" w:rsidRDefault="008F4A2D" w:rsidP="00AD6B8F">
      <w:pPr>
        <w:spacing w:after="0" w:line="240" w:lineRule="auto"/>
      </w:pPr>
      <w:r>
        <w:rPr>
          <w:noProof/>
        </w:rPr>
        <w:pict>
          <v:rect id="_x0000_s1046" style="position:absolute;margin-left:377.15pt;margin-top:2.05pt;width:156.1pt;height:189.75pt;z-index:25167872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7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195.75pt;margin-top:2.05pt;width:157.5pt;height:189.75pt;z-index:25167769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23.25pt;margin-top:2.05pt;width:155.25pt;height:189.75pt;z-index:25167667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54"/>
                    <w:gridCol w:w="451"/>
                    <w:gridCol w:w="451"/>
                    <w:gridCol w:w="451"/>
                    <w:gridCol w:w="451"/>
                    <w:gridCol w:w="354"/>
                    <w:gridCol w:w="354"/>
                  </w:tblGrid>
                  <w:tr w:rsidR="000B33B9" w:rsidRPr="004709A8" w:rsidTr="000B33B9">
                    <w:trPr>
                      <w:trHeight w:val="754"/>
                    </w:trPr>
                    <w:tc>
                      <w:tcPr>
                        <w:tcW w:w="2610" w:type="dxa"/>
                        <w:gridSpan w:val="7"/>
                      </w:tcPr>
                      <w:p w:rsidR="000B33B9" w:rsidRPr="007E7A95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</w:t>
                        </w:r>
                        <w:proofErr w:type="gramEnd"/>
                      </w:p>
                      <w:p w:rsidR="000B33B9" w:rsidRPr="004709A8" w:rsidRDefault="000B33B9" w:rsidP="00FC078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</w:t>
                        </w:r>
                        <w:proofErr w:type="gramEnd"/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6</w:t>
                        </w: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FB69E0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dotted" w:sz="4" w:space="0" w:color="auto"/>
                        </w:tcBorders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33B9" w:rsidRPr="004709A8" w:rsidTr="000B33B9">
                    <w:trPr>
                      <w:trHeight w:val="373"/>
                    </w:trPr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center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0B33B9" w:rsidRPr="004709A8" w:rsidRDefault="000B33B9" w:rsidP="00CB01C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33B9" w:rsidRDefault="000B33B9" w:rsidP="000B33B9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p w:rsidR="00E15DA6" w:rsidRDefault="00E15DA6" w:rsidP="00AD6B8F">
      <w:pPr>
        <w:spacing w:after="0" w:line="240" w:lineRule="auto"/>
      </w:pPr>
    </w:p>
    <w:sectPr w:rsidR="00E15DA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E4504"/>
    <w:multiLevelType w:val="hybridMultilevel"/>
    <w:tmpl w:val="131CA182"/>
    <w:lvl w:ilvl="0" w:tplc="D832AF34">
      <w:start w:val="1"/>
      <w:numFmt w:val="bullet"/>
      <w:lvlText w:val=""/>
      <w:lvlJc w:val="left"/>
      <w:pPr>
        <w:ind w:left="645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6FD9292D"/>
    <w:multiLevelType w:val="hybridMultilevel"/>
    <w:tmpl w:val="8568726C"/>
    <w:lvl w:ilvl="0" w:tplc="39DAD6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3D23"/>
    <w:rsid w:val="000B33B9"/>
    <w:rsid w:val="000C03A2"/>
    <w:rsid w:val="0016319A"/>
    <w:rsid w:val="0019091A"/>
    <w:rsid w:val="003A72F5"/>
    <w:rsid w:val="00423D23"/>
    <w:rsid w:val="004C1BB2"/>
    <w:rsid w:val="005333AA"/>
    <w:rsid w:val="005F3D65"/>
    <w:rsid w:val="007176E9"/>
    <w:rsid w:val="007E7A95"/>
    <w:rsid w:val="008F4A2D"/>
    <w:rsid w:val="00975F81"/>
    <w:rsid w:val="00AB1C32"/>
    <w:rsid w:val="00AD6B8F"/>
    <w:rsid w:val="00BA71B5"/>
    <w:rsid w:val="00BF0418"/>
    <w:rsid w:val="00C20A22"/>
    <w:rsid w:val="00C95506"/>
    <w:rsid w:val="00CB01C9"/>
    <w:rsid w:val="00D700DC"/>
    <w:rsid w:val="00DB1889"/>
    <w:rsid w:val="00E15DA6"/>
    <w:rsid w:val="00E64C89"/>
    <w:rsid w:val="00F16DCE"/>
    <w:rsid w:val="00F86C03"/>
    <w:rsid w:val="00FB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64C89"/>
    <w:pPr>
      <w:ind w:left="720"/>
      <w:contextualSpacing/>
    </w:pPr>
  </w:style>
  <w:style w:type="table" w:styleId="TabloKlavuzu">
    <w:name w:val="Table Grid"/>
    <w:basedOn w:val="NormalTablo"/>
    <w:uiPriority w:val="59"/>
    <w:rsid w:val="00E64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3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10</cp:revision>
  <cp:lastPrinted>2018-02-07T17:48:00Z</cp:lastPrinted>
  <dcterms:created xsi:type="dcterms:W3CDTF">2018-02-07T17:54:00Z</dcterms:created>
  <dcterms:modified xsi:type="dcterms:W3CDTF">2022-01-20T12:29:00Z</dcterms:modified>
  <cp:category>http://sinifogretmeniyiz.biz/dosyalar.asp</cp:category>
</cp:coreProperties>
</file>