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3BE8" w:rsidRDefault="00194BCE" w:rsidP="00EA3BE8">
      <w:pPr>
        <w:tabs>
          <w:tab w:val="left" w:pos="19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114300</wp:posOffset>
                </wp:positionV>
                <wp:extent cx="2859405" cy="0"/>
                <wp:effectExtent l="0" t="0" r="0" b="0"/>
                <wp:wrapNone/>
                <wp:docPr id="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5940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61279" id="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9pt" to="315pt,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" strokeweight="1pt">
                <v:stroke dashstyle="1 1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-114300</wp:posOffset>
                </wp:positionV>
                <wp:extent cx="2743200" cy="342900"/>
                <wp:effectExtent l="0" t="0" r="0" b="0"/>
                <wp:wrapNone/>
                <wp:docPr id="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1B21" w:rsidRPr="001845A9" w:rsidRDefault="005C4A17" w:rsidP="001D4E72">
                            <w:pPr>
                              <w:rPr>
                                <w:color w:val="FF0000"/>
                                <w:szCs w:val="22"/>
                              </w:rPr>
                            </w:pPr>
                            <w:r w:rsidRPr="001845A9">
                              <w:rPr>
                                <w:color w:val="FF0000"/>
                                <w:szCs w:val="22"/>
                              </w:rPr>
                              <w:t xml:space="preserve">BÖLME VE ÇARPMA PROBLEMLEİ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26" style="position:absolute;margin-left:315pt;margin-top:-9pt;width:3in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" filled="f" fillcolor="black" strokecolor="#1f497d">
                <v:path arrowok="t"/>
                <v:textbox>
                  <w:txbxContent>
                    <w:p w:rsidR="007C1B21" w:rsidRPr="001845A9" w:rsidRDefault="005C4A17" w:rsidP="001D4E72">
                      <w:pPr>
                        <w:rPr>
                          <w:color w:val="FF0000"/>
                          <w:szCs w:val="22"/>
                        </w:rPr>
                      </w:pPr>
                      <w:r w:rsidRPr="001845A9">
                        <w:rPr>
                          <w:color w:val="FF0000"/>
                          <w:szCs w:val="22"/>
                        </w:rPr>
                        <w:t xml:space="preserve">BÖLME VE ÇARPMA PROBLEMLEİ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1257300" cy="34290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1B21" w:rsidRPr="001845A9" w:rsidRDefault="007C1B21">
                            <w:pPr>
                              <w:rPr>
                                <w:rFonts w:ascii="Verdana" w:hAnsi="Verdan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845A9">
                              <w:rPr>
                                <w:rFonts w:ascii="Verdana" w:hAnsi="Verdana"/>
                                <w:color w:val="FF0000"/>
                                <w:sz w:val="22"/>
                                <w:szCs w:val="22"/>
                              </w:rPr>
                              <w:t>Adı – Soyadı: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" o:spid="_x0000_s1027" style="position:absolute;margin-left:-9pt;margin-top:-9pt;width:99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" filled="f" fillcolor="black" strokecolor="#1f497d">
                <v:path arrowok="t"/>
                <v:textbox>
                  <w:txbxContent>
                    <w:p w:rsidR="007C1B21" w:rsidRPr="001845A9" w:rsidRDefault="007C1B21">
                      <w:pPr>
                        <w:rPr>
                          <w:rFonts w:ascii="Verdana" w:hAnsi="Verdana"/>
                          <w:color w:val="FF0000"/>
                          <w:sz w:val="22"/>
                          <w:szCs w:val="22"/>
                        </w:rPr>
                      </w:pPr>
                      <w:r w:rsidRPr="001845A9">
                        <w:rPr>
                          <w:rFonts w:ascii="Verdana" w:hAnsi="Verdana"/>
                          <w:color w:val="FF0000"/>
                          <w:sz w:val="22"/>
                          <w:szCs w:val="22"/>
                        </w:rPr>
                        <w:t>Adı – Soyadı:</w:t>
                      </w:r>
                    </w:p>
                  </w:txbxContent>
                </v:textbox>
              </v:roundrect>
            </w:pict>
          </mc:Fallback>
        </mc:AlternateContent>
      </w:r>
      <w:r w:rsidR="00EA3BE8">
        <w:tab/>
        <w:t xml:space="preserve">                                                                                       </w:t>
      </w:r>
      <w:r w:rsidR="007C1B21">
        <w:t xml:space="preserve">           </w:t>
      </w:r>
    </w:p>
    <w:p w:rsidR="005C4A17" w:rsidRDefault="005C4A17" w:rsidP="000E5B7A">
      <w:pPr>
        <w:tabs>
          <w:tab w:val="left" w:pos="1905"/>
        </w:tabs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</w:tblBorders>
        <w:tblLook w:val="01E0" w:firstRow="1" w:lastRow="1" w:firstColumn="1" w:lastColumn="1" w:noHBand="0" w:noVBand="0"/>
      </w:tblPr>
      <w:tblGrid>
        <w:gridCol w:w="4977"/>
      </w:tblGrid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1) Azra hikâye kitabını her gün 12 sayfa okuyup 10 günde bitiriyor. Eğer Azra kitabını 5 günde bitirseydi, günde kaç sayfa kitap okuması gerekirdi?</w:t>
            </w: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194BCE" w:rsidRDefault="005C4A17" w:rsidP="005C4A17">
            <w:pPr>
              <w:rPr>
                <w:rFonts w:ascii="Arial" w:hAnsi="Arial" w:cs="Arial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2) Üç terimli toplama işleminin toplanan terimleri arasında birbirinin 3 katı olma ilişkisi vardır. Bu toplama işleminde 1.toplanan 75 ise toplama işleminin sonucu kaçtır?</w:t>
            </w: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3) Bir çarpma işleminde çarpanlardan biri diğerinin 4 katıdır. Çarpanların toplamı 80 olduğuna göre çarpımları kaçtır?</w:t>
            </w: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4) 1236 litre suyu 12 litrelik bidonlara koymak isteyen bir satıcının kaç bidona ihtiyacı vardır?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5) 3 haftada 630 lira kazanan bir işçi, 5 gün çalışırsa kaç lira kazanır?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6) Manav elindeki 488 elmayı 14 kasaya eşit olarak paylaştırmak istiyor. Paylaştırma işi sonunda kaç elma dışarıda kalır?</w:t>
            </w:r>
          </w:p>
          <w:p w:rsidR="005C4A17" w:rsidRPr="00A943C5" w:rsidRDefault="005C4A17" w:rsidP="005C4A17">
            <w:pPr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C4A17" w:rsidRDefault="005C4A17" w:rsidP="000E5B7A">
      <w:pPr>
        <w:tabs>
          <w:tab w:val="left" w:pos="1905"/>
        </w:tabs>
        <w:rPr>
          <w:rFonts w:ascii="Comic Sans MS" w:hAnsi="Comic Sans MS"/>
        </w:rPr>
      </w:pPr>
    </w:p>
    <w:p w:rsidR="003823E7" w:rsidRDefault="005C4A17" w:rsidP="000E5B7A">
      <w:pPr>
        <w:tabs>
          <w:tab w:val="left" w:pos="1905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</w:tblGrid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7) Bir bölme işleminde bölen 18, bölüm 79, kalan ise 7 olduğuna göre bölünen kaçtır?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8) Bir bölme işleminde bölen 21, bölüm 37dir. Kalanın en fazla olduğu bölme işleminde bölünen kaçtır?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</w:rPr>
              <w:t xml:space="preserve">9) </w:t>
            </w:r>
            <w:r w:rsidRPr="00A943C5">
              <w:rPr>
                <w:rFonts w:ascii="Arial" w:hAnsi="Arial" w:cs="Arial"/>
                <w:sz w:val="22"/>
                <w:szCs w:val="22"/>
              </w:rPr>
              <w:t>Dört basamaklı en büyük çift sayının 4’e bölümünden kalan kaçtır?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EB7331" w:rsidRPr="00A943C5" w:rsidRDefault="00194BCE" w:rsidP="00A943C5">
            <w:pPr>
              <w:tabs>
                <w:tab w:val="left" w:pos="1905"/>
              </w:tabs>
              <w:rPr>
                <w:rFonts w:ascii="Verdana" w:hAnsi="Verdana"/>
              </w:rPr>
            </w:pPr>
            <w:r w:rsidRPr="00A943C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-6985</wp:posOffset>
                      </wp:positionV>
                      <wp:extent cx="0" cy="457200"/>
                      <wp:effectExtent l="0" t="0" r="19050" b="0"/>
                      <wp:wrapNone/>
                      <wp:docPr id="2" name="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A1D9C3" id=" 14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25pt,-.55pt" to="66.25pt,35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">
                      <o:lock v:ext="edit" shapetype="f"/>
                    </v:line>
                  </w:pict>
                </mc:Fallback>
              </mc:AlternateContent>
            </w:r>
            <w:r w:rsidR="005C4A17" w:rsidRPr="00A943C5">
              <w:rPr>
                <w:rFonts w:ascii="Arial" w:hAnsi="Arial" w:cs="Arial"/>
              </w:rPr>
              <w:t xml:space="preserve">10) </w:t>
            </w:r>
            <w:r w:rsidR="00EB7331" w:rsidRPr="00A943C5">
              <w:rPr>
                <w:rFonts w:ascii="Verdana" w:hAnsi="Verdana"/>
              </w:rPr>
              <w:t xml:space="preserve">DCDC    DC      </w:t>
            </w:r>
            <w:r w:rsidR="00EB7331" w:rsidRPr="00A943C5">
              <w:rPr>
                <w:rFonts w:ascii="Arial" w:hAnsi="Arial" w:cs="Arial"/>
                <w:sz w:val="22"/>
                <w:szCs w:val="22"/>
              </w:rPr>
              <w:t>Yandaki işlemde</w:t>
            </w:r>
            <w:r w:rsidR="00EB7331" w:rsidRPr="00A943C5">
              <w:rPr>
                <w:rFonts w:ascii="Verdana" w:hAnsi="Verdana"/>
              </w:rPr>
              <w:t xml:space="preserve"> </w:t>
            </w:r>
          </w:p>
          <w:p w:rsidR="00EB7331" w:rsidRPr="00A943C5" w:rsidRDefault="00194BCE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36195</wp:posOffset>
                      </wp:positionV>
                      <wp:extent cx="457200" cy="0"/>
                      <wp:effectExtent l="0" t="0" r="0" b="0"/>
                      <wp:wrapNone/>
                      <wp:docPr id="1" name="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90088" id=" 13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25pt,2.85pt" to="102.25pt,2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">
                      <o:lock v:ext="edit" shapetype="f"/>
                    </v:line>
                  </w:pict>
                </mc:Fallback>
              </mc:AlternateContent>
            </w:r>
            <w:r w:rsidR="00EB7331" w:rsidRPr="00A943C5">
              <w:rPr>
                <w:rFonts w:ascii="Verdana" w:hAnsi="Verdana"/>
              </w:rPr>
              <w:t xml:space="preserve">                           </w:t>
            </w:r>
            <w:r w:rsidR="00EB7331" w:rsidRPr="00A943C5">
              <w:rPr>
                <w:rFonts w:ascii="Arial" w:hAnsi="Arial" w:cs="Arial"/>
                <w:sz w:val="22"/>
                <w:szCs w:val="22"/>
              </w:rPr>
              <w:t>bölüm kaçtır?</w:t>
            </w:r>
          </w:p>
          <w:p w:rsidR="005C4A17" w:rsidRPr="00A943C5" w:rsidRDefault="005C4A17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11) Bir bölme işleminde bölünen 391, bölüm 17 ise bölen kaçtır?</w:t>
            </w: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A17" w:rsidRPr="00A943C5" w:rsidTr="00A943C5">
        <w:tc>
          <w:tcPr>
            <w:tcW w:w="5127" w:type="dxa"/>
            <w:shd w:val="clear" w:color="auto" w:fill="auto"/>
          </w:tcPr>
          <w:p w:rsidR="005C4A17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  <w:r w:rsidRPr="00A943C5">
              <w:rPr>
                <w:rFonts w:ascii="Arial" w:hAnsi="Arial" w:cs="Arial"/>
                <w:sz w:val="22"/>
                <w:szCs w:val="22"/>
              </w:rPr>
              <w:t>12) Bir top kumaş 123 metredir. 26 top kumaş kaç metredir?</w:t>
            </w: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B7331" w:rsidRPr="00A943C5" w:rsidRDefault="00EB7331" w:rsidP="00A943C5">
            <w:pPr>
              <w:tabs>
                <w:tab w:val="left" w:pos="190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C4A17" w:rsidRDefault="005C4A17" w:rsidP="000E5B7A">
      <w:pPr>
        <w:tabs>
          <w:tab w:val="left" w:pos="1905"/>
        </w:tabs>
        <w:rPr>
          <w:rFonts w:ascii="Arial" w:hAnsi="Arial" w:cs="Arial"/>
        </w:rPr>
      </w:pPr>
    </w:p>
    <w:p w:rsidR="006A2851" w:rsidRDefault="006A2851" w:rsidP="000E5B7A">
      <w:pPr>
        <w:tabs>
          <w:tab w:val="left" w:pos="19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Yavuz ÖĞDEM</w:t>
      </w:r>
    </w:p>
    <w:p w:rsidR="00027600" w:rsidRDefault="00027600" w:rsidP="00166348">
      <w:pPr>
        <w:tabs>
          <w:tab w:val="left" w:pos="1905"/>
        </w:tabs>
        <w:rPr>
          <w:rFonts w:ascii="Arial" w:hAnsi="Arial" w:cs="Arial"/>
        </w:rPr>
      </w:pPr>
    </w:p>
    <w:sectPr w:rsidR="00027600" w:rsidSect="001845A9">
      <w:footerReference w:type="even" r:id="rId7"/>
      <w:footerReference w:type="default" r:id="rId8"/>
      <w:pgSz w:w="11906" w:h="16838" w:code="9"/>
      <w:pgMar w:top="562" w:right="504" w:bottom="504" w:left="720" w:header="706" w:footer="1022" w:gutter="0"/>
      <w:cols w:num="2" w:space="708" w:equalWidth="0">
        <w:col w:w="4987" w:space="708"/>
        <w:col w:w="498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4325" w:rsidRDefault="00604325">
      <w:r>
        <w:separator/>
      </w:r>
    </w:p>
  </w:endnote>
  <w:endnote w:type="continuationSeparator" w:id="0">
    <w:p w:rsidR="00604325" w:rsidRDefault="0060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B21" w:rsidRDefault="007C1B21" w:rsidP="00276C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7C1B21" w:rsidRDefault="007C1B21" w:rsidP="00EA3BE8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B21" w:rsidRDefault="007C1B21" w:rsidP="00276C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13D21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7C1B21" w:rsidRDefault="007C1B21" w:rsidP="00EA3BE8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4325" w:rsidRDefault="00604325">
      <w:r>
        <w:separator/>
      </w:r>
    </w:p>
  </w:footnote>
  <w:footnote w:type="continuationSeparator" w:id="0">
    <w:p w:rsidR="00604325" w:rsidRDefault="00604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26BD8"/>
    <w:multiLevelType w:val="hybridMultilevel"/>
    <w:tmpl w:val="1040CA70"/>
    <w:lvl w:ilvl="0" w:tplc="3E8037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E8"/>
    <w:rsid w:val="00027600"/>
    <w:rsid w:val="00053696"/>
    <w:rsid w:val="000A14C9"/>
    <w:rsid w:val="000C352B"/>
    <w:rsid w:val="000D79D4"/>
    <w:rsid w:val="000E20D0"/>
    <w:rsid w:val="000E5B7A"/>
    <w:rsid w:val="0010656C"/>
    <w:rsid w:val="001567B0"/>
    <w:rsid w:val="00166348"/>
    <w:rsid w:val="001845A9"/>
    <w:rsid w:val="00194BCE"/>
    <w:rsid w:val="001D4E72"/>
    <w:rsid w:val="00276C2C"/>
    <w:rsid w:val="00333E98"/>
    <w:rsid w:val="00380C21"/>
    <w:rsid w:val="003823E7"/>
    <w:rsid w:val="00394A29"/>
    <w:rsid w:val="003B7BFF"/>
    <w:rsid w:val="00405BD9"/>
    <w:rsid w:val="00482392"/>
    <w:rsid w:val="005059C7"/>
    <w:rsid w:val="00561014"/>
    <w:rsid w:val="00575AD8"/>
    <w:rsid w:val="005A58E0"/>
    <w:rsid w:val="005C4A17"/>
    <w:rsid w:val="005D5749"/>
    <w:rsid w:val="005E614E"/>
    <w:rsid w:val="00604325"/>
    <w:rsid w:val="006A2851"/>
    <w:rsid w:val="006A3C3C"/>
    <w:rsid w:val="006C3644"/>
    <w:rsid w:val="00763A2C"/>
    <w:rsid w:val="00781EA2"/>
    <w:rsid w:val="007C1B21"/>
    <w:rsid w:val="00881EFA"/>
    <w:rsid w:val="009B3811"/>
    <w:rsid w:val="00A13D21"/>
    <w:rsid w:val="00A712B5"/>
    <w:rsid w:val="00A85829"/>
    <w:rsid w:val="00A943C5"/>
    <w:rsid w:val="00AB3473"/>
    <w:rsid w:val="00B03CEB"/>
    <w:rsid w:val="00B509A4"/>
    <w:rsid w:val="00B51439"/>
    <w:rsid w:val="00B5176A"/>
    <w:rsid w:val="00B6211D"/>
    <w:rsid w:val="00C629E3"/>
    <w:rsid w:val="00C74212"/>
    <w:rsid w:val="00C92A4B"/>
    <w:rsid w:val="00CD16DA"/>
    <w:rsid w:val="00CF6131"/>
    <w:rsid w:val="00D56FD0"/>
    <w:rsid w:val="00DC1530"/>
    <w:rsid w:val="00E3535C"/>
    <w:rsid w:val="00E6615B"/>
    <w:rsid w:val="00E92940"/>
    <w:rsid w:val="00EA3BE8"/>
    <w:rsid w:val="00EB7331"/>
    <w:rsid w:val="00F041FE"/>
    <w:rsid w:val="00F22786"/>
    <w:rsid w:val="00F5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E9237BA"/>
  <w15:chartTrackingRefBased/>
  <w15:docId w15:val="{F2F3FB1B-4CF1-9242-ABF4-C0A3836A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Altbilgi"/>
    <w:basedOn w:val="Normal"/>
    <w:rsid w:val="00EA3BE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A3BE8"/>
  </w:style>
  <w:style w:type="paragraph" w:styleId="stbilgi">
    <w:name w:val="Üstbilgi"/>
    <w:basedOn w:val="Normal"/>
    <w:rsid w:val="00EA3BE8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B51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C1B21"/>
    <w:rPr>
      <w:color w:val="0000FF"/>
      <w:u w:val="single"/>
    </w:rPr>
  </w:style>
  <w:style w:type="paragraph" w:styleId="BalonMetni">
    <w:name w:val="Balloon Text"/>
    <w:basedOn w:val="Normal"/>
    <w:semiHidden/>
    <w:rsid w:val="00D56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1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1436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2019-12-10T11:26:00Z</cp:lastPrinted>
  <dcterms:created xsi:type="dcterms:W3CDTF">2022-01-18T12:44:00Z</dcterms:created>
  <dcterms:modified xsi:type="dcterms:W3CDTF">2022-01-18T12:44:00Z</dcterms:modified>
  <cp:category>http://sinifogretmeniyiz.biz/dosyalar.asp</cp:category>
</cp:coreProperties>
</file>