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545F" w:rsidRDefault="00647B6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-152400</wp:posOffset>
                </wp:positionV>
                <wp:extent cx="3676650" cy="809625"/>
                <wp:effectExtent l="19050" t="19050" r="19050" b="28575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76650" cy="8096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11E4" w:rsidRPr="009A6E2E" w:rsidRDefault="0081712E" w:rsidP="007E11E4">
                            <w:pPr>
                              <w:jc w:val="center"/>
                              <w:rPr>
                                <w:rFonts w:ascii="Monotype Corsiva" w:eastAsia="Batang" w:hAnsi="Monotype Corsiva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Monotype Corsiva" w:eastAsia="Batang" w:hAnsi="Monotype Corsiva"/>
                                <w:sz w:val="42"/>
                                <w:szCs w:val="42"/>
                              </w:rPr>
                              <w:t>HAYAT BİLGİSİ DEĞERLENDİRME –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2.5pt;margin-top:-12pt;width:289.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" fillcolor="white [3201]" strokecolor="#4bacc6 [3208]" strokeweight="5pt">
                <v:stroke linestyle="thickThin"/>
                <v:shadow color="#868686"/>
                <v:path arrowok="t"/>
                <v:textbox>
                  <w:txbxContent>
                    <w:p w:rsidR="007E11E4" w:rsidRPr="009A6E2E" w:rsidRDefault="0081712E" w:rsidP="007E11E4">
                      <w:pPr>
                        <w:jc w:val="center"/>
                        <w:rPr>
                          <w:rFonts w:ascii="Monotype Corsiva" w:eastAsia="Batang" w:hAnsi="Monotype Corsiva"/>
                          <w:sz w:val="42"/>
                          <w:szCs w:val="42"/>
                        </w:rPr>
                      </w:pPr>
                      <w:r>
                        <w:rPr>
                          <w:rFonts w:ascii="Monotype Corsiva" w:eastAsia="Batang" w:hAnsi="Monotype Corsiva"/>
                          <w:sz w:val="42"/>
                          <w:szCs w:val="42"/>
                        </w:rPr>
                        <w:t>HAYAT BİLGİSİ DEĞERLENDİRME –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-152400</wp:posOffset>
                </wp:positionV>
                <wp:extent cx="1552575" cy="809625"/>
                <wp:effectExtent l="19050" t="1905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52575" cy="8096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11E4" w:rsidRPr="00C841F0" w:rsidRDefault="007E11E4" w:rsidP="007E11E4">
                            <w:pPr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</w:pPr>
                            <w:r w:rsidRPr="00C841F0"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  <w:t>Adı:</w:t>
                            </w:r>
                            <w:r w:rsidRPr="00C841F0"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  <w:br/>
                              <w:t>Soyadı:</w:t>
                            </w:r>
                            <w:r w:rsidRPr="00C841F0"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  <w:br/>
                              <w:t xml:space="preserve">Tarih: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9.75pt;margin-top:-12pt;width:122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" fillcolor="white [3201]" strokecolor="#4bacc6 [3208]" strokeweight="5pt">
                <v:stroke linestyle="thickThin"/>
                <v:shadow color="#868686"/>
                <v:path arrowok="t"/>
                <v:textbox>
                  <w:txbxContent>
                    <w:p w:rsidR="007E11E4" w:rsidRPr="00C841F0" w:rsidRDefault="007E11E4" w:rsidP="007E11E4">
                      <w:pPr>
                        <w:rPr>
                          <w:rFonts w:ascii="Monotype Corsiva" w:hAnsi="Monotype Corsiva"/>
                          <w:sz w:val="28"/>
                          <w:szCs w:val="28"/>
                        </w:rPr>
                      </w:pPr>
                      <w:r w:rsidRPr="00C841F0">
                        <w:rPr>
                          <w:rFonts w:ascii="Monotype Corsiva" w:hAnsi="Monotype Corsiva"/>
                          <w:sz w:val="28"/>
                          <w:szCs w:val="28"/>
                        </w:rPr>
                        <w:t>Adı:</w:t>
                      </w:r>
                      <w:r w:rsidRPr="00C841F0">
                        <w:rPr>
                          <w:rFonts w:ascii="Monotype Corsiva" w:hAnsi="Monotype Corsiva"/>
                          <w:sz w:val="28"/>
                          <w:szCs w:val="28"/>
                        </w:rPr>
                        <w:br/>
                        <w:t>Soyadı:</w:t>
                      </w:r>
                      <w:r w:rsidRPr="00C841F0">
                        <w:rPr>
                          <w:rFonts w:ascii="Monotype Corsiva" w:hAnsi="Monotype Corsiva"/>
                          <w:sz w:val="28"/>
                          <w:szCs w:val="28"/>
                        </w:rPr>
                        <w:br/>
                        <w:t xml:space="preserve">Tarih: </w:t>
                      </w:r>
                    </w:p>
                  </w:txbxContent>
                </v:textbox>
              </v:shape>
            </w:pict>
          </mc:Fallback>
        </mc:AlternateContent>
      </w:r>
      <w:r w:rsidR="0031387C">
        <w:br/>
      </w:r>
      <w:r w:rsidR="0031387C">
        <w:br/>
      </w:r>
      <w:r w:rsidR="0031387C">
        <w:br/>
      </w:r>
      <w:r w:rsidR="0031387C">
        <w:br/>
        <w:t>1.  Hangi renk trafik ışığı yayalar için değildir ?</w:t>
      </w:r>
    </w:p>
    <w:p w:rsidR="0031387C" w:rsidRDefault="0031387C">
      <w:r>
        <w:t xml:space="preserve">A) Yeşil </w:t>
      </w:r>
      <w:r>
        <w:tab/>
        <w:t xml:space="preserve">  </w:t>
      </w:r>
      <w:r>
        <w:tab/>
        <w:t xml:space="preserve">B) Sarı </w:t>
      </w:r>
      <w:r>
        <w:tab/>
      </w:r>
      <w:r>
        <w:tab/>
        <w:t xml:space="preserve">C) Kırmızı </w:t>
      </w:r>
    </w:p>
    <w:p w:rsidR="0031387C" w:rsidRDefault="0031387C">
      <w:r>
        <w:br/>
        <w:t>2. Karşıdan karşıya geçerken hangi öğrenci doğru şekilde davranmıştır ?</w:t>
      </w:r>
    </w:p>
    <w:p w:rsidR="0031387C" w:rsidRDefault="0031387C">
      <w:r>
        <w:t>A) Ayça önce sağa sonra yine sağa bakıp karşıya geçti.</w:t>
      </w:r>
    </w:p>
    <w:p w:rsidR="0031387C" w:rsidRDefault="0031387C">
      <w:r>
        <w:t>B) Kenan önce sağa sonra sola bakıp karşıya geçti.</w:t>
      </w:r>
    </w:p>
    <w:p w:rsidR="0031387C" w:rsidRDefault="0031387C">
      <w:r>
        <w:t>C) Elif önce sola sonra sağa bakıp karşıya geçti.</w:t>
      </w:r>
      <w:r>
        <w:br/>
      </w:r>
      <w:r>
        <w:br/>
        <w:t>3. Aşağıdaki yerlerden hangi karşıya geçişlerde güvenli değildir ?</w:t>
      </w:r>
    </w:p>
    <w:p w:rsidR="0031387C" w:rsidRDefault="007E11E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3655695</wp:posOffset>
            </wp:positionH>
            <wp:positionV relativeFrom="paragraph">
              <wp:posOffset>31750</wp:posOffset>
            </wp:positionV>
            <wp:extent cx="3094355" cy="1391920"/>
            <wp:effectExtent l="19050" t="0" r="0" b="0"/>
            <wp:wrapTight wrapText="bothSides">
              <wp:wrapPolygon edited="0">
                <wp:start x="-133" y="0"/>
                <wp:lineTo x="-133" y="21285"/>
                <wp:lineTo x="21542" y="21285"/>
                <wp:lineTo x="21542" y="0"/>
                <wp:lineTo x="-133" y="0"/>
              </wp:wrapPolygon>
            </wp:wrapTight>
            <wp:docPr id="1" name="Resim 1" descr="C:\Users\pc\Desktop\asdasdasd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asdasdasda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387C">
        <w:t>A) Alt geçittin geçmek</w:t>
      </w:r>
    </w:p>
    <w:p w:rsidR="0031387C" w:rsidRDefault="0031387C">
      <w:r>
        <w:t>B) Yolun ortasından geçmek</w:t>
      </w:r>
    </w:p>
    <w:p w:rsidR="0031387C" w:rsidRDefault="0031387C">
      <w:r>
        <w:t>C) Yaya geçidinden geçmek</w:t>
      </w:r>
      <w:r>
        <w:br/>
      </w:r>
      <w:r>
        <w:br/>
        <w:t>4. Güvenli bir şekilde karşıya geçmek istiyorsak hangi görevlide yardım alabiliriz ?</w:t>
      </w:r>
    </w:p>
    <w:p w:rsidR="0031387C" w:rsidRDefault="0031387C">
      <w:r>
        <w:t>A) Doktor</w:t>
      </w:r>
      <w:r>
        <w:tab/>
        <w:t>B) Zabıta</w:t>
      </w:r>
      <w:r>
        <w:tab/>
        <w:t>C) Trafik Polisi</w:t>
      </w:r>
      <w:r>
        <w:br/>
      </w:r>
      <w:r>
        <w:br/>
      </w:r>
      <w:r>
        <w:br/>
        <w:t>5.  Yürüyeceğimiz yerde kaldırım yoksa nasıl yürümeliyiz ?</w:t>
      </w:r>
      <w:r>
        <w:br/>
      </w:r>
      <w:r>
        <w:br/>
        <w:t>A) Yolun solundan yürümeliyiz.</w:t>
      </w:r>
    </w:p>
    <w:p w:rsidR="0031387C" w:rsidRDefault="0031387C">
      <w:r>
        <w:t>B) Yolun ortasından yürümeliyiz.</w:t>
      </w:r>
    </w:p>
    <w:p w:rsidR="0031387C" w:rsidRDefault="0031387C">
      <w:r>
        <w:t>C) Yolun sağından yürümeliyiz.</w:t>
      </w:r>
      <w:r>
        <w:br/>
      </w:r>
      <w:r>
        <w:br/>
      </w:r>
      <w:r>
        <w:br/>
        <w:t>6. Aşağıdakilerden hangisi kaldırımda yürürken dikkat etmemiz gereken kurallardan değildir ?</w:t>
      </w:r>
      <w:r w:rsidR="003F0EE2">
        <w:br/>
      </w:r>
      <w:r w:rsidR="003F0EE2">
        <w:br/>
        <w:t xml:space="preserve">A) Kaldırımda şakalaşmamalıyız. </w:t>
      </w:r>
    </w:p>
    <w:p w:rsidR="003F0EE2" w:rsidRDefault="003F0EE2">
      <w:r>
        <w:t>B) Yola yakın yürümeliyiz.</w:t>
      </w:r>
    </w:p>
    <w:p w:rsidR="003F0EE2" w:rsidRDefault="003F0EE2">
      <w:r>
        <w:t>C) Kaldırımda oyun oynamamalıyız.</w:t>
      </w:r>
    </w:p>
    <w:p w:rsidR="003F0EE2" w:rsidRDefault="003F0EE2"/>
    <w:p w:rsidR="003F0EE2" w:rsidRDefault="003F0EE2"/>
    <w:p w:rsidR="007E11E4" w:rsidRDefault="00647B6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720725</wp:posOffset>
                </wp:positionV>
                <wp:extent cx="1124585" cy="337820"/>
                <wp:effectExtent l="19050" t="19050" r="18415" b="2413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4585" cy="337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11E4" w:rsidRPr="007E11E4" w:rsidRDefault="007E11E4" w:rsidP="007E11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E11E4">
                              <w:rPr>
                                <w:sz w:val="24"/>
                                <w:szCs w:val="24"/>
                              </w:rPr>
                              <w:t xml:space="preserve">Puan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margin-left:172.1pt;margin-top:56.75pt;width:88.55pt;height:2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" fillcolor="white [3201]" strokecolor="#4bacc6 [3208]" strokeweight="5pt">
                <v:stroke linestyle="thickThin"/>
                <v:shadow color="#868686"/>
                <v:path arrowok="t"/>
                <v:textbox>
                  <w:txbxContent>
                    <w:p w:rsidR="007E11E4" w:rsidRPr="007E11E4" w:rsidRDefault="007E11E4" w:rsidP="007E11E4">
                      <w:pPr>
                        <w:rPr>
                          <w:sz w:val="24"/>
                          <w:szCs w:val="24"/>
                        </w:rPr>
                      </w:pPr>
                      <w:r w:rsidRPr="007E11E4">
                        <w:rPr>
                          <w:sz w:val="24"/>
                          <w:szCs w:val="24"/>
                        </w:rPr>
                        <w:t xml:space="preserve">Puan : </w:t>
                      </w:r>
                    </w:p>
                  </w:txbxContent>
                </v:textbox>
              </v:roundrect>
            </w:pict>
          </mc:Fallback>
        </mc:AlternateContent>
      </w:r>
      <w:r w:rsidR="003F0EE2">
        <w:br/>
      </w:r>
      <w:r w:rsidR="007E11E4" w:rsidRPr="007E11E4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1576705</wp:posOffset>
            </wp:positionH>
            <wp:positionV relativeFrom="paragraph">
              <wp:posOffset>-171450</wp:posOffset>
            </wp:positionV>
            <wp:extent cx="1733550" cy="857250"/>
            <wp:effectExtent l="19050" t="0" r="0" b="0"/>
            <wp:wrapTight wrapText="bothSides">
              <wp:wrapPolygon edited="0">
                <wp:start x="-237" y="0"/>
                <wp:lineTo x="-237" y="21089"/>
                <wp:lineTo x="21592" y="21089"/>
                <wp:lineTo x="21592" y="0"/>
                <wp:lineTo x="-237" y="0"/>
              </wp:wrapPolygon>
            </wp:wrapTight>
            <wp:docPr id="6" name="Resim 3" descr="C:\Users\pc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0EE2">
        <w:br/>
      </w:r>
      <w:r w:rsidR="003F0EE2">
        <w:br/>
      </w:r>
      <w:r w:rsidR="003F0EE2">
        <w:br/>
      </w:r>
      <w:r w:rsidR="007E11E4">
        <w:br/>
      </w:r>
      <w:r w:rsidR="007E11E4">
        <w:br/>
      </w:r>
      <w:r w:rsidR="003F0EE2">
        <w:t>7.  Aşağıdaki ifadelere doğru ise D  yanlış ise Y harfi yazalım.</w:t>
      </w:r>
      <w:r w:rsidR="003F0EE2">
        <w:br/>
      </w:r>
      <w:r w:rsidR="003F0EE2">
        <w:br/>
        <w:t>- Yolculuk esnasında emniyet kemerimizi takmalıyız (  )</w:t>
      </w:r>
    </w:p>
    <w:p w:rsidR="007E11E4" w:rsidRDefault="003F0EE2">
      <w:r>
        <w:t>- Araçların sol kapısından inmeliyiz. (  )</w:t>
      </w:r>
    </w:p>
    <w:p w:rsidR="007E11E4" w:rsidRDefault="003F0EE2">
      <w:r>
        <w:t>- Ayakta yolculuk yaparken  de tutunmamıza gerek yoktur (  )</w:t>
      </w:r>
    </w:p>
    <w:p w:rsidR="007E11E4" w:rsidRDefault="003F0EE2">
      <w:r>
        <w:t xml:space="preserve">- Yolculuk esnasında pencereden sarkmamalıyız. (  </w:t>
      </w:r>
      <w:r w:rsidR="007E11E4">
        <w:t>)</w:t>
      </w:r>
    </w:p>
    <w:p w:rsidR="003F0EE2" w:rsidRDefault="003F0EE2">
      <w:r>
        <w:t>- Araç içinde  sürücü ile konuşup sohbet etmeliyiz. (  )</w:t>
      </w:r>
      <w:r>
        <w:br/>
      </w:r>
      <w:r>
        <w:br/>
      </w:r>
      <w:r>
        <w:br/>
        <w:t xml:space="preserve">8. </w:t>
      </w:r>
      <w:r w:rsidR="00075B3A">
        <w:br/>
      </w:r>
      <w:r w:rsidR="007E11E4">
        <w:br/>
      </w:r>
      <w:r w:rsidR="00075B3A">
        <w:t>Yukarıdaki resimlerde görülen yerlerin isimleri sırasıyla hangi seçenekte vardır ?</w:t>
      </w:r>
    </w:p>
    <w:p w:rsidR="00075B3A" w:rsidRDefault="00075B3A">
      <w:r>
        <w:t>A) Üst geçit- alt geçit</w:t>
      </w:r>
    </w:p>
    <w:p w:rsidR="00075B3A" w:rsidRDefault="00075B3A">
      <w:r>
        <w:t>B) Yaya kaldırımı- Trafik lambası</w:t>
      </w:r>
    </w:p>
    <w:p w:rsidR="007E11E4" w:rsidRDefault="00075B3A">
      <w:r>
        <w:t>C) Dörtlü kavşak- üst geçit</w:t>
      </w:r>
      <w:r>
        <w:br/>
      </w:r>
      <w:r>
        <w:br/>
      </w:r>
      <w:r>
        <w:br/>
      </w:r>
      <w:r w:rsidR="007E11E4">
        <w:br/>
      </w:r>
      <w:r>
        <w:t>9. Aşağıdakilerden hangisi tanımadığımız kişilerle paylaşmamamız gereken bilgilerden değildir ?</w:t>
      </w:r>
      <w:r>
        <w:br/>
      </w:r>
      <w:r>
        <w:br/>
        <w:t xml:space="preserve">A) </w:t>
      </w:r>
      <w:r w:rsidR="007E11E4">
        <w:t>Annemizin telefon numarası.</w:t>
      </w:r>
    </w:p>
    <w:p w:rsidR="007E11E4" w:rsidRDefault="007E11E4">
      <w:r>
        <w:t>B) Ev adresimiz</w:t>
      </w:r>
    </w:p>
    <w:p w:rsidR="00075B3A" w:rsidRDefault="007E11E4">
      <w:r>
        <w:t>C) Kazağımızın rengi</w:t>
      </w:r>
      <w:r w:rsidR="00075B3A">
        <w:t xml:space="preserve"> </w:t>
      </w:r>
    </w:p>
    <w:p w:rsidR="007E11E4" w:rsidRDefault="007E11E4"/>
    <w:p w:rsidR="007E11E4" w:rsidRDefault="007E11E4"/>
    <w:p w:rsidR="007E11E4" w:rsidRDefault="007E11E4">
      <w:r>
        <w:lastRenderedPageBreak/>
        <w:t>10. Aşağıdaki ifadelerden doğru olanlara D yanlış olanlara Y harfi yazalım.</w:t>
      </w:r>
      <w:r>
        <w:br/>
      </w:r>
      <w:r>
        <w:br/>
        <w:t>- Tanımadığımız kişilerin çağırdığı yere gitmemeliyiz. ( )</w:t>
      </w:r>
    </w:p>
    <w:p w:rsidR="007E11E4" w:rsidRDefault="007E11E4">
      <w:r>
        <w:t>- Tanımadığımız kişiler hediye verirse teşekkür edip alabiliriz. (  )</w:t>
      </w:r>
    </w:p>
    <w:p w:rsidR="007E11E4" w:rsidRDefault="007E11E4">
      <w:r>
        <w:t>- Tanıdığımız kişilere “ Merhaba “ deriz. (  )</w:t>
      </w:r>
    </w:p>
    <w:p w:rsidR="007E11E4" w:rsidRDefault="007E11E4">
      <w:r>
        <w:t>- Özel bilgilerimizi internette paylaşabiliriz. (  )</w:t>
      </w:r>
    </w:p>
    <w:p w:rsidR="007E11E4" w:rsidRDefault="007E11E4">
      <w:r>
        <w:t>- Komşularımız hakkında kimseye bilgi vermemeliyiz.( )</w:t>
      </w:r>
      <w:r>
        <w:br/>
      </w:r>
    </w:p>
    <w:p w:rsidR="007E11E4" w:rsidRDefault="00647B6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184150</wp:posOffset>
                </wp:positionV>
                <wp:extent cx="2842260" cy="130175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42260" cy="130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581" w:rsidRDefault="004F0581">
                            <w:r>
                              <w:t>1.  Yol kenarları</w:t>
                            </w:r>
                          </w:p>
                          <w:p w:rsidR="004F0581" w:rsidRDefault="004F0581">
                            <w:r>
                              <w:t>2. Oyun parkı</w:t>
                            </w:r>
                          </w:p>
                          <w:p w:rsidR="004F0581" w:rsidRDefault="004F0581">
                            <w:r>
                              <w:t>3. Spor Sahası</w:t>
                            </w:r>
                          </w:p>
                          <w:p w:rsidR="004F0581" w:rsidRDefault="004F0581">
                            <w:r>
                              <w:t>4. Üst geçitler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2.65pt;margin-top:14.5pt;width:223.8pt;height:10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">
                <v:path arrowok="t"/>
                <v:textbox>
                  <w:txbxContent>
                    <w:p w:rsidR="004F0581" w:rsidRDefault="004F0581">
                      <w:r>
                        <w:t>1.  Yol kenarları</w:t>
                      </w:r>
                    </w:p>
                    <w:p w:rsidR="004F0581" w:rsidRDefault="004F0581">
                      <w:r>
                        <w:t>2. Oyun parkı</w:t>
                      </w:r>
                    </w:p>
                    <w:p w:rsidR="004F0581" w:rsidRDefault="004F0581">
                      <w:r>
                        <w:t>3. Spor Sahası</w:t>
                      </w:r>
                    </w:p>
                    <w:p w:rsidR="004F0581" w:rsidRDefault="004F0581">
                      <w:r>
                        <w:t>4. Üst geçitler</w:t>
                      </w:r>
                    </w:p>
                  </w:txbxContent>
                </v:textbox>
              </v:shape>
            </w:pict>
          </mc:Fallback>
        </mc:AlternateContent>
      </w:r>
      <w:r w:rsidR="007E11E4">
        <w:t xml:space="preserve">11. </w:t>
      </w:r>
      <w:r w:rsidR="004F0581">
        <w:br/>
      </w:r>
    </w:p>
    <w:p w:rsidR="007E11E4" w:rsidRDefault="004F0581">
      <w:r>
        <w:br/>
      </w:r>
      <w:r>
        <w:br/>
      </w:r>
      <w:r>
        <w:br/>
      </w:r>
      <w:r>
        <w:br/>
      </w:r>
      <w:r>
        <w:br/>
      </w:r>
      <w:r>
        <w:br/>
        <w:t xml:space="preserve">Yukarıda verilen alanlardan hangileri “ Güvenli Oyun Alanı “ </w:t>
      </w:r>
      <w:proofErr w:type="spellStart"/>
      <w:r>
        <w:t>dır</w:t>
      </w:r>
      <w:proofErr w:type="spellEnd"/>
      <w:r>
        <w:t>.</w:t>
      </w:r>
    </w:p>
    <w:p w:rsidR="004F0581" w:rsidRDefault="004F0581">
      <w:r>
        <w:t xml:space="preserve">A) 1 ve 4 </w:t>
      </w:r>
      <w:r>
        <w:tab/>
        <w:t xml:space="preserve"> B) 2 ve 3 </w:t>
      </w:r>
      <w:r>
        <w:tab/>
        <w:t xml:space="preserve"> C) 3 ve 4</w:t>
      </w:r>
    </w:p>
    <w:p w:rsidR="004F0581" w:rsidRDefault="004F0581"/>
    <w:p w:rsidR="004F0581" w:rsidRDefault="004F0581">
      <w:r>
        <w:t>12.  Aşağıdaki davranışlardan hangisi güvenli değildir ?</w:t>
      </w:r>
    </w:p>
    <w:p w:rsidR="004F0581" w:rsidRDefault="004F0581">
      <w:r>
        <w:t>A) Evde kitap okumak.</w:t>
      </w:r>
    </w:p>
    <w:p w:rsidR="004F0581" w:rsidRDefault="004F0581">
      <w:r>
        <w:t>B) Büyüklerimiz olmadan ütü yapmak.</w:t>
      </w:r>
    </w:p>
    <w:p w:rsidR="004F0581" w:rsidRDefault="004F0581">
      <w:r>
        <w:t>C) Büyüklerimizle beraber internetten araştırma yapmak.</w:t>
      </w:r>
    </w:p>
    <w:p w:rsidR="004F0581" w:rsidRDefault="004F0581"/>
    <w:p w:rsidR="004F0581" w:rsidRDefault="004F0581">
      <w:r>
        <w:t>13.  Aşağıdakilerden hangisi yanlıştır ?</w:t>
      </w:r>
    </w:p>
    <w:p w:rsidR="004F0581" w:rsidRDefault="004F0581">
      <w:r>
        <w:t>A) Hasta olduğumuzda doktora gitmeliyiz.</w:t>
      </w:r>
    </w:p>
    <w:p w:rsidR="00B10368" w:rsidRDefault="00B10368">
      <w:r>
        <w:t xml:space="preserve">B) Hasta olduğumuzda evdeki ilaçlardan beğendiğimizi içmeliyiz. </w:t>
      </w:r>
    </w:p>
    <w:p w:rsidR="00B10368" w:rsidRDefault="00B10368">
      <w:r>
        <w:t>C) Ateşimiz çıktığında büyüklerimiz ateş ölçer ile  ateşimizi kontrol etmedirler.</w:t>
      </w:r>
    </w:p>
    <w:p w:rsidR="00B10368" w:rsidRDefault="00B10368"/>
    <w:p w:rsidR="00B10368" w:rsidRDefault="00B10368"/>
    <w:p w:rsidR="00B10368" w:rsidRDefault="008E5CB0">
      <w:r>
        <w:t>14.  Bisiklet , paten, kaykay kullanırken güvenliğimiz için hangilerini kullanmalıyız.</w:t>
      </w:r>
    </w:p>
    <w:p w:rsidR="008E5CB0" w:rsidRDefault="008E5CB0">
      <w:r>
        <w:t>A) Kask, dizlik ve dirseklik</w:t>
      </w:r>
    </w:p>
    <w:p w:rsidR="008E5CB0" w:rsidRDefault="008E5CB0">
      <w:r>
        <w:t>B) Bot, yağmurluk, şemsiye</w:t>
      </w:r>
    </w:p>
    <w:p w:rsidR="008E5CB0" w:rsidRDefault="008E5CB0">
      <w:r>
        <w:t>C) Emniyet kemeri, spor ayakkabı</w:t>
      </w:r>
    </w:p>
    <w:p w:rsidR="008E5CB0" w:rsidRDefault="00647B6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3071495</wp:posOffset>
                </wp:positionV>
                <wp:extent cx="2578100" cy="92202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810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90F" w:rsidRDefault="006D290F">
                            <w:r>
                              <w:t>Ömer ve ailesi gezmeye çıkmışlardı. Eve döndüklerinde kapılarının açık olduğunu fark ettiler. İçeri girdiklerinde ise etraf dağınık ve eşyaları karıştırılmıştı.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27.8pt;margin-top:241.85pt;width:203pt;height:7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" strokeweight="1.5pt">
                <v:path arrowok="t"/>
                <v:textbox>
                  <w:txbxContent>
                    <w:p w:rsidR="006D290F" w:rsidRDefault="006D290F">
                      <w:r>
                        <w:t>Ömer ve ailesi gezmeye çıkmışlardı. Eve döndüklerinde kapılarının açık olduğunu fark ettiler. İçeri girdiklerinde ise etraf dağınık ve eşyaları karıştırılmıştı.</w:t>
                      </w:r>
                    </w:p>
                  </w:txbxContent>
                </v:textbox>
              </v:shape>
            </w:pict>
          </mc:Fallback>
        </mc:AlternateContent>
      </w:r>
      <w:r w:rsidR="008E5CB0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591185</wp:posOffset>
            </wp:positionV>
            <wp:extent cx="3135630" cy="2178050"/>
            <wp:effectExtent l="19050" t="0" r="7620" b="0"/>
            <wp:wrapTight wrapText="bothSides">
              <wp:wrapPolygon edited="0">
                <wp:start x="-131" y="0"/>
                <wp:lineTo x="-131" y="21348"/>
                <wp:lineTo x="21652" y="21348"/>
                <wp:lineTo x="21652" y="0"/>
                <wp:lineTo x="-131" y="0"/>
              </wp:wrapPolygon>
            </wp:wrapTight>
            <wp:docPr id="3" name="Resim 3" descr="C:\Users\pc\Desktop\qweqweq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qweqweq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0" cy="217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5CB0">
        <w:br/>
        <w:t xml:space="preserve">15. Aşağıdaki resimdeki kurumlarla numaraları eşleştiriniz. </w:t>
      </w:r>
      <w:r w:rsidR="008E5CB0">
        <w:br/>
      </w:r>
      <w:r w:rsidR="008E5CB0">
        <w:br/>
        <w:t xml:space="preserve">16. </w:t>
      </w:r>
    </w:p>
    <w:p w:rsidR="006D290F" w:rsidRDefault="00647B6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2200910</wp:posOffset>
                </wp:positionV>
                <wp:extent cx="2578100" cy="502285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810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6FF" w:rsidRDefault="008446FF" w:rsidP="008446FF">
                            <w:r>
                              <w:t xml:space="preserve">Bu sabah okulda Zeynep’in sürekli burnu akıyor ve Zeynep sürekli hapşırıyordu.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1.65pt;margin-top:173.3pt;width:203pt;height:3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" strokeweight="1.5pt">
                <v:path arrowok="t"/>
                <v:textbox>
                  <w:txbxContent>
                    <w:p w:rsidR="008446FF" w:rsidRDefault="008446FF" w:rsidP="008446FF">
                      <w:r>
                        <w:t xml:space="preserve">Bu sabah okulda Zeynep’in sürekli burnu akıyor ve Zeynep sürekli hapşırıyordu. </w:t>
                      </w:r>
                    </w:p>
                  </w:txbxContent>
                </v:textbox>
              </v:shape>
            </w:pict>
          </mc:Fallback>
        </mc:AlternateContent>
      </w:r>
      <w:r w:rsidR="006D290F">
        <w:br/>
      </w:r>
      <w:r w:rsidR="006D290F">
        <w:br/>
      </w:r>
      <w:r w:rsidR="006D290F">
        <w:br/>
      </w:r>
      <w:r w:rsidR="006D290F">
        <w:br/>
        <w:t>Yukarıdaki durumda Ömer ve ailesi hangi numarayı aramalıdır ?</w:t>
      </w:r>
      <w:r w:rsidR="006D290F">
        <w:br/>
      </w:r>
      <w:r w:rsidR="006D290F">
        <w:br/>
        <w:t>A) 112</w:t>
      </w:r>
      <w:r w:rsidR="006D290F">
        <w:tab/>
      </w:r>
      <w:r w:rsidR="006D290F">
        <w:tab/>
        <w:t xml:space="preserve">         B) 180</w:t>
      </w:r>
      <w:r w:rsidR="006D290F">
        <w:tab/>
      </w:r>
      <w:r w:rsidR="006D290F">
        <w:tab/>
        <w:t>C) 155</w:t>
      </w:r>
      <w:r w:rsidR="008446FF">
        <w:br/>
      </w:r>
      <w:r w:rsidR="008446FF">
        <w:br/>
      </w:r>
      <w:r w:rsidR="008446FF">
        <w:br/>
      </w:r>
      <w:r w:rsidR="008446FF">
        <w:br/>
        <w:t xml:space="preserve">17.  </w:t>
      </w:r>
    </w:p>
    <w:p w:rsidR="006D290F" w:rsidRDefault="008446FF">
      <w:r>
        <w:br/>
      </w:r>
      <w:r>
        <w:br/>
        <w:t xml:space="preserve">Yukarıdaki bilgilere göre Zeynep hangi hastalığa yakalanmış olabilir ? </w:t>
      </w:r>
      <w:r>
        <w:br/>
      </w:r>
      <w:r>
        <w:br/>
      </w:r>
      <w:r>
        <w:br/>
        <w:t>A) Nezle</w:t>
      </w:r>
      <w:r>
        <w:tab/>
        <w:t xml:space="preserve">         B) Astım</w:t>
      </w:r>
      <w:r>
        <w:tab/>
      </w:r>
      <w:r>
        <w:tab/>
        <w:t xml:space="preserve">   C) Şeker</w:t>
      </w:r>
    </w:p>
    <w:sectPr w:rsidR="006D290F" w:rsidSect="0031387C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altName w:val="Calibri"/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7C"/>
    <w:rsid w:val="00000B75"/>
    <w:rsid w:val="0002367A"/>
    <w:rsid w:val="00075B3A"/>
    <w:rsid w:val="0023375C"/>
    <w:rsid w:val="002B72F5"/>
    <w:rsid w:val="0031387C"/>
    <w:rsid w:val="00383624"/>
    <w:rsid w:val="003F0EE2"/>
    <w:rsid w:val="004F0581"/>
    <w:rsid w:val="00647B66"/>
    <w:rsid w:val="006D290F"/>
    <w:rsid w:val="007E11E4"/>
    <w:rsid w:val="0081712E"/>
    <w:rsid w:val="008446FF"/>
    <w:rsid w:val="008E5CB0"/>
    <w:rsid w:val="00A90F7F"/>
    <w:rsid w:val="00B10368"/>
    <w:rsid w:val="00B270E3"/>
    <w:rsid w:val="00D04617"/>
    <w:rsid w:val="00EE7ABB"/>
    <w:rsid w:val="00F46194"/>
    <w:rsid w:val="00FD545F"/>
    <w:rsid w:val="00FE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DE2FCAA3-DE60-F64B-8472-47D111FB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5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5B3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E7A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2022-01-27T17:08:00Z</dcterms:created>
  <dcterms:modified xsi:type="dcterms:W3CDTF">2022-01-27T17:08:00Z</dcterms:modified>
  <cp:category>http://sinifogretmeniyiz.biz/dosyalar.asp</cp:category>
</cp:coreProperties>
</file>