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2389" w:rsidRPr="00712389" w:rsidRDefault="00712389" w:rsidP="007123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389" w:rsidRDefault="00190C62" w:rsidP="00712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 / 2022</w:t>
      </w:r>
      <w:r w:rsidR="00712389" w:rsidRPr="00712389">
        <w:rPr>
          <w:rFonts w:ascii="Times New Roman" w:hAnsi="Times New Roman" w:cs="Times New Roman"/>
          <w:b/>
          <w:sz w:val="24"/>
          <w:szCs w:val="24"/>
        </w:rPr>
        <w:t xml:space="preserve"> EĞİTİM ÖĞRETİM YILI ŞİNASİ İLKOKULU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12389">
        <w:rPr>
          <w:rFonts w:ascii="Times New Roman" w:hAnsi="Times New Roman" w:cs="Times New Roman"/>
          <w:b/>
          <w:sz w:val="24"/>
          <w:szCs w:val="24"/>
        </w:rPr>
        <w:t xml:space="preserve">/B SINIFI </w:t>
      </w:r>
    </w:p>
    <w:p w:rsidR="00893110" w:rsidRPr="00712389" w:rsidRDefault="00712389" w:rsidP="00712389">
      <w:pPr>
        <w:jc w:val="center"/>
        <w:rPr>
          <w:b/>
        </w:rPr>
      </w:pPr>
      <w:r w:rsidRPr="007123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Pr="007123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DÖNEM REHBERLİK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123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RAPORU</w:t>
      </w:r>
    </w:p>
    <w:tbl>
      <w:tblPr>
        <w:tblStyle w:val="OrtaListe2-Vurgu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711"/>
        <w:gridCol w:w="3686"/>
      </w:tblGrid>
      <w:tr w:rsidR="006C42CD" w:rsidRPr="006C42CD" w:rsidTr="00DC1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6C42CD" w:rsidRPr="00833E7E" w:rsidRDefault="006C42CD" w:rsidP="00833E7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33E7E">
              <w:rPr>
                <w:rFonts w:ascii="Times New Roman" w:eastAsia="Times New Roman" w:hAnsi="Times New Roman" w:cs="Times New Roman"/>
                <w:b/>
                <w:color w:val="000000"/>
              </w:rPr>
              <w:t>Rapor No:</w:t>
            </w:r>
            <w:r w:rsidR="00712389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47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6C42CD" w:rsidRPr="00833E7E" w:rsidRDefault="006C42CD" w:rsidP="00833E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33E7E">
              <w:rPr>
                <w:rFonts w:ascii="Times New Roman" w:eastAsia="Times New Roman" w:hAnsi="Times New Roman" w:cs="Times New Roman"/>
                <w:b/>
                <w:color w:val="000000"/>
              </w:rPr>
              <w:t>Rapor Tarihi:</w:t>
            </w:r>
            <w:r w:rsidR="00190C6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17/01/2022</w:t>
            </w:r>
          </w:p>
        </w:tc>
        <w:tc>
          <w:tcPr>
            <w:tcW w:w="36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6C42CD" w:rsidRPr="00833E7E" w:rsidRDefault="001C41B8" w:rsidP="00833E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Sınıf : 2</w:t>
            </w:r>
            <w:r w:rsidR="00712389">
              <w:rPr>
                <w:rFonts w:ascii="Times New Roman" w:hAnsi="Times New Roman" w:cs="Times New Roman"/>
                <w:b/>
              </w:rPr>
              <w:t>/B</w:t>
            </w:r>
          </w:p>
        </w:tc>
      </w:tr>
    </w:tbl>
    <w:p w:rsidR="00893110" w:rsidRDefault="00893110"/>
    <w:tbl>
      <w:tblPr>
        <w:tblStyle w:val="OrtaListe2-Vurgu5"/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8369"/>
      </w:tblGrid>
      <w:tr w:rsidR="006C42CD" w:rsidRPr="006C42CD" w:rsidTr="001C41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6C42CD" w:rsidRPr="006C42CD" w:rsidRDefault="006C42CD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AYLAR</w:t>
            </w:r>
          </w:p>
        </w:tc>
        <w:tc>
          <w:tcPr>
            <w:tcW w:w="8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6C42CD" w:rsidRPr="006C42CD" w:rsidRDefault="006C42CD" w:rsidP="00833E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YAPILAN ÇALIŞMALAR</w:t>
            </w:r>
          </w:p>
        </w:tc>
      </w:tr>
      <w:tr w:rsidR="00C02AE2" w:rsidRPr="006C42CD" w:rsidTr="001C4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vAlign w:val="center"/>
            <w:hideMark/>
          </w:tcPr>
          <w:p w:rsidR="00C02AE2" w:rsidRPr="006C42CD" w:rsidRDefault="00C02AE2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83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:rsidR="00C02AE2" w:rsidRPr="001C41B8" w:rsidRDefault="00C02AE2" w:rsidP="001C41B8">
            <w:pPr>
              <w:pStyle w:val="AralkYok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1C41B8">
              <w:rPr>
                <w:rFonts w:ascii="Times New Roman" w:hAnsi="Times New Roman" w:cs="Times New Roman"/>
                <w:sz w:val="24"/>
              </w:rPr>
              <w:t>Okulun kendisi için önemini açıklar.</w:t>
            </w:r>
          </w:p>
          <w:p w:rsidR="001C41B8" w:rsidRPr="001C41B8" w:rsidRDefault="00C02AE2" w:rsidP="001C41B8">
            <w:pPr>
              <w:pStyle w:val="AralkYok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1C41B8">
              <w:rPr>
                <w:rFonts w:ascii="Times New Roman" w:hAnsi="Times New Roman" w:cs="Times New Roman"/>
                <w:sz w:val="24"/>
              </w:rPr>
              <w:t>Okul ve s</w:t>
            </w:r>
            <w:r w:rsidR="001C41B8" w:rsidRPr="001C41B8">
              <w:rPr>
                <w:rFonts w:ascii="Times New Roman" w:hAnsi="Times New Roman" w:cs="Times New Roman"/>
                <w:sz w:val="24"/>
              </w:rPr>
              <w:t xml:space="preserve">ınıf kurallarına uyulmadığında </w:t>
            </w:r>
            <w:r w:rsidRPr="001C41B8">
              <w:rPr>
                <w:rFonts w:ascii="Times New Roman" w:hAnsi="Times New Roman" w:cs="Times New Roman"/>
                <w:sz w:val="24"/>
              </w:rPr>
              <w:t>ortaya çıkabilecek sonuçları tartışır.</w:t>
            </w:r>
          </w:p>
          <w:p w:rsidR="001C41B8" w:rsidRPr="001C41B8" w:rsidRDefault="001C41B8" w:rsidP="001C41B8">
            <w:pPr>
              <w:pStyle w:val="AralkYok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41B8">
              <w:rPr>
                <w:rFonts w:ascii="Times New Roman" w:hAnsi="Times New Roman" w:cs="Times New Roman"/>
                <w:sz w:val="24"/>
              </w:rPr>
              <w:t>Okul hazırlığına ilişkin sorumluluklarını üstlenir.</w:t>
            </w:r>
          </w:p>
        </w:tc>
      </w:tr>
      <w:tr w:rsidR="001C41B8" w:rsidRPr="006C42CD" w:rsidTr="001C41B8">
        <w:trPr>
          <w:trHeight w:val="1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1C41B8" w:rsidRPr="006C42CD" w:rsidRDefault="001C41B8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1C41B8" w:rsidRPr="001C41B8" w:rsidRDefault="001C41B8" w:rsidP="001C41B8">
            <w:pPr>
              <w:pStyle w:val="ListeParagraf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Okul hazırlığına ilişkin sorumluluklarını üstlenir.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Günlük yaşamda yaptığı tercihleri etkileyen faktörleri fark eder.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Sosyal ilişkilerinde nezaket ifadeleri kullanır.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Duyguların insan yaşamı için önemini fark eder.</w:t>
            </w:r>
          </w:p>
        </w:tc>
      </w:tr>
      <w:tr w:rsidR="001C41B8" w:rsidRPr="006C42CD" w:rsidTr="001C4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1C41B8" w:rsidRPr="006C42CD" w:rsidRDefault="001C41B8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83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:rsidR="001C41B8" w:rsidRPr="001C41B8" w:rsidRDefault="001C41B8" w:rsidP="001C41B8">
            <w:pPr>
              <w:pStyle w:val="ListeParagraf"/>
              <w:numPr>
                <w:ilvl w:val="0"/>
                <w:numId w:val="28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Sınıfta söz isteyerek düşüncelerini ifade etmeye istekli olur.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8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Başkalarının yaşadığı duyguları fark eder.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8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Öğrenme etkinliklerine katılmaya istekli olur.</w:t>
            </w:r>
          </w:p>
        </w:tc>
      </w:tr>
      <w:tr w:rsidR="001C41B8" w:rsidRPr="006C42CD" w:rsidTr="001C41B8">
        <w:trPr>
          <w:trHeight w:val="1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1C41B8" w:rsidRPr="006C42CD" w:rsidRDefault="001C41B8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1C41B8" w:rsidRPr="00D41468" w:rsidRDefault="00D41468" w:rsidP="001C41B8">
            <w:pPr>
              <w:pStyle w:val="ListeParagraf"/>
              <w:numPr>
                <w:ilvl w:val="0"/>
                <w:numId w:val="29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D4146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D414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instrText xml:space="preserve"> HYPERLINK "http://www.egitimhane.com" </w:instrText>
            </w:r>
            <w:r w:rsidRPr="00D4146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1C41B8" w:rsidRPr="00D41468"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Arkadaşlarının olumlu özelliklerini takdir eder.</w:t>
            </w:r>
          </w:p>
          <w:p w:rsidR="001C41B8" w:rsidRPr="00D41468" w:rsidRDefault="001C41B8" w:rsidP="001C41B8">
            <w:pPr>
              <w:pStyle w:val="ListeParagraf"/>
              <w:numPr>
                <w:ilvl w:val="0"/>
                <w:numId w:val="29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D41468"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Grup çalışmalarında katılımcıları dinler.</w:t>
            </w:r>
          </w:p>
          <w:p w:rsidR="001C41B8" w:rsidRPr="00D41468" w:rsidRDefault="001C41B8" w:rsidP="001C41B8">
            <w:pPr>
              <w:pStyle w:val="ListeParagraf"/>
              <w:numPr>
                <w:ilvl w:val="0"/>
                <w:numId w:val="29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D41468"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Bireylerin birbirinden fiziksel ve kişilik özellikleri açısından farklılığının doğal olduğunu bilir.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29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1468">
              <w:rPr>
                <w:rStyle w:val="Kpr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Kişisel güvenliği için kişisel alanların gerekliliğini fark eder.</w:t>
            </w:r>
            <w:r w:rsidR="00D41468" w:rsidRPr="00D4146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C41B8" w:rsidRPr="006C42CD" w:rsidTr="001C4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1C41B8" w:rsidRPr="006C42CD" w:rsidRDefault="001C41B8" w:rsidP="00833E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4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83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:rsidR="001C41B8" w:rsidRPr="001C41B8" w:rsidRDefault="001C41B8" w:rsidP="001C41B8">
            <w:pPr>
              <w:pStyle w:val="ListeParagraf"/>
              <w:numPr>
                <w:ilvl w:val="0"/>
                <w:numId w:val="30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Kişisel güvenliği için kişisel alanların gerekliliğini fark eder.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30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Okul içinde ve dışında yapmaktan hoşlandığı etkinlikleri fark eder.</w:t>
            </w:r>
          </w:p>
          <w:p w:rsidR="001C41B8" w:rsidRPr="001C41B8" w:rsidRDefault="001C41B8" w:rsidP="001C41B8">
            <w:pPr>
              <w:pStyle w:val="ListeParagraf"/>
              <w:numPr>
                <w:ilvl w:val="0"/>
                <w:numId w:val="30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4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Dönem Sonu Rehberlik Hizmetleri Faaliyet Raporlarının Teslim Edilmesi</w:t>
            </w:r>
          </w:p>
        </w:tc>
      </w:tr>
    </w:tbl>
    <w:p w:rsidR="006C42CD" w:rsidRPr="00712389" w:rsidRDefault="006C42CD" w:rsidP="00712389">
      <w:pPr>
        <w:pStyle w:val="AralkYok"/>
        <w:rPr>
          <w:rFonts w:ascii="Times New Roman" w:hAnsi="Times New Roman" w:cs="Times New Roman"/>
        </w:rPr>
      </w:pPr>
    </w:p>
    <w:p w:rsidR="006C42CD" w:rsidRPr="00712389" w:rsidRDefault="006C42CD" w:rsidP="00712389">
      <w:pPr>
        <w:pStyle w:val="AralkYok"/>
        <w:rPr>
          <w:rFonts w:ascii="Times New Roman" w:hAnsi="Times New Roman" w:cs="Times New Roman"/>
        </w:rPr>
      </w:pPr>
    </w:p>
    <w:p w:rsidR="00712389" w:rsidRPr="00712389" w:rsidRDefault="00712389" w:rsidP="00712389">
      <w:pPr>
        <w:pStyle w:val="AralkYok"/>
        <w:ind w:left="6372" w:firstLine="708"/>
        <w:rPr>
          <w:rFonts w:ascii="Times New Roman" w:eastAsia="Calibri" w:hAnsi="Times New Roman" w:cs="Times New Roman"/>
          <w:szCs w:val="18"/>
          <w:lang w:eastAsia="en-US"/>
        </w:rPr>
      </w:pPr>
      <w:r w:rsidRPr="00712389">
        <w:rPr>
          <w:rFonts w:ascii="Times New Roman" w:eastAsia="Calibri" w:hAnsi="Times New Roman" w:cs="Times New Roman"/>
          <w:szCs w:val="18"/>
          <w:lang w:eastAsia="en-US"/>
        </w:rPr>
        <w:t>UYGUNDUR</w:t>
      </w:r>
    </w:p>
    <w:p w:rsidR="00712389" w:rsidRDefault="00712389" w:rsidP="00712389">
      <w:pPr>
        <w:pStyle w:val="AralkYok"/>
        <w:rPr>
          <w:rFonts w:ascii="Times New Roman" w:eastAsia="Calibri" w:hAnsi="Times New Roman" w:cs="Times New Roman"/>
          <w:szCs w:val="18"/>
          <w:lang w:eastAsia="en-US"/>
        </w:rPr>
      </w:pP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="00E3572C">
        <w:rPr>
          <w:rFonts w:ascii="Times New Roman" w:eastAsia="Calibri" w:hAnsi="Times New Roman" w:cs="Times New Roman"/>
          <w:szCs w:val="18"/>
          <w:lang w:eastAsia="en-US"/>
        </w:rPr>
        <w:t>17/01/2022</w:t>
      </w:r>
    </w:p>
    <w:p w:rsidR="00712389" w:rsidRPr="00712389" w:rsidRDefault="00712389" w:rsidP="00712389">
      <w:pPr>
        <w:pStyle w:val="AralkYok"/>
        <w:rPr>
          <w:rFonts w:ascii="Times New Roman" w:eastAsia="Calibri" w:hAnsi="Times New Roman" w:cs="Times New Roman"/>
          <w:szCs w:val="18"/>
          <w:lang w:eastAsia="en-US"/>
        </w:rPr>
      </w:pPr>
    </w:p>
    <w:p w:rsidR="00712389" w:rsidRPr="00712389" w:rsidRDefault="00712389" w:rsidP="00712389">
      <w:pPr>
        <w:pStyle w:val="AralkYok"/>
        <w:rPr>
          <w:rFonts w:ascii="Times New Roman" w:eastAsia="Calibri" w:hAnsi="Times New Roman" w:cs="Times New Roman"/>
          <w:szCs w:val="18"/>
          <w:lang w:eastAsia="en-US"/>
        </w:rPr>
      </w:pPr>
    </w:p>
    <w:p w:rsidR="00712389" w:rsidRPr="00712389" w:rsidRDefault="00712389" w:rsidP="00712389">
      <w:pPr>
        <w:pStyle w:val="AralkYok"/>
        <w:rPr>
          <w:rFonts w:ascii="Times New Roman" w:eastAsia="Calibri" w:hAnsi="Times New Roman" w:cs="Times New Roman"/>
          <w:szCs w:val="18"/>
          <w:lang w:eastAsia="en-US"/>
        </w:rPr>
      </w:pPr>
      <w:r w:rsidRPr="00712389">
        <w:rPr>
          <w:rFonts w:ascii="Times New Roman" w:eastAsia="Calibri" w:hAnsi="Times New Roman" w:cs="Times New Roman"/>
          <w:szCs w:val="18"/>
          <w:lang w:eastAsia="en-US"/>
        </w:rPr>
        <w:t>Yasin UZUNCAOVA</w:t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  <w:t>Ertan TERKAN</w:t>
      </w:r>
    </w:p>
    <w:p w:rsidR="00712389" w:rsidRPr="00712389" w:rsidRDefault="00712389" w:rsidP="00712389">
      <w:pPr>
        <w:pStyle w:val="AralkYok"/>
        <w:rPr>
          <w:rFonts w:ascii="Times New Roman" w:eastAsia="Calibri" w:hAnsi="Times New Roman" w:cs="Times New Roman"/>
          <w:szCs w:val="18"/>
          <w:lang w:eastAsia="en-US"/>
        </w:rPr>
      </w:pPr>
      <w:r w:rsidRPr="00712389">
        <w:rPr>
          <w:rFonts w:ascii="Times New Roman" w:eastAsia="Calibri" w:hAnsi="Times New Roman" w:cs="Times New Roman"/>
          <w:szCs w:val="18"/>
          <w:lang w:eastAsia="en-US"/>
        </w:rPr>
        <w:t>Sınıf Öğretmeni</w:t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</w:r>
      <w:r w:rsidRPr="00712389">
        <w:rPr>
          <w:rFonts w:ascii="Times New Roman" w:eastAsia="Calibri" w:hAnsi="Times New Roman" w:cs="Times New Roman"/>
          <w:szCs w:val="18"/>
          <w:lang w:eastAsia="en-US"/>
        </w:rPr>
        <w:tab/>
        <w:t>Okul Müdürü</w:t>
      </w:r>
    </w:p>
    <w:p w:rsidR="00D41468" w:rsidRDefault="00D41468" w:rsidP="00050A75">
      <w:pPr>
        <w:tabs>
          <w:tab w:val="left" w:pos="1485"/>
        </w:tabs>
        <w:rPr>
          <w:rFonts w:ascii="Times New Roman" w:hAnsi="Times New Roman" w:cs="Times New Roman"/>
          <w:sz w:val="24"/>
          <w:szCs w:val="24"/>
        </w:rPr>
      </w:pPr>
    </w:p>
    <w:p w:rsidR="00D41468" w:rsidRPr="00D41468" w:rsidRDefault="00D41468" w:rsidP="00D41468">
      <w:pPr>
        <w:rPr>
          <w:rFonts w:ascii="Times New Roman" w:hAnsi="Times New Roman" w:cs="Times New Roman"/>
          <w:sz w:val="24"/>
          <w:szCs w:val="24"/>
        </w:rPr>
      </w:pPr>
    </w:p>
    <w:p w:rsidR="00D41468" w:rsidRPr="00D41468" w:rsidRDefault="00D41468" w:rsidP="00D41468">
      <w:pPr>
        <w:rPr>
          <w:rFonts w:ascii="Times New Roman" w:hAnsi="Times New Roman" w:cs="Times New Roman"/>
          <w:sz w:val="24"/>
          <w:szCs w:val="24"/>
        </w:rPr>
      </w:pPr>
    </w:p>
    <w:p w:rsidR="00D41468" w:rsidRDefault="00D41468" w:rsidP="00D41468">
      <w:pPr>
        <w:rPr>
          <w:rFonts w:ascii="Times New Roman" w:hAnsi="Times New Roman" w:cs="Times New Roman"/>
          <w:sz w:val="24"/>
          <w:szCs w:val="24"/>
        </w:rPr>
      </w:pPr>
    </w:p>
    <w:p w:rsidR="00D41468" w:rsidRDefault="00D41468" w:rsidP="00D41468">
      <w:pPr>
        <w:rPr>
          <w:rFonts w:ascii="Times New Roman" w:hAnsi="Times New Roman" w:cs="Times New Roman"/>
          <w:sz w:val="24"/>
          <w:szCs w:val="24"/>
        </w:rPr>
      </w:pPr>
    </w:p>
    <w:p w:rsidR="005A0FB4" w:rsidRPr="00D41468" w:rsidRDefault="00D41468" w:rsidP="00D41468">
      <w:pPr>
        <w:tabs>
          <w:tab w:val="left" w:pos="4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5A0FB4" w:rsidRPr="00D41468" w:rsidSect="0071238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45 Light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Klavika Lt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07E84"/>
    <w:multiLevelType w:val="hybridMultilevel"/>
    <w:tmpl w:val="DBCE1C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453"/>
    <w:multiLevelType w:val="hybridMultilevel"/>
    <w:tmpl w:val="ED8804B6"/>
    <w:lvl w:ilvl="0" w:tplc="041F0011">
      <w:start w:val="1"/>
      <w:numFmt w:val="decimal"/>
      <w:lvlText w:val="%1)"/>
      <w:lvlJc w:val="left"/>
      <w:pPr>
        <w:ind w:left="862" w:hanging="360"/>
      </w:pPr>
    </w:lvl>
    <w:lvl w:ilvl="1" w:tplc="33744B36">
      <w:start w:val="1"/>
      <w:numFmt w:val="decimal"/>
      <w:lvlText w:val="%2"/>
      <w:lvlJc w:val="left"/>
      <w:pPr>
        <w:ind w:left="1927" w:hanging="705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0420D6"/>
    <w:multiLevelType w:val="hybridMultilevel"/>
    <w:tmpl w:val="DC6CCED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45A74"/>
    <w:multiLevelType w:val="hybridMultilevel"/>
    <w:tmpl w:val="CF7C77A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829EA"/>
    <w:multiLevelType w:val="hybridMultilevel"/>
    <w:tmpl w:val="4E3E382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83227"/>
    <w:multiLevelType w:val="hybridMultilevel"/>
    <w:tmpl w:val="86B2D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5B0C"/>
    <w:multiLevelType w:val="hybridMultilevel"/>
    <w:tmpl w:val="575CB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36B57F98"/>
    <w:multiLevelType w:val="hybridMultilevel"/>
    <w:tmpl w:val="841EFED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324CF"/>
    <w:multiLevelType w:val="hybridMultilevel"/>
    <w:tmpl w:val="8C3C3B8A"/>
    <w:lvl w:ilvl="0" w:tplc="FA1496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0772"/>
    <w:multiLevelType w:val="hybridMultilevel"/>
    <w:tmpl w:val="D4E03468"/>
    <w:lvl w:ilvl="0" w:tplc="2A9ADB1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91245"/>
    <w:multiLevelType w:val="hybridMultilevel"/>
    <w:tmpl w:val="1E1094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A5B"/>
    <w:multiLevelType w:val="hybridMultilevel"/>
    <w:tmpl w:val="C90098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41A5B"/>
    <w:multiLevelType w:val="hybridMultilevel"/>
    <w:tmpl w:val="DC6CCED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E37C1"/>
    <w:multiLevelType w:val="hybridMultilevel"/>
    <w:tmpl w:val="6280593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47F46"/>
    <w:multiLevelType w:val="hybridMultilevel"/>
    <w:tmpl w:val="CE5AF0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72875"/>
    <w:multiLevelType w:val="hybridMultilevel"/>
    <w:tmpl w:val="B67ADC56"/>
    <w:lvl w:ilvl="0" w:tplc="74204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F30D5"/>
    <w:multiLevelType w:val="hybridMultilevel"/>
    <w:tmpl w:val="12E2A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000E9"/>
    <w:multiLevelType w:val="hybridMultilevel"/>
    <w:tmpl w:val="531CB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064B5"/>
    <w:multiLevelType w:val="hybridMultilevel"/>
    <w:tmpl w:val="9612BC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D1482"/>
    <w:multiLevelType w:val="hybridMultilevel"/>
    <w:tmpl w:val="22EC3F4C"/>
    <w:lvl w:ilvl="0" w:tplc="FA1496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21E65"/>
    <w:multiLevelType w:val="hybridMultilevel"/>
    <w:tmpl w:val="87A6610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73105"/>
    <w:multiLevelType w:val="hybridMultilevel"/>
    <w:tmpl w:val="ACC81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6"/>
  </w:num>
  <w:num w:numId="8">
    <w:abstractNumId w:val="4"/>
  </w:num>
  <w:num w:numId="9">
    <w:abstractNumId w:val="20"/>
  </w:num>
  <w:num w:numId="10">
    <w:abstractNumId w:val="9"/>
  </w:num>
  <w:num w:numId="11">
    <w:abstractNumId w:val="23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6"/>
  </w:num>
  <w:num w:numId="16">
    <w:abstractNumId w:val="5"/>
  </w:num>
  <w:num w:numId="17">
    <w:abstractNumId w:val="2"/>
  </w:num>
  <w:num w:numId="18">
    <w:abstractNumId w:val="25"/>
  </w:num>
  <w:num w:numId="19">
    <w:abstractNumId w:val="12"/>
  </w:num>
  <w:num w:numId="20">
    <w:abstractNumId w:val="24"/>
  </w:num>
  <w:num w:numId="21">
    <w:abstractNumId w:val="11"/>
  </w:num>
  <w:num w:numId="22">
    <w:abstractNumId w:val="1"/>
  </w:num>
  <w:num w:numId="23">
    <w:abstractNumId w:val="10"/>
  </w:num>
  <w:num w:numId="24">
    <w:abstractNumId w:val="17"/>
  </w:num>
  <w:num w:numId="25">
    <w:abstractNumId w:val="21"/>
  </w:num>
  <w:num w:numId="26">
    <w:abstractNumId w:val="18"/>
  </w:num>
  <w:num w:numId="27">
    <w:abstractNumId w:val="22"/>
  </w:num>
  <w:num w:numId="28">
    <w:abstractNumId w:val="14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F64"/>
    <w:rsid w:val="00012065"/>
    <w:rsid w:val="000203EF"/>
    <w:rsid w:val="00021BD2"/>
    <w:rsid w:val="00032A97"/>
    <w:rsid w:val="00037AED"/>
    <w:rsid w:val="00047622"/>
    <w:rsid w:val="00050A75"/>
    <w:rsid w:val="00051A72"/>
    <w:rsid w:val="000609F2"/>
    <w:rsid w:val="000716B6"/>
    <w:rsid w:val="00082CFD"/>
    <w:rsid w:val="00084EE1"/>
    <w:rsid w:val="000917C0"/>
    <w:rsid w:val="0009613F"/>
    <w:rsid w:val="000C69DB"/>
    <w:rsid w:val="000C7CEB"/>
    <w:rsid w:val="000F3F68"/>
    <w:rsid w:val="00111111"/>
    <w:rsid w:val="00113B0C"/>
    <w:rsid w:val="00115D76"/>
    <w:rsid w:val="001175F7"/>
    <w:rsid w:val="00133E05"/>
    <w:rsid w:val="00147870"/>
    <w:rsid w:val="00172866"/>
    <w:rsid w:val="00174BB4"/>
    <w:rsid w:val="00184BD7"/>
    <w:rsid w:val="00190C62"/>
    <w:rsid w:val="00192A16"/>
    <w:rsid w:val="00195B20"/>
    <w:rsid w:val="001A78CB"/>
    <w:rsid w:val="001C41B8"/>
    <w:rsid w:val="001C7D22"/>
    <w:rsid w:val="001D4860"/>
    <w:rsid w:val="001F357A"/>
    <w:rsid w:val="002064DC"/>
    <w:rsid w:val="00216AFB"/>
    <w:rsid w:val="00246EF3"/>
    <w:rsid w:val="00247D80"/>
    <w:rsid w:val="0025226D"/>
    <w:rsid w:val="0025520A"/>
    <w:rsid w:val="00262588"/>
    <w:rsid w:val="002752E9"/>
    <w:rsid w:val="00295F55"/>
    <w:rsid w:val="002B2A54"/>
    <w:rsid w:val="002B7C0B"/>
    <w:rsid w:val="002C4B32"/>
    <w:rsid w:val="002D5231"/>
    <w:rsid w:val="002E7526"/>
    <w:rsid w:val="00301A97"/>
    <w:rsid w:val="0030465E"/>
    <w:rsid w:val="00305C70"/>
    <w:rsid w:val="0031090E"/>
    <w:rsid w:val="00315A12"/>
    <w:rsid w:val="003201AB"/>
    <w:rsid w:val="003247C1"/>
    <w:rsid w:val="00334BAB"/>
    <w:rsid w:val="00341666"/>
    <w:rsid w:val="00350E4C"/>
    <w:rsid w:val="00382038"/>
    <w:rsid w:val="00390EA5"/>
    <w:rsid w:val="003A2DDA"/>
    <w:rsid w:val="003A6A7D"/>
    <w:rsid w:val="003B1320"/>
    <w:rsid w:val="003B59C4"/>
    <w:rsid w:val="00401AE6"/>
    <w:rsid w:val="00404670"/>
    <w:rsid w:val="004124DA"/>
    <w:rsid w:val="004162D0"/>
    <w:rsid w:val="00434691"/>
    <w:rsid w:val="00441DCD"/>
    <w:rsid w:val="00446246"/>
    <w:rsid w:val="00457C10"/>
    <w:rsid w:val="00476B40"/>
    <w:rsid w:val="00476CF4"/>
    <w:rsid w:val="0048145A"/>
    <w:rsid w:val="00495B41"/>
    <w:rsid w:val="004A3010"/>
    <w:rsid w:val="004B2357"/>
    <w:rsid w:val="004C0CBC"/>
    <w:rsid w:val="004C52CB"/>
    <w:rsid w:val="004E5205"/>
    <w:rsid w:val="004E64CA"/>
    <w:rsid w:val="004E650C"/>
    <w:rsid w:val="00507177"/>
    <w:rsid w:val="0051134C"/>
    <w:rsid w:val="0053024C"/>
    <w:rsid w:val="0053311D"/>
    <w:rsid w:val="00544229"/>
    <w:rsid w:val="00546556"/>
    <w:rsid w:val="005754F1"/>
    <w:rsid w:val="005A0CE8"/>
    <w:rsid w:val="005A0FB4"/>
    <w:rsid w:val="005A2E0B"/>
    <w:rsid w:val="005B37C6"/>
    <w:rsid w:val="005D5390"/>
    <w:rsid w:val="006062A4"/>
    <w:rsid w:val="006127FA"/>
    <w:rsid w:val="00625035"/>
    <w:rsid w:val="00657AA0"/>
    <w:rsid w:val="006707EA"/>
    <w:rsid w:val="00675206"/>
    <w:rsid w:val="006863E2"/>
    <w:rsid w:val="00687DD0"/>
    <w:rsid w:val="006A311E"/>
    <w:rsid w:val="006A3482"/>
    <w:rsid w:val="006C0EB4"/>
    <w:rsid w:val="006C42CD"/>
    <w:rsid w:val="006D0579"/>
    <w:rsid w:val="006E4FD2"/>
    <w:rsid w:val="006F122F"/>
    <w:rsid w:val="006F254A"/>
    <w:rsid w:val="006F6090"/>
    <w:rsid w:val="00712389"/>
    <w:rsid w:val="00732806"/>
    <w:rsid w:val="00733B64"/>
    <w:rsid w:val="00741156"/>
    <w:rsid w:val="007554D5"/>
    <w:rsid w:val="00760376"/>
    <w:rsid w:val="00770B6E"/>
    <w:rsid w:val="007763C4"/>
    <w:rsid w:val="00777156"/>
    <w:rsid w:val="0078193B"/>
    <w:rsid w:val="00786571"/>
    <w:rsid w:val="00790E0C"/>
    <w:rsid w:val="0079268F"/>
    <w:rsid w:val="007C76D6"/>
    <w:rsid w:val="007D5842"/>
    <w:rsid w:val="007E222C"/>
    <w:rsid w:val="007F198B"/>
    <w:rsid w:val="00804765"/>
    <w:rsid w:val="00817E32"/>
    <w:rsid w:val="00823792"/>
    <w:rsid w:val="0082519A"/>
    <w:rsid w:val="00826B6F"/>
    <w:rsid w:val="00833E7E"/>
    <w:rsid w:val="00843439"/>
    <w:rsid w:val="0087385D"/>
    <w:rsid w:val="00875420"/>
    <w:rsid w:val="0088343A"/>
    <w:rsid w:val="00886589"/>
    <w:rsid w:val="00893110"/>
    <w:rsid w:val="008A1E75"/>
    <w:rsid w:val="008D2CC7"/>
    <w:rsid w:val="008D53A6"/>
    <w:rsid w:val="008D799F"/>
    <w:rsid w:val="008E5379"/>
    <w:rsid w:val="008F2150"/>
    <w:rsid w:val="008F7C0B"/>
    <w:rsid w:val="009151F4"/>
    <w:rsid w:val="00924840"/>
    <w:rsid w:val="00937EB0"/>
    <w:rsid w:val="0094681E"/>
    <w:rsid w:val="00946AD1"/>
    <w:rsid w:val="00956C71"/>
    <w:rsid w:val="00961EB9"/>
    <w:rsid w:val="00975431"/>
    <w:rsid w:val="00985860"/>
    <w:rsid w:val="009A1129"/>
    <w:rsid w:val="009E2362"/>
    <w:rsid w:val="00A11D44"/>
    <w:rsid w:val="00A15A76"/>
    <w:rsid w:val="00A2707F"/>
    <w:rsid w:val="00A37EF6"/>
    <w:rsid w:val="00A61D28"/>
    <w:rsid w:val="00A663B5"/>
    <w:rsid w:val="00A6793D"/>
    <w:rsid w:val="00A727F2"/>
    <w:rsid w:val="00A72A76"/>
    <w:rsid w:val="00A775D2"/>
    <w:rsid w:val="00A77AE7"/>
    <w:rsid w:val="00A813C3"/>
    <w:rsid w:val="00A816DE"/>
    <w:rsid w:val="00AD7019"/>
    <w:rsid w:val="00AE2ED8"/>
    <w:rsid w:val="00AF0FC5"/>
    <w:rsid w:val="00B11BD7"/>
    <w:rsid w:val="00B16FB9"/>
    <w:rsid w:val="00B47229"/>
    <w:rsid w:val="00B61163"/>
    <w:rsid w:val="00B70F12"/>
    <w:rsid w:val="00B742FE"/>
    <w:rsid w:val="00B81180"/>
    <w:rsid w:val="00B91A88"/>
    <w:rsid w:val="00B94F65"/>
    <w:rsid w:val="00BA2AFB"/>
    <w:rsid w:val="00BC109C"/>
    <w:rsid w:val="00BC60F2"/>
    <w:rsid w:val="00BE65FF"/>
    <w:rsid w:val="00C02AE2"/>
    <w:rsid w:val="00C06632"/>
    <w:rsid w:val="00C07A7B"/>
    <w:rsid w:val="00C10CD0"/>
    <w:rsid w:val="00C278BC"/>
    <w:rsid w:val="00C32199"/>
    <w:rsid w:val="00C347D6"/>
    <w:rsid w:val="00C374D3"/>
    <w:rsid w:val="00C4547B"/>
    <w:rsid w:val="00C517B2"/>
    <w:rsid w:val="00C51B52"/>
    <w:rsid w:val="00C94E5E"/>
    <w:rsid w:val="00CA051A"/>
    <w:rsid w:val="00CA5C4F"/>
    <w:rsid w:val="00CB1340"/>
    <w:rsid w:val="00CB3508"/>
    <w:rsid w:val="00CB450A"/>
    <w:rsid w:val="00CB5078"/>
    <w:rsid w:val="00CB6A48"/>
    <w:rsid w:val="00CE69FD"/>
    <w:rsid w:val="00CF2F64"/>
    <w:rsid w:val="00CF5FAF"/>
    <w:rsid w:val="00D35125"/>
    <w:rsid w:val="00D41468"/>
    <w:rsid w:val="00D44DDF"/>
    <w:rsid w:val="00D44E0B"/>
    <w:rsid w:val="00D470C0"/>
    <w:rsid w:val="00D47A71"/>
    <w:rsid w:val="00D8176A"/>
    <w:rsid w:val="00DA25B8"/>
    <w:rsid w:val="00DB114D"/>
    <w:rsid w:val="00DB1D80"/>
    <w:rsid w:val="00DB3BC3"/>
    <w:rsid w:val="00DC1644"/>
    <w:rsid w:val="00DE7813"/>
    <w:rsid w:val="00DF29FA"/>
    <w:rsid w:val="00E00800"/>
    <w:rsid w:val="00E03F26"/>
    <w:rsid w:val="00E04C06"/>
    <w:rsid w:val="00E0783F"/>
    <w:rsid w:val="00E11AB5"/>
    <w:rsid w:val="00E14E23"/>
    <w:rsid w:val="00E3572C"/>
    <w:rsid w:val="00E35F34"/>
    <w:rsid w:val="00E43559"/>
    <w:rsid w:val="00E50477"/>
    <w:rsid w:val="00E62BAA"/>
    <w:rsid w:val="00E7488F"/>
    <w:rsid w:val="00EA50CC"/>
    <w:rsid w:val="00EA70B8"/>
    <w:rsid w:val="00EC2DB5"/>
    <w:rsid w:val="00ED77C3"/>
    <w:rsid w:val="00F0165F"/>
    <w:rsid w:val="00F153EC"/>
    <w:rsid w:val="00F17AC5"/>
    <w:rsid w:val="00F41284"/>
    <w:rsid w:val="00F41B26"/>
    <w:rsid w:val="00F46790"/>
    <w:rsid w:val="00F53DD7"/>
    <w:rsid w:val="00F70D5F"/>
    <w:rsid w:val="00F74AF3"/>
    <w:rsid w:val="00F84FB7"/>
    <w:rsid w:val="00F94B71"/>
    <w:rsid w:val="00FB38C0"/>
    <w:rsid w:val="00FC02C5"/>
    <w:rsid w:val="00FD648E"/>
    <w:rsid w:val="00FE579E"/>
    <w:rsid w:val="00FF12E2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D819"/>
  <w15:docId w15:val="{E87E4FB1-F7A4-4C02-8235-5666C559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AralkYok">
    <w:name w:val="No Spacing"/>
    <w:uiPriority w:val="1"/>
    <w:qFormat/>
    <w:rsid w:val="00A37EF6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bidi="tr-TR"/>
    </w:rPr>
  </w:style>
  <w:style w:type="character" w:styleId="Vurgu">
    <w:name w:val="Emphasis"/>
    <w:basedOn w:val="VarsaylanParagrafYazTipi"/>
    <w:uiPriority w:val="20"/>
    <w:qFormat/>
    <w:rsid w:val="00A37EF6"/>
    <w:rPr>
      <w:i/>
      <w:iCs/>
    </w:rPr>
  </w:style>
  <w:style w:type="table" w:styleId="OrtaListe2-Vurgu5">
    <w:name w:val="Medium List 2 Accent 5"/>
    <w:basedOn w:val="NormalTablo"/>
    <w:uiPriority w:val="66"/>
    <w:rsid w:val="00833E7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A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0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 uzuncaova</dc:creator>
  <cp:lastModifiedBy>Hasan Ayık</cp:lastModifiedBy>
  <cp:revision>7</cp:revision>
  <cp:lastPrinted>2019-07-23T10:27:00Z</cp:lastPrinted>
  <dcterms:created xsi:type="dcterms:W3CDTF">2022-01-10T18:35:00Z</dcterms:created>
  <dcterms:modified xsi:type="dcterms:W3CDTF">2022-01-11T08:49:00Z</dcterms:modified>
</cp:coreProperties>
</file>