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01" w:rsidRDefault="00065774">
      <w:bookmarkStart w:id="0" w:name="_GoBack"/>
      <w:bookmarkEnd w:id="0"/>
      <w:r>
        <w:rPr>
          <w:noProof/>
          <w:lang w:eastAsia="tr-TR"/>
        </w:rPr>
        <w:pict>
          <v:rect id="_x0000_s1029" style="position:absolute;margin-left:-26.95pt;margin-top:104.55pt;width:140.2pt;height:71.35pt;rotation:206793fd;z-index:251661312" strokeweight="4.5pt">
            <v:stroke r:id="rId7" o:title="" filltype="pattern" linestyle="thinThick"/>
          </v:rect>
        </w:pict>
      </w:r>
      <w:r>
        <w:rPr>
          <w:noProof/>
          <w:lang w:eastAsia="tr-TR"/>
        </w:rPr>
        <w:pict>
          <v:rect id="_x0000_s1026" style="position:absolute;margin-left:-35.15pt;margin-top:-24.15pt;width:99.55pt;height:99.55pt;z-index:251658240" strokeweight="4.5pt">
            <v:stroke dashstyle="dash" linestyle="thinThick"/>
          </v:rect>
        </w:pict>
      </w:r>
      <w:r>
        <w:rPr>
          <w:noProof/>
          <w:lang w:eastAsia="tr-TR"/>
        </w:rPr>
        <w:pict>
          <v:rect id="_x0000_s1031" style="position:absolute;margin-left:315.55pt;margin-top:-48.35pt;width:182.85pt;height:73.7pt;z-index:251663360" strokeweight="4.5pt">
            <v:stroke dashstyle="dash" linestyle="thinThick"/>
          </v:rect>
        </w:pict>
      </w: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9" type="#_x0000_t5" href="http://www.egitimhane.com/" style="position:absolute;margin-left:249.4pt;margin-top:444.45pt;width:110.95pt;height:110.95pt;z-index:251671552" o:button="t" strokeweight="4.5pt">
            <v:fill o:detectmouseclick="t"/>
            <v:stroke dashstyle="1 1" linestyle="thinThick" endcap="round"/>
          </v:shape>
        </w:pict>
      </w:r>
      <w:r>
        <w:rPr>
          <w:noProof/>
          <w:lang w:eastAsia="tr-TR"/>
        </w:rPr>
        <w:pict>
          <v:rect id="_x0000_s1043" style="position:absolute;margin-left:433.9pt;margin-top:172.2pt;width:40.4pt;height:46.8pt;z-index:251675648" strokeweight="4.5pt">
            <v:stroke linestyle="thinThick"/>
          </v:rect>
        </w:pict>
      </w:r>
      <w:r>
        <w:rPr>
          <w:noProof/>
          <w:lang w:eastAsia="tr-TR"/>
        </w:rPr>
        <w:pict>
          <v:oval id="_x0000_s1034" style="position:absolute;margin-left:403.3pt;margin-top:47.2pt;width:95.1pt;height:100.2pt;z-index:251666432" strokeweight="2.25pt">
            <v:stroke dashstyle="dashDot"/>
          </v:oval>
        </w:pict>
      </w:r>
      <w:r>
        <w:rPr>
          <w:noProof/>
          <w:lang w:eastAsia="tr-TR"/>
        </w:rPr>
        <w:pict>
          <v:rect id="_x0000_s1027" href="http://www.egitimhane.com/" style="position:absolute;margin-left:266.95pt;margin-top:104.55pt;width:65.1pt;height:71.35pt;z-index:251659264" o:button="t" strokeweight="4.5pt">
            <v:fill o:detectmouseclick="t"/>
            <v:stroke linestyle="thinThick"/>
          </v:rect>
        </w:pict>
      </w:r>
      <w:r>
        <w:rPr>
          <w:noProof/>
          <w:lang w:eastAsia="tr-TR"/>
        </w:rPr>
        <w:pict>
          <v:oval id="_x0000_s1035" style="position:absolute;margin-left:293.15pt;margin-top:201.7pt;width:127.5pt;height:132.65pt;z-index:251667456" filled="f" fillcolor="black" strokeweight="2.25pt">
            <v:fill type="pattern"/>
          </v:oval>
        </w:pict>
      </w: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89.65pt;margin-top:-43.1pt;width:184.6pt;height:141.75pt;z-index:251679744" stroked="f">
            <v:textbox>
              <w:txbxContent>
                <w:p w:rsidR="003B2649" w:rsidRPr="003B2649" w:rsidRDefault="003B2649" w:rsidP="00306609">
                  <w:pPr>
                    <w:jc w:val="center"/>
                    <w:rPr>
                      <w:sz w:val="28"/>
                      <w:szCs w:val="28"/>
                    </w:rPr>
                  </w:pPr>
                  <w:r w:rsidRPr="003B2649">
                    <w:rPr>
                      <w:sz w:val="28"/>
                      <w:szCs w:val="28"/>
                    </w:rPr>
                    <w:t>Aşağıdaki geometrik şekilleri küçükten büyüğe ve aynı özellikte olanları alt alta yapıştırıp isimlerini içlerine yazınız. Aynı özellikteki geometrik şekli aynı renge boyayınız.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30" style="position:absolute;margin-left:145.55pt;margin-top:475.35pt;width:102.25pt;height:57.9pt;rotation:90;z-index:251662336" strokeweight="2.25pt">
            <v:stroke r:id="rId8" o:title="" filltype="pattern"/>
          </v:rect>
        </w:pict>
      </w:r>
      <w:r>
        <w:rPr>
          <w:noProof/>
          <w:lang w:eastAsia="tr-TR"/>
        </w:rPr>
        <w:pict>
          <v:rect id="_x0000_s1032" style="position:absolute;margin-left:-13.85pt;margin-top:209.65pt;width:90.95pt;height:41.8pt;rotation:1352451fd;z-index:251664384" strokeweight="4.5pt">
            <v:stroke r:id="rId7" o:title="" filltype="pattern" linestyle="thinThick"/>
          </v:rect>
        </w:pict>
      </w:r>
      <w:r>
        <w:rPr>
          <w:noProof/>
          <w:lang w:eastAsia="tr-TR"/>
        </w:rPr>
        <w:pict>
          <v:shape id="_x0000_s1042" type="#_x0000_t5" style="position:absolute;margin-left:103.15pt;margin-top:586.8pt;width:183.3pt;height:157.25pt;rotation:180;z-index:251674624" adj="10987" strokeweight="6pt">
            <v:stroke linestyle="thickBetweenThin"/>
          </v:shape>
        </w:pict>
      </w:r>
      <w:r>
        <w:rPr>
          <w:noProof/>
          <w:lang w:eastAsia="tr-TR"/>
        </w:rPr>
        <w:pict>
          <v:shape id="_x0000_s1046" type="#_x0000_t5" style="position:absolute;margin-left:350.1pt;margin-top:364.35pt;width:66.05pt;height:66.05pt;z-index:251678720" filled="f" fillcolor="#8db3e2 [1311]" strokeweight="2.25pt">
            <v:fill type="pattern"/>
            <v:stroke dashstyle="dash"/>
          </v:shape>
        </w:pict>
      </w:r>
      <w:r>
        <w:rPr>
          <w:noProof/>
          <w:lang w:eastAsia="tr-TR"/>
        </w:rPr>
        <w:pict>
          <v:rect id="_x0000_s1037" style="position:absolute;margin-left:387.45pt;margin-top:461.9pt;width:110.95pt;height:110.95pt;z-index:251669504" strokeweight="4.5pt">
            <v:stroke dashstyle="1 1" linestyle="thinThick" endcap="round"/>
          </v:rect>
        </w:pict>
      </w:r>
      <w:r>
        <w:rPr>
          <w:noProof/>
          <w:lang w:eastAsia="tr-TR"/>
        </w:rPr>
        <w:pict>
          <v:rect id="_x0000_s1045" style="position:absolute;margin-left:-13.85pt;margin-top:302.25pt;width:75.05pt;height:32.1pt;rotation:-1008229fd;z-index:251677696" strokeweight="4.5pt">
            <v:stroke r:id="rId7" o:title="" filltype="pattern" linestyle="thinThick"/>
          </v:rect>
        </w:pict>
      </w:r>
      <w:r>
        <w:rPr>
          <w:noProof/>
          <w:lang w:eastAsia="tr-TR"/>
        </w:rPr>
        <w:pict>
          <v:oval id="_x0000_s1044" style="position:absolute;margin-left:433.9pt;margin-top:251.45pt;width:64.5pt;height:68pt;z-index:251676672" strokeweight="2.25pt">
            <v:stroke dashstyle="dash"/>
          </v:oval>
        </w:pict>
      </w:r>
      <w:r>
        <w:rPr>
          <w:noProof/>
          <w:lang w:eastAsia="tr-TR"/>
        </w:rPr>
        <w:pict>
          <v:shape id="_x0000_s1041" type="#_x0000_t5" style="position:absolute;margin-left:-26.95pt;margin-top:571.35pt;width:141.15pt;height:126.55pt;z-index:251673600" adj="10987" strokeweight="4.5pt">
            <v:stroke linestyle="thinThick"/>
          </v:shape>
        </w:pict>
      </w:r>
      <w:r>
        <w:rPr>
          <w:noProof/>
          <w:lang w:eastAsia="tr-TR"/>
        </w:rPr>
        <w:pict>
          <v:shape id="_x0000_s1040" type="#_x0000_t5" style="position:absolute;margin-left:394.95pt;margin-top:596.3pt;width:88.95pt;height:78.7pt;rotation:1985051fd;z-index:251672576" adj="11902" strokeweight="4.5pt">
            <v:stroke linestyle="thinThick"/>
          </v:shape>
        </w:pict>
      </w:r>
      <w:r>
        <w:rPr>
          <w:noProof/>
          <w:lang w:eastAsia="tr-TR"/>
        </w:rPr>
        <w:pict>
          <v:rect id="_x0000_s1038" href="http://www.egitimhane.com/" style="position:absolute;margin-left:139.5pt;margin-top:293.15pt;width:134.75pt;height:134.75pt;z-index:251670528" o:button="t" strokeweight="4.5pt">
            <v:fill o:detectmouseclick="t"/>
            <v:stroke dashstyle="dash" linestyle="thinThick"/>
          </v:rect>
        </w:pict>
      </w:r>
      <w:r>
        <w:rPr>
          <w:noProof/>
          <w:lang w:eastAsia="tr-TR"/>
        </w:rPr>
        <w:pict>
          <v:oval id="_x0000_s1036" style="position:absolute;margin-left:-39.85pt;margin-top:386.65pt;width:161.75pt;height:158.65pt;z-index:251668480" filled="f" fillcolor="#ddd8c2 [2894]" strokeweight="2.25pt">
            <v:fill type="pattern"/>
            <v:stroke dashstyle="1 1"/>
          </v:oval>
        </w:pict>
      </w:r>
      <w:r>
        <w:rPr>
          <w:noProof/>
          <w:lang w:eastAsia="tr-TR"/>
        </w:rPr>
        <w:pict>
          <v:oval id="_x0000_s1033" style="position:absolute;margin-left:157.65pt;margin-top:139.5pt;width:48.25pt;height:50.85pt;z-index:251665408" strokeweight="2.25pt">
            <v:stroke dashstyle="dash"/>
          </v:oval>
        </w:pict>
      </w:r>
      <w:r>
        <w:rPr>
          <w:noProof/>
          <w:lang w:eastAsia="tr-TR"/>
        </w:rPr>
        <w:pict>
          <v:rect id="_x0000_s1028" style="position:absolute;margin-left:128.25pt;margin-top:219pt;width:45.05pt;height:50.85pt;z-index:251660288" strokeweight="2.25pt">
            <v:stroke dashstyle="dash"/>
          </v:rect>
        </w:pict>
      </w:r>
    </w:p>
    <w:sectPr w:rsidR="009C5601" w:rsidSect="009C5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74" w:rsidRDefault="00065774" w:rsidP="001C6EF6">
      <w:pPr>
        <w:spacing w:after="0" w:line="240" w:lineRule="auto"/>
      </w:pPr>
      <w:r>
        <w:separator/>
      </w:r>
    </w:p>
  </w:endnote>
  <w:endnote w:type="continuationSeparator" w:id="0">
    <w:p w:rsidR="00065774" w:rsidRDefault="00065774" w:rsidP="001C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74" w:rsidRDefault="00065774" w:rsidP="001C6EF6">
      <w:pPr>
        <w:spacing w:after="0" w:line="240" w:lineRule="auto"/>
      </w:pPr>
      <w:r>
        <w:separator/>
      </w:r>
    </w:p>
  </w:footnote>
  <w:footnote w:type="continuationSeparator" w:id="0">
    <w:p w:rsidR="00065774" w:rsidRDefault="00065774" w:rsidP="001C6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961"/>
    <w:rsid w:val="00065774"/>
    <w:rsid w:val="001C6EF6"/>
    <w:rsid w:val="00306609"/>
    <w:rsid w:val="003B16BB"/>
    <w:rsid w:val="003B2649"/>
    <w:rsid w:val="00715961"/>
    <w:rsid w:val="009C5601"/>
    <w:rsid w:val="00AC1CD2"/>
    <w:rsid w:val="00D33C59"/>
    <w:rsid w:val="00E7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6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C6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C6EF6"/>
  </w:style>
  <w:style w:type="paragraph" w:styleId="Altbilgi">
    <w:name w:val="footer"/>
    <w:basedOn w:val="Normal"/>
    <w:link w:val="AltbilgiChar"/>
    <w:uiPriority w:val="99"/>
    <w:unhideWhenUsed/>
    <w:rsid w:val="001C6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C6EF6"/>
  </w:style>
  <w:style w:type="character" w:styleId="Kpr">
    <w:name w:val="Hyperlink"/>
    <w:uiPriority w:val="99"/>
    <w:semiHidden/>
    <w:unhideWhenUsed/>
    <w:rsid w:val="001C6E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5</cp:revision>
  <dcterms:created xsi:type="dcterms:W3CDTF">2022-01-02T17:44:00Z</dcterms:created>
  <dcterms:modified xsi:type="dcterms:W3CDTF">2022-01-03T09:02:00Z</dcterms:modified>
</cp:coreProperties>
</file>