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F79" w:rsidRDefault="003858C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57150</wp:posOffset>
                </wp:positionV>
                <wp:extent cx="6705600" cy="9648825"/>
                <wp:effectExtent l="0" t="0" r="0" b="0"/>
                <wp:wrapNone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964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8"/>
                              <w:gridCol w:w="318"/>
                              <w:gridCol w:w="300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00"/>
                              <w:gridCol w:w="318"/>
                              <w:gridCol w:w="300"/>
                              <w:gridCol w:w="318"/>
                              <w:gridCol w:w="318"/>
                              <w:gridCol w:w="318"/>
                              <w:gridCol w:w="318"/>
                              <w:gridCol w:w="300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18"/>
                              <w:gridCol w:w="300"/>
                              <w:gridCol w:w="318"/>
                              <w:gridCol w:w="300"/>
                              <w:gridCol w:w="318"/>
                              <w:gridCol w:w="300"/>
                              <w:gridCol w:w="300"/>
                            </w:tblGrid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single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  <w:u w:val="single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color w:val="FF3300"/>
                                      <w:sz w:val="16"/>
                                      <w:szCs w:val="16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255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7F79" w:rsidRPr="00FD7F79" w:rsidTr="00FD7F79">
                              <w:trPr>
                                <w:trHeight w:val="255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00" w:type="dxa"/>
                                  <w:gridSpan w:val="2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43AAC" w:rsidRDefault="00443AAC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FD7F7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HAZIRLAYAN:HASAN SARIOĞLU  MAHMUT ESAT ANADOLU LİSESİ 10/B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FD7F79" w:rsidRPr="00FD7F79" w:rsidRDefault="00FD7F79" w:rsidP="00FD7F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7F79" w:rsidRPr="00FD7F79" w:rsidRDefault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26" style="position:absolute;margin-left:12pt;margin-top:4.5pt;width:528pt;height:7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" stroked="f">
                <v:path arrowok="t"/>
                <v:textbox>
                  <w:txbxContent>
                    <w:tbl>
                      <w:tblPr>
                        <w:tblW w:w="1020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8"/>
                        <w:gridCol w:w="318"/>
                        <w:gridCol w:w="300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00"/>
                        <w:gridCol w:w="318"/>
                        <w:gridCol w:w="300"/>
                        <w:gridCol w:w="318"/>
                        <w:gridCol w:w="318"/>
                        <w:gridCol w:w="318"/>
                        <w:gridCol w:w="318"/>
                        <w:gridCol w:w="300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18"/>
                        <w:gridCol w:w="300"/>
                        <w:gridCol w:w="318"/>
                        <w:gridCol w:w="300"/>
                        <w:gridCol w:w="318"/>
                        <w:gridCol w:w="300"/>
                        <w:gridCol w:w="300"/>
                      </w:tblGrid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  <w:u w:val="single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color w:val="FF3300"/>
                                <w:sz w:val="16"/>
                                <w:szCs w:val="16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255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7F79" w:rsidRPr="00FD7F79" w:rsidTr="00FD7F79">
                        <w:trPr>
                          <w:trHeight w:val="255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900" w:type="dxa"/>
                            <w:gridSpan w:val="2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43AAC" w:rsidRDefault="00443AAC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D7F7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HAZIRLAYAN:HASAN SARIOĞLU  MAHMUT ESAT ANADOLU LİSESİ 10/B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FD7F79" w:rsidRPr="00FD7F79" w:rsidRDefault="00FD7F79" w:rsidP="00FD7F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D7F79" w:rsidRPr="00FD7F79" w:rsidRDefault="00FD7F7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FD7F79" w:rsidRDefault="00FD7F79"/>
    <w:p w:rsidR="00443AAC" w:rsidRDefault="00443AAC">
      <w:r>
        <w:t xml:space="preserve"> SORULAR </w:t>
      </w:r>
    </w:p>
    <w:p w:rsidR="00443AAC" w:rsidRDefault="00443AAC"/>
    <w:p w:rsidR="007A7C40" w:rsidRDefault="007A7C40">
      <w:r>
        <w:t>1</w:t>
      </w:r>
      <w:r w:rsidRPr="007A7C40">
        <w:t>.</w:t>
      </w:r>
      <w:r w:rsidR="00E44986">
        <w:rPr>
          <w:color w:val="222222"/>
          <w:shd w:val="clear" w:color="auto" w:fill="FFFFFF"/>
        </w:rPr>
        <w:t xml:space="preserve"> Embriyonun gelişimi için ihtiyaç duyduğu besin maddeleri depo eden kese</w:t>
      </w:r>
    </w:p>
    <w:p w:rsidR="007A7C40" w:rsidRDefault="007A7C40" w:rsidP="007A7C40">
      <w:r>
        <w:t xml:space="preserve">2.Sitoplazmanın </w:t>
      </w:r>
      <w:r w:rsidR="001E2B0D">
        <w:t>boğumlanarak ayrılmasına denir.</w:t>
      </w:r>
    </w:p>
    <w:p w:rsidR="007A7C40" w:rsidRDefault="007A7C40" w:rsidP="007A7C40">
      <w:r>
        <w:t>3.Kromozomların üzerin</w:t>
      </w:r>
      <w:r w:rsidR="001E2B0D">
        <w:t>de genlerin bulunduğu yer</w:t>
      </w:r>
    </w:p>
    <w:p w:rsidR="007A7C40" w:rsidRDefault="007A7C40" w:rsidP="007A7C40">
      <w:r>
        <w:t>4.</w:t>
      </w:r>
      <w:r w:rsidR="00E44986">
        <w:t xml:space="preserve">Temeli eşeysiz üremeye dayanan bölünme çeşidi </w:t>
      </w:r>
    </w:p>
    <w:p w:rsidR="007A7C40" w:rsidRDefault="007A7C40" w:rsidP="007A7C40">
      <w:r>
        <w:t xml:space="preserve">5.Sperm hücreleri üreten </w:t>
      </w:r>
      <w:r w:rsidR="001E2B0D">
        <w:t>tüpçüklere verilen ad</w:t>
      </w:r>
    </w:p>
    <w:p w:rsidR="007A7C40" w:rsidRDefault="007A7C40" w:rsidP="007A7C40">
      <w:r>
        <w:t>6.Erkek üreme sisteminde yardımcı bezleri</w:t>
      </w:r>
      <w:r w:rsidR="001E2B0D">
        <w:t>n oluşturduğu sıvı</w:t>
      </w:r>
    </w:p>
    <w:p w:rsidR="007A7C40" w:rsidRDefault="007A7C40" w:rsidP="007A7C40">
      <w:r>
        <w:t>7.</w:t>
      </w:r>
      <w:r w:rsidR="00E44986">
        <w:t>Embriyoyu</w:t>
      </w:r>
      <w:r w:rsidR="007D1149">
        <w:t xml:space="preserve"> dış </w:t>
      </w:r>
      <w:r w:rsidR="00E44986">
        <w:t>etkilere karşı koruyan en içte bulunan kese</w:t>
      </w:r>
    </w:p>
    <w:p w:rsidR="007D1149" w:rsidRDefault="007D1149" w:rsidP="007A7C40">
      <w:r>
        <w:t>8.Belirli bir öze</w:t>
      </w:r>
      <w:r w:rsidR="001E2B0D">
        <w:t>lliği belirleyen genin her biri</w:t>
      </w:r>
    </w:p>
    <w:p w:rsidR="007D1149" w:rsidRDefault="007D1149" w:rsidP="007A7C40">
      <w:r>
        <w:t>9.Tür içi ç</w:t>
      </w:r>
      <w:r w:rsidR="001E2B0D">
        <w:t>eşitliliğe verilen ad</w:t>
      </w:r>
    </w:p>
    <w:p w:rsidR="007D1149" w:rsidRDefault="007D1149" w:rsidP="007A7C40">
      <w:r>
        <w:t>10.Canlı v</w:t>
      </w:r>
      <w:r w:rsidR="00DC7781">
        <w:t xml:space="preserve">ücudundaki metabolizmaların </w:t>
      </w:r>
      <w:r>
        <w:t xml:space="preserve"> faaliyetler</w:t>
      </w:r>
      <w:r w:rsidR="00E2515A">
        <w:t>i</w:t>
      </w:r>
      <w:r w:rsidR="00DC7781">
        <w:t xml:space="preserve">ni </w:t>
      </w:r>
      <w:r>
        <w:t xml:space="preserve"> kontrol altında tu</w:t>
      </w:r>
      <w:r w:rsidR="00DC7781">
        <w:t xml:space="preserve">tan endokrin bez </w:t>
      </w:r>
      <w:r w:rsidR="001E2B0D">
        <w:t>salgı</w:t>
      </w:r>
      <w:r w:rsidR="00DC7781">
        <w:t>sı</w:t>
      </w:r>
      <w:r w:rsidR="00311809" w:rsidRPr="00311809">
        <w:t xml:space="preserve"> </w:t>
      </w:r>
    </w:p>
    <w:p w:rsidR="007D1149" w:rsidRDefault="007D1149" w:rsidP="007A7C40">
      <w:r>
        <w:t>11.</w:t>
      </w:r>
      <w:r w:rsidR="00311809" w:rsidRPr="00311809">
        <w:t xml:space="preserve"> Embriyonun yapısına katılan en dışta bulunan </w:t>
      </w:r>
      <w:proofErr w:type="spellStart"/>
      <w:r w:rsidR="00311809" w:rsidRPr="00311809">
        <w:t>embriyonik</w:t>
      </w:r>
      <w:proofErr w:type="spellEnd"/>
      <w:r w:rsidR="00311809" w:rsidRPr="00311809">
        <w:t xml:space="preserve"> zar</w:t>
      </w:r>
      <w:r w:rsidR="00E44986">
        <w:t xml:space="preserve"> </w:t>
      </w:r>
    </w:p>
    <w:p w:rsidR="007D1149" w:rsidRDefault="00E2515A" w:rsidP="007A7C40">
      <w:r>
        <w:t>12.DNA</w:t>
      </w:r>
      <w:r w:rsidR="007D1149">
        <w:t>nın kendini eşlemesi sonucu oluş</w:t>
      </w:r>
      <w:r w:rsidR="001E2B0D">
        <w:t>an iki ipçikten her biri</w:t>
      </w:r>
    </w:p>
    <w:p w:rsidR="007D1149" w:rsidRDefault="007D1149" w:rsidP="007A7C40">
      <w:r>
        <w:t>13.</w:t>
      </w:r>
      <w:r w:rsidR="00E44986">
        <w:t xml:space="preserve">Oğul döllerde </w:t>
      </w:r>
      <w:r>
        <w:t xml:space="preserve"> etkisini </w:t>
      </w:r>
      <w:proofErr w:type="spellStart"/>
      <w:r>
        <w:t>fen</w:t>
      </w:r>
      <w:r w:rsidR="001E2B0D">
        <w:t>otipte</w:t>
      </w:r>
      <w:proofErr w:type="spellEnd"/>
      <w:r w:rsidR="001E2B0D">
        <w:t xml:space="preserve"> gösteremeyen gen</w:t>
      </w:r>
    </w:p>
    <w:p w:rsidR="007D1149" w:rsidRDefault="007D1149" w:rsidP="007A7C40">
      <w:r>
        <w:t xml:space="preserve">14.İdrarın dışarı atılmasını sağlayan </w:t>
      </w:r>
      <w:r w:rsidR="00E44986">
        <w:t>kanal</w:t>
      </w:r>
      <w:r>
        <w:br/>
        <w:t>15.</w:t>
      </w:r>
      <w:r w:rsidR="005E6DCB">
        <w:t>Hamilelik döneminde embriy</w:t>
      </w:r>
      <w:r w:rsidR="006716F5">
        <w:t>onun gelişimini gözlemlemek  ve genelde hastalık teşhisi</w:t>
      </w:r>
      <w:r w:rsidR="005E6DCB">
        <w:t xml:space="preserve"> kullanılan</w:t>
      </w:r>
      <w:r w:rsidR="006716F5">
        <w:t xml:space="preserve"> ses dalgalarını kullanan </w:t>
      </w:r>
      <w:r w:rsidR="005E6DCB">
        <w:t xml:space="preserve"> yöntem </w:t>
      </w:r>
    </w:p>
    <w:p w:rsidR="00C51DC0" w:rsidRDefault="00C51DC0" w:rsidP="007A7C40">
      <w:r>
        <w:t>16.Çevresel faktörlerin etkisiyle oluşan canlının dı</w:t>
      </w:r>
      <w:r w:rsidR="001E2B0D">
        <w:t>ş görünüşüne verilen ad</w:t>
      </w:r>
    </w:p>
    <w:p w:rsidR="00C51DC0" w:rsidRDefault="00C51DC0" w:rsidP="007A7C40">
      <w:r>
        <w:t>17.</w:t>
      </w:r>
      <w:r w:rsidR="00E44986">
        <w:t xml:space="preserve">Hücre bölünmesinde </w:t>
      </w:r>
      <w:r>
        <w:t>Kromozomların ekvator d</w:t>
      </w:r>
      <w:r w:rsidR="001E2B0D">
        <w:t>üzlemine dizildiği evre</w:t>
      </w:r>
    </w:p>
    <w:p w:rsidR="00C51DC0" w:rsidRDefault="00C51DC0" w:rsidP="007A7C40">
      <w:r>
        <w:t>18.</w:t>
      </w:r>
      <w:r w:rsidR="00E44986">
        <w:t xml:space="preserve">Mitoz bölünmede </w:t>
      </w:r>
      <w:proofErr w:type="spellStart"/>
      <w:r w:rsidR="00E44986">
        <w:t>i</w:t>
      </w:r>
      <w:r>
        <w:t>nterfaz</w:t>
      </w:r>
      <w:proofErr w:type="spellEnd"/>
      <w:r>
        <w:t xml:space="preserve"> evresinden sonra </w:t>
      </w:r>
      <w:proofErr w:type="spellStart"/>
      <w:r>
        <w:t>gerçekeşen</w:t>
      </w:r>
      <w:proofErr w:type="spellEnd"/>
      <w:r>
        <w:t xml:space="preserve"> </w:t>
      </w:r>
      <w:proofErr w:type="spellStart"/>
      <w:r>
        <w:t>çekird</w:t>
      </w:r>
      <w:r w:rsidR="001E2B0D">
        <w:t>ekçikğin</w:t>
      </w:r>
      <w:proofErr w:type="spellEnd"/>
      <w:r w:rsidR="001E2B0D">
        <w:t xml:space="preserve"> kaybolduğu evre</w:t>
      </w:r>
    </w:p>
    <w:p w:rsidR="00C51DC0" w:rsidRDefault="00C51DC0" w:rsidP="007A7C40">
      <w:r>
        <w:t xml:space="preserve">19.Hücre içinde bulunan belirli görevleri olan </w:t>
      </w:r>
      <w:r w:rsidR="001E2B0D">
        <w:t>özelleştirilmiş yapılar</w:t>
      </w:r>
      <w:r>
        <w:br/>
        <w:t>20.</w:t>
      </w:r>
      <w:r w:rsidR="00E44986">
        <w:t>Folikül evresinde sa</w:t>
      </w:r>
      <w:r w:rsidR="001E2B0D">
        <w:t>lgılanan dişilik hormonuna denir</w:t>
      </w:r>
    </w:p>
    <w:p w:rsidR="00C51DC0" w:rsidRDefault="00C51DC0" w:rsidP="007A7C40">
      <w:r>
        <w:t>21.</w:t>
      </w:r>
      <w:r w:rsidR="00E44986">
        <w:t>Erkeklerde bulunan</w:t>
      </w:r>
      <w:r w:rsidR="001B4DF7">
        <w:t xml:space="preserve"> erkeklik</w:t>
      </w:r>
      <w:r w:rsidR="00E44986">
        <w:t xml:space="preserve"> hormon</w:t>
      </w:r>
      <w:r w:rsidR="001B4DF7">
        <w:t>u</w:t>
      </w:r>
      <w:r w:rsidR="00E44986">
        <w:t xml:space="preserve"> çeşidi </w:t>
      </w:r>
    </w:p>
    <w:p w:rsidR="00C51DC0" w:rsidRDefault="00C51DC0" w:rsidP="007A7C40">
      <w:r>
        <w:t>22.</w:t>
      </w:r>
      <w:r w:rsidR="005E6DCB">
        <w:t>Bakteriyel bir hastalık olan ve vücuda girdikten sonra dişi üreme organlarında yara oluşturan hastalık</w:t>
      </w:r>
      <w:r>
        <w:br/>
        <w:t>23.</w:t>
      </w:r>
      <w:r w:rsidR="000133B8">
        <w:t>Endometriyumun kalınlaşmas</w:t>
      </w:r>
      <w:r w:rsidR="001E2B0D">
        <w:t>ını sağlayan hormon</w:t>
      </w:r>
      <w:r w:rsidR="000133B8">
        <w:br/>
        <w:t>24.Canlıların kalıtım özellikler</w:t>
      </w:r>
      <w:r w:rsidR="001E2B0D">
        <w:t>ini inceleyen bilim dalı</w:t>
      </w:r>
    </w:p>
    <w:p w:rsidR="000133B8" w:rsidRDefault="00E44986" w:rsidP="007A7C40">
      <w:r>
        <w:t>25.Hücre bölünmesinde iğ ipliklerinin çekilmesiyle</w:t>
      </w:r>
      <w:r w:rsidR="000133B8">
        <w:t xml:space="preserve"> </w:t>
      </w:r>
      <w:proofErr w:type="spellStart"/>
      <w:r w:rsidR="000133B8">
        <w:t>kromatitlerin</w:t>
      </w:r>
      <w:proofErr w:type="spellEnd"/>
      <w:r w:rsidR="000133B8">
        <w:t xml:space="preserve"> zıt kutuplara çek</w:t>
      </w:r>
      <w:r w:rsidR="001E2B0D">
        <w:t>ildiği evre</w:t>
      </w:r>
    </w:p>
    <w:p w:rsidR="000133B8" w:rsidRDefault="000133B8" w:rsidP="007A7C40">
      <w:r>
        <w:t>26.Dişi veya erkek üre</w:t>
      </w:r>
      <w:r w:rsidR="001E2B0D">
        <w:t>me hücrelerine verilen ad</w:t>
      </w:r>
    </w:p>
    <w:p w:rsidR="000133B8" w:rsidRDefault="000133B8" w:rsidP="007A7C40">
      <w:r>
        <w:t>27.</w:t>
      </w:r>
      <w:r w:rsidR="00E44986">
        <w:t>Bitkilerde görülen bir eşeysiz üreme çeşidi</w:t>
      </w:r>
      <w:r w:rsidR="001E2B0D">
        <w:t xml:space="preserve"> </w:t>
      </w:r>
      <w:r>
        <w:br/>
        <w:t>28.</w:t>
      </w:r>
      <w:r w:rsidR="00311809" w:rsidRPr="00311809">
        <w:t xml:space="preserve"> Sporla üreyen canlıların yaşam döngüsünde görülen döl değişimi</w:t>
      </w:r>
    </w:p>
    <w:p w:rsidR="009003BB" w:rsidRDefault="009003BB" w:rsidP="007A7C40">
      <w:r>
        <w:t xml:space="preserve">29.Hücre yapısının en ince </w:t>
      </w:r>
      <w:proofErr w:type="spellStart"/>
      <w:r>
        <w:t>fla</w:t>
      </w:r>
      <w:r w:rsidR="001E2B0D">
        <w:t>mentine</w:t>
      </w:r>
      <w:proofErr w:type="spellEnd"/>
      <w:r w:rsidR="001E2B0D">
        <w:t xml:space="preserve"> verilen ad</w:t>
      </w:r>
    </w:p>
    <w:p w:rsidR="009003BB" w:rsidRDefault="009003BB" w:rsidP="007A7C40">
      <w:r>
        <w:t>30.</w:t>
      </w:r>
      <w:r w:rsidR="00311809" w:rsidRPr="00311809">
        <w:t xml:space="preserve"> Hücre döngüsünü kontrol eden S ve M gibi çeşitleri oluşan maddeler</w:t>
      </w:r>
    </w:p>
    <w:p w:rsidR="009003BB" w:rsidRDefault="00E44986" w:rsidP="007A7C40">
      <w:r>
        <w:t>31.Temeli eşeyli üremeye dayanan bölünme çeşidi</w:t>
      </w:r>
    </w:p>
    <w:p w:rsidR="009003BB" w:rsidRDefault="009003BB" w:rsidP="007A7C40">
      <w:r>
        <w:t xml:space="preserve">32.Etkisini </w:t>
      </w:r>
      <w:proofErr w:type="spellStart"/>
      <w:r>
        <w:t>fenotipte</w:t>
      </w:r>
      <w:proofErr w:type="spellEnd"/>
      <w:r>
        <w:t xml:space="preserve"> gö</w:t>
      </w:r>
      <w:r w:rsidR="001E2B0D">
        <w:t>sterebilen gene verilen ad</w:t>
      </w:r>
    </w:p>
    <w:p w:rsidR="009003BB" w:rsidRDefault="009003BB" w:rsidP="007A7C40">
      <w:r>
        <w:t>33.Bezelyelerle deney yapan ve kalıtımın ilkelerin</w:t>
      </w:r>
      <w:r w:rsidR="001E2B0D">
        <w:t>i belirleyen bilim adamı</w:t>
      </w:r>
      <w:r>
        <w:br/>
        <w:t>34.Bir canlının sahip ol</w:t>
      </w:r>
      <w:r w:rsidR="001B4DF7">
        <w:t xml:space="preserve">duğu genlerin tamamı </w:t>
      </w:r>
      <w:r>
        <w:br/>
        <w:t>35.</w:t>
      </w:r>
      <w:r w:rsidR="001B4DF7">
        <w:t>Hücre bölünmesinde ç</w:t>
      </w:r>
      <w:r>
        <w:t>ekirdek zarı ve çekirdekçiği</w:t>
      </w:r>
      <w:r w:rsidR="001E2B0D">
        <w:t>n yeniden oluştuğu evre</w:t>
      </w:r>
    </w:p>
    <w:p w:rsidR="009003BB" w:rsidRDefault="009003BB" w:rsidP="007A7C40">
      <w:r>
        <w:t xml:space="preserve">36.Kadınlarda </w:t>
      </w:r>
      <w:proofErr w:type="spellStart"/>
      <w:r>
        <w:t>menstrual</w:t>
      </w:r>
      <w:proofErr w:type="spellEnd"/>
      <w:r>
        <w:t xml:space="preserve"> döngüde </w:t>
      </w:r>
      <w:proofErr w:type="spellStart"/>
      <w:r>
        <w:t>folikül</w:t>
      </w:r>
      <w:proofErr w:type="spellEnd"/>
      <w:r>
        <w:t xml:space="preserve"> evresi</w:t>
      </w:r>
      <w:r w:rsidR="001E2B0D">
        <w:t>nde salgılanan hormon</w:t>
      </w:r>
    </w:p>
    <w:p w:rsidR="009003BB" w:rsidRDefault="009003BB" w:rsidP="007A7C40">
      <w:r>
        <w:t xml:space="preserve">37.İki </w:t>
      </w:r>
      <w:proofErr w:type="spellStart"/>
      <w:r>
        <w:t>alel</w:t>
      </w:r>
      <w:proofErr w:type="spellEnd"/>
      <w:r>
        <w:t xml:space="preserve"> genin birbirinin aynısı olmas</w:t>
      </w:r>
      <w:r w:rsidR="001E2B0D">
        <w:t>ı durumuna verilen ad</w:t>
      </w:r>
    </w:p>
    <w:p w:rsidR="009003BB" w:rsidRDefault="009003BB" w:rsidP="007A7C40">
      <w:r>
        <w:t>38.Testislerde bulunan spermi koruma ve besleme</w:t>
      </w:r>
      <w:r w:rsidR="001E2B0D">
        <w:t>sine yarayan hücrelere denir.</w:t>
      </w:r>
    </w:p>
    <w:p w:rsidR="00E712E8" w:rsidRDefault="00E712E8" w:rsidP="007A7C40">
      <w:r>
        <w:t>39.Spe</w:t>
      </w:r>
      <w:r w:rsidR="008F4959">
        <w:t>rmin baş kısmında yer alan sindirim enzimlerini bulunduran yapı</w:t>
      </w:r>
    </w:p>
    <w:p w:rsidR="00E712E8" w:rsidRDefault="00E712E8" w:rsidP="007A7C40">
      <w:r>
        <w:t>40.</w:t>
      </w:r>
      <w:r w:rsidR="00E44986">
        <w:t>Gastrula evresinde e</w:t>
      </w:r>
      <w:r>
        <w:t>mbriyonun gelişimi s</w:t>
      </w:r>
      <w:r w:rsidR="001B4DF7">
        <w:t>ırasında meydana gelen dış hücre tabakası</w:t>
      </w:r>
    </w:p>
    <w:p w:rsidR="00E712E8" w:rsidRDefault="00E712E8" w:rsidP="007A7C40">
      <w:r>
        <w:t xml:space="preserve">41.Hücrelerin farklılaşarak organların ilk </w:t>
      </w:r>
      <w:r w:rsidR="001E2B0D">
        <w:t>meydana  gelmesi olayına denir</w:t>
      </w:r>
    </w:p>
    <w:p w:rsidR="00E712E8" w:rsidRDefault="00E712E8" w:rsidP="007A7C40">
      <w:r>
        <w:t xml:space="preserve">42.Vücudumuzdaki </w:t>
      </w:r>
      <w:r w:rsidR="009806E8">
        <w:t>organların görüntülenmesini sağlayan ışın kullanılan yöntem</w:t>
      </w:r>
    </w:p>
    <w:p w:rsidR="00E712E8" w:rsidRDefault="00E712E8" w:rsidP="007A7C40">
      <w:r>
        <w:t>43.Hücrenin hayatsal faaliyetlerini y</w:t>
      </w:r>
      <w:r w:rsidR="001E2B0D">
        <w:t>öneten yapı</w:t>
      </w:r>
    </w:p>
    <w:p w:rsidR="00E712E8" w:rsidRDefault="00E712E8" w:rsidP="007A7C40">
      <w:r>
        <w:t>44.</w:t>
      </w:r>
      <w:r w:rsidR="00E44986">
        <w:t xml:space="preserve">Ayrık otu zencefil gibi bitkilerde görülen </w:t>
      </w:r>
      <w:proofErr w:type="spellStart"/>
      <w:r w:rsidR="00E44986">
        <w:t>vejetatif</w:t>
      </w:r>
      <w:proofErr w:type="spellEnd"/>
      <w:r w:rsidR="00E44986">
        <w:t xml:space="preserve"> üreme şekli</w:t>
      </w:r>
    </w:p>
    <w:p w:rsidR="00E712E8" w:rsidRDefault="00E44986" w:rsidP="007A7C40">
      <w:r>
        <w:t>45.Eğrelti otunda spor keselerini bulunduran yapı</w:t>
      </w:r>
    </w:p>
    <w:p w:rsidR="00E712E8" w:rsidRDefault="00E712E8" w:rsidP="007A7C40">
      <w:r>
        <w:t>46.</w:t>
      </w:r>
      <w:r w:rsidR="00CC2D4D">
        <w:t>Bira mayası vb. görülen ana bireyden dışarı doğru gelişen çıkıntıların yeni birey oluşturması ol</w:t>
      </w:r>
      <w:r w:rsidR="001E2B0D">
        <w:t>ayıdır.</w:t>
      </w:r>
    </w:p>
    <w:p w:rsidR="00E712E8" w:rsidRDefault="00E712E8" w:rsidP="007A7C40">
      <w:r>
        <w:t>47.</w:t>
      </w:r>
      <w:r w:rsidR="00CC2D4D">
        <w:t xml:space="preserve">Dişi üreme sisteminde yer alan </w:t>
      </w:r>
      <w:r w:rsidR="00E44986">
        <w:t>embriyonun geliştiği yer</w:t>
      </w:r>
    </w:p>
    <w:p w:rsidR="00CC2D4D" w:rsidRDefault="00E712E8" w:rsidP="007A7C40">
      <w:r>
        <w:t>48.</w:t>
      </w:r>
      <w:r w:rsidR="00CC2D4D">
        <w:t>Segmentasyon evresinde oluşan hücr</w:t>
      </w:r>
      <w:r w:rsidR="001E2B0D">
        <w:t>e topluluğuna verilen ad</w:t>
      </w:r>
    </w:p>
    <w:p w:rsidR="00CC2D4D" w:rsidRDefault="00E712E8" w:rsidP="007A7C40">
      <w:r>
        <w:t>49.</w:t>
      </w:r>
      <w:r w:rsidR="00CC2D4D">
        <w:t xml:space="preserve">Biri anneden biri babadan gelen </w:t>
      </w:r>
      <w:r w:rsidR="001E2B0D">
        <w:t>kromozomlara verilen ad</w:t>
      </w:r>
    </w:p>
    <w:p w:rsidR="00E712E8" w:rsidRDefault="00E712E8" w:rsidP="007A7C40">
      <w:r>
        <w:t>50.</w:t>
      </w:r>
      <w:r w:rsidR="00CC2D4D">
        <w:t>Erkek üreme hücresine ver</w:t>
      </w:r>
      <w:r w:rsidR="001E2B0D">
        <w:t>ilen ad</w:t>
      </w:r>
    </w:p>
    <w:p w:rsidR="009003BB" w:rsidRDefault="00CC2D4D" w:rsidP="007A7C40">
      <w:r>
        <w:t>51.İnsanın bağışıklık sisteminin ç</w:t>
      </w:r>
      <w:r w:rsidR="001E2B0D">
        <w:t>ökmesini sağlayan hastalık</w:t>
      </w:r>
    </w:p>
    <w:p w:rsidR="009003BB" w:rsidRDefault="00443AAC" w:rsidP="007A7C40">
      <w:r>
        <w:t>CEVAPLAR</w:t>
      </w:r>
    </w:p>
    <w:p w:rsidR="009003BB" w:rsidRDefault="009003BB" w:rsidP="007A7C40"/>
    <w:p w:rsidR="00443AAC" w:rsidRDefault="00443AAC" w:rsidP="007A7C40"/>
    <w:p w:rsidR="00443AAC" w:rsidRDefault="00443AAC" w:rsidP="007A7C40"/>
    <w:p w:rsidR="009003BB" w:rsidRDefault="003858CE" w:rsidP="007A7C4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57150</wp:posOffset>
                </wp:positionV>
                <wp:extent cx="7277100" cy="9629775"/>
                <wp:effectExtent l="0" t="0" r="0" b="9525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77100" cy="962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20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1"/>
                              <w:gridCol w:w="341"/>
                              <w:gridCol w:w="300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00"/>
                              <w:gridCol w:w="341"/>
                              <w:gridCol w:w="300"/>
                              <w:gridCol w:w="341"/>
                              <w:gridCol w:w="341"/>
                              <w:gridCol w:w="341"/>
                              <w:gridCol w:w="341"/>
                              <w:gridCol w:w="300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41"/>
                              <w:gridCol w:w="300"/>
                              <w:gridCol w:w="341"/>
                              <w:gridCol w:w="300"/>
                              <w:gridCol w:w="341"/>
                              <w:gridCol w:w="300"/>
                              <w:gridCol w:w="300"/>
                            </w:tblGrid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u w:val="single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  <w:u w:val="single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Ç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300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color w:val="FF3300"/>
                                      <w:sz w:val="18"/>
                                      <w:szCs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3AA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43AAC" w:rsidRPr="00443AAC" w:rsidTr="00443AAC">
                              <w:trPr>
                                <w:trHeight w:val="255"/>
                              </w:trPr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43AAC" w:rsidRPr="00443AAC" w:rsidRDefault="00443AAC" w:rsidP="00443A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3AAC" w:rsidRPr="00443AAC" w:rsidRDefault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27" style="position:absolute;margin-left:-22.5pt;margin-top:4.5pt;width:573pt;height:75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">
                <v:path arrowok="t"/>
                <v:textbox>
                  <w:txbxContent>
                    <w:tbl>
                      <w:tblPr>
                        <w:tblW w:w="1020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1"/>
                        <w:gridCol w:w="341"/>
                        <w:gridCol w:w="300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00"/>
                        <w:gridCol w:w="341"/>
                        <w:gridCol w:w="300"/>
                        <w:gridCol w:w="341"/>
                        <w:gridCol w:w="341"/>
                        <w:gridCol w:w="341"/>
                        <w:gridCol w:w="341"/>
                        <w:gridCol w:w="300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41"/>
                        <w:gridCol w:w="300"/>
                        <w:gridCol w:w="341"/>
                        <w:gridCol w:w="300"/>
                        <w:gridCol w:w="341"/>
                        <w:gridCol w:w="300"/>
                        <w:gridCol w:w="300"/>
                      </w:tblGrid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Ü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  <w:u w:val="single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Ü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Ç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Ö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Ö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300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color w:val="FF3300"/>
                                <w:sz w:val="18"/>
                                <w:szCs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3AA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43AAC" w:rsidRPr="00443AAC" w:rsidTr="00443AAC">
                        <w:trPr>
                          <w:trHeight w:val="255"/>
                        </w:trPr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43AAC" w:rsidRPr="00443AAC" w:rsidRDefault="00443AAC" w:rsidP="00443A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443AAC" w:rsidRPr="00443AAC" w:rsidRDefault="00443AAC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9003BB" w:rsidRDefault="009003BB" w:rsidP="007A7C40"/>
    <w:p w:rsidR="000133B8" w:rsidRDefault="000133B8" w:rsidP="007A7C40"/>
    <w:p w:rsidR="007D1149" w:rsidRDefault="007D1149" w:rsidP="007A7C40"/>
    <w:p w:rsidR="000133B8" w:rsidRDefault="000133B8" w:rsidP="007A7C40"/>
    <w:p w:rsidR="00C51DC0" w:rsidRPr="007A7C40" w:rsidRDefault="00C51DC0" w:rsidP="007A7C40"/>
    <w:sectPr w:rsidR="00C51DC0" w:rsidRPr="007A7C40" w:rsidSect="00FD7F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40"/>
    <w:rsid w:val="000133B8"/>
    <w:rsid w:val="000448CF"/>
    <w:rsid w:val="00064482"/>
    <w:rsid w:val="001B4DF7"/>
    <w:rsid w:val="001E2B0D"/>
    <w:rsid w:val="00311809"/>
    <w:rsid w:val="003858CE"/>
    <w:rsid w:val="00443AAC"/>
    <w:rsid w:val="005C1092"/>
    <w:rsid w:val="005E6DCB"/>
    <w:rsid w:val="006716F5"/>
    <w:rsid w:val="007A7C40"/>
    <w:rsid w:val="007D1149"/>
    <w:rsid w:val="008F4959"/>
    <w:rsid w:val="009003BB"/>
    <w:rsid w:val="009806E8"/>
    <w:rsid w:val="00997AF1"/>
    <w:rsid w:val="00BE5FD7"/>
    <w:rsid w:val="00C122EB"/>
    <w:rsid w:val="00C51DC0"/>
    <w:rsid w:val="00CC2D4D"/>
    <w:rsid w:val="00DC7781"/>
    <w:rsid w:val="00E2515A"/>
    <w:rsid w:val="00E44986"/>
    <w:rsid w:val="00E712E8"/>
    <w:rsid w:val="00E8054B"/>
    <w:rsid w:val="00F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F0A436"/>
  <w15:chartTrackingRefBased/>
  <w15:docId w15:val="{90F5E44C-130E-044B-AD7D-5EC7B498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</w:style>
  <w:style w:type="character" w:styleId="Kpr">
    <w:name w:val="Hyperlink"/>
    <w:uiPriority w:val="99"/>
    <w:unhideWhenUsed/>
    <w:rsid w:val="00FD7F79"/>
    <w:rPr>
      <w:color w:val="0000FF"/>
      <w:u w:val="single"/>
    </w:rPr>
  </w:style>
  <w:style w:type="character" w:styleId="zlenenKpr">
    <w:name w:val="FollowedHyperlink"/>
    <w:uiPriority w:val="99"/>
    <w:unhideWhenUsed/>
    <w:rsid w:val="00FD7F79"/>
    <w:rPr>
      <w:color w:val="800080"/>
      <w:u w:val="single"/>
    </w:rPr>
  </w:style>
  <w:style w:type="paragraph" w:customStyle="1" w:styleId="xl65">
    <w:name w:val="xl65"/>
    <w:basedOn w:val="Normal"/>
    <w:rsid w:val="00FD7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FD7F79"/>
    <w:pPr>
      <w:spacing w:before="100" w:beforeAutospacing="1" w:after="100" w:afterAutospacing="1"/>
    </w:pPr>
    <w:rPr>
      <w:u w:val="single"/>
    </w:rPr>
  </w:style>
  <w:style w:type="paragraph" w:customStyle="1" w:styleId="xl67">
    <w:name w:val="xl67"/>
    <w:basedOn w:val="Normal"/>
    <w:rsid w:val="00FD7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68">
    <w:name w:val="xl68"/>
    <w:basedOn w:val="Normal"/>
    <w:rsid w:val="00FD7F7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FD7F79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70">
    <w:name w:val="xl70"/>
    <w:basedOn w:val="Normal"/>
    <w:rsid w:val="00FD7F79"/>
    <w:pPr>
      <w:spacing w:before="100" w:beforeAutospacing="1" w:after="100" w:afterAutospacing="1"/>
    </w:pPr>
    <w:rPr>
      <w:rFonts w:ascii="Arial" w:hAnsi="Arial" w:cs="Arial"/>
      <w:color w:val="FF3300"/>
    </w:rPr>
  </w:style>
  <w:style w:type="paragraph" w:customStyle="1" w:styleId="xl71">
    <w:name w:val="xl71"/>
    <w:basedOn w:val="Normal"/>
    <w:rsid w:val="00FD7F79"/>
    <w:pPr>
      <w:spacing w:before="100" w:beforeAutospacing="1" w:after="100" w:afterAutospacing="1"/>
    </w:pPr>
    <w:rPr>
      <w:rFonts w:ascii="Arial" w:hAnsi="Arial" w:cs="Arial"/>
      <w:color w:val="FF33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Sınıf Öğretmeniyiz Biz</Manager>
  <Company>Sınıf Öğretmeniyiz Biz</Company>
  <LinksUpToDate>false</LinksUpToDate>
  <CharactersWithSpaces>3383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2022-01-29T12:01:00Z</dcterms:created>
  <dcterms:modified xsi:type="dcterms:W3CDTF">2022-01-29T12:01:00Z</dcterms:modified>
  <cp:category>http://sinifogretmeniyiz.biz/dosyalar.asp</cp:category>
</cp:coreProperties>
</file>