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BF1419" w14:textId="77777777" w:rsidR="003977F0" w:rsidRDefault="00A6707B" w:rsidP="003977F0">
      <w:pPr>
        <w:pStyle w:val="AralkYok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2021-2022 EĞİTİM ÖĞRETİM YILI ……………………………..  OKULU TİYATRO </w:t>
      </w:r>
      <w:r w:rsidR="003977F0" w:rsidRPr="003977F0">
        <w:rPr>
          <w:rFonts w:ascii="Times New Roman" w:hAnsi="Times New Roman" w:cs="Times New Roman"/>
          <w:b/>
          <w:sz w:val="24"/>
          <w:szCs w:val="24"/>
        </w:rPr>
        <w:t xml:space="preserve"> KULÜBÜ YILLIK ÇALIŞMA PLANI</w:t>
      </w:r>
    </w:p>
    <w:p w14:paraId="7572BBE0" w14:textId="77777777" w:rsidR="003977F0" w:rsidRDefault="003977F0" w:rsidP="003977F0">
      <w:pPr>
        <w:pStyle w:val="AralkYok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9E7470" w14:textId="77777777" w:rsidR="003977F0" w:rsidRDefault="003977F0" w:rsidP="003977F0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9464" w:type="dxa"/>
        <w:tblInd w:w="-176" w:type="dxa"/>
        <w:tblLook w:val="04A0" w:firstRow="1" w:lastRow="0" w:firstColumn="1" w:lastColumn="0" w:noHBand="0" w:noVBand="1"/>
      </w:tblPr>
      <w:tblGrid>
        <w:gridCol w:w="1668"/>
        <w:gridCol w:w="4252"/>
        <w:gridCol w:w="3544"/>
      </w:tblGrid>
      <w:tr w:rsidR="003977F0" w:rsidRPr="00E42907" w14:paraId="527AD9F3" w14:textId="77777777" w:rsidTr="00C80C75">
        <w:tc>
          <w:tcPr>
            <w:tcW w:w="1668" w:type="dxa"/>
          </w:tcPr>
          <w:p w14:paraId="52E5D476" w14:textId="77777777" w:rsidR="003977F0" w:rsidRPr="00E42907" w:rsidRDefault="003977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b/>
                <w:sz w:val="24"/>
                <w:szCs w:val="24"/>
              </w:rPr>
              <w:t>TARİH</w:t>
            </w:r>
          </w:p>
        </w:tc>
        <w:tc>
          <w:tcPr>
            <w:tcW w:w="4252" w:type="dxa"/>
          </w:tcPr>
          <w:p w14:paraId="5614A2A9" w14:textId="77777777" w:rsidR="003977F0" w:rsidRPr="00E42907" w:rsidRDefault="003977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b/>
                <w:sz w:val="24"/>
                <w:szCs w:val="24"/>
              </w:rPr>
              <w:t>AMAÇ</w:t>
            </w:r>
          </w:p>
        </w:tc>
        <w:tc>
          <w:tcPr>
            <w:tcW w:w="3544" w:type="dxa"/>
          </w:tcPr>
          <w:p w14:paraId="70B10788" w14:textId="77777777" w:rsidR="003977F0" w:rsidRPr="00E42907" w:rsidRDefault="003977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b/>
                <w:sz w:val="24"/>
                <w:szCs w:val="24"/>
              </w:rPr>
              <w:t>YAPILACAK ETKİNLİK</w:t>
            </w:r>
          </w:p>
        </w:tc>
      </w:tr>
      <w:tr w:rsidR="003977F0" w:rsidRPr="00E42907" w14:paraId="64FC5977" w14:textId="77777777" w:rsidTr="00C80C75">
        <w:trPr>
          <w:cantSplit/>
          <w:trHeight w:val="1134"/>
        </w:trPr>
        <w:tc>
          <w:tcPr>
            <w:tcW w:w="1668" w:type="dxa"/>
            <w:textDirection w:val="btLr"/>
            <w:vAlign w:val="center"/>
          </w:tcPr>
          <w:p w14:paraId="4E082EB2" w14:textId="77777777" w:rsidR="003977F0" w:rsidRPr="00E42907" w:rsidRDefault="003977F0" w:rsidP="007E28F0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AF44053" w14:textId="77777777" w:rsidR="003977F0" w:rsidRPr="00E42907" w:rsidRDefault="003977F0" w:rsidP="007E28F0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7548BF0" w14:textId="77777777" w:rsidR="003977F0" w:rsidRPr="00E42907" w:rsidRDefault="007E28F0" w:rsidP="007E28F0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="002D38F0" w:rsidRPr="00E42907">
              <w:rPr>
                <w:rFonts w:ascii="Times New Roman" w:hAnsi="Times New Roman" w:cs="Times New Roman"/>
                <w:b/>
                <w:sz w:val="24"/>
                <w:szCs w:val="24"/>
              </w:rPr>
              <w:t>KİM</w:t>
            </w:r>
          </w:p>
          <w:p w14:paraId="01896396" w14:textId="77777777" w:rsidR="003977F0" w:rsidRPr="00E42907" w:rsidRDefault="003977F0" w:rsidP="007E28F0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EBE2C77" w14:textId="77777777" w:rsidR="003977F0" w:rsidRPr="00E42907" w:rsidRDefault="003977F0" w:rsidP="007E28F0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14:paraId="30BC82D6" w14:textId="77777777" w:rsidR="007E28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F41429" w14:textId="77777777" w:rsidR="003977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Tiyatro Kulübü yıllık çalışma planını hazırlayabilme.</w:t>
            </w:r>
          </w:p>
          <w:p w14:paraId="10B644DF" w14:textId="77777777" w:rsidR="007E28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7CE43F" w14:textId="77777777" w:rsidR="007E28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İlçemize bu yıl gelecek  çocuk tiyatroları hakkında bilgi edinebilme.</w:t>
            </w:r>
          </w:p>
          <w:p w14:paraId="414D186F" w14:textId="77777777" w:rsidR="007E28F0" w:rsidRPr="00E42907" w:rsidRDefault="007E28F0" w:rsidP="007E28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AF221B" w14:textId="77777777" w:rsidR="007E28F0" w:rsidRPr="00E42907" w:rsidRDefault="007E28F0" w:rsidP="007E28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Tiyatro Kulübü olarak okulumuzda sergilenebilecek oyunların araştırılması.</w:t>
            </w:r>
          </w:p>
          <w:p w14:paraId="6ABC4018" w14:textId="77777777" w:rsidR="007E28F0" w:rsidRPr="00E42907" w:rsidRDefault="007E28F0" w:rsidP="007E28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2F3D433" w14:textId="77777777" w:rsidR="007E28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208F8D" w14:textId="77777777" w:rsidR="003977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Planın hazırlanarak,okul yönetimine teslim edilmesi.</w:t>
            </w:r>
          </w:p>
          <w:p w14:paraId="4F300B0F" w14:textId="77777777" w:rsidR="007E28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251B97" w14:textId="77777777" w:rsidR="007E28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Gerekli kişi ve kurumlarla görüşme.</w:t>
            </w:r>
          </w:p>
          <w:p w14:paraId="07A01ADE" w14:textId="77777777" w:rsidR="007E28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33742B" w14:textId="77777777" w:rsidR="007E28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Çocuk tiyatro oyunlarının araştırılması.</w:t>
            </w:r>
          </w:p>
        </w:tc>
      </w:tr>
      <w:tr w:rsidR="003977F0" w:rsidRPr="00E42907" w14:paraId="477C66CA" w14:textId="77777777" w:rsidTr="00C80C75">
        <w:trPr>
          <w:cantSplit/>
          <w:trHeight w:val="1134"/>
        </w:trPr>
        <w:tc>
          <w:tcPr>
            <w:tcW w:w="1668" w:type="dxa"/>
            <w:textDirection w:val="btLr"/>
            <w:vAlign w:val="center"/>
          </w:tcPr>
          <w:p w14:paraId="4001297F" w14:textId="77777777" w:rsidR="003977F0" w:rsidRPr="00E42907" w:rsidRDefault="002D38F0" w:rsidP="007E28F0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b/>
                <w:sz w:val="24"/>
                <w:szCs w:val="24"/>
              </w:rPr>
              <w:t>KASIM</w:t>
            </w:r>
          </w:p>
        </w:tc>
        <w:tc>
          <w:tcPr>
            <w:tcW w:w="4252" w:type="dxa"/>
          </w:tcPr>
          <w:p w14:paraId="07A1C7A7" w14:textId="77777777" w:rsidR="003977F0" w:rsidRPr="00E42907" w:rsidRDefault="003977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751554" w14:textId="77777777" w:rsidR="002D38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Atatürk Haftası  ile ilgili şiir yazabilme.</w:t>
            </w:r>
          </w:p>
          <w:p w14:paraId="7AC0122D" w14:textId="77777777" w:rsidR="002D38F0" w:rsidRPr="00E42907" w:rsidRDefault="002D3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86404F" w14:textId="77777777" w:rsidR="007E28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5DE931" w14:textId="77777777" w:rsidR="002D38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Tiyatro Kulübü olarak okulumuzda sergilenebilecek oyunları kararlaştırabilme.</w:t>
            </w:r>
          </w:p>
          <w:p w14:paraId="7FC7FC7A" w14:textId="77777777" w:rsidR="002D38F0" w:rsidRPr="00E42907" w:rsidRDefault="002D3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62DC1F1" w14:textId="77777777" w:rsidR="003977F0" w:rsidRPr="00E42907" w:rsidRDefault="003977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760A81" w14:textId="77777777" w:rsidR="007E28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Atatürk Haftası  ile ilgili şiir yazma ve şiirleri sergileme.</w:t>
            </w:r>
          </w:p>
          <w:p w14:paraId="0F7DA313" w14:textId="77777777" w:rsidR="007E28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E5C9D2" w14:textId="77777777" w:rsidR="007E28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Tiyatro Kulübü olarak okulumuzda sergilenebilecek oyunların seçimi.</w:t>
            </w:r>
          </w:p>
        </w:tc>
      </w:tr>
      <w:tr w:rsidR="003977F0" w:rsidRPr="00E42907" w14:paraId="399E99DA" w14:textId="77777777" w:rsidTr="00C80C75">
        <w:trPr>
          <w:cantSplit/>
          <w:trHeight w:val="1134"/>
        </w:trPr>
        <w:tc>
          <w:tcPr>
            <w:tcW w:w="1668" w:type="dxa"/>
            <w:textDirection w:val="btLr"/>
            <w:vAlign w:val="center"/>
          </w:tcPr>
          <w:p w14:paraId="0A8023A2" w14:textId="77777777" w:rsidR="003977F0" w:rsidRPr="00E42907" w:rsidRDefault="003977F0" w:rsidP="007E28F0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E3C5EE" w14:textId="77777777" w:rsidR="007E28F0" w:rsidRPr="00E42907" w:rsidRDefault="007E28F0" w:rsidP="007E28F0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2D319F" w14:textId="77777777" w:rsidR="007E28F0" w:rsidRPr="00E42907" w:rsidRDefault="007E28F0" w:rsidP="007E28F0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b/>
                <w:sz w:val="24"/>
                <w:szCs w:val="24"/>
              </w:rPr>
              <w:t>ARALIK</w:t>
            </w:r>
          </w:p>
          <w:p w14:paraId="79D58BD5" w14:textId="77777777" w:rsidR="007E28F0" w:rsidRPr="00E42907" w:rsidRDefault="007E28F0" w:rsidP="007E28F0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6259F3" w14:textId="77777777" w:rsidR="007E28F0" w:rsidRPr="00E42907" w:rsidRDefault="007E28F0" w:rsidP="007E28F0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28218496" w14:textId="77777777" w:rsidR="003977F0" w:rsidRPr="00E42907" w:rsidRDefault="003977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E84902" w14:textId="77777777" w:rsidR="007E28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Türk tiyatrosunun tarihi ve ünlü tiyatro oyuncuları hakkında bilgi edinebilme.</w:t>
            </w:r>
          </w:p>
          <w:p w14:paraId="72459562" w14:textId="77777777" w:rsidR="007E28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0D1A0" w14:textId="77777777" w:rsidR="007E28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F6DF3C" w14:textId="77777777" w:rsidR="007E28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EE13A" w14:textId="77777777" w:rsidR="007E28F0" w:rsidRPr="00E42907" w:rsidRDefault="00CD0FA1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Sergilenecek oyunlar ile ilgili görev dağılımını yapabilme.</w:t>
            </w:r>
          </w:p>
        </w:tc>
        <w:tc>
          <w:tcPr>
            <w:tcW w:w="3544" w:type="dxa"/>
          </w:tcPr>
          <w:p w14:paraId="78736581" w14:textId="77777777" w:rsidR="007E28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09F43B" w14:textId="77777777" w:rsidR="003977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Türk tiyatrosunun tarihi ve ünlü tiyatro oyuncuları hakkında edinilen bilgilerin sergilenmesi.</w:t>
            </w:r>
          </w:p>
          <w:p w14:paraId="5EEB6AB3" w14:textId="77777777" w:rsidR="007E28F0" w:rsidRPr="00E42907" w:rsidRDefault="007E28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694B31" w14:textId="77777777" w:rsidR="007E28F0" w:rsidRPr="00E42907" w:rsidRDefault="00CD0FA1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Sergilenecek oyun ile ilgili görev dağılımının yapılması.</w:t>
            </w:r>
          </w:p>
          <w:p w14:paraId="4A765B6F" w14:textId="77777777" w:rsidR="00CD0FA1" w:rsidRPr="00E42907" w:rsidRDefault="00CD0FA1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7F0" w:rsidRPr="00E42907" w14:paraId="58AA366B" w14:textId="77777777" w:rsidTr="00C80C75">
        <w:trPr>
          <w:cantSplit/>
          <w:trHeight w:val="1134"/>
        </w:trPr>
        <w:tc>
          <w:tcPr>
            <w:tcW w:w="1668" w:type="dxa"/>
            <w:textDirection w:val="btLr"/>
          </w:tcPr>
          <w:p w14:paraId="14810296" w14:textId="77777777" w:rsidR="003977F0" w:rsidRPr="00E42907" w:rsidRDefault="003977F0" w:rsidP="00CD0FA1">
            <w:pPr>
              <w:pStyle w:val="AralkYok"/>
              <w:spacing w:line="276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4CE56C" w14:textId="77777777" w:rsidR="00CD0FA1" w:rsidRPr="00E42907" w:rsidRDefault="00CD0FA1" w:rsidP="00CD0FA1">
            <w:pPr>
              <w:pStyle w:val="AralkYok"/>
              <w:spacing w:line="276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0A2B2B" w14:textId="77777777" w:rsidR="00CD0FA1" w:rsidRPr="00E42907" w:rsidRDefault="00CD0FA1" w:rsidP="00CD0FA1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b/>
                <w:sz w:val="24"/>
                <w:szCs w:val="24"/>
              </w:rPr>
              <w:t>OCAK</w:t>
            </w:r>
          </w:p>
        </w:tc>
        <w:tc>
          <w:tcPr>
            <w:tcW w:w="4252" w:type="dxa"/>
          </w:tcPr>
          <w:p w14:paraId="7226B64F" w14:textId="77777777" w:rsidR="003977F0" w:rsidRPr="00E42907" w:rsidRDefault="003977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2CDC8D" w14:textId="77777777" w:rsidR="00CD0FA1" w:rsidRPr="00E42907" w:rsidRDefault="00CD0FA1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Sergilenecek oyun ile ilgili çalışmaları yapabilme.</w:t>
            </w:r>
          </w:p>
          <w:p w14:paraId="1E15DDC6" w14:textId="77777777" w:rsidR="00CD0FA1" w:rsidRPr="00E42907" w:rsidRDefault="00CD0FA1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E9B285" w14:textId="77777777" w:rsidR="00CD0FA1" w:rsidRPr="00E42907" w:rsidRDefault="00CD0FA1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B727DFE" w14:textId="77777777" w:rsidR="00CD0FA1" w:rsidRPr="00E42907" w:rsidRDefault="00CD0FA1" w:rsidP="00CD0FA1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5865C6" w14:textId="77777777" w:rsidR="00CD0FA1" w:rsidRPr="00E42907" w:rsidRDefault="00CD0FA1" w:rsidP="00CD0FA1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Sergilenecek oyun ile ilgili çalışmaları yapılması.</w:t>
            </w:r>
          </w:p>
          <w:p w14:paraId="34451102" w14:textId="77777777" w:rsidR="003977F0" w:rsidRPr="00E42907" w:rsidRDefault="003977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7F0" w:rsidRPr="00E42907" w14:paraId="343F44FD" w14:textId="77777777" w:rsidTr="00C80C75">
        <w:trPr>
          <w:cantSplit/>
          <w:trHeight w:val="1134"/>
        </w:trPr>
        <w:tc>
          <w:tcPr>
            <w:tcW w:w="1668" w:type="dxa"/>
            <w:textDirection w:val="btLr"/>
            <w:vAlign w:val="center"/>
          </w:tcPr>
          <w:p w14:paraId="14F685A9" w14:textId="77777777" w:rsidR="00CD0FA1" w:rsidRPr="00E42907" w:rsidRDefault="00CD0FA1" w:rsidP="00CD0FA1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0724F41" w14:textId="77777777" w:rsidR="00CD0FA1" w:rsidRPr="00E42907" w:rsidRDefault="00CD0FA1" w:rsidP="00CD0FA1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b/>
                <w:sz w:val="24"/>
                <w:szCs w:val="24"/>
              </w:rPr>
              <w:t>ŞUBATMART</w:t>
            </w:r>
          </w:p>
          <w:p w14:paraId="4C57468E" w14:textId="77777777" w:rsidR="00CD0FA1" w:rsidRPr="00E42907" w:rsidRDefault="00CD0FA1" w:rsidP="00CD0FA1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3A9C89" w14:textId="77777777" w:rsidR="003977F0" w:rsidRPr="00E42907" w:rsidRDefault="003977F0" w:rsidP="00CD0FA1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229423A4" w14:textId="77777777" w:rsidR="00CD0FA1" w:rsidRPr="00E42907" w:rsidRDefault="00CD0FA1" w:rsidP="00CD0FA1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280553" w14:textId="77777777" w:rsidR="00CD0FA1" w:rsidRPr="00E42907" w:rsidRDefault="00CD0FA1" w:rsidP="00CD0FA1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Sergilenecek oyun ile ilgili çalışmaları yapabilme.</w:t>
            </w:r>
          </w:p>
          <w:p w14:paraId="22610437" w14:textId="77777777" w:rsidR="003977F0" w:rsidRPr="00E42907" w:rsidRDefault="003977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EB7B42" w14:textId="77777777" w:rsidR="00CD0FA1" w:rsidRPr="00E42907" w:rsidRDefault="00CD0FA1" w:rsidP="00CD0FA1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27 Mart Dünya Tiyatrolar Günü ile ilgili programın hazırlayabilme ve sunabilme.</w:t>
            </w:r>
          </w:p>
        </w:tc>
        <w:tc>
          <w:tcPr>
            <w:tcW w:w="3544" w:type="dxa"/>
          </w:tcPr>
          <w:p w14:paraId="2AE4858B" w14:textId="77777777" w:rsidR="00CD0FA1" w:rsidRPr="00E42907" w:rsidRDefault="00CD0FA1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E3F4FF" w14:textId="77777777" w:rsidR="003977F0" w:rsidRPr="00E42907" w:rsidRDefault="00CD0FA1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Kostüm ve sahnenin hazırlanması</w:t>
            </w:r>
          </w:p>
          <w:p w14:paraId="133AA9C4" w14:textId="77777777" w:rsidR="00CD0FA1" w:rsidRPr="00E42907" w:rsidRDefault="00CD0FA1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8F707C" w14:textId="77777777" w:rsidR="00CD0FA1" w:rsidRPr="00E42907" w:rsidRDefault="00CD0FA1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"/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27 Mart Dünya Tiyatrolar Günü ile ilgili programın hazırlanması ve sunulması</w:t>
            </w:r>
          </w:p>
          <w:bookmarkEnd w:id="0"/>
          <w:p w14:paraId="35DB2C4D" w14:textId="77777777" w:rsidR="00CD0FA1" w:rsidRPr="00E42907" w:rsidRDefault="00CD0FA1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7F0" w:rsidRPr="00E42907" w14:paraId="18AD2282" w14:textId="77777777" w:rsidTr="00C80C75">
        <w:trPr>
          <w:cantSplit/>
          <w:trHeight w:val="1134"/>
        </w:trPr>
        <w:tc>
          <w:tcPr>
            <w:tcW w:w="1668" w:type="dxa"/>
            <w:textDirection w:val="btLr"/>
            <w:vAlign w:val="bottom"/>
          </w:tcPr>
          <w:p w14:paraId="7A466E88" w14:textId="77777777" w:rsidR="00CD0FA1" w:rsidRPr="00E42907" w:rsidRDefault="00CD0FA1" w:rsidP="00CD0FA1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NİSAN</w:t>
            </w:r>
          </w:p>
          <w:p w14:paraId="7B0B4253" w14:textId="77777777" w:rsidR="00CD0FA1" w:rsidRPr="00E42907" w:rsidRDefault="00CD0FA1" w:rsidP="00CD0FA1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FC7225" w14:textId="77777777" w:rsidR="003977F0" w:rsidRPr="00E42907" w:rsidRDefault="003977F0" w:rsidP="00CD0FA1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64B3E95B" w14:textId="77777777" w:rsidR="003977F0" w:rsidRPr="00E42907" w:rsidRDefault="003977F0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0C21E5" w14:textId="77777777" w:rsidR="00CD0FA1" w:rsidRPr="00E42907" w:rsidRDefault="00CD0FA1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Yılsonunda sergilenecek oyun veya oyunların belirleyebilme</w:t>
            </w:r>
          </w:p>
          <w:p w14:paraId="1D7D463B" w14:textId="77777777" w:rsidR="00CD0FA1" w:rsidRPr="00E42907" w:rsidRDefault="00CD0FA1" w:rsidP="00CD0FA1">
            <w:pPr>
              <w:pStyle w:val="AralkYok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FBF875" w14:textId="77777777" w:rsidR="00CD0FA1" w:rsidRPr="00E42907" w:rsidRDefault="00CD0FA1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23 Nisan Ulusal Egemenlik ve Çocuk Bayramı ile ilgili hazırlıkları yapabilme.</w:t>
            </w:r>
          </w:p>
        </w:tc>
        <w:tc>
          <w:tcPr>
            <w:tcW w:w="3544" w:type="dxa"/>
          </w:tcPr>
          <w:p w14:paraId="02779519" w14:textId="77777777" w:rsidR="00CD0FA1" w:rsidRPr="00E42907" w:rsidRDefault="00CD0FA1" w:rsidP="00CD0FA1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9F8579" w14:textId="77777777" w:rsidR="00CD0FA1" w:rsidRPr="00E42907" w:rsidRDefault="00CD0FA1" w:rsidP="00CD0FA1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Yılsonunda sergilenecek oyun veya oyunların belirlenmesi.</w:t>
            </w:r>
          </w:p>
          <w:p w14:paraId="42D03EF0" w14:textId="77777777" w:rsidR="00CD0FA1" w:rsidRPr="00E42907" w:rsidRDefault="00CD0FA1" w:rsidP="00CD0FA1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0B4EB6" w14:textId="77777777" w:rsidR="00CD0FA1" w:rsidRPr="00E42907" w:rsidRDefault="00CD0FA1" w:rsidP="00CD0FA1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23 Nisan Ulusal Egemenlik ve Çocuk Bayramı ile ilgili hazırlıkları yapma ve kutlamalara katılma</w:t>
            </w:r>
          </w:p>
          <w:p w14:paraId="2ED76792" w14:textId="77777777" w:rsidR="003977F0" w:rsidRPr="00E42907" w:rsidRDefault="00CD0FA1" w:rsidP="00CD0FA1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977F0" w:rsidRPr="00E42907" w14:paraId="5DEF7A25" w14:textId="77777777" w:rsidTr="00C80C75">
        <w:trPr>
          <w:cantSplit/>
          <w:trHeight w:val="1134"/>
        </w:trPr>
        <w:tc>
          <w:tcPr>
            <w:tcW w:w="1668" w:type="dxa"/>
            <w:textDirection w:val="btLr"/>
            <w:vAlign w:val="bottom"/>
          </w:tcPr>
          <w:p w14:paraId="4511A03B" w14:textId="77777777" w:rsidR="00CD0FA1" w:rsidRPr="00E42907" w:rsidRDefault="00CD0FA1" w:rsidP="00CD0FA1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b/>
                <w:sz w:val="24"/>
                <w:szCs w:val="24"/>
              </w:rPr>
              <w:t>MAYIS</w:t>
            </w:r>
          </w:p>
          <w:p w14:paraId="503CCA74" w14:textId="77777777" w:rsidR="00CD0FA1" w:rsidRPr="00E42907" w:rsidRDefault="00CD0FA1" w:rsidP="00CD0FA1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2FA7DF" w14:textId="77777777" w:rsidR="003977F0" w:rsidRPr="00E42907" w:rsidRDefault="003977F0" w:rsidP="00CD0FA1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0A47E6CA" w14:textId="77777777" w:rsidR="00CD0FA1" w:rsidRPr="00E42907" w:rsidRDefault="00CD0FA1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6D7F85" w14:textId="77777777" w:rsidR="003977F0" w:rsidRPr="00E42907" w:rsidRDefault="00CD0FA1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Yılsonunda sergilenecek oyun veya oyunlar ile ilgili çalışmaları yapabilme.</w:t>
            </w:r>
          </w:p>
          <w:p w14:paraId="1AC1C445" w14:textId="77777777" w:rsidR="00CD0FA1" w:rsidRPr="00E42907" w:rsidRDefault="00CD0FA1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6935253" w14:textId="77777777" w:rsidR="00CD0FA1" w:rsidRPr="00E42907" w:rsidRDefault="00CD0FA1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A0A07" w14:textId="77777777" w:rsidR="003977F0" w:rsidRPr="00E42907" w:rsidRDefault="00CD0FA1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Yılsonunda sergilenecek oyun veya oyunlar ile ilgili gerekli çalışmaları yapma.</w:t>
            </w:r>
          </w:p>
        </w:tc>
      </w:tr>
      <w:tr w:rsidR="00CD0FA1" w:rsidRPr="00E42907" w14:paraId="799D70D1" w14:textId="77777777" w:rsidTr="00C80C75">
        <w:trPr>
          <w:cantSplit/>
          <w:trHeight w:val="1134"/>
        </w:trPr>
        <w:tc>
          <w:tcPr>
            <w:tcW w:w="1668" w:type="dxa"/>
            <w:textDirection w:val="btLr"/>
            <w:vAlign w:val="center"/>
          </w:tcPr>
          <w:p w14:paraId="472DC1D8" w14:textId="77777777" w:rsidR="00CD0FA1" w:rsidRPr="00E42907" w:rsidRDefault="00E42907" w:rsidP="00E42907">
            <w:pPr>
              <w:pStyle w:val="AralkYok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b/>
                <w:sz w:val="24"/>
                <w:szCs w:val="24"/>
              </w:rPr>
              <w:t>HAZİRAN</w:t>
            </w:r>
          </w:p>
        </w:tc>
        <w:tc>
          <w:tcPr>
            <w:tcW w:w="4252" w:type="dxa"/>
            <w:vAlign w:val="center"/>
          </w:tcPr>
          <w:p w14:paraId="41726498" w14:textId="77777777" w:rsidR="00CD0FA1" w:rsidRPr="00E42907" w:rsidRDefault="00CD0FA1" w:rsidP="00E42907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89EEFD" w14:textId="77777777" w:rsidR="00E42907" w:rsidRPr="00E42907" w:rsidRDefault="00E42907" w:rsidP="00E42907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Yılsonu  gösterilerini  sergileyebilme.</w:t>
            </w:r>
          </w:p>
          <w:p w14:paraId="32A23C99" w14:textId="77777777" w:rsidR="00E42907" w:rsidRPr="00E42907" w:rsidRDefault="00E42907" w:rsidP="00E42907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FB8783" w14:textId="77777777" w:rsidR="00E42907" w:rsidRPr="00E42907" w:rsidRDefault="00E42907" w:rsidP="00E42907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Tiyatro Kulübü  yıl sonu faaliyet raporunu hazırlayabilme.</w:t>
            </w:r>
          </w:p>
          <w:p w14:paraId="108A5C79" w14:textId="77777777" w:rsidR="00E42907" w:rsidRPr="00E42907" w:rsidRDefault="00E42907" w:rsidP="00E42907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0A440F" w14:textId="77777777" w:rsidR="00E42907" w:rsidRPr="00E42907" w:rsidRDefault="00E42907" w:rsidP="00E42907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E1AC78" w14:textId="77777777" w:rsidR="00E42907" w:rsidRPr="00E42907" w:rsidRDefault="00E42907" w:rsidP="00E42907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FA25A34" w14:textId="77777777" w:rsidR="00CD0FA1" w:rsidRPr="00E42907" w:rsidRDefault="00CD0FA1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6B31DE" w14:textId="77777777" w:rsidR="00E42907" w:rsidRPr="00E42907" w:rsidRDefault="00E42907" w:rsidP="00E42907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Yılsonu   gösterilerini  sergileme.</w:t>
            </w:r>
          </w:p>
          <w:p w14:paraId="5564D53C" w14:textId="77777777" w:rsidR="00E42907" w:rsidRPr="00E42907" w:rsidRDefault="00E42907" w:rsidP="00E42907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55327F" w14:textId="77777777" w:rsidR="00E42907" w:rsidRPr="00E42907" w:rsidRDefault="00E42907" w:rsidP="00E42907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907">
              <w:rPr>
                <w:rFonts w:ascii="Times New Roman" w:hAnsi="Times New Roman" w:cs="Times New Roman"/>
                <w:sz w:val="24"/>
                <w:szCs w:val="24"/>
              </w:rPr>
              <w:t>Tiyatro Kulübü  yıl sonu faaliyet raporunu hazırlama.</w:t>
            </w:r>
          </w:p>
          <w:p w14:paraId="177EE17F" w14:textId="77777777" w:rsidR="00E42907" w:rsidRPr="00E42907" w:rsidRDefault="00E42907" w:rsidP="003977F0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FDFE29" w14:textId="77777777" w:rsidR="003977F0" w:rsidRDefault="003977F0" w:rsidP="003977F0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60C24AA" w14:textId="77777777" w:rsidR="00A94984" w:rsidRDefault="002A1875" w:rsidP="00A94984">
      <w:pPr>
        <w:shd w:val="clear" w:color="auto" w:fill="FFFFFF"/>
      </w:pPr>
      <w:r>
        <w:tab/>
      </w:r>
      <w:r w:rsidR="00A94984">
        <w:t>…………..                                                                                                          ……………</w:t>
      </w:r>
    </w:p>
    <w:p w14:paraId="2AE76952" w14:textId="77777777" w:rsidR="00A94984" w:rsidRDefault="00A94984" w:rsidP="00A94984">
      <w:pPr>
        <w:shd w:val="clear" w:color="auto" w:fill="FFFFFF"/>
      </w:pPr>
      <w:r w:rsidRPr="002054A6">
        <w:t>Sosyal Etkinlikler Kurul Başkanı</w:t>
      </w:r>
      <w:r w:rsidRPr="00256C38">
        <w:t xml:space="preserve"> </w:t>
      </w:r>
      <w:r>
        <w:t xml:space="preserve">                                                       Danışman Öğretmen                      </w:t>
      </w:r>
      <w:r>
        <w:tab/>
        <w:t xml:space="preserve">       </w:t>
      </w:r>
    </w:p>
    <w:p w14:paraId="0AC04748" w14:textId="77777777" w:rsidR="00A94984" w:rsidRDefault="00A94984" w:rsidP="00A94984">
      <w:pPr>
        <w:shd w:val="clear" w:color="auto" w:fill="FFFFFF"/>
      </w:pPr>
    </w:p>
    <w:p w14:paraId="0D7B5C7E" w14:textId="77777777" w:rsidR="00A94984" w:rsidRDefault="00A94984" w:rsidP="00A94984">
      <w:pPr>
        <w:shd w:val="clear" w:color="auto" w:fill="FFFFFF"/>
      </w:pPr>
    </w:p>
    <w:p w14:paraId="5097FE40" w14:textId="77777777" w:rsidR="00A94984" w:rsidRDefault="00A94984" w:rsidP="00A94984">
      <w:pPr>
        <w:shd w:val="clear" w:color="auto" w:fill="FFFFFF"/>
      </w:pPr>
    </w:p>
    <w:p w14:paraId="7201CB18" w14:textId="77777777" w:rsidR="00A94984" w:rsidRDefault="00A94984" w:rsidP="00A94984">
      <w:pPr>
        <w:shd w:val="clear" w:color="auto" w:fill="FFFFFF"/>
      </w:pPr>
      <w:r>
        <w:t xml:space="preserve">                            </w:t>
      </w:r>
      <w:r>
        <w:tab/>
        <w:t xml:space="preserve">                                                                                                                         </w:t>
      </w:r>
    </w:p>
    <w:p w14:paraId="49D93C7F" w14:textId="77777777" w:rsidR="00A94984" w:rsidRPr="002054A6" w:rsidRDefault="00A94984" w:rsidP="00A94984">
      <w:pPr>
        <w:shd w:val="clear" w:color="auto" w:fill="FFFFFF"/>
        <w:jc w:val="center"/>
      </w:pPr>
      <w:r>
        <w:t>UYGUNDUR</w:t>
      </w:r>
    </w:p>
    <w:p w14:paraId="2DF2B9D1" w14:textId="77777777" w:rsidR="00A94984" w:rsidRDefault="00A94984" w:rsidP="00A94984">
      <w:pPr>
        <w:shd w:val="clear" w:color="auto" w:fill="FFFFFF"/>
        <w:jc w:val="center"/>
      </w:pPr>
      <w:r>
        <w:t>…./09/2021</w:t>
      </w:r>
    </w:p>
    <w:p w14:paraId="53CF4D0F" w14:textId="77777777" w:rsidR="00A94984" w:rsidRDefault="00A94984" w:rsidP="00A94984">
      <w:pPr>
        <w:shd w:val="clear" w:color="auto" w:fill="FFFFFF"/>
        <w:jc w:val="center"/>
      </w:pPr>
    </w:p>
    <w:p w14:paraId="52CC12E3" w14:textId="77777777" w:rsidR="00A94984" w:rsidRDefault="00A94984" w:rsidP="00A94984">
      <w:pPr>
        <w:shd w:val="clear" w:color="auto" w:fill="FFFFFF"/>
        <w:jc w:val="center"/>
      </w:pPr>
      <w:r>
        <w:t xml:space="preserve">Okul </w:t>
      </w:r>
      <w:r w:rsidRPr="002054A6">
        <w:t>Müdürü</w:t>
      </w:r>
    </w:p>
    <w:p w14:paraId="79FD7184" w14:textId="77777777" w:rsidR="00A94984" w:rsidRDefault="00A94984" w:rsidP="00A94984">
      <w:pPr>
        <w:shd w:val="clear" w:color="auto" w:fill="FFFFFF"/>
        <w:jc w:val="center"/>
      </w:pPr>
    </w:p>
    <w:p w14:paraId="0AF8DA1B" w14:textId="77777777" w:rsidR="00A94984" w:rsidRDefault="00A94984" w:rsidP="00A94984">
      <w:pPr>
        <w:shd w:val="clear" w:color="auto" w:fill="FFFFFF"/>
        <w:jc w:val="center"/>
      </w:pPr>
    </w:p>
    <w:p w14:paraId="07D3E8BF" w14:textId="77777777" w:rsidR="00A94984" w:rsidRPr="009A06D7" w:rsidRDefault="00A94984" w:rsidP="00A94984"/>
    <w:p w14:paraId="0DEDC663" w14:textId="4740CAFD" w:rsidR="00C80C75" w:rsidRPr="00CA7910" w:rsidRDefault="00C80C75" w:rsidP="00A6707B">
      <w:pPr>
        <w:pStyle w:val="AralkYok"/>
        <w:tabs>
          <w:tab w:val="left" w:pos="3480"/>
        </w:tabs>
        <w:spacing w:line="276" w:lineRule="auto"/>
      </w:pPr>
      <w:bookmarkStart w:id="1" w:name="_GoBack"/>
      <w:bookmarkEnd w:id="1"/>
    </w:p>
    <w:sectPr w:rsidR="00C80C75" w:rsidRPr="00CA7910" w:rsidSect="005150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977F0"/>
    <w:rsid w:val="000238D2"/>
    <w:rsid w:val="000440A5"/>
    <w:rsid w:val="002A1875"/>
    <w:rsid w:val="002C3E0B"/>
    <w:rsid w:val="002D38F0"/>
    <w:rsid w:val="002E2AE3"/>
    <w:rsid w:val="003977F0"/>
    <w:rsid w:val="003D07C9"/>
    <w:rsid w:val="004E1172"/>
    <w:rsid w:val="00515026"/>
    <w:rsid w:val="007528C1"/>
    <w:rsid w:val="007B0B6B"/>
    <w:rsid w:val="007C472B"/>
    <w:rsid w:val="007E28F0"/>
    <w:rsid w:val="008702FC"/>
    <w:rsid w:val="00890746"/>
    <w:rsid w:val="008B0AA2"/>
    <w:rsid w:val="00A6707B"/>
    <w:rsid w:val="00A94984"/>
    <w:rsid w:val="00B5747C"/>
    <w:rsid w:val="00C80C75"/>
    <w:rsid w:val="00CA7910"/>
    <w:rsid w:val="00CD0FA1"/>
    <w:rsid w:val="00D13029"/>
    <w:rsid w:val="00D27D92"/>
    <w:rsid w:val="00D560A0"/>
    <w:rsid w:val="00DC07FB"/>
    <w:rsid w:val="00E42907"/>
    <w:rsid w:val="00EC577B"/>
    <w:rsid w:val="00EE2DC4"/>
    <w:rsid w:val="00F7088E"/>
    <w:rsid w:val="00F97C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EF2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9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3977F0"/>
    <w:pPr>
      <w:spacing w:after="0" w:line="240" w:lineRule="auto"/>
    </w:pPr>
  </w:style>
  <w:style w:type="table" w:styleId="TabloKlavuzu">
    <w:name w:val="Table Grid"/>
    <w:basedOn w:val="NormalTablo"/>
    <w:uiPriority w:val="59"/>
    <w:rsid w:val="003977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2A1875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CA791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9</cp:revision>
  <dcterms:created xsi:type="dcterms:W3CDTF">2021-08-18T06:06:00Z</dcterms:created>
  <dcterms:modified xsi:type="dcterms:W3CDTF">2021-12-20T11:15:00Z</dcterms:modified>
  <cp:category>http://sinifogretmeniyiz.biz/dosyalar.asp</cp:category>
</cp:coreProperties>
</file>