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5214" w:rsidRPr="001077AF" w:rsidRDefault="00AA25C2" w:rsidP="00835214">
      <w:pPr>
        <w:rPr>
          <w:szCs w:val="20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-228600</wp:posOffset>
                </wp:positionV>
                <wp:extent cx="1143000" cy="791210"/>
                <wp:effectExtent l="19050" t="19050" r="0" b="8890"/>
                <wp:wrapNone/>
                <wp:docPr id="6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7912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DEA" w:rsidRDefault="007A6DEA" w:rsidP="002A030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  <w:t>A GRUBU</w:t>
                            </w:r>
                          </w:p>
                          <w:p w:rsidR="007A6DEA" w:rsidRDefault="007A6DEA" w:rsidP="002A030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</w:pPr>
                            <w:r w:rsidRPr="00764DA0"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  <w:t>PUAN</w:t>
                            </w:r>
                          </w:p>
                          <w:p w:rsidR="007A6DEA" w:rsidRDefault="007A6DEA" w:rsidP="002A030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  <w:t>…………………..</w:t>
                            </w:r>
                          </w:p>
                          <w:p w:rsidR="007A6DEA" w:rsidRPr="00C31C9D" w:rsidRDefault="007A6DEA" w:rsidP="002A0300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 4" o:spid="_x0000_s1026" type="#_x0000_t176" style="position:absolute;margin-left:459pt;margin-top:-18pt;width:90pt;height:62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" strokeweight="3pt">
                <v:path arrowok="t"/>
                <v:textbox>
                  <w:txbxContent>
                    <w:p w:rsidR="007A6DEA" w:rsidRDefault="007A6DEA" w:rsidP="002A0300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  <w:t>A GRUBU</w:t>
                      </w:r>
                    </w:p>
                    <w:p w:rsidR="007A6DEA" w:rsidRDefault="007A6DEA" w:rsidP="002A0300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</w:pPr>
                      <w:r w:rsidRPr="00764DA0"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  <w:t>PUAN</w:t>
                      </w:r>
                    </w:p>
                    <w:p w:rsidR="007A6DEA" w:rsidRDefault="007A6DEA" w:rsidP="002A0300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  <w:t>…………………..</w:t>
                      </w:r>
                    </w:p>
                    <w:p w:rsidR="007A6DEA" w:rsidRPr="00C31C9D" w:rsidRDefault="007A6DEA" w:rsidP="002A0300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1714500" cy="791210"/>
                <wp:effectExtent l="19050" t="19050" r="0" b="8890"/>
                <wp:wrapNone/>
                <wp:docPr id="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0" cy="7912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DEA" w:rsidRPr="00B41B22" w:rsidRDefault="007A6DEA" w:rsidP="002A030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1B22">
                              <w:rPr>
                                <w:rFonts w:ascii="Comic Sans MS" w:hAnsi="Comic Sans MS"/>
                              </w:rPr>
                              <w:t>Adı:</w:t>
                            </w:r>
                          </w:p>
                          <w:p w:rsidR="007A6DEA" w:rsidRPr="00B41B22" w:rsidRDefault="007A6DEA" w:rsidP="002A030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1B22">
                              <w:rPr>
                                <w:rFonts w:ascii="Comic Sans MS" w:hAnsi="Comic Sans MS"/>
                              </w:rPr>
                              <w:t>Soyadı:</w:t>
                            </w:r>
                          </w:p>
                          <w:p w:rsidR="007A6DEA" w:rsidRPr="00B41B22" w:rsidRDefault="007A6DEA" w:rsidP="002A0300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Sınıf /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27" type="#_x0000_t176" style="position:absolute;margin-left:0;margin-top:-18pt;width:135pt;height:62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" strokeweight="3pt">
                <v:path arrowok="t"/>
                <v:textbox>
                  <w:txbxContent>
                    <w:p w:rsidR="007A6DEA" w:rsidRPr="00B41B22" w:rsidRDefault="007A6DEA" w:rsidP="002A0300">
                      <w:pPr>
                        <w:rPr>
                          <w:rFonts w:ascii="Comic Sans MS" w:hAnsi="Comic Sans MS"/>
                        </w:rPr>
                      </w:pPr>
                      <w:r w:rsidRPr="00B41B22">
                        <w:rPr>
                          <w:rFonts w:ascii="Comic Sans MS" w:hAnsi="Comic Sans MS"/>
                        </w:rPr>
                        <w:t>Adı:</w:t>
                      </w:r>
                    </w:p>
                    <w:p w:rsidR="007A6DEA" w:rsidRPr="00B41B22" w:rsidRDefault="007A6DEA" w:rsidP="002A0300">
                      <w:pPr>
                        <w:rPr>
                          <w:rFonts w:ascii="Comic Sans MS" w:hAnsi="Comic Sans MS"/>
                        </w:rPr>
                      </w:pPr>
                      <w:r w:rsidRPr="00B41B22">
                        <w:rPr>
                          <w:rFonts w:ascii="Comic Sans MS" w:hAnsi="Comic Sans MS"/>
                        </w:rPr>
                        <w:t>Soyadı:</w:t>
                      </w:r>
                    </w:p>
                    <w:p w:rsidR="007A6DEA" w:rsidRPr="00B41B22" w:rsidRDefault="007A6DEA" w:rsidP="002A0300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Sınıf / 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-228600</wp:posOffset>
                </wp:positionV>
                <wp:extent cx="4114800" cy="791210"/>
                <wp:effectExtent l="19050" t="19050" r="0" b="8890"/>
                <wp:wrapNone/>
                <wp:docPr id="4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4800" cy="7912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DEA" w:rsidRPr="00B51810" w:rsidRDefault="006B1C9A" w:rsidP="002A0300">
                            <w:pPr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</w:pPr>
                            <w:r w:rsidRPr="00B51810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>2021-2022</w:t>
                            </w:r>
                            <w:r w:rsidR="007A6DEA" w:rsidRPr="00B51810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:rsidR="007A6DEA" w:rsidRPr="00B51810" w:rsidRDefault="007A6DEA" w:rsidP="002A0300">
                            <w:pPr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</w:pPr>
                            <w:r w:rsidRPr="00B51810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 PSİKOLOJİ DERSİ 10. SINIFLAR</w:t>
                            </w:r>
                          </w:p>
                          <w:p w:rsidR="007A6DEA" w:rsidRDefault="007A6DEA" w:rsidP="002A0300">
                            <w:pPr>
                              <w:jc w:val="center"/>
                            </w:pPr>
                            <w:r w:rsidRPr="00B51810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>I. DÖNEM II. ORTAK 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" o:spid="_x0000_s1028" type="#_x0000_t176" style="position:absolute;margin-left:135pt;margin-top:-18pt;width:324pt;height:62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" strokeweight="3pt">
                <v:path arrowok="t"/>
                <v:textbox>
                  <w:txbxContent>
                    <w:p w:rsidR="007A6DEA" w:rsidRPr="00B51810" w:rsidRDefault="006B1C9A" w:rsidP="002A0300">
                      <w:pPr>
                        <w:jc w:val="center"/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</w:pPr>
                      <w:r w:rsidRPr="00B51810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>2021-2022</w:t>
                      </w:r>
                      <w:r w:rsidR="007A6DEA" w:rsidRPr="00B51810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 EĞİTİM ÖĞRETİM YILI</w:t>
                      </w:r>
                    </w:p>
                    <w:p w:rsidR="007A6DEA" w:rsidRPr="00B51810" w:rsidRDefault="007A6DEA" w:rsidP="002A0300">
                      <w:pPr>
                        <w:jc w:val="center"/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</w:pPr>
                      <w:r w:rsidRPr="00B51810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 PSİKOLOJİ DERSİ 10. SINIFLAR</w:t>
                      </w:r>
                    </w:p>
                    <w:p w:rsidR="007A6DEA" w:rsidRDefault="007A6DEA" w:rsidP="002A0300">
                      <w:pPr>
                        <w:jc w:val="center"/>
                      </w:pPr>
                      <w:r w:rsidRPr="00B51810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>I. DÖNEM II. ORTAK YAZILI SINAVI</w:t>
                      </w:r>
                    </w:p>
                  </w:txbxContent>
                </v:textbox>
              </v:shape>
            </w:pict>
          </mc:Fallback>
        </mc:AlternateContent>
      </w:r>
      <w:r w:rsidR="00860B10">
        <w:rPr>
          <w:szCs w:val="20"/>
        </w:rPr>
        <w:t xml:space="preserve">AAA    </w:t>
      </w:r>
      <w:r w:rsidR="00835214" w:rsidRPr="001077AF">
        <w:rPr>
          <w:szCs w:val="20"/>
        </w:rPr>
        <w:t xml:space="preserve">ADI SOYADI:                                                             </w:t>
      </w:r>
      <w:r w:rsidR="00835214">
        <w:rPr>
          <w:szCs w:val="20"/>
        </w:rPr>
        <w:t xml:space="preserve">SINIFI:                       </w:t>
      </w:r>
      <w:r w:rsidR="00860B10">
        <w:rPr>
          <w:szCs w:val="20"/>
        </w:rPr>
        <w:t xml:space="preserve">               NO:   </w:t>
      </w:r>
      <w:r w:rsidR="001D1FE7">
        <w:rPr>
          <w:szCs w:val="20"/>
        </w:rPr>
        <w:t xml:space="preserve">              </w:t>
      </w:r>
      <w:r w:rsidR="00835214">
        <w:rPr>
          <w:szCs w:val="20"/>
        </w:rPr>
        <w:t xml:space="preserve"> 08</w:t>
      </w:r>
      <w:r w:rsidR="00780109">
        <w:rPr>
          <w:szCs w:val="20"/>
        </w:rPr>
        <w:t>.0</w:t>
      </w:r>
      <w:r w:rsidR="00835214" w:rsidRPr="001077AF">
        <w:rPr>
          <w:szCs w:val="20"/>
        </w:rPr>
        <w:t>1.20</w:t>
      </w:r>
      <w:r w:rsidR="00780109">
        <w:rPr>
          <w:szCs w:val="20"/>
        </w:rPr>
        <w:t>11</w:t>
      </w:r>
      <w:r w:rsidR="00835214" w:rsidRPr="001077AF">
        <w:rPr>
          <w:szCs w:val="20"/>
        </w:rPr>
        <w:t xml:space="preserve">  </w:t>
      </w:r>
      <w:r w:rsidR="007E170B">
        <w:rPr>
          <w:szCs w:val="20"/>
        </w:rPr>
        <w:t xml:space="preserve">       </w:t>
      </w:r>
      <w:r w:rsidR="00860B10">
        <w:rPr>
          <w:szCs w:val="20"/>
        </w:rPr>
        <w:t xml:space="preserve"> AAA</w:t>
      </w:r>
    </w:p>
    <w:p w:rsidR="00835214" w:rsidRPr="001077AF" w:rsidRDefault="00835214" w:rsidP="00835214">
      <w:pPr>
        <w:jc w:val="center"/>
        <w:rPr>
          <w:szCs w:val="20"/>
        </w:rPr>
      </w:pPr>
      <w:r>
        <w:rPr>
          <w:szCs w:val="20"/>
        </w:rPr>
        <w:t>2010–2011</w:t>
      </w:r>
      <w:r w:rsidRPr="001077AF">
        <w:rPr>
          <w:szCs w:val="20"/>
        </w:rPr>
        <w:t xml:space="preserve"> </w:t>
      </w:r>
      <w:r w:rsidR="00860B10">
        <w:rPr>
          <w:szCs w:val="20"/>
        </w:rPr>
        <w:t>EĞİTİM ÖĞRETİM YILI</w:t>
      </w:r>
      <w:r w:rsidR="0090463A">
        <w:rPr>
          <w:szCs w:val="20"/>
        </w:rPr>
        <w:t xml:space="preserve"> ……………………….</w:t>
      </w:r>
      <w:r>
        <w:rPr>
          <w:szCs w:val="20"/>
        </w:rPr>
        <w:t xml:space="preserve">11.A SINIFI SOSYOLOJİ </w:t>
      </w:r>
      <w:r w:rsidR="00780109">
        <w:rPr>
          <w:szCs w:val="20"/>
        </w:rPr>
        <w:t>DERSİ 1.DÖNEM 2</w:t>
      </w:r>
      <w:r w:rsidRPr="001077AF">
        <w:rPr>
          <w:szCs w:val="20"/>
        </w:rPr>
        <w:t>.YAZILI SORULARIDIR</w:t>
      </w:r>
    </w:p>
    <w:p w:rsidR="00835214" w:rsidRDefault="00835214" w:rsidP="00835214">
      <w:pPr>
        <w:rPr>
          <w:szCs w:val="20"/>
        </w:rPr>
      </w:pPr>
    </w:p>
    <w:p w:rsidR="002A0300" w:rsidRDefault="002A0300" w:rsidP="00835214">
      <w:pPr>
        <w:rPr>
          <w:szCs w:val="20"/>
        </w:rPr>
      </w:pPr>
    </w:p>
    <w:p w:rsidR="002A0300" w:rsidRDefault="002A0300" w:rsidP="00835214">
      <w:pPr>
        <w:rPr>
          <w:szCs w:val="20"/>
        </w:rPr>
      </w:pPr>
    </w:p>
    <w:p w:rsidR="002A0300" w:rsidRDefault="002A0300" w:rsidP="00835214">
      <w:pPr>
        <w:rPr>
          <w:szCs w:val="20"/>
        </w:rPr>
        <w:sectPr w:rsidR="002A0300" w:rsidSect="006220CE">
          <w:pgSz w:w="11906" w:h="16838"/>
          <w:pgMar w:top="719" w:right="386" w:bottom="899" w:left="540" w:header="708" w:footer="708" w:gutter="0"/>
          <w:cols w:sep="1" w:space="709"/>
          <w:docGrid w:linePitch="360"/>
        </w:sectPr>
      </w:pPr>
    </w:p>
    <w:p w:rsidR="00D52CD3" w:rsidRPr="004B0777" w:rsidRDefault="00D52CD3" w:rsidP="004B0777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 xml:space="preserve">1. </w:t>
      </w:r>
      <w:r w:rsidRPr="004B0777">
        <w:rPr>
          <w:b/>
          <w:szCs w:val="20"/>
        </w:rPr>
        <w:t>“Gelişim yaşam boyu devam eden bir süreçtir.”</w:t>
      </w:r>
    </w:p>
    <w:p w:rsidR="00D52CD3" w:rsidRPr="004B0777" w:rsidRDefault="00D52CD3" w:rsidP="004B0777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sözüne dayanarak aşağıdaki yargılardan hangisine</w:t>
      </w:r>
    </w:p>
    <w:p w:rsidR="00D52CD3" w:rsidRDefault="00D52CD3" w:rsidP="004B0777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varılabilir?</w:t>
      </w:r>
    </w:p>
    <w:p w:rsidR="004B0777" w:rsidRPr="004B0777" w:rsidRDefault="004B0777" w:rsidP="004B0777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D52CD3" w:rsidRPr="004B0777" w:rsidRDefault="00D52CD3" w:rsidP="004B0777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Bir alandaki gelişim tamamlanmadan diğer</w:t>
      </w:r>
      <w:r w:rsidR="00496166" w:rsidRPr="004B0777">
        <w:rPr>
          <w:szCs w:val="20"/>
        </w:rPr>
        <w:t xml:space="preserve"> </w:t>
      </w:r>
      <w:r w:rsidRPr="004B0777">
        <w:rPr>
          <w:szCs w:val="20"/>
        </w:rPr>
        <w:t>alanlardaki başlamaz.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İleri yaşlarda da gelişimsel değişiklikler</w:t>
      </w:r>
      <w:r w:rsidR="00124D14" w:rsidRPr="004B0777">
        <w:rPr>
          <w:szCs w:val="20"/>
        </w:rPr>
        <w:t xml:space="preserve"> </w:t>
      </w:r>
      <w:r w:rsidRPr="004B0777">
        <w:rPr>
          <w:szCs w:val="20"/>
        </w:rPr>
        <w:t>ortaya çıkar.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Yaşlanma ve gelişim birbiriyle ilişkisiz</w:t>
      </w:r>
      <w:r w:rsidR="00124D14" w:rsidRPr="004B0777">
        <w:rPr>
          <w:szCs w:val="20"/>
        </w:rPr>
        <w:t xml:space="preserve"> </w:t>
      </w:r>
      <w:r w:rsidRPr="004B0777">
        <w:rPr>
          <w:szCs w:val="20"/>
        </w:rPr>
        <w:t>süreçlerdir.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Biyolojik gelişim sona erdiğinde bilişsel</w:t>
      </w:r>
      <w:r w:rsidR="00124D14" w:rsidRPr="004B0777">
        <w:rPr>
          <w:szCs w:val="20"/>
        </w:rPr>
        <w:t xml:space="preserve"> </w:t>
      </w:r>
      <w:r w:rsidRPr="004B0777">
        <w:rPr>
          <w:szCs w:val="20"/>
        </w:rPr>
        <w:t>gelişim de sona erer.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Gelişim belirli bir yaşta tamamlansa da etkileri</w:t>
      </w:r>
      <w:r w:rsidR="00124D14" w:rsidRPr="004B0777">
        <w:rPr>
          <w:szCs w:val="20"/>
        </w:rPr>
        <w:t xml:space="preserve"> </w:t>
      </w:r>
      <w:r w:rsidRPr="004B0777">
        <w:rPr>
          <w:szCs w:val="20"/>
        </w:rPr>
        <w:t>yaşlılığa kadar sürer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 xml:space="preserve">2. </w:t>
      </w:r>
      <w:r w:rsidRPr="004B0777">
        <w:rPr>
          <w:b/>
          <w:szCs w:val="20"/>
        </w:rPr>
        <w:t>Bir gencin aşağıdakilerin hangisini yapmasında</w:t>
      </w:r>
    </w:p>
    <w:p w:rsidR="00D52CD3" w:rsidRDefault="004B0777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>
        <w:rPr>
          <w:b/>
          <w:szCs w:val="20"/>
        </w:rPr>
        <w:t>d</w:t>
      </w:r>
      <w:r w:rsidR="00496166" w:rsidRPr="004B0777">
        <w:rPr>
          <w:b/>
          <w:szCs w:val="20"/>
        </w:rPr>
        <w:t xml:space="preserve">oğuştan donanımın </w:t>
      </w:r>
      <w:r w:rsidR="00D52CD3" w:rsidRPr="004B0777">
        <w:rPr>
          <w:b/>
          <w:szCs w:val="20"/>
        </w:rPr>
        <w:t xml:space="preserve"> rolü diğerlerine göre </w:t>
      </w:r>
      <w:r w:rsidR="00D52CD3" w:rsidRPr="004B0777">
        <w:rPr>
          <w:b/>
          <w:bCs/>
          <w:szCs w:val="20"/>
          <w:u w:val="single"/>
        </w:rPr>
        <w:t>en fazladır</w:t>
      </w:r>
      <w:r w:rsidR="00D52CD3" w:rsidRPr="004B0777">
        <w:rPr>
          <w:b/>
          <w:bCs/>
          <w:szCs w:val="20"/>
        </w:rPr>
        <w:t>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Dilini burnuna değdirmesi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Zeybek oynaması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Bilgisayar klavyesini kullanması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Geometri problemini çözmesi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Bisiklete binmesi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 xml:space="preserve">3. </w:t>
      </w:r>
      <w:r w:rsidRPr="004B0777">
        <w:rPr>
          <w:b/>
          <w:szCs w:val="20"/>
        </w:rPr>
        <w:t>İki yaşındaki bir çocuğun aşağıdakilerden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hangisini yapması, nesne devamlılığı ilkesini</w:t>
      </w: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b/>
          <w:szCs w:val="20"/>
        </w:rPr>
        <w:t xml:space="preserve">kazanmış olduğunun bir göstergesi </w:t>
      </w:r>
      <w:r w:rsidRPr="004B0777">
        <w:rPr>
          <w:b/>
          <w:bCs/>
          <w:szCs w:val="20"/>
          <w:u w:val="single"/>
        </w:rPr>
        <w:t>olamaz</w:t>
      </w:r>
      <w:r w:rsidRPr="004B0777">
        <w:rPr>
          <w:b/>
          <w:bCs/>
          <w:szCs w:val="20"/>
        </w:rPr>
        <w:t>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Yuvarlanan topunu almak için kanepenin</w:t>
      </w:r>
      <w:r w:rsidR="00F23EF0" w:rsidRPr="004B0777">
        <w:rPr>
          <w:szCs w:val="20"/>
        </w:rPr>
        <w:t xml:space="preserve"> </w:t>
      </w:r>
      <w:r w:rsidRPr="004B0777">
        <w:rPr>
          <w:szCs w:val="20"/>
        </w:rPr>
        <w:t>arkasına girmeye çalışması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Örtünün altına saklanan şekeri örtüyü</w:t>
      </w:r>
      <w:r w:rsidR="00F23EF0" w:rsidRPr="004B0777">
        <w:rPr>
          <w:szCs w:val="20"/>
        </w:rPr>
        <w:t xml:space="preserve"> </w:t>
      </w:r>
      <w:r w:rsidRPr="004B0777">
        <w:rPr>
          <w:szCs w:val="20"/>
        </w:rPr>
        <w:t>kaldırarak alması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Mama iskemlesinden düşen kaşığı, yere</w:t>
      </w:r>
      <w:r w:rsidR="00F23EF0" w:rsidRPr="004B0777">
        <w:rPr>
          <w:szCs w:val="20"/>
        </w:rPr>
        <w:t xml:space="preserve"> </w:t>
      </w:r>
      <w:r w:rsidRPr="004B0777">
        <w:rPr>
          <w:szCs w:val="20"/>
        </w:rPr>
        <w:t>bakarak araması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Elma sözcüğünü duyunca mutfağa gidip</w:t>
      </w:r>
      <w:r w:rsidR="00F23EF0" w:rsidRPr="004B0777">
        <w:rPr>
          <w:szCs w:val="20"/>
        </w:rPr>
        <w:t xml:space="preserve"> </w:t>
      </w:r>
      <w:r w:rsidRPr="004B0777">
        <w:rPr>
          <w:szCs w:val="20"/>
        </w:rPr>
        <w:t>sepetten bir elma alması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Elindeki biberonu ağzına götürerek emmesi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 xml:space="preserve">4. </w:t>
      </w:r>
      <w:r w:rsidRPr="004B0777">
        <w:rPr>
          <w:b/>
          <w:szCs w:val="20"/>
        </w:rPr>
        <w:t>Ahmet ergenlik dönemini kriz yaşamadan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 xml:space="preserve">geçirmiş, 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>ailesinin ve akrabalarının sahip olduğu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>değerleri benimseyerek onlarla uyuşan bir kimlik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>geliştirmiştir.</w:t>
      </w:r>
    </w:p>
    <w:p w:rsidR="00581C03" w:rsidRPr="004B0777" w:rsidRDefault="00581C0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Ahmet’in kimlik bunalımı aşağıdakilerden</w:t>
      </w:r>
      <w:r w:rsidR="004B0777">
        <w:rPr>
          <w:szCs w:val="20"/>
        </w:rPr>
        <w:t xml:space="preserve"> </w:t>
      </w:r>
      <w:r w:rsidRPr="004B0777">
        <w:rPr>
          <w:szCs w:val="20"/>
        </w:rPr>
        <w:t>hangisiyle sonuçlanmıştır?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Başarılı kimlik statüsü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Kararsız kimlik statüsü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Kimlik kargaşası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Erken bağlanmış kimlik statüsü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Moratoryum</w:t>
      </w:r>
    </w:p>
    <w:p w:rsidR="008E5325" w:rsidRPr="004B0777" w:rsidRDefault="008E5325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8E5325" w:rsidRDefault="00D52CD3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b/>
          <w:bCs/>
          <w:szCs w:val="20"/>
        </w:rPr>
        <w:t>5.</w:t>
      </w:r>
      <w:r w:rsidR="008E5325" w:rsidRPr="004B0777">
        <w:rPr>
          <w:b/>
          <w:bCs/>
          <w:szCs w:val="20"/>
        </w:rPr>
        <w:t xml:space="preserve"> “Aradığımız,</w:t>
      </w:r>
      <w:r w:rsidR="00BB3CE6" w:rsidRPr="004B0777">
        <w:rPr>
          <w:b/>
          <w:bCs/>
          <w:szCs w:val="20"/>
        </w:rPr>
        <w:t xml:space="preserve"> </w:t>
      </w:r>
      <w:r w:rsidR="008E5325" w:rsidRPr="004B0777">
        <w:rPr>
          <w:b/>
          <w:bCs/>
          <w:szCs w:val="20"/>
        </w:rPr>
        <w:t>yaklaştığımız,</w:t>
      </w:r>
      <w:r w:rsidR="00BB3CE6" w:rsidRPr="004B0777">
        <w:rPr>
          <w:b/>
          <w:bCs/>
          <w:szCs w:val="20"/>
        </w:rPr>
        <w:t xml:space="preserve"> </w:t>
      </w:r>
      <w:r w:rsidR="008E5325" w:rsidRPr="004B0777">
        <w:rPr>
          <w:b/>
          <w:bCs/>
          <w:szCs w:val="20"/>
        </w:rPr>
        <w:t>ulaşmak istediğimiz uyarıcılardır.</w:t>
      </w:r>
      <w:r w:rsidR="00BB3CE6" w:rsidRPr="004B0777">
        <w:rPr>
          <w:b/>
          <w:bCs/>
          <w:szCs w:val="20"/>
        </w:rPr>
        <w:t xml:space="preserve"> </w:t>
      </w:r>
      <w:r w:rsidR="008E5325" w:rsidRPr="004B0777">
        <w:rPr>
          <w:b/>
          <w:bCs/>
          <w:szCs w:val="20"/>
        </w:rPr>
        <w:t>Bu tür uyarıcılara ödül de denir.”</w:t>
      </w:r>
    </w:p>
    <w:p w:rsidR="00581C03" w:rsidRPr="004B0777" w:rsidRDefault="00581C03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8E5325" w:rsidRDefault="008E5325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b/>
          <w:bCs/>
          <w:szCs w:val="20"/>
        </w:rPr>
        <w:t xml:space="preserve">  </w:t>
      </w:r>
      <w:r w:rsidRPr="004B0777">
        <w:rPr>
          <w:bCs/>
          <w:szCs w:val="20"/>
        </w:rPr>
        <w:t>Yukarıda tanımlanan kavram aşağıdakilerden hangisidir?</w:t>
      </w:r>
      <w:r w:rsidR="00D52CD3" w:rsidRPr="004B0777">
        <w:rPr>
          <w:b/>
          <w:bCs/>
          <w:szCs w:val="20"/>
        </w:rPr>
        <w:t xml:space="preserve"> 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8E5325" w:rsidRPr="004B0777" w:rsidRDefault="008E5325" w:rsidP="008E5325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Ceza</w:t>
      </w:r>
    </w:p>
    <w:p w:rsidR="008E5325" w:rsidRPr="004B0777" w:rsidRDefault="008E5325" w:rsidP="008E5325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Olumsuz hedef</w:t>
      </w:r>
    </w:p>
    <w:p w:rsidR="008E5325" w:rsidRPr="004B0777" w:rsidRDefault="008E5325" w:rsidP="008E5325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Olumlu hedef</w:t>
      </w:r>
    </w:p>
    <w:p w:rsidR="008E5325" w:rsidRPr="004B0777" w:rsidRDefault="008E5325" w:rsidP="008E5325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Güdülenme</w:t>
      </w:r>
    </w:p>
    <w:p w:rsidR="008E5325" w:rsidRPr="004B0777" w:rsidRDefault="008E5325" w:rsidP="008E5325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Sönme </w:t>
      </w:r>
    </w:p>
    <w:p w:rsidR="008E5325" w:rsidRPr="004B0777" w:rsidRDefault="008E5325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4B0777" w:rsidRDefault="004B0777" w:rsidP="00FF2534">
      <w:pPr>
        <w:widowControl w:val="0"/>
        <w:autoSpaceDE w:val="0"/>
        <w:autoSpaceDN w:val="0"/>
        <w:adjustRightInd w:val="0"/>
        <w:ind w:left="389" w:right="97" w:hanging="389"/>
        <w:jc w:val="both"/>
        <w:rPr>
          <w:b/>
          <w:bCs/>
          <w:szCs w:val="20"/>
        </w:rPr>
      </w:pPr>
    </w:p>
    <w:p w:rsidR="004B0777" w:rsidRDefault="004B0777" w:rsidP="00FF2534">
      <w:pPr>
        <w:widowControl w:val="0"/>
        <w:autoSpaceDE w:val="0"/>
        <w:autoSpaceDN w:val="0"/>
        <w:adjustRightInd w:val="0"/>
        <w:ind w:left="389" w:right="97" w:hanging="389"/>
        <w:jc w:val="both"/>
        <w:rPr>
          <w:b/>
          <w:bCs/>
          <w:szCs w:val="20"/>
        </w:rPr>
      </w:pPr>
    </w:p>
    <w:p w:rsidR="00FF2534" w:rsidRPr="004B0777" w:rsidRDefault="00D52CD3" w:rsidP="00FF2534">
      <w:pPr>
        <w:widowControl w:val="0"/>
        <w:autoSpaceDE w:val="0"/>
        <w:autoSpaceDN w:val="0"/>
        <w:adjustRightInd w:val="0"/>
        <w:ind w:left="389" w:right="97" w:hanging="389"/>
        <w:jc w:val="both"/>
        <w:rPr>
          <w:b/>
          <w:szCs w:val="20"/>
        </w:rPr>
      </w:pPr>
      <w:r w:rsidRPr="004B0777">
        <w:rPr>
          <w:b/>
          <w:bCs/>
          <w:szCs w:val="20"/>
        </w:rPr>
        <w:t xml:space="preserve">6. </w:t>
      </w:r>
      <w:r w:rsidR="006E2604" w:rsidRPr="004B0777">
        <w:rPr>
          <w:b/>
          <w:bCs/>
          <w:szCs w:val="20"/>
        </w:rPr>
        <w:t xml:space="preserve">Aşağıdakilerden hangisi derideki alıcıların sağladığı duyumlardan </w:t>
      </w:r>
      <w:r w:rsidR="006E2604" w:rsidRPr="004B0777">
        <w:rPr>
          <w:b/>
          <w:bCs/>
          <w:szCs w:val="20"/>
          <w:u w:val="single"/>
        </w:rPr>
        <w:t>değildir</w:t>
      </w:r>
      <w:r w:rsidR="00FF2534" w:rsidRPr="004B0777">
        <w:rPr>
          <w:b/>
          <w:szCs w:val="20"/>
        </w:rPr>
        <w:t>?</w:t>
      </w:r>
    </w:p>
    <w:p w:rsidR="006E2604" w:rsidRPr="004B0777" w:rsidRDefault="006E2604" w:rsidP="00FF2534">
      <w:pPr>
        <w:widowControl w:val="0"/>
        <w:autoSpaceDE w:val="0"/>
        <w:autoSpaceDN w:val="0"/>
        <w:adjustRightInd w:val="0"/>
        <w:ind w:left="389" w:right="97" w:hanging="389"/>
        <w:jc w:val="both"/>
        <w:rPr>
          <w:b/>
          <w:szCs w:val="20"/>
        </w:rPr>
      </w:pPr>
    </w:p>
    <w:p w:rsidR="00FF2534" w:rsidRPr="004B0777" w:rsidRDefault="00FF2534" w:rsidP="00FF2534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 xml:space="preserve">A) </w:t>
      </w:r>
      <w:r w:rsidR="0049712C" w:rsidRPr="004B0777">
        <w:rPr>
          <w:szCs w:val="20"/>
        </w:rPr>
        <w:t>Denge</w:t>
      </w:r>
      <w:r w:rsidRPr="004B0777">
        <w:rPr>
          <w:szCs w:val="20"/>
        </w:rPr>
        <w:t xml:space="preserve">  B) </w:t>
      </w:r>
      <w:r w:rsidR="006E2604" w:rsidRPr="004B0777">
        <w:rPr>
          <w:szCs w:val="20"/>
        </w:rPr>
        <w:t xml:space="preserve">Basınç  </w:t>
      </w:r>
      <w:r w:rsidRPr="004B0777">
        <w:rPr>
          <w:szCs w:val="20"/>
        </w:rPr>
        <w:t xml:space="preserve">C) </w:t>
      </w:r>
      <w:r w:rsidR="006E2604" w:rsidRPr="004B0777">
        <w:rPr>
          <w:szCs w:val="20"/>
        </w:rPr>
        <w:t>Acı</w:t>
      </w:r>
      <w:r w:rsidRPr="004B0777">
        <w:rPr>
          <w:szCs w:val="20"/>
        </w:rPr>
        <w:t xml:space="preserve">   D) </w:t>
      </w:r>
      <w:r w:rsidR="006E2604" w:rsidRPr="004B0777">
        <w:rPr>
          <w:szCs w:val="20"/>
        </w:rPr>
        <w:t>Ağrı  E) Sıcaklık</w:t>
      </w:r>
      <w:r w:rsidRPr="004B0777">
        <w:rPr>
          <w:szCs w:val="20"/>
        </w:rPr>
        <w:t xml:space="preserve">    </w:t>
      </w:r>
    </w:p>
    <w:p w:rsidR="00D52CD3" w:rsidRPr="004B0777" w:rsidRDefault="00D52CD3" w:rsidP="00FF2534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6E2604" w:rsidRPr="004B0777" w:rsidRDefault="006E2604" w:rsidP="00FF2534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9569C1" w:rsidRPr="004B0777" w:rsidRDefault="00D52CD3" w:rsidP="009569C1">
      <w:pPr>
        <w:rPr>
          <w:szCs w:val="20"/>
        </w:rPr>
      </w:pPr>
      <w:r w:rsidRPr="004B0777">
        <w:rPr>
          <w:b/>
          <w:bCs/>
          <w:szCs w:val="20"/>
        </w:rPr>
        <w:t xml:space="preserve">7. </w:t>
      </w:r>
      <w:r w:rsidR="009569C1" w:rsidRPr="004B0777">
        <w:rPr>
          <w:b/>
          <w:szCs w:val="20"/>
        </w:rPr>
        <w:t>Aşağıdaki algı yanılmalarından hangisi bir yönüyle diğerlerinden farklıdır</w:t>
      </w:r>
      <w:r w:rsidR="009569C1" w:rsidRPr="004B0777">
        <w:rPr>
          <w:szCs w:val="20"/>
        </w:rPr>
        <w:t>?</w:t>
      </w:r>
    </w:p>
    <w:p w:rsidR="009569C1" w:rsidRPr="004B0777" w:rsidRDefault="009569C1" w:rsidP="009569C1">
      <w:pPr>
        <w:rPr>
          <w:szCs w:val="20"/>
        </w:rPr>
      </w:pPr>
    </w:p>
    <w:p w:rsidR="009569C1" w:rsidRPr="004B0777" w:rsidRDefault="009569C1" w:rsidP="009569C1">
      <w:pPr>
        <w:rPr>
          <w:szCs w:val="20"/>
        </w:rPr>
      </w:pPr>
      <w:r w:rsidRPr="004B0777">
        <w:rPr>
          <w:szCs w:val="20"/>
        </w:rPr>
        <w:t>A) Suya batırılan çubuğu kırık görme</w:t>
      </w:r>
    </w:p>
    <w:p w:rsidR="009569C1" w:rsidRPr="004B0777" w:rsidRDefault="009569C1" w:rsidP="009569C1">
      <w:pPr>
        <w:rPr>
          <w:szCs w:val="20"/>
        </w:rPr>
      </w:pPr>
      <w:r w:rsidRPr="004B0777">
        <w:rPr>
          <w:szCs w:val="20"/>
        </w:rPr>
        <w:t>B) Tren raylarını uzakta birleşiyor görme</w:t>
      </w:r>
    </w:p>
    <w:p w:rsidR="009569C1" w:rsidRPr="004B0777" w:rsidRDefault="009569C1" w:rsidP="009569C1">
      <w:pPr>
        <w:rPr>
          <w:szCs w:val="20"/>
        </w:rPr>
      </w:pPr>
      <w:r w:rsidRPr="004B0777">
        <w:rPr>
          <w:szCs w:val="20"/>
        </w:rPr>
        <w:t>C) Gece çöp tenekesini köpek sanma</w:t>
      </w:r>
    </w:p>
    <w:p w:rsidR="009569C1" w:rsidRPr="004B0777" w:rsidRDefault="009569C1" w:rsidP="009569C1">
      <w:pPr>
        <w:rPr>
          <w:szCs w:val="20"/>
        </w:rPr>
      </w:pPr>
      <w:r w:rsidRPr="004B0777">
        <w:rPr>
          <w:szCs w:val="20"/>
        </w:rPr>
        <w:t>D) Telefon direklerini uzaklaştıkça küçülüyor sanma</w:t>
      </w:r>
    </w:p>
    <w:p w:rsidR="009569C1" w:rsidRPr="004B0777" w:rsidRDefault="009569C1" w:rsidP="009569C1">
      <w:pPr>
        <w:rPr>
          <w:szCs w:val="20"/>
        </w:rPr>
      </w:pPr>
      <w:r w:rsidRPr="004B0777">
        <w:rPr>
          <w:szCs w:val="20"/>
        </w:rPr>
        <w:t>E) Uzaktaki nesneleri yakındakilere göre daha küçük görme</w:t>
      </w:r>
    </w:p>
    <w:p w:rsidR="009569C1" w:rsidRPr="004B0777" w:rsidRDefault="009569C1" w:rsidP="009569C1">
      <w:pPr>
        <w:rPr>
          <w:szCs w:val="20"/>
        </w:rPr>
      </w:pPr>
    </w:p>
    <w:p w:rsidR="00D52CD3" w:rsidRPr="004B0777" w:rsidRDefault="00D52CD3" w:rsidP="009569C1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 xml:space="preserve">8. </w:t>
      </w:r>
      <w:r w:rsidRPr="004B0777">
        <w:rPr>
          <w:b/>
          <w:szCs w:val="20"/>
        </w:rPr>
        <w:t>Alışmanın ve duyarlılaşmanın meydana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>gelmesindeki temel etken aşağıdakilerin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>hangisidir?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Uyarıcının miktarı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Uyarıcıyı oluşturan enerji türü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Uyarıcıyla ilk kez karşılaşılması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Uyarılan duyu organının hangisi olduğu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Uyarıcının tekrarlanması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b/>
          <w:bCs/>
          <w:szCs w:val="20"/>
        </w:rPr>
        <w:t xml:space="preserve">9. </w:t>
      </w:r>
      <w:r w:rsidR="00AE58B2" w:rsidRPr="004B0777">
        <w:rPr>
          <w:b/>
          <w:bCs/>
          <w:szCs w:val="20"/>
        </w:rPr>
        <w:t>İşlevselliğini yitirmiş davranışlar</w:t>
      </w:r>
      <w:r w:rsidR="00496166" w:rsidRPr="004B0777">
        <w:rPr>
          <w:b/>
          <w:bCs/>
          <w:szCs w:val="20"/>
        </w:rPr>
        <w:t xml:space="preserve">, </w:t>
      </w:r>
      <w:r w:rsidR="00AE58B2" w:rsidRPr="004B0777">
        <w:rPr>
          <w:b/>
          <w:bCs/>
          <w:szCs w:val="20"/>
        </w:rPr>
        <w:t xml:space="preserve"> </w:t>
      </w:r>
      <w:proofErr w:type="spellStart"/>
      <w:r w:rsidR="00AE58B2" w:rsidRPr="004B0777">
        <w:rPr>
          <w:b/>
          <w:bCs/>
          <w:szCs w:val="20"/>
        </w:rPr>
        <w:t>pekiştire</w:t>
      </w:r>
      <w:r w:rsidR="00496166" w:rsidRPr="004B0777">
        <w:rPr>
          <w:b/>
          <w:bCs/>
          <w:szCs w:val="20"/>
        </w:rPr>
        <w:t>ç</w:t>
      </w:r>
      <w:r w:rsidR="00AE58B2" w:rsidRPr="004B0777">
        <w:rPr>
          <w:b/>
          <w:bCs/>
          <w:szCs w:val="20"/>
        </w:rPr>
        <w:t>ler</w:t>
      </w:r>
      <w:proofErr w:type="spellEnd"/>
      <w:r w:rsidR="00AE58B2" w:rsidRPr="004B0777">
        <w:rPr>
          <w:b/>
          <w:bCs/>
          <w:szCs w:val="20"/>
        </w:rPr>
        <w:t xml:space="preserve"> verilmediği zaman</w:t>
      </w:r>
      <w:r w:rsidR="00496166" w:rsidRPr="004B0777">
        <w:rPr>
          <w:b/>
          <w:bCs/>
          <w:szCs w:val="20"/>
        </w:rPr>
        <w:t xml:space="preserve">, </w:t>
      </w:r>
      <w:r w:rsidR="00AE58B2" w:rsidRPr="004B0777">
        <w:rPr>
          <w:b/>
          <w:bCs/>
          <w:szCs w:val="20"/>
        </w:rPr>
        <w:t xml:space="preserve"> giderek zayıflar ve sonunda ortadan kalkar. Bu duruma ne ad verilir?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AE58B2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A) </w:t>
      </w:r>
      <w:r w:rsidR="00AE58B2" w:rsidRPr="004B0777">
        <w:rPr>
          <w:szCs w:val="20"/>
        </w:rPr>
        <w:t>Ceza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B) </w:t>
      </w:r>
      <w:r w:rsidR="00AE58B2" w:rsidRPr="004B0777">
        <w:rPr>
          <w:szCs w:val="20"/>
        </w:rPr>
        <w:t>Ödül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C) </w:t>
      </w:r>
      <w:r w:rsidR="00AE58B2" w:rsidRPr="004B0777">
        <w:rPr>
          <w:szCs w:val="20"/>
        </w:rPr>
        <w:t>Güdülenme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D) </w:t>
      </w:r>
      <w:proofErr w:type="spellStart"/>
      <w:r w:rsidR="00AE58B2" w:rsidRPr="004B0777">
        <w:rPr>
          <w:szCs w:val="20"/>
        </w:rPr>
        <w:t>Pekiştireç</w:t>
      </w:r>
      <w:proofErr w:type="spellEnd"/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AE58B2" w:rsidRPr="004B0777">
        <w:rPr>
          <w:szCs w:val="20"/>
        </w:rPr>
        <w:t xml:space="preserve">Sönme </w:t>
      </w:r>
    </w:p>
    <w:p w:rsidR="00AE58B2" w:rsidRPr="004B0777" w:rsidRDefault="00AE58B2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 xml:space="preserve">10. </w:t>
      </w:r>
      <w:r w:rsidRPr="004B0777">
        <w:rPr>
          <w:b/>
          <w:szCs w:val="20"/>
        </w:rPr>
        <w:t>Aşağıdakilerden hangisi duyum ve algının ortak</w:t>
      </w: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özelliklerinden biridir?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Uyarıcının tam bir kopyası olma</w:t>
      </w:r>
    </w:p>
    <w:p w:rsidR="000D5D2E" w:rsidRPr="004B0777" w:rsidRDefault="00D52CD3" w:rsidP="000D5D2E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B) </w:t>
      </w:r>
      <w:r w:rsidR="000D5D2E" w:rsidRPr="004B0777">
        <w:rPr>
          <w:szCs w:val="20"/>
        </w:rPr>
        <w:t xml:space="preserve">Bilgi </w:t>
      </w:r>
      <w:proofErr w:type="spellStart"/>
      <w:r w:rsidR="000D5D2E" w:rsidRPr="004B0777">
        <w:rPr>
          <w:szCs w:val="20"/>
        </w:rPr>
        <w:t>işlemleme</w:t>
      </w:r>
      <w:proofErr w:type="spellEnd"/>
      <w:r w:rsidR="000D5D2E" w:rsidRPr="004B0777">
        <w:rPr>
          <w:szCs w:val="20"/>
        </w:rPr>
        <w:t xml:space="preserve"> </w:t>
      </w:r>
      <w:r w:rsidR="000D5D2E">
        <w:rPr>
          <w:szCs w:val="20"/>
        </w:rPr>
        <w:t>aşamalarında gerçekleşmesi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C) </w:t>
      </w:r>
      <w:r w:rsidR="00AE58B2" w:rsidRPr="004B0777">
        <w:rPr>
          <w:szCs w:val="20"/>
        </w:rPr>
        <w:t>Bellekten kısa sürede silinme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D) </w:t>
      </w:r>
      <w:r w:rsidR="000D5D2E" w:rsidRPr="004B0777">
        <w:rPr>
          <w:szCs w:val="20"/>
        </w:rPr>
        <w:t>Uyarıcıyı anlamlandırma</w:t>
      </w: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Beklentilere göre değişme</w:t>
      </w:r>
    </w:p>
    <w:p w:rsidR="000D5D2E" w:rsidRPr="004B0777" w:rsidRDefault="000D5D2E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>11.</w:t>
      </w:r>
      <w:r w:rsidR="004B0777">
        <w:rPr>
          <w:b/>
          <w:bCs/>
          <w:szCs w:val="20"/>
        </w:rPr>
        <w:t>”</w:t>
      </w:r>
      <w:r w:rsidRPr="004B0777">
        <w:rPr>
          <w:b/>
          <w:bCs/>
          <w:szCs w:val="20"/>
        </w:rPr>
        <w:t xml:space="preserve"> </w:t>
      </w:r>
      <w:r w:rsidRPr="004B0777">
        <w:rPr>
          <w:b/>
          <w:szCs w:val="20"/>
        </w:rPr>
        <w:t>Farklı bireyler aynı uyarıcıyı birbirlerinden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farklı algılayabilir. Belirli bir uyarıcı aynı birey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tarafından da farklı koşullarda farklı algılanabilir.</w:t>
      </w:r>
      <w:r w:rsidR="004B0777">
        <w:rPr>
          <w:b/>
          <w:szCs w:val="20"/>
        </w:rPr>
        <w:t>”</w:t>
      </w: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szCs w:val="20"/>
        </w:rPr>
        <w:t>Bunun nedeni aşağıdakilerin hangisindeki</w:t>
      </w:r>
      <w:r w:rsidR="004B0777" w:rsidRPr="004B0777">
        <w:rPr>
          <w:szCs w:val="20"/>
        </w:rPr>
        <w:t xml:space="preserve"> </w:t>
      </w:r>
      <w:r w:rsidRPr="004B0777">
        <w:rPr>
          <w:szCs w:val="20"/>
        </w:rPr>
        <w:t>farklılık</w:t>
      </w:r>
      <w:r w:rsidRPr="004B0777">
        <w:rPr>
          <w:b/>
          <w:szCs w:val="20"/>
        </w:rPr>
        <w:t xml:space="preserve"> </w:t>
      </w:r>
      <w:r w:rsidRPr="004B0777">
        <w:rPr>
          <w:b/>
          <w:bCs/>
          <w:szCs w:val="20"/>
          <w:u w:val="single"/>
        </w:rPr>
        <w:t>olamaz</w:t>
      </w:r>
      <w:r w:rsidRPr="004B0777">
        <w:rPr>
          <w:b/>
          <w:bCs/>
          <w:szCs w:val="20"/>
        </w:rPr>
        <w:t>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Beklenti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Dürtü ve güdüler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C) Öğrenme 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Uyarılan duyu organı</w:t>
      </w: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925B9B">
        <w:rPr>
          <w:szCs w:val="20"/>
        </w:rPr>
        <w:t>Dikkat</w:t>
      </w:r>
    </w:p>
    <w:p w:rsidR="004B0777" w:rsidRDefault="004B0777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Default="00D52CD3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 xml:space="preserve">12. </w:t>
      </w:r>
      <w:r w:rsidRPr="004B0777">
        <w:rPr>
          <w:b/>
          <w:szCs w:val="20"/>
        </w:rPr>
        <w:t>Bir bireyin aşağıdaki gereksinimlerinden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>hangisini diğerlerine göre en önce gidermeye</w:t>
      </w:r>
      <w:r w:rsidR="004B0777">
        <w:rPr>
          <w:b/>
          <w:szCs w:val="20"/>
        </w:rPr>
        <w:t xml:space="preserve"> </w:t>
      </w:r>
      <w:r w:rsidRPr="004B0777">
        <w:rPr>
          <w:b/>
          <w:szCs w:val="20"/>
        </w:rPr>
        <w:t>çalışması beklenir?</w:t>
      </w:r>
    </w:p>
    <w:p w:rsidR="004B0777" w:rsidRPr="004B0777" w:rsidRDefault="004B0777" w:rsidP="00D52CD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Fizyolojik gereksinimler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Güvende olma gereksinimi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Bilişsel gereksinimler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lastRenderedPageBreak/>
        <w:t>D) Kendini gerçekleştirme gereksinimi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Birlikte olma gereksinimi</w:t>
      </w: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0A5A74" w:rsidRDefault="00D52CD3" w:rsidP="000A5A74">
      <w:pPr>
        <w:rPr>
          <w:b/>
          <w:szCs w:val="20"/>
        </w:rPr>
      </w:pPr>
      <w:r w:rsidRPr="004B0777">
        <w:rPr>
          <w:b/>
          <w:bCs/>
          <w:szCs w:val="20"/>
        </w:rPr>
        <w:t xml:space="preserve">13. </w:t>
      </w:r>
      <w:r w:rsidR="000A5A74" w:rsidRPr="004B0777">
        <w:rPr>
          <w:b/>
          <w:szCs w:val="20"/>
        </w:rPr>
        <w:t>Aşağıdakilerden hangisi “</w:t>
      </w:r>
      <w:proofErr w:type="spellStart"/>
      <w:r w:rsidR="000A5A74" w:rsidRPr="004B0777">
        <w:rPr>
          <w:b/>
          <w:szCs w:val="20"/>
        </w:rPr>
        <w:t>duyar</w:t>
      </w:r>
      <w:r w:rsidR="009569C1" w:rsidRPr="004B0777">
        <w:rPr>
          <w:b/>
          <w:szCs w:val="20"/>
        </w:rPr>
        <w:t>sızl</w:t>
      </w:r>
      <w:r w:rsidR="000A5A74" w:rsidRPr="004B0777">
        <w:rPr>
          <w:b/>
          <w:szCs w:val="20"/>
        </w:rPr>
        <w:t>aşma”ya</w:t>
      </w:r>
      <w:proofErr w:type="spellEnd"/>
      <w:r w:rsidR="000A5A74" w:rsidRPr="004B0777">
        <w:rPr>
          <w:b/>
          <w:szCs w:val="20"/>
        </w:rPr>
        <w:t xml:space="preserve"> örnek verilebilir?</w:t>
      </w:r>
    </w:p>
    <w:p w:rsidR="00A93C30" w:rsidRPr="004B0777" w:rsidRDefault="00A93C30" w:rsidP="000A5A74">
      <w:pPr>
        <w:rPr>
          <w:szCs w:val="20"/>
        </w:rPr>
      </w:pPr>
    </w:p>
    <w:p w:rsidR="000A5A74" w:rsidRPr="004B0777" w:rsidRDefault="000A5A74" w:rsidP="000A5A74">
      <w:pPr>
        <w:rPr>
          <w:szCs w:val="20"/>
        </w:rPr>
      </w:pPr>
      <w:r w:rsidRPr="004B0777">
        <w:rPr>
          <w:szCs w:val="20"/>
        </w:rPr>
        <w:t>A) Teneffüs zili çaldığında öğrencilerin dışarı çıkması</w:t>
      </w:r>
    </w:p>
    <w:p w:rsidR="000A5A74" w:rsidRPr="004B0777" w:rsidRDefault="000A5A74" w:rsidP="000A5A74">
      <w:pPr>
        <w:rPr>
          <w:szCs w:val="20"/>
        </w:rPr>
      </w:pPr>
      <w:r w:rsidRPr="004B0777">
        <w:rPr>
          <w:szCs w:val="20"/>
        </w:rPr>
        <w:t>B) Bireyin, karşıdan karşıya geçmek için yeşil ışığın yanmasını beklemesi</w:t>
      </w:r>
    </w:p>
    <w:p w:rsidR="000A5A74" w:rsidRPr="004B0777" w:rsidRDefault="000A5A74" w:rsidP="000A5A74">
      <w:pPr>
        <w:rPr>
          <w:szCs w:val="20"/>
        </w:rPr>
      </w:pPr>
      <w:r w:rsidRPr="004B0777">
        <w:rPr>
          <w:szCs w:val="20"/>
        </w:rPr>
        <w:t>C) Önceleri uçağa binmekten korkan birinin zamanla korkusunun geçmesi</w:t>
      </w:r>
    </w:p>
    <w:p w:rsidR="000A5A74" w:rsidRPr="004B0777" w:rsidRDefault="000A5A74" w:rsidP="000A5A74">
      <w:pPr>
        <w:rPr>
          <w:szCs w:val="20"/>
        </w:rPr>
      </w:pPr>
      <w:r w:rsidRPr="004B0777">
        <w:rPr>
          <w:szCs w:val="20"/>
        </w:rPr>
        <w:t>D) Sıcak ütüye elleyen bir çocuğun, bir daha ütüye sıcakken dokunmaması</w:t>
      </w:r>
    </w:p>
    <w:p w:rsidR="000A5A74" w:rsidRPr="004B0777" w:rsidRDefault="000A5A74" w:rsidP="000A5A74">
      <w:pPr>
        <w:rPr>
          <w:szCs w:val="20"/>
        </w:rPr>
      </w:pPr>
      <w:r w:rsidRPr="004B0777">
        <w:rPr>
          <w:szCs w:val="20"/>
        </w:rPr>
        <w:t>E) Sınıfını geçince ailesinden hediye alacağını bilen çocuğun derslerine iyi çalışması</w:t>
      </w:r>
    </w:p>
    <w:p w:rsidR="00D52CD3" w:rsidRPr="004B0777" w:rsidRDefault="00D52CD3" w:rsidP="000A5A74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A565C9" w:rsidRPr="004B0777" w:rsidRDefault="00D52CD3" w:rsidP="00A565C9">
      <w:pPr>
        <w:rPr>
          <w:b/>
          <w:szCs w:val="20"/>
        </w:rPr>
      </w:pPr>
      <w:r w:rsidRPr="004B0777">
        <w:rPr>
          <w:b/>
          <w:bCs/>
          <w:szCs w:val="20"/>
        </w:rPr>
        <w:t xml:space="preserve">14. </w:t>
      </w:r>
      <w:r w:rsidR="00A565C9" w:rsidRPr="004B0777">
        <w:rPr>
          <w:b/>
          <w:szCs w:val="20"/>
        </w:rPr>
        <w:t>Boynuna uzun süre kolye takan bir kişi, bir süre sonra boynunda kolye olup olmadığını fark etmez.</w:t>
      </w:r>
    </w:p>
    <w:p w:rsidR="00A565C9" w:rsidRDefault="00A565C9" w:rsidP="00A565C9">
      <w:pPr>
        <w:rPr>
          <w:szCs w:val="20"/>
        </w:rPr>
      </w:pPr>
      <w:r w:rsidRPr="004B0777">
        <w:rPr>
          <w:szCs w:val="20"/>
        </w:rPr>
        <w:t>Parçada verilen anlatılan durum, aşağıdakilerden hangisine örnek olur?</w:t>
      </w:r>
    </w:p>
    <w:p w:rsidR="00A93C30" w:rsidRPr="004B0777" w:rsidRDefault="00A93C30" w:rsidP="00A565C9">
      <w:pPr>
        <w:rPr>
          <w:szCs w:val="20"/>
        </w:rPr>
      </w:pPr>
    </w:p>
    <w:p w:rsidR="00A565C9" w:rsidRPr="004B0777" w:rsidRDefault="00A565C9" w:rsidP="00A565C9">
      <w:pPr>
        <w:rPr>
          <w:szCs w:val="20"/>
        </w:rPr>
      </w:pPr>
      <w:r w:rsidRPr="004B0777">
        <w:rPr>
          <w:szCs w:val="20"/>
        </w:rPr>
        <w:t xml:space="preserve">A) Aşırı uyarılma     B) </w:t>
      </w:r>
      <w:r w:rsidR="000D5D2E" w:rsidRPr="004B0777">
        <w:rPr>
          <w:szCs w:val="20"/>
        </w:rPr>
        <w:t xml:space="preserve">Unutma </w:t>
      </w:r>
      <w:r w:rsidR="000D5D2E">
        <w:rPr>
          <w:szCs w:val="20"/>
        </w:rPr>
        <w:t xml:space="preserve">      </w:t>
      </w:r>
      <w:r w:rsidRPr="004B0777">
        <w:rPr>
          <w:szCs w:val="20"/>
        </w:rPr>
        <w:t>C) Duyarsızlaşma</w:t>
      </w:r>
    </w:p>
    <w:p w:rsidR="00A565C9" w:rsidRPr="004B0777" w:rsidRDefault="00A565C9" w:rsidP="00A565C9">
      <w:pPr>
        <w:rPr>
          <w:szCs w:val="20"/>
        </w:rPr>
      </w:pPr>
      <w:r w:rsidRPr="004B0777">
        <w:rPr>
          <w:szCs w:val="20"/>
        </w:rPr>
        <w:t xml:space="preserve">D) </w:t>
      </w:r>
      <w:r w:rsidR="000D5D2E" w:rsidRPr="004B0777">
        <w:rPr>
          <w:szCs w:val="20"/>
        </w:rPr>
        <w:t>Alışma</w:t>
      </w:r>
      <w:r w:rsidRPr="004B0777">
        <w:rPr>
          <w:szCs w:val="20"/>
        </w:rPr>
        <w:t xml:space="preserve">       </w:t>
      </w:r>
      <w:r w:rsidR="000D5D2E">
        <w:rPr>
          <w:szCs w:val="20"/>
        </w:rPr>
        <w:t xml:space="preserve">        </w:t>
      </w:r>
      <w:r w:rsidRPr="004B0777">
        <w:rPr>
          <w:szCs w:val="20"/>
        </w:rPr>
        <w:t xml:space="preserve"> E) Yetersiz uyarılma</w:t>
      </w:r>
    </w:p>
    <w:p w:rsidR="00D52CD3" w:rsidRPr="004B0777" w:rsidRDefault="00D52CD3" w:rsidP="00A565C9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D52CD3" w:rsidRPr="004B0777" w:rsidRDefault="00D52CD3" w:rsidP="00D52CD3">
      <w:pPr>
        <w:widowControl w:val="0"/>
        <w:autoSpaceDE w:val="0"/>
        <w:autoSpaceDN w:val="0"/>
        <w:adjustRightInd w:val="0"/>
        <w:ind w:left="389" w:right="97" w:hanging="389"/>
        <w:jc w:val="both"/>
        <w:rPr>
          <w:b/>
          <w:szCs w:val="20"/>
        </w:rPr>
      </w:pPr>
      <w:r w:rsidRPr="004B0777">
        <w:rPr>
          <w:b/>
          <w:szCs w:val="20"/>
        </w:rPr>
        <w:t>15.</w:t>
      </w:r>
      <w:r w:rsidRPr="004B0777">
        <w:rPr>
          <w:szCs w:val="20"/>
        </w:rPr>
        <w:t xml:space="preserve"> </w:t>
      </w:r>
      <w:r w:rsidRPr="004B0777">
        <w:rPr>
          <w:b/>
          <w:szCs w:val="20"/>
        </w:rPr>
        <w:t>Aşağıdaki duyu organlarından hangisinin aldığı “duyum” yanlış verilmiştir?</w:t>
      </w:r>
    </w:p>
    <w:p w:rsidR="00D52CD3" w:rsidRPr="004B0777" w:rsidRDefault="00D52CD3" w:rsidP="00D52CD3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 xml:space="preserve">A) Göz - Görme                  B) Burun–Tatma  </w:t>
      </w:r>
    </w:p>
    <w:p w:rsidR="00AB2445" w:rsidRPr="004B0777" w:rsidRDefault="00D52CD3" w:rsidP="00D52CD3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 xml:space="preserve">C) Kulak – İşitme                D) </w:t>
      </w:r>
      <w:r w:rsidR="00AB2445" w:rsidRPr="004B0777">
        <w:rPr>
          <w:szCs w:val="20"/>
        </w:rPr>
        <w:t>Deri</w:t>
      </w:r>
      <w:r w:rsidRPr="004B0777">
        <w:rPr>
          <w:szCs w:val="20"/>
        </w:rPr>
        <w:t xml:space="preserve"> – Dokunma   </w:t>
      </w:r>
    </w:p>
    <w:p w:rsidR="00D52CD3" w:rsidRPr="004B0777" w:rsidRDefault="00AB2445" w:rsidP="00D52CD3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 xml:space="preserve">E) </w:t>
      </w:r>
      <w:r w:rsidR="00D52CD3" w:rsidRPr="004B0777">
        <w:rPr>
          <w:szCs w:val="20"/>
        </w:rPr>
        <w:t xml:space="preserve"> </w:t>
      </w:r>
      <w:r w:rsidR="00897F32" w:rsidRPr="004B0777">
        <w:rPr>
          <w:szCs w:val="20"/>
        </w:rPr>
        <w:t>İç kulak-Denge</w:t>
      </w:r>
    </w:p>
    <w:p w:rsidR="003A5202" w:rsidRPr="004B0777" w:rsidRDefault="003A5202" w:rsidP="003A5202">
      <w:pPr>
        <w:widowControl w:val="0"/>
        <w:autoSpaceDE w:val="0"/>
        <w:autoSpaceDN w:val="0"/>
        <w:adjustRightInd w:val="0"/>
        <w:ind w:right="6"/>
        <w:jc w:val="both"/>
        <w:rPr>
          <w:szCs w:val="20"/>
        </w:rPr>
      </w:pPr>
    </w:p>
    <w:p w:rsidR="003A5202" w:rsidRPr="004B0777" w:rsidRDefault="003A5202" w:rsidP="003A5202">
      <w:pPr>
        <w:rPr>
          <w:szCs w:val="20"/>
        </w:rPr>
      </w:pPr>
      <w:r w:rsidRPr="004B0777">
        <w:rPr>
          <w:b/>
          <w:szCs w:val="20"/>
        </w:rPr>
        <w:t>16.“Bireyden bireye farklılık gösteren, hatta aynı bireyde zamanla değişebilen; bireyin, iki uyarıcı arasındaki farkı ayrıt edebildiği nokta”ya ne ad verilir?</w:t>
      </w:r>
      <w:r w:rsidRPr="004B0777">
        <w:rPr>
          <w:szCs w:val="20"/>
        </w:rPr>
        <w:t xml:space="preserve"> </w:t>
      </w:r>
    </w:p>
    <w:p w:rsidR="003A5202" w:rsidRPr="004B0777" w:rsidRDefault="003A5202" w:rsidP="003A5202">
      <w:pPr>
        <w:rPr>
          <w:szCs w:val="20"/>
        </w:rPr>
      </w:pPr>
    </w:p>
    <w:p w:rsidR="003A5202" w:rsidRPr="004B0777" w:rsidRDefault="003A5202" w:rsidP="003A5202">
      <w:pPr>
        <w:rPr>
          <w:szCs w:val="20"/>
        </w:rPr>
      </w:pPr>
      <w:r w:rsidRPr="004B0777">
        <w:rPr>
          <w:szCs w:val="20"/>
        </w:rPr>
        <w:t xml:space="preserve">A) </w:t>
      </w:r>
      <w:r w:rsidR="00FF2534" w:rsidRPr="004B0777">
        <w:rPr>
          <w:szCs w:val="20"/>
        </w:rPr>
        <w:t>E</w:t>
      </w:r>
      <w:r w:rsidRPr="004B0777">
        <w:rPr>
          <w:szCs w:val="20"/>
        </w:rPr>
        <w:t xml:space="preserve">şik        B) </w:t>
      </w:r>
      <w:r w:rsidR="00FF2534" w:rsidRPr="004B0777">
        <w:rPr>
          <w:szCs w:val="20"/>
        </w:rPr>
        <w:t>D</w:t>
      </w:r>
      <w:r w:rsidRPr="004B0777">
        <w:rPr>
          <w:szCs w:val="20"/>
        </w:rPr>
        <w:t xml:space="preserve">uyum eşiği          C) </w:t>
      </w:r>
      <w:r w:rsidR="00FF2534" w:rsidRPr="004B0777">
        <w:rPr>
          <w:szCs w:val="20"/>
        </w:rPr>
        <w:t>Ü</w:t>
      </w:r>
      <w:r w:rsidRPr="004B0777">
        <w:rPr>
          <w:szCs w:val="20"/>
        </w:rPr>
        <w:t>st eşik</w:t>
      </w:r>
    </w:p>
    <w:p w:rsidR="003A5202" w:rsidRPr="004B0777" w:rsidRDefault="00FF2534" w:rsidP="003A5202">
      <w:pPr>
        <w:rPr>
          <w:szCs w:val="20"/>
        </w:rPr>
      </w:pPr>
      <w:r w:rsidRPr="004B0777">
        <w:rPr>
          <w:szCs w:val="20"/>
        </w:rPr>
        <w:t>D) F</w:t>
      </w:r>
      <w:r w:rsidR="003A5202" w:rsidRPr="004B0777">
        <w:rPr>
          <w:szCs w:val="20"/>
        </w:rPr>
        <w:t xml:space="preserve">arklılaşma eşiği        E) </w:t>
      </w:r>
      <w:r w:rsidRPr="004B0777">
        <w:rPr>
          <w:szCs w:val="20"/>
        </w:rPr>
        <w:t>A</w:t>
      </w:r>
      <w:r w:rsidR="003A5202" w:rsidRPr="004B0777">
        <w:rPr>
          <w:szCs w:val="20"/>
        </w:rPr>
        <w:t>lt eşik</w:t>
      </w:r>
    </w:p>
    <w:p w:rsidR="003A5202" w:rsidRPr="004B0777" w:rsidRDefault="003A5202" w:rsidP="003A5202">
      <w:pPr>
        <w:widowControl w:val="0"/>
        <w:autoSpaceDE w:val="0"/>
        <w:autoSpaceDN w:val="0"/>
        <w:adjustRightInd w:val="0"/>
        <w:ind w:right="6"/>
        <w:jc w:val="both"/>
        <w:rPr>
          <w:szCs w:val="20"/>
        </w:rPr>
      </w:pPr>
    </w:p>
    <w:p w:rsidR="00CC455D" w:rsidRPr="004B0777" w:rsidRDefault="00CC455D" w:rsidP="00CC455D">
      <w:pPr>
        <w:rPr>
          <w:b/>
          <w:szCs w:val="20"/>
        </w:rPr>
      </w:pPr>
      <w:r w:rsidRPr="004B0777">
        <w:rPr>
          <w:b/>
          <w:szCs w:val="20"/>
        </w:rPr>
        <w:t>17. “Televizyonda gördüğümüz bir kişiyi kaş, göz ve kulak şeklinde parçalar halinde algılamayız, bir bütün olarak algılarız.”</w:t>
      </w:r>
    </w:p>
    <w:p w:rsidR="00CC455D" w:rsidRPr="004B0777" w:rsidRDefault="00CC455D" w:rsidP="00CC455D">
      <w:pPr>
        <w:rPr>
          <w:szCs w:val="20"/>
        </w:rPr>
      </w:pPr>
      <w:r w:rsidRPr="004B0777">
        <w:rPr>
          <w:szCs w:val="20"/>
        </w:rPr>
        <w:t>Parçada örneklendirilen durum, aşağıdakilerden hangisidir?</w:t>
      </w:r>
    </w:p>
    <w:p w:rsidR="00CC455D" w:rsidRPr="004B0777" w:rsidRDefault="00CC455D" w:rsidP="00CC455D">
      <w:pPr>
        <w:rPr>
          <w:szCs w:val="20"/>
        </w:rPr>
      </w:pPr>
    </w:p>
    <w:p w:rsidR="00A93C30" w:rsidRDefault="00CC455D" w:rsidP="00CC455D">
      <w:pPr>
        <w:rPr>
          <w:szCs w:val="20"/>
        </w:rPr>
      </w:pPr>
      <w:r w:rsidRPr="004B0777">
        <w:rPr>
          <w:szCs w:val="20"/>
        </w:rPr>
        <w:t xml:space="preserve">A) Algıda değişmezlik     </w:t>
      </w:r>
    </w:p>
    <w:p w:rsidR="00CC455D" w:rsidRPr="004B0777" w:rsidRDefault="00CC455D" w:rsidP="00CC455D">
      <w:pPr>
        <w:rPr>
          <w:szCs w:val="20"/>
        </w:rPr>
      </w:pPr>
      <w:r w:rsidRPr="004B0777">
        <w:rPr>
          <w:szCs w:val="20"/>
        </w:rPr>
        <w:t>B) Algı yanılması</w:t>
      </w:r>
    </w:p>
    <w:p w:rsidR="00A93C30" w:rsidRDefault="00CC455D" w:rsidP="00CC455D">
      <w:pPr>
        <w:rPr>
          <w:szCs w:val="20"/>
        </w:rPr>
      </w:pPr>
      <w:r w:rsidRPr="004B0777">
        <w:rPr>
          <w:szCs w:val="20"/>
        </w:rPr>
        <w:t xml:space="preserve">C) Algıda bütünlük         </w:t>
      </w:r>
    </w:p>
    <w:p w:rsidR="00CC455D" w:rsidRPr="004B0777" w:rsidRDefault="00CC455D" w:rsidP="00CC455D">
      <w:pPr>
        <w:rPr>
          <w:szCs w:val="20"/>
        </w:rPr>
      </w:pPr>
      <w:r w:rsidRPr="004B0777">
        <w:rPr>
          <w:szCs w:val="20"/>
        </w:rPr>
        <w:t>D) Algıda seçicilik</w:t>
      </w:r>
    </w:p>
    <w:p w:rsidR="00CC455D" w:rsidRPr="004B0777" w:rsidRDefault="00CC455D" w:rsidP="00CC455D">
      <w:pPr>
        <w:rPr>
          <w:szCs w:val="20"/>
        </w:rPr>
      </w:pPr>
      <w:r w:rsidRPr="004B0777">
        <w:rPr>
          <w:szCs w:val="20"/>
        </w:rPr>
        <w:t>E) Algı</w:t>
      </w:r>
    </w:p>
    <w:p w:rsidR="00D52CD3" w:rsidRDefault="00D52CD3" w:rsidP="002E73D5">
      <w:pPr>
        <w:rPr>
          <w:szCs w:val="20"/>
        </w:rPr>
      </w:pPr>
    </w:p>
    <w:p w:rsidR="00A93C30" w:rsidRDefault="00A93C30" w:rsidP="002E73D5">
      <w:pPr>
        <w:rPr>
          <w:szCs w:val="20"/>
        </w:rPr>
      </w:pPr>
    </w:p>
    <w:p w:rsidR="00A93C30" w:rsidRDefault="00A93C30" w:rsidP="002E73D5">
      <w:pPr>
        <w:rPr>
          <w:szCs w:val="20"/>
        </w:rPr>
      </w:pPr>
    </w:p>
    <w:p w:rsidR="00A93C30" w:rsidRPr="004B0777" w:rsidRDefault="00A93C30" w:rsidP="002E73D5">
      <w:pPr>
        <w:rPr>
          <w:szCs w:val="20"/>
        </w:rPr>
      </w:pPr>
    </w:p>
    <w:p w:rsidR="006C0BFF" w:rsidRPr="004B0777" w:rsidRDefault="006C0BFF" w:rsidP="006C0BFF">
      <w:pPr>
        <w:rPr>
          <w:b/>
          <w:szCs w:val="20"/>
        </w:rPr>
      </w:pPr>
      <w:r w:rsidRPr="004B0777">
        <w:rPr>
          <w:b/>
          <w:szCs w:val="20"/>
        </w:rPr>
        <w:t xml:space="preserve">18. Aşağıdakilerden hangisi dürtüler için söylendiğinde </w:t>
      </w:r>
      <w:r w:rsidRPr="004B0777">
        <w:rPr>
          <w:b/>
          <w:szCs w:val="20"/>
          <w:u w:val="single"/>
        </w:rPr>
        <w:t>doğru</w:t>
      </w:r>
      <w:r w:rsidRPr="004B0777">
        <w:rPr>
          <w:b/>
          <w:szCs w:val="20"/>
        </w:rPr>
        <w:t xml:space="preserve"> olmaz?</w:t>
      </w:r>
    </w:p>
    <w:p w:rsidR="006C0BFF" w:rsidRPr="004B0777" w:rsidRDefault="006C0BFF" w:rsidP="006C0BFF">
      <w:pPr>
        <w:rPr>
          <w:szCs w:val="20"/>
        </w:rPr>
      </w:pPr>
    </w:p>
    <w:p w:rsidR="006C0BFF" w:rsidRPr="004B0777" w:rsidRDefault="006C0BFF" w:rsidP="006C0BFF">
      <w:pPr>
        <w:rPr>
          <w:szCs w:val="20"/>
        </w:rPr>
      </w:pPr>
      <w:r w:rsidRPr="004B0777">
        <w:rPr>
          <w:szCs w:val="20"/>
        </w:rPr>
        <w:t>A) Öğrenilmeden yapılan davranışlardır</w:t>
      </w:r>
    </w:p>
    <w:p w:rsidR="006C0BFF" w:rsidRPr="004B0777" w:rsidRDefault="006C0BFF" w:rsidP="006C0BFF">
      <w:pPr>
        <w:rPr>
          <w:szCs w:val="20"/>
        </w:rPr>
      </w:pPr>
      <w:r w:rsidRPr="004B0777">
        <w:rPr>
          <w:szCs w:val="20"/>
        </w:rPr>
        <w:t>B) Canlı tarafından nedeni bilinen davranışlardır</w:t>
      </w:r>
    </w:p>
    <w:p w:rsidR="006C0BFF" w:rsidRPr="004B0777" w:rsidRDefault="006C0BFF" w:rsidP="006C0BFF">
      <w:pPr>
        <w:rPr>
          <w:szCs w:val="20"/>
        </w:rPr>
      </w:pPr>
      <w:r w:rsidRPr="004B0777">
        <w:rPr>
          <w:szCs w:val="20"/>
        </w:rPr>
        <w:t xml:space="preserve">C) </w:t>
      </w:r>
      <w:r w:rsidR="005D1705" w:rsidRPr="004B0777">
        <w:rPr>
          <w:szCs w:val="20"/>
        </w:rPr>
        <w:t>Doğuştan donanımla kazanılır.</w:t>
      </w:r>
    </w:p>
    <w:p w:rsidR="006C0BFF" w:rsidRPr="004B0777" w:rsidRDefault="006C0BFF" w:rsidP="006C0BFF">
      <w:pPr>
        <w:rPr>
          <w:szCs w:val="20"/>
        </w:rPr>
      </w:pPr>
      <w:r w:rsidRPr="004B0777">
        <w:rPr>
          <w:szCs w:val="20"/>
        </w:rPr>
        <w:t>D) Türün bütün bireylerinde aynı şekilde görülür</w:t>
      </w:r>
    </w:p>
    <w:p w:rsidR="006C0BFF" w:rsidRPr="004B0777" w:rsidRDefault="006C0BFF" w:rsidP="006C0BFF">
      <w:pPr>
        <w:rPr>
          <w:szCs w:val="20"/>
        </w:rPr>
      </w:pPr>
      <w:r w:rsidRPr="004B0777">
        <w:rPr>
          <w:szCs w:val="20"/>
        </w:rPr>
        <w:t>E) Bilinçli olarak yapılmazlar</w:t>
      </w:r>
    </w:p>
    <w:p w:rsidR="006C0BFF" w:rsidRPr="004B0777" w:rsidRDefault="006C0BFF" w:rsidP="006C0BFF">
      <w:pPr>
        <w:rPr>
          <w:szCs w:val="20"/>
        </w:rPr>
      </w:pPr>
    </w:p>
    <w:p w:rsidR="007710F8" w:rsidRDefault="007710F8" w:rsidP="007710F8">
      <w:pPr>
        <w:rPr>
          <w:b/>
          <w:szCs w:val="20"/>
        </w:rPr>
      </w:pPr>
      <w:r w:rsidRPr="004B0777">
        <w:rPr>
          <w:b/>
          <w:szCs w:val="20"/>
        </w:rPr>
        <w:t>19.“Bakma ayrı, görme ayrıdır” bu ikisi arasındaki fark aşağıdaki kavramlardan hangilerine karşılık gelir?</w:t>
      </w:r>
    </w:p>
    <w:p w:rsidR="00A93C30" w:rsidRPr="004B0777" w:rsidRDefault="00A93C30" w:rsidP="007710F8">
      <w:pPr>
        <w:rPr>
          <w:b/>
          <w:szCs w:val="20"/>
        </w:rPr>
      </w:pPr>
    </w:p>
    <w:p w:rsidR="007710F8" w:rsidRPr="004B0777" w:rsidRDefault="007710F8" w:rsidP="007710F8">
      <w:pPr>
        <w:rPr>
          <w:szCs w:val="20"/>
        </w:rPr>
      </w:pPr>
      <w:r w:rsidRPr="004B0777">
        <w:rPr>
          <w:szCs w:val="20"/>
        </w:rPr>
        <w:t xml:space="preserve">A) </w:t>
      </w:r>
      <w:r w:rsidR="00AE58B2" w:rsidRPr="004B0777">
        <w:rPr>
          <w:szCs w:val="20"/>
        </w:rPr>
        <w:t xml:space="preserve">Duyum- algı </w:t>
      </w:r>
      <w:r w:rsidRPr="004B0777">
        <w:rPr>
          <w:szCs w:val="20"/>
        </w:rPr>
        <w:t xml:space="preserve">B) Duyum- içgüdü     C) </w:t>
      </w:r>
      <w:r w:rsidR="00AE58B2" w:rsidRPr="004B0777">
        <w:rPr>
          <w:szCs w:val="20"/>
        </w:rPr>
        <w:t xml:space="preserve">Güdü- refleks     </w:t>
      </w:r>
    </w:p>
    <w:p w:rsidR="007710F8" w:rsidRPr="004B0777" w:rsidRDefault="007710F8" w:rsidP="007710F8">
      <w:pPr>
        <w:rPr>
          <w:szCs w:val="20"/>
        </w:rPr>
      </w:pPr>
      <w:r w:rsidRPr="004B0777">
        <w:rPr>
          <w:szCs w:val="20"/>
        </w:rPr>
        <w:t>D) Duyum eşiği- uyum        E) Duyum- alışkanlık</w:t>
      </w:r>
    </w:p>
    <w:p w:rsidR="00D52CD3" w:rsidRPr="004B0777" w:rsidRDefault="00D52CD3" w:rsidP="002E73D5">
      <w:pPr>
        <w:rPr>
          <w:bCs/>
          <w:szCs w:val="20"/>
        </w:rPr>
      </w:pPr>
    </w:p>
    <w:p w:rsidR="00D52CD3" w:rsidRDefault="0032402E" w:rsidP="002E73D5">
      <w:pPr>
        <w:rPr>
          <w:b/>
          <w:bCs/>
          <w:szCs w:val="20"/>
        </w:rPr>
      </w:pPr>
      <w:r w:rsidRPr="004B0777">
        <w:rPr>
          <w:b/>
          <w:bCs/>
          <w:szCs w:val="20"/>
        </w:rPr>
        <w:t>20.</w:t>
      </w:r>
      <w:r w:rsidRPr="004B0777">
        <w:rPr>
          <w:bCs/>
          <w:szCs w:val="20"/>
        </w:rPr>
        <w:t xml:space="preserve"> </w:t>
      </w:r>
      <w:r w:rsidRPr="004B0777">
        <w:rPr>
          <w:b/>
          <w:bCs/>
          <w:szCs w:val="20"/>
        </w:rPr>
        <w:t>Davranışın ortaya çıkma olasılığını arttıran uyarıcılara ne ad verilir?</w:t>
      </w:r>
    </w:p>
    <w:p w:rsidR="00A93C30" w:rsidRPr="004B0777" w:rsidRDefault="00A93C30" w:rsidP="002E73D5">
      <w:pPr>
        <w:rPr>
          <w:b/>
          <w:bCs/>
          <w:szCs w:val="20"/>
        </w:rPr>
      </w:pPr>
    </w:p>
    <w:p w:rsidR="0032402E" w:rsidRPr="004B0777" w:rsidRDefault="0032402E" w:rsidP="0032402E">
      <w:pPr>
        <w:rPr>
          <w:szCs w:val="20"/>
        </w:rPr>
      </w:pPr>
      <w:r w:rsidRPr="004B0777">
        <w:rPr>
          <w:szCs w:val="20"/>
        </w:rPr>
        <w:t xml:space="preserve">A) Güdü     </w:t>
      </w:r>
      <w:r w:rsidR="00613DA2">
        <w:rPr>
          <w:szCs w:val="20"/>
        </w:rPr>
        <w:t xml:space="preserve">     </w:t>
      </w:r>
      <w:r w:rsidRPr="004B0777">
        <w:rPr>
          <w:szCs w:val="20"/>
        </w:rPr>
        <w:t>B) Duyum</w:t>
      </w:r>
      <w:r w:rsidR="00613DA2">
        <w:rPr>
          <w:szCs w:val="20"/>
        </w:rPr>
        <w:t xml:space="preserve"> </w:t>
      </w:r>
      <w:r w:rsidRPr="004B0777">
        <w:rPr>
          <w:szCs w:val="20"/>
        </w:rPr>
        <w:t xml:space="preserve"> </w:t>
      </w:r>
      <w:r w:rsidR="00613DA2">
        <w:rPr>
          <w:szCs w:val="20"/>
        </w:rPr>
        <w:t xml:space="preserve">  </w:t>
      </w:r>
      <w:r w:rsidR="004E44E5" w:rsidRPr="004B0777">
        <w:rPr>
          <w:szCs w:val="20"/>
        </w:rPr>
        <w:t xml:space="preserve"> </w:t>
      </w:r>
      <w:r w:rsidRPr="004B0777">
        <w:rPr>
          <w:szCs w:val="20"/>
        </w:rPr>
        <w:t xml:space="preserve">C) </w:t>
      </w:r>
      <w:r w:rsidR="004E44E5" w:rsidRPr="004B0777">
        <w:rPr>
          <w:szCs w:val="20"/>
        </w:rPr>
        <w:t>A</w:t>
      </w:r>
      <w:r w:rsidRPr="004B0777">
        <w:rPr>
          <w:szCs w:val="20"/>
        </w:rPr>
        <w:t>lgı</w:t>
      </w:r>
    </w:p>
    <w:p w:rsidR="0032402E" w:rsidRDefault="0032402E" w:rsidP="0032402E">
      <w:pPr>
        <w:rPr>
          <w:szCs w:val="20"/>
        </w:rPr>
      </w:pPr>
      <w:r w:rsidRPr="004B0777">
        <w:rPr>
          <w:szCs w:val="20"/>
        </w:rPr>
        <w:t xml:space="preserve">D) </w:t>
      </w:r>
      <w:r w:rsidR="004E44E5" w:rsidRPr="004B0777">
        <w:rPr>
          <w:szCs w:val="20"/>
        </w:rPr>
        <w:t>Sönme</w:t>
      </w:r>
      <w:r w:rsidRPr="004B0777">
        <w:rPr>
          <w:szCs w:val="20"/>
        </w:rPr>
        <w:t xml:space="preserve">        E) </w:t>
      </w:r>
      <w:proofErr w:type="spellStart"/>
      <w:r w:rsidR="004E44E5" w:rsidRPr="004B0777">
        <w:rPr>
          <w:szCs w:val="20"/>
        </w:rPr>
        <w:t>Pekiştireç</w:t>
      </w:r>
      <w:proofErr w:type="spellEnd"/>
    </w:p>
    <w:p w:rsidR="00902A3F" w:rsidRPr="004B0777" w:rsidRDefault="00902A3F" w:rsidP="0032402E">
      <w:pPr>
        <w:rPr>
          <w:szCs w:val="20"/>
        </w:rPr>
      </w:pPr>
    </w:p>
    <w:p w:rsidR="002E73D5" w:rsidRDefault="002E73D5" w:rsidP="002E73D5">
      <w:pPr>
        <w:rPr>
          <w:rFonts w:ascii="Monotype Corsiva" w:hAnsi="Monotype Corsiva"/>
          <w:b/>
          <w:bCs/>
          <w:sz w:val="22"/>
        </w:rPr>
      </w:pPr>
      <w:r w:rsidRPr="00A93C30">
        <w:rPr>
          <w:rFonts w:ascii="Monotype Corsiva" w:hAnsi="Monotype Corsiva"/>
          <w:b/>
          <w:bCs/>
          <w:sz w:val="22"/>
        </w:rPr>
        <w:t>≈Cevaplarını cevap Anahtarına işaretlemeyi UNUTMA!.. ≈≈</w:t>
      </w:r>
    </w:p>
    <w:p w:rsidR="00902A3F" w:rsidRPr="00A93C30" w:rsidRDefault="00902A3F" w:rsidP="002E73D5">
      <w:pPr>
        <w:rPr>
          <w:rFonts w:ascii="Monotype Corsiva" w:hAnsi="Monotype Corsiva"/>
          <w:b/>
          <w:bCs/>
          <w:sz w:val="22"/>
        </w:rPr>
      </w:pPr>
    </w:p>
    <w:p w:rsidR="002A0300" w:rsidRPr="00293145" w:rsidRDefault="002A0300" w:rsidP="008E5325">
      <w:pPr>
        <w:jc w:val="center"/>
        <w:rPr>
          <w:sz w:val="28"/>
          <w:szCs w:val="28"/>
        </w:rPr>
      </w:pPr>
      <w:r w:rsidRPr="00293145">
        <w:rPr>
          <w:b/>
          <w:sz w:val="28"/>
          <w:szCs w:val="28"/>
        </w:rPr>
        <w:t>A Grubu</w:t>
      </w:r>
      <w:r w:rsidRPr="00293145">
        <w:rPr>
          <w:sz w:val="28"/>
          <w:szCs w:val="28"/>
        </w:rPr>
        <w:t xml:space="preserve"> CEVAP ANAHTARI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439"/>
        <w:gridCol w:w="430"/>
        <w:gridCol w:w="439"/>
        <w:gridCol w:w="439"/>
        <w:gridCol w:w="430"/>
      </w:tblGrid>
      <w:tr w:rsidR="00CA6D82" w:rsidRPr="00CA6D82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CA6D82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CA6D82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CA6D82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CA6D8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4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6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8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CA6D82" w:rsidRPr="00B5019D" w:rsidTr="008E5325">
        <w:trPr>
          <w:trHeight w:val="284"/>
          <w:jc w:val="center"/>
        </w:trPr>
        <w:tc>
          <w:tcPr>
            <w:tcW w:w="376" w:type="dxa"/>
            <w:vAlign w:val="center"/>
          </w:tcPr>
          <w:p w:rsidR="00CA6D82" w:rsidRPr="00B5019D" w:rsidRDefault="00CA6D82" w:rsidP="008E532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CA6D82" w:rsidRPr="00B5019D" w:rsidRDefault="00CA6D82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</w:tbl>
    <w:p w:rsidR="008740D0" w:rsidRDefault="008740D0" w:rsidP="00086756">
      <w:pPr>
        <w:jc w:val="center"/>
        <w:rPr>
          <w:rFonts w:ascii="Bodoni MT" w:hAnsi="Bodoni MT" w:cs="Latha"/>
        </w:rPr>
      </w:pPr>
    </w:p>
    <w:p w:rsidR="00086756" w:rsidRDefault="00086756" w:rsidP="00086756">
      <w:pPr>
        <w:jc w:val="center"/>
      </w:pPr>
      <w:r>
        <w:rPr>
          <w:rFonts w:ascii="Bodoni MT" w:hAnsi="Bodoni MT" w:cs="Latha"/>
        </w:rPr>
        <w:t>BA</w:t>
      </w:r>
      <w:r>
        <w:t>ŞARILAR………..</w:t>
      </w:r>
    </w:p>
    <w:p w:rsidR="00086756" w:rsidRPr="00535879" w:rsidRDefault="00086756" w:rsidP="00535879">
      <w:pPr>
        <w:tabs>
          <w:tab w:val="left" w:pos="8835"/>
        </w:tabs>
      </w:pPr>
      <w:r>
        <w:t xml:space="preserve">         </w:t>
      </w:r>
    </w:p>
    <w:p w:rsidR="008740D0" w:rsidRDefault="008740D0" w:rsidP="002A0300">
      <w:pPr>
        <w:rPr>
          <w:b/>
          <w:sz w:val="22"/>
        </w:rPr>
      </w:pPr>
    </w:p>
    <w:p w:rsidR="002A0300" w:rsidRDefault="002A0300" w:rsidP="002A0300">
      <w:pPr>
        <w:rPr>
          <w:b/>
          <w:sz w:val="22"/>
        </w:rPr>
      </w:pPr>
      <w:r>
        <w:rPr>
          <w:b/>
          <w:sz w:val="22"/>
        </w:rPr>
        <w:t xml:space="preserve">Doğru :……     Yanlış:…… </w:t>
      </w:r>
    </w:p>
    <w:p w:rsidR="00E27753" w:rsidRDefault="00E27753" w:rsidP="002A0300">
      <w:pPr>
        <w:rPr>
          <w:b/>
          <w:sz w:val="22"/>
        </w:rPr>
      </w:pPr>
    </w:p>
    <w:p w:rsidR="008F28EB" w:rsidRDefault="002A0300" w:rsidP="00835214">
      <w:pPr>
        <w:rPr>
          <w:b/>
        </w:rPr>
      </w:pPr>
      <w:r>
        <w:rPr>
          <w:b/>
          <w:sz w:val="22"/>
        </w:rPr>
        <w:t xml:space="preserve">Aldığı not:……….X </w:t>
      </w:r>
      <w:r>
        <w:rPr>
          <w:b/>
        </w:rPr>
        <w:t>5 =……</w:t>
      </w:r>
      <w:r w:rsidR="0040114C">
        <w:rPr>
          <w:b/>
        </w:rPr>
        <w:t>..</w:t>
      </w:r>
    </w:p>
    <w:p w:rsidR="00D16D7A" w:rsidRDefault="00D16D7A" w:rsidP="00835214">
      <w:pPr>
        <w:rPr>
          <w:b/>
        </w:rPr>
      </w:pPr>
    </w:p>
    <w:p w:rsidR="00D16D7A" w:rsidRDefault="00D16D7A" w:rsidP="00835214">
      <w:pPr>
        <w:rPr>
          <w:b/>
        </w:rPr>
      </w:pPr>
    </w:p>
    <w:p w:rsidR="00D16D7A" w:rsidRDefault="00D16D7A" w:rsidP="00835214">
      <w:pPr>
        <w:rPr>
          <w:b/>
        </w:rPr>
      </w:pPr>
    </w:p>
    <w:p w:rsidR="00D52CD3" w:rsidRDefault="00D52CD3" w:rsidP="00835214">
      <w:pPr>
        <w:rPr>
          <w:b/>
          <w:bCs/>
          <w:i/>
          <w:color w:val="333335"/>
          <w:szCs w:val="20"/>
        </w:rPr>
      </w:pPr>
    </w:p>
    <w:p w:rsidR="00D52CD3" w:rsidRDefault="00D52CD3" w:rsidP="00835214">
      <w:pPr>
        <w:rPr>
          <w:b/>
          <w:bCs/>
          <w:i/>
          <w:color w:val="333335"/>
          <w:szCs w:val="20"/>
        </w:rPr>
        <w:sectPr w:rsidR="00D52CD3" w:rsidSect="001D1FE7">
          <w:type w:val="continuous"/>
          <w:pgSz w:w="11906" w:h="16838"/>
          <w:pgMar w:top="719" w:right="386" w:bottom="719" w:left="540" w:header="708" w:footer="708" w:gutter="0"/>
          <w:cols w:num="2" w:sep="1" w:space="709" w:equalWidth="0">
            <w:col w:w="5136" w:space="708"/>
            <w:col w:w="5136"/>
          </w:cols>
          <w:docGrid w:linePitch="360"/>
        </w:sectPr>
      </w:pPr>
    </w:p>
    <w:p w:rsidR="00693638" w:rsidRPr="001077AF" w:rsidRDefault="00AA25C2" w:rsidP="00693638">
      <w:pPr>
        <w:rPr>
          <w:szCs w:val="20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-228600</wp:posOffset>
                </wp:positionV>
                <wp:extent cx="1143000" cy="791210"/>
                <wp:effectExtent l="19050" t="19050" r="0" b="8890"/>
                <wp:wrapNone/>
                <wp:docPr id="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7912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DEA" w:rsidRDefault="007A6DEA" w:rsidP="0069363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  <w:t>B GRUBU</w:t>
                            </w:r>
                          </w:p>
                          <w:p w:rsidR="007A6DEA" w:rsidRDefault="007A6DEA" w:rsidP="0069363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</w:pPr>
                            <w:r w:rsidRPr="00764DA0"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  <w:t>PUAN</w:t>
                            </w:r>
                          </w:p>
                          <w:p w:rsidR="007A6DEA" w:rsidRDefault="007A6DEA" w:rsidP="0069363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Cs w:val="20"/>
                              </w:rPr>
                              <w:t>…………………..</w:t>
                            </w:r>
                          </w:p>
                          <w:p w:rsidR="007A6DEA" w:rsidRPr="00C31C9D" w:rsidRDefault="007A6DEA" w:rsidP="00693638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7" o:spid="_x0000_s1029" type="#_x0000_t176" style="position:absolute;margin-left:459pt;margin-top:-18pt;width:90pt;height:6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" strokeweight="3pt">
                <v:path arrowok="t"/>
                <v:textbox>
                  <w:txbxContent>
                    <w:p w:rsidR="007A6DEA" w:rsidRDefault="007A6DEA" w:rsidP="0069363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  <w:t>B GRUBU</w:t>
                      </w:r>
                    </w:p>
                    <w:p w:rsidR="007A6DEA" w:rsidRDefault="007A6DEA" w:rsidP="0069363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</w:pPr>
                      <w:r w:rsidRPr="00764DA0"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  <w:t>PUAN</w:t>
                      </w:r>
                    </w:p>
                    <w:p w:rsidR="007A6DEA" w:rsidRDefault="007A6DEA" w:rsidP="00693638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Cs w:val="20"/>
                        </w:rPr>
                        <w:t>…………………..</w:t>
                      </w:r>
                    </w:p>
                    <w:p w:rsidR="007A6DEA" w:rsidRPr="00C31C9D" w:rsidRDefault="007A6DEA" w:rsidP="0069363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1714500" cy="791210"/>
                <wp:effectExtent l="19050" t="19050" r="0" b="8890"/>
                <wp:wrapNone/>
                <wp:docPr id="2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0" cy="7912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DEA" w:rsidRPr="00B41B22" w:rsidRDefault="007A6DEA" w:rsidP="0069363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1B22">
                              <w:rPr>
                                <w:rFonts w:ascii="Comic Sans MS" w:hAnsi="Comic Sans MS"/>
                              </w:rPr>
                              <w:t>Adı:</w:t>
                            </w:r>
                          </w:p>
                          <w:p w:rsidR="007A6DEA" w:rsidRPr="00B41B22" w:rsidRDefault="007A6DEA" w:rsidP="0069363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B41B22">
                              <w:rPr>
                                <w:rFonts w:ascii="Comic Sans MS" w:hAnsi="Comic Sans MS"/>
                              </w:rPr>
                              <w:t>Soyadı:</w:t>
                            </w:r>
                          </w:p>
                          <w:p w:rsidR="007A6DEA" w:rsidRPr="00B41B22" w:rsidRDefault="007A6DEA" w:rsidP="0069363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Sınıf / 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" o:spid="_x0000_s1030" type="#_x0000_t176" style="position:absolute;margin-left:0;margin-top:-18pt;width:135pt;height:6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" strokeweight="3pt">
                <v:path arrowok="t"/>
                <v:textbox>
                  <w:txbxContent>
                    <w:p w:rsidR="007A6DEA" w:rsidRPr="00B41B22" w:rsidRDefault="007A6DEA" w:rsidP="00693638">
                      <w:pPr>
                        <w:rPr>
                          <w:rFonts w:ascii="Comic Sans MS" w:hAnsi="Comic Sans MS"/>
                        </w:rPr>
                      </w:pPr>
                      <w:r w:rsidRPr="00B41B22">
                        <w:rPr>
                          <w:rFonts w:ascii="Comic Sans MS" w:hAnsi="Comic Sans MS"/>
                        </w:rPr>
                        <w:t>Adı:</w:t>
                      </w:r>
                    </w:p>
                    <w:p w:rsidR="007A6DEA" w:rsidRPr="00B41B22" w:rsidRDefault="007A6DEA" w:rsidP="00693638">
                      <w:pPr>
                        <w:rPr>
                          <w:rFonts w:ascii="Comic Sans MS" w:hAnsi="Comic Sans MS"/>
                        </w:rPr>
                      </w:pPr>
                      <w:r w:rsidRPr="00B41B22">
                        <w:rPr>
                          <w:rFonts w:ascii="Comic Sans MS" w:hAnsi="Comic Sans MS"/>
                        </w:rPr>
                        <w:t>Soyadı:</w:t>
                      </w:r>
                    </w:p>
                    <w:p w:rsidR="007A6DEA" w:rsidRPr="00B41B22" w:rsidRDefault="007A6DEA" w:rsidP="00693638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Sınıf / 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-228600</wp:posOffset>
                </wp:positionV>
                <wp:extent cx="4114800" cy="791210"/>
                <wp:effectExtent l="19050" t="19050" r="0" b="8890"/>
                <wp:wrapNone/>
                <wp:docPr id="1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4800" cy="7912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6DEA" w:rsidRPr="00A1519C" w:rsidRDefault="0003100B" w:rsidP="00693638">
                            <w:pPr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>2019-2020</w:t>
                            </w:r>
                            <w:r w:rsidR="007A6DEA" w:rsidRPr="00A1519C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:rsidR="007A6DEA" w:rsidRPr="00A1519C" w:rsidRDefault="007A6DEA" w:rsidP="00693638">
                            <w:pPr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</w:pPr>
                            <w:r w:rsidRPr="00A1519C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>PSİKOLOJİ</w:t>
                            </w:r>
                            <w:r w:rsidRPr="00A1519C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 DERSİ </w:t>
                            </w: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>10.</w:t>
                            </w:r>
                            <w:r w:rsidRPr="00A1519C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 SINIFLAR</w:t>
                            </w:r>
                          </w:p>
                          <w:p w:rsidR="007A6DEA" w:rsidRDefault="007A6DEA" w:rsidP="00693638">
                            <w:pPr>
                              <w:jc w:val="center"/>
                            </w:pPr>
                            <w:r w:rsidRPr="00A1519C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I. DÖNEM II. </w:t>
                            </w: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 xml:space="preserve">ORTAK </w:t>
                            </w:r>
                            <w:r w:rsidRPr="00A1519C">
                              <w:rPr>
                                <w:rFonts w:ascii="Comic Sans MS" w:hAnsi="Comic Sans MS" w:cs="Latha"/>
                                <w:b/>
                                <w:i/>
                                <w:szCs w:val="20"/>
                              </w:rPr>
                              <w:t>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31" type="#_x0000_t176" style="position:absolute;margin-left:135pt;margin-top:-18pt;width:324pt;height:6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" strokeweight="3pt">
                <v:path arrowok="t"/>
                <v:textbox>
                  <w:txbxContent>
                    <w:p w:rsidR="007A6DEA" w:rsidRPr="00A1519C" w:rsidRDefault="0003100B" w:rsidP="00693638">
                      <w:pPr>
                        <w:jc w:val="center"/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>2019-2020</w:t>
                      </w:r>
                      <w:r w:rsidR="007A6DEA" w:rsidRPr="00A1519C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 EĞİTİM ÖĞRETİM YILI</w:t>
                      </w:r>
                    </w:p>
                    <w:p w:rsidR="007A6DEA" w:rsidRPr="00A1519C" w:rsidRDefault="007A6DEA" w:rsidP="00693638">
                      <w:pPr>
                        <w:jc w:val="center"/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</w:pPr>
                      <w:r w:rsidRPr="00A1519C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>PSİKOLOJİ</w:t>
                      </w:r>
                      <w:r w:rsidRPr="00A1519C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 DERSİ </w:t>
                      </w:r>
                      <w:r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>10.</w:t>
                      </w:r>
                      <w:r w:rsidRPr="00A1519C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 SINIFLAR</w:t>
                      </w:r>
                    </w:p>
                    <w:p w:rsidR="007A6DEA" w:rsidRDefault="007A6DEA" w:rsidP="00693638">
                      <w:pPr>
                        <w:jc w:val="center"/>
                      </w:pPr>
                      <w:r w:rsidRPr="00A1519C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I. DÖNEM II. </w:t>
                      </w:r>
                      <w:r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 xml:space="preserve">ORTAK </w:t>
                      </w:r>
                      <w:r w:rsidRPr="00A1519C">
                        <w:rPr>
                          <w:rFonts w:ascii="Comic Sans MS" w:hAnsi="Comic Sans MS" w:cs="Latha"/>
                          <w:b/>
                          <w:i/>
                          <w:szCs w:val="20"/>
                        </w:rPr>
                        <w:t>YAZILI SINAVI</w:t>
                      </w:r>
                    </w:p>
                  </w:txbxContent>
                </v:textbox>
              </v:shape>
            </w:pict>
          </mc:Fallback>
        </mc:AlternateContent>
      </w:r>
      <w:r w:rsidR="00693638">
        <w:rPr>
          <w:szCs w:val="20"/>
        </w:rPr>
        <w:t xml:space="preserve">AAA    </w:t>
      </w:r>
      <w:r w:rsidR="00693638" w:rsidRPr="001077AF">
        <w:rPr>
          <w:szCs w:val="20"/>
        </w:rPr>
        <w:t xml:space="preserve">ADI SOYADI:                                                             </w:t>
      </w:r>
      <w:r w:rsidR="00693638">
        <w:rPr>
          <w:szCs w:val="20"/>
        </w:rPr>
        <w:t>SINIFI:                                      NO:                  08.0</w:t>
      </w:r>
      <w:r w:rsidR="00693638" w:rsidRPr="001077AF">
        <w:rPr>
          <w:szCs w:val="20"/>
        </w:rPr>
        <w:t>1.20</w:t>
      </w:r>
      <w:r w:rsidR="00693638">
        <w:rPr>
          <w:szCs w:val="20"/>
        </w:rPr>
        <w:t>11</w:t>
      </w:r>
      <w:r w:rsidR="00693638" w:rsidRPr="001077AF">
        <w:rPr>
          <w:szCs w:val="20"/>
        </w:rPr>
        <w:t xml:space="preserve">  </w:t>
      </w:r>
      <w:r w:rsidR="00693638">
        <w:rPr>
          <w:szCs w:val="20"/>
        </w:rPr>
        <w:t xml:space="preserve">        AAA</w:t>
      </w:r>
    </w:p>
    <w:p w:rsidR="00693638" w:rsidRPr="001077AF" w:rsidRDefault="00693638" w:rsidP="00693638">
      <w:pPr>
        <w:jc w:val="center"/>
        <w:rPr>
          <w:szCs w:val="20"/>
        </w:rPr>
      </w:pPr>
      <w:r>
        <w:rPr>
          <w:szCs w:val="20"/>
        </w:rPr>
        <w:t>2010–2011</w:t>
      </w:r>
      <w:r w:rsidRPr="001077AF">
        <w:rPr>
          <w:szCs w:val="20"/>
        </w:rPr>
        <w:t xml:space="preserve"> </w:t>
      </w:r>
      <w:r>
        <w:rPr>
          <w:szCs w:val="20"/>
        </w:rPr>
        <w:t>EĞİTİM ÖĞRETİM YILI ……………………….11.A SINIFI SOSYOLOJİ DERSİ 1.DÖNEM 2</w:t>
      </w:r>
      <w:r w:rsidRPr="001077AF">
        <w:rPr>
          <w:szCs w:val="20"/>
        </w:rPr>
        <w:t>.YAZILI SORULARIDIR</w:t>
      </w:r>
    </w:p>
    <w:p w:rsidR="00693638" w:rsidRDefault="00693638" w:rsidP="00693638">
      <w:pPr>
        <w:rPr>
          <w:szCs w:val="20"/>
        </w:rPr>
      </w:pPr>
    </w:p>
    <w:p w:rsidR="00693638" w:rsidRDefault="00693638" w:rsidP="00693638">
      <w:pPr>
        <w:rPr>
          <w:szCs w:val="20"/>
        </w:rPr>
      </w:pPr>
    </w:p>
    <w:p w:rsidR="00693638" w:rsidRDefault="00693638" w:rsidP="00693638">
      <w:pPr>
        <w:rPr>
          <w:szCs w:val="20"/>
        </w:rPr>
      </w:pPr>
    </w:p>
    <w:p w:rsidR="00693638" w:rsidRDefault="00693638" w:rsidP="00693638">
      <w:pPr>
        <w:rPr>
          <w:szCs w:val="20"/>
        </w:rPr>
        <w:sectPr w:rsidR="00693638" w:rsidSect="00693638">
          <w:type w:val="continuous"/>
          <w:pgSz w:w="11906" w:h="16838"/>
          <w:pgMar w:top="719" w:right="386" w:bottom="899" w:left="540" w:header="708" w:footer="708" w:gutter="0"/>
          <w:cols w:sep="1" w:space="709"/>
          <w:docGrid w:linePitch="360"/>
        </w:sectPr>
      </w:pP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lastRenderedPageBreak/>
        <w:t xml:space="preserve">1. </w:t>
      </w:r>
      <w:r w:rsidRPr="004B0777">
        <w:rPr>
          <w:b/>
          <w:szCs w:val="20"/>
        </w:rPr>
        <w:t>Bir bireyin aşağıdaki gereksinimlerinden</w:t>
      </w:r>
      <w:r>
        <w:rPr>
          <w:b/>
          <w:szCs w:val="20"/>
        </w:rPr>
        <w:t xml:space="preserve"> </w:t>
      </w:r>
      <w:r w:rsidRPr="004B0777">
        <w:rPr>
          <w:b/>
          <w:szCs w:val="20"/>
        </w:rPr>
        <w:t>hangisini diğerlerine göre en önce gidermeye</w:t>
      </w:r>
      <w:r>
        <w:rPr>
          <w:b/>
          <w:szCs w:val="20"/>
        </w:rPr>
        <w:t xml:space="preserve"> </w:t>
      </w:r>
      <w:r w:rsidRPr="004B0777">
        <w:rPr>
          <w:b/>
          <w:szCs w:val="20"/>
        </w:rPr>
        <w:t>çalışması beklenir?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A) </w:t>
      </w:r>
      <w:r w:rsidR="007A6DEA" w:rsidRPr="004B0777">
        <w:rPr>
          <w:szCs w:val="20"/>
        </w:rPr>
        <w:t>Birlikte olma gereksinimi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Güvende olma gereksinimi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Bilişsel gereksinimler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Kendini gerçekleştirme gereksinimi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7A6DEA" w:rsidRPr="004B0777">
        <w:rPr>
          <w:szCs w:val="20"/>
        </w:rPr>
        <w:t xml:space="preserve">Fizyolojik gereksinimler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Default="007A6DEA" w:rsidP="00581C03">
      <w:pPr>
        <w:rPr>
          <w:b/>
          <w:szCs w:val="20"/>
        </w:rPr>
      </w:pPr>
      <w:r>
        <w:rPr>
          <w:b/>
          <w:bCs/>
          <w:szCs w:val="20"/>
        </w:rPr>
        <w:t>2</w:t>
      </w:r>
      <w:r w:rsidR="00581C03" w:rsidRPr="004B0777">
        <w:rPr>
          <w:b/>
          <w:bCs/>
          <w:szCs w:val="20"/>
        </w:rPr>
        <w:t xml:space="preserve">. </w:t>
      </w:r>
      <w:r w:rsidR="00581C03" w:rsidRPr="004B0777">
        <w:rPr>
          <w:b/>
          <w:szCs w:val="20"/>
        </w:rPr>
        <w:t>Aşağıdakilerden hangisi “</w:t>
      </w:r>
      <w:proofErr w:type="spellStart"/>
      <w:r w:rsidR="00581C03" w:rsidRPr="004B0777">
        <w:rPr>
          <w:b/>
          <w:szCs w:val="20"/>
        </w:rPr>
        <w:t>duyarsızlaşma”ya</w:t>
      </w:r>
      <w:proofErr w:type="spellEnd"/>
      <w:r w:rsidR="00581C03" w:rsidRPr="004B0777">
        <w:rPr>
          <w:b/>
          <w:szCs w:val="20"/>
        </w:rPr>
        <w:t xml:space="preserve"> örnek verilebilir?</w:t>
      </w:r>
    </w:p>
    <w:p w:rsidR="00581C03" w:rsidRPr="004B0777" w:rsidRDefault="00581C03" w:rsidP="00581C03">
      <w:pPr>
        <w:rPr>
          <w:szCs w:val="20"/>
        </w:rPr>
      </w:pP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A) Teneffüs zili çaldığında öğrencilerin dışarı çıkması</w:t>
      </w:r>
    </w:p>
    <w:p w:rsidR="007A6DEA" w:rsidRPr="004B0777" w:rsidRDefault="00581C03" w:rsidP="007A6DEA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B) </w:t>
      </w:r>
      <w:r w:rsidR="007A6DEA" w:rsidRPr="004B0777">
        <w:rPr>
          <w:szCs w:val="20"/>
        </w:rPr>
        <w:t>Önceleri uçağa binmekten korkan birinin zamanla korkusunun geçmesi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C) </w:t>
      </w:r>
      <w:r w:rsidR="007A6DEA" w:rsidRPr="004B0777">
        <w:rPr>
          <w:szCs w:val="20"/>
        </w:rPr>
        <w:t>Bireyin, karşıdan karşıya geçmek için yeşil ışığın yanmasını beklemesi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D) Sıcak ütüye elleyen bir çocuğun, bir daha ütüye sıcakken dokunmaması</w:t>
      </w:r>
    </w:p>
    <w:p w:rsidR="00581C03" w:rsidRDefault="00581C03" w:rsidP="00581C03">
      <w:pPr>
        <w:rPr>
          <w:szCs w:val="20"/>
        </w:rPr>
      </w:pPr>
      <w:r w:rsidRPr="004B0777">
        <w:rPr>
          <w:szCs w:val="20"/>
        </w:rPr>
        <w:t>E) Sınıfını geçince ailesinden hediye alacağını bilen çocuğun derslerine iyi çalışması</w:t>
      </w:r>
    </w:p>
    <w:p w:rsidR="007A6DEA" w:rsidRPr="004B0777" w:rsidRDefault="007A6DEA" w:rsidP="00581C03">
      <w:pPr>
        <w:rPr>
          <w:szCs w:val="20"/>
        </w:rPr>
      </w:pPr>
    </w:p>
    <w:p w:rsidR="00581C03" w:rsidRPr="004B0777" w:rsidRDefault="005741AB" w:rsidP="00581C03">
      <w:pPr>
        <w:rPr>
          <w:b/>
          <w:szCs w:val="20"/>
        </w:rPr>
      </w:pPr>
      <w:r>
        <w:rPr>
          <w:b/>
          <w:bCs/>
          <w:szCs w:val="20"/>
        </w:rPr>
        <w:t>3</w:t>
      </w:r>
      <w:r w:rsidR="00581C03" w:rsidRPr="004B0777">
        <w:rPr>
          <w:b/>
          <w:bCs/>
          <w:szCs w:val="20"/>
        </w:rPr>
        <w:t xml:space="preserve">. </w:t>
      </w:r>
      <w:r w:rsidR="00581C03" w:rsidRPr="004B0777">
        <w:rPr>
          <w:b/>
          <w:szCs w:val="20"/>
        </w:rPr>
        <w:t>Boynuna uzun süre kolye takan bir kişi, bir süre sonra boynunda kolye olup olmadığını fark etmez.</w:t>
      </w:r>
    </w:p>
    <w:p w:rsidR="00581C03" w:rsidRDefault="00581C03" w:rsidP="00581C03">
      <w:pPr>
        <w:rPr>
          <w:szCs w:val="20"/>
        </w:rPr>
      </w:pPr>
      <w:r w:rsidRPr="004B0777">
        <w:rPr>
          <w:szCs w:val="20"/>
        </w:rPr>
        <w:t>Parçada verilen anlatılan durum, aşağıdakilerden hangisine örnek olur?</w:t>
      </w:r>
    </w:p>
    <w:p w:rsidR="00581C03" w:rsidRPr="004B0777" w:rsidRDefault="00581C03" w:rsidP="00581C03">
      <w:pPr>
        <w:rPr>
          <w:szCs w:val="20"/>
        </w:rPr>
      </w:pP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A) Aşırı uyarılma     B) </w:t>
      </w:r>
      <w:r w:rsidR="007A6DEA" w:rsidRPr="004B0777">
        <w:rPr>
          <w:szCs w:val="20"/>
        </w:rPr>
        <w:t xml:space="preserve">Duyarsızlaşma </w:t>
      </w:r>
      <w:r w:rsidR="007A6DEA">
        <w:rPr>
          <w:szCs w:val="20"/>
        </w:rPr>
        <w:t xml:space="preserve">    </w:t>
      </w:r>
      <w:r w:rsidRPr="004B0777">
        <w:rPr>
          <w:szCs w:val="20"/>
        </w:rPr>
        <w:t xml:space="preserve">C) </w:t>
      </w:r>
      <w:r w:rsidR="007A6DEA" w:rsidRPr="004B0777">
        <w:rPr>
          <w:szCs w:val="20"/>
        </w:rPr>
        <w:t xml:space="preserve">Alışma 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D) Unutma        E) Yetersiz uyarılma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Pr="004B0777" w:rsidRDefault="005741AB" w:rsidP="00581C03">
      <w:pPr>
        <w:widowControl w:val="0"/>
        <w:autoSpaceDE w:val="0"/>
        <w:autoSpaceDN w:val="0"/>
        <w:adjustRightInd w:val="0"/>
        <w:ind w:left="389" w:right="97" w:hanging="389"/>
        <w:jc w:val="both"/>
        <w:rPr>
          <w:b/>
          <w:szCs w:val="20"/>
        </w:rPr>
      </w:pPr>
      <w:r>
        <w:rPr>
          <w:b/>
          <w:szCs w:val="20"/>
        </w:rPr>
        <w:t>4</w:t>
      </w:r>
      <w:r w:rsidR="00581C03" w:rsidRPr="004B0777">
        <w:rPr>
          <w:b/>
          <w:szCs w:val="20"/>
        </w:rPr>
        <w:t>.</w:t>
      </w:r>
      <w:r w:rsidR="00581C03" w:rsidRPr="004B0777">
        <w:rPr>
          <w:szCs w:val="20"/>
        </w:rPr>
        <w:t xml:space="preserve"> </w:t>
      </w:r>
      <w:r w:rsidR="00581C03" w:rsidRPr="004B0777">
        <w:rPr>
          <w:b/>
          <w:szCs w:val="20"/>
        </w:rPr>
        <w:t>Aşağıdaki duyu organlarından hangisinin aldığı “duyum” yanlış verilmiştir?</w:t>
      </w: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 xml:space="preserve">A) Göz - Görme                 </w:t>
      </w:r>
      <w:r w:rsidR="001463D7">
        <w:rPr>
          <w:szCs w:val="20"/>
        </w:rPr>
        <w:t xml:space="preserve"> </w:t>
      </w:r>
      <w:r w:rsidRPr="004B0777">
        <w:rPr>
          <w:szCs w:val="20"/>
        </w:rPr>
        <w:t xml:space="preserve"> B) </w:t>
      </w:r>
      <w:r w:rsidR="005741AB" w:rsidRPr="004B0777">
        <w:rPr>
          <w:szCs w:val="20"/>
        </w:rPr>
        <w:t xml:space="preserve">Deri – Dokunma   </w:t>
      </w: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 xml:space="preserve">C) Kulak – İşitme                D) </w:t>
      </w:r>
      <w:r w:rsidR="005741AB" w:rsidRPr="004B0777">
        <w:rPr>
          <w:szCs w:val="20"/>
        </w:rPr>
        <w:t xml:space="preserve">Burun–Tatma  </w:t>
      </w: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>E)  İç kulak-Denge</w:t>
      </w: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right="6"/>
        <w:jc w:val="both"/>
        <w:rPr>
          <w:szCs w:val="20"/>
        </w:rPr>
      </w:pPr>
    </w:p>
    <w:p w:rsidR="00581C03" w:rsidRPr="004B0777" w:rsidRDefault="00864AAA" w:rsidP="00581C03">
      <w:pPr>
        <w:rPr>
          <w:szCs w:val="20"/>
        </w:rPr>
      </w:pPr>
      <w:r>
        <w:rPr>
          <w:b/>
          <w:szCs w:val="20"/>
        </w:rPr>
        <w:t>5</w:t>
      </w:r>
      <w:r w:rsidR="00581C03" w:rsidRPr="004B0777">
        <w:rPr>
          <w:b/>
          <w:szCs w:val="20"/>
        </w:rPr>
        <w:t>.“Bireyden bireye farklılık gösteren, hatta aynı bireyde zamanla değişebilen; bireyin, iki uyarıcı arasındaki farkı ayrıt edebildiği nokta”ya ne ad verilir?</w:t>
      </w:r>
      <w:r w:rsidR="00581C03" w:rsidRPr="004B0777">
        <w:rPr>
          <w:szCs w:val="20"/>
        </w:rPr>
        <w:t xml:space="preserve"> </w:t>
      </w:r>
    </w:p>
    <w:p w:rsidR="00581C03" w:rsidRPr="004B0777" w:rsidRDefault="00581C03" w:rsidP="00581C03">
      <w:pPr>
        <w:rPr>
          <w:szCs w:val="20"/>
        </w:rPr>
      </w:pP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A) </w:t>
      </w:r>
      <w:r w:rsidR="00317E0E" w:rsidRPr="004B0777">
        <w:rPr>
          <w:szCs w:val="20"/>
        </w:rPr>
        <w:t xml:space="preserve">Farklılaşma eşiği   </w:t>
      </w:r>
      <w:r w:rsidRPr="004B0777">
        <w:rPr>
          <w:szCs w:val="20"/>
        </w:rPr>
        <w:t xml:space="preserve"> B) Duyum eşiği     C) Üst eşik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D) </w:t>
      </w:r>
      <w:r w:rsidR="00317E0E" w:rsidRPr="004B0777">
        <w:rPr>
          <w:szCs w:val="20"/>
        </w:rPr>
        <w:t xml:space="preserve">Eşik </w:t>
      </w:r>
      <w:r w:rsidR="00317E0E">
        <w:rPr>
          <w:szCs w:val="20"/>
        </w:rPr>
        <w:tab/>
      </w:r>
      <w:r w:rsidR="00317E0E">
        <w:rPr>
          <w:szCs w:val="20"/>
        </w:rPr>
        <w:tab/>
        <w:t xml:space="preserve">        </w:t>
      </w:r>
      <w:r w:rsidRPr="004B0777">
        <w:rPr>
          <w:szCs w:val="20"/>
        </w:rPr>
        <w:t>E) Alt eşik</w:t>
      </w: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right="6"/>
        <w:jc w:val="both"/>
        <w:rPr>
          <w:szCs w:val="20"/>
        </w:rPr>
      </w:pPr>
    </w:p>
    <w:p w:rsidR="00581C03" w:rsidRPr="004B0777" w:rsidRDefault="00864AAA" w:rsidP="00581C03">
      <w:pPr>
        <w:rPr>
          <w:b/>
          <w:szCs w:val="20"/>
        </w:rPr>
      </w:pPr>
      <w:r>
        <w:rPr>
          <w:b/>
          <w:szCs w:val="20"/>
        </w:rPr>
        <w:t>6</w:t>
      </w:r>
      <w:r w:rsidR="00581C03" w:rsidRPr="004B0777">
        <w:rPr>
          <w:b/>
          <w:szCs w:val="20"/>
        </w:rPr>
        <w:t>. “Televizyonda gördüğümüz bir kişiyi kaş, göz ve kulak şeklinde parçalar halinde algılamayız, bir bütün olarak algılarız.”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Parçada örneklendirilen durum, aşağıdakilerden hangisidir?</w:t>
      </w:r>
    </w:p>
    <w:p w:rsidR="00581C03" w:rsidRPr="004B0777" w:rsidRDefault="00581C03" w:rsidP="00581C03">
      <w:pPr>
        <w:rPr>
          <w:szCs w:val="20"/>
        </w:rPr>
      </w:pPr>
    </w:p>
    <w:p w:rsidR="00581C03" w:rsidRDefault="00581C03" w:rsidP="00581C03">
      <w:pPr>
        <w:rPr>
          <w:szCs w:val="20"/>
        </w:rPr>
      </w:pPr>
      <w:r w:rsidRPr="004B0777">
        <w:rPr>
          <w:szCs w:val="20"/>
        </w:rPr>
        <w:t xml:space="preserve">A) Algıda değişmezlik     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B) Algı yanılması</w:t>
      </w:r>
    </w:p>
    <w:p w:rsidR="00581C03" w:rsidRDefault="00581C03" w:rsidP="00581C03">
      <w:pPr>
        <w:rPr>
          <w:szCs w:val="20"/>
        </w:rPr>
      </w:pPr>
      <w:r w:rsidRPr="004B0777">
        <w:rPr>
          <w:szCs w:val="20"/>
        </w:rPr>
        <w:t xml:space="preserve">C) </w:t>
      </w:r>
      <w:r w:rsidR="00864AAA" w:rsidRPr="004B0777">
        <w:rPr>
          <w:szCs w:val="20"/>
        </w:rPr>
        <w:t>Algıda seçicilik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D) </w:t>
      </w:r>
      <w:r w:rsidR="00864AAA" w:rsidRPr="004B0777">
        <w:rPr>
          <w:szCs w:val="20"/>
        </w:rPr>
        <w:t xml:space="preserve">Algıda bütünlük         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E) Algı</w:t>
      </w:r>
    </w:p>
    <w:p w:rsidR="00581C03" w:rsidRPr="004B0777" w:rsidRDefault="000342EA" w:rsidP="00581C03">
      <w:pPr>
        <w:rPr>
          <w:b/>
          <w:szCs w:val="20"/>
        </w:rPr>
      </w:pPr>
      <w:r>
        <w:rPr>
          <w:b/>
          <w:szCs w:val="20"/>
        </w:rPr>
        <w:t>7</w:t>
      </w:r>
      <w:r w:rsidR="00581C03" w:rsidRPr="004B0777">
        <w:rPr>
          <w:b/>
          <w:szCs w:val="20"/>
        </w:rPr>
        <w:t xml:space="preserve">. Aşağıdakilerden hangisi dürtüler için söylendiğinde </w:t>
      </w:r>
      <w:r w:rsidR="00581C03" w:rsidRPr="004B0777">
        <w:rPr>
          <w:b/>
          <w:szCs w:val="20"/>
          <w:u w:val="single"/>
        </w:rPr>
        <w:t>doğru</w:t>
      </w:r>
      <w:r w:rsidR="00581C03" w:rsidRPr="004B0777">
        <w:rPr>
          <w:b/>
          <w:szCs w:val="20"/>
        </w:rPr>
        <w:t xml:space="preserve"> olmaz?</w:t>
      </w:r>
    </w:p>
    <w:p w:rsidR="00581C03" w:rsidRPr="004B0777" w:rsidRDefault="00581C03" w:rsidP="00581C03">
      <w:pPr>
        <w:rPr>
          <w:szCs w:val="20"/>
        </w:rPr>
      </w:pP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A) Öğrenilmeden yapılan davranışlardır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B) </w:t>
      </w:r>
      <w:r w:rsidR="000342EA" w:rsidRPr="004B0777">
        <w:rPr>
          <w:szCs w:val="20"/>
        </w:rPr>
        <w:t>Bilinçli olarak yapılmazlar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C) Doğuştan donanımla kazanılır.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D) Türün bütün bireylerinde aynı şekilde görülür</w:t>
      </w:r>
    </w:p>
    <w:p w:rsidR="000342EA" w:rsidRPr="004B0777" w:rsidRDefault="00581C03" w:rsidP="000342EA">
      <w:pPr>
        <w:rPr>
          <w:szCs w:val="20"/>
        </w:rPr>
      </w:pPr>
      <w:r w:rsidRPr="004B0777">
        <w:rPr>
          <w:szCs w:val="20"/>
        </w:rPr>
        <w:t xml:space="preserve">E) </w:t>
      </w:r>
      <w:r w:rsidR="000342EA" w:rsidRPr="004B0777">
        <w:rPr>
          <w:szCs w:val="20"/>
        </w:rPr>
        <w:t>Canlı tarafından nedeni bilinen davranışlardır</w:t>
      </w:r>
    </w:p>
    <w:p w:rsidR="00581C03" w:rsidRPr="004B0777" w:rsidRDefault="00581C03" w:rsidP="00581C03">
      <w:pPr>
        <w:rPr>
          <w:szCs w:val="20"/>
        </w:rPr>
      </w:pPr>
    </w:p>
    <w:p w:rsidR="00581C03" w:rsidRDefault="000342EA" w:rsidP="00581C03">
      <w:pPr>
        <w:rPr>
          <w:b/>
          <w:szCs w:val="20"/>
        </w:rPr>
      </w:pPr>
      <w:r>
        <w:rPr>
          <w:b/>
          <w:szCs w:val="20"/>
        </w:rPr>
        <w:t>8</w:t>
      </w:r>
      <w:r w:rsidR="00581C03" w:rsidRPr="004B0777">
        <w:rPr>
          <w:b/>
          <w:szCs w:val="20"/>
        </w:rPr>
        <w:t>.“Bakma ayrı, görme ayrıdır” bu ikisi arasındaki fark aşağıdaki kavramlardan hangilerine karşılık gelir?</w:t>
      </w:r>
    </w:p>
    <w:p w:rsidR="00581C03" w:rsidRPr="004B0777" w:rsidRDefault="00581C03" w:rsidP="00581C03">
      <w:pPr>
        <w:rPr>
          <w:b/>
          <w:szCs w:val="20"/>
        </w:rPr>
      </w:pP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A) </w:t>
      </w:r>
      <w:r w:rsidR="000342EA" w:rsidRPr="004B0777">
        <w:rPr>
          <w:szCs w:val="20"/>
        </w:rPr>
        <w:t xml:space="preserve">Güdü- refleks     </w:t>
      </w:r>
      <w:r w:rsidRPr="004B0777">
        <w:rPr>
          <w:szCs w:val="20"/>
        </w:rPr>
        <w:t xml:space="preserve">B) Duyum- içgüdü     C) </w:t>
      </w:r>
      <w:r w:rsidR="000342EA" w:rsidRPr="004B0777">
        <w:rPr>
          <w:szCs w:val="20"/>
        </w:rPr>
        <w:t xml:space="preserve">Duyum- algı 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D) Duyum eşiği- uyum        E) Duyum- alışkanlık</w:t>
      </w:r>
    </w:p>
    <w:p w:rsidR="00581C03" w:rsidRPr="004B0777" w:rsidRDefault="00581C03" w:rsidP="00581C03">
      <w:pPr>
        <w:rPr>
          <w:bCs/>
          <w:szCs w:val="20"/>
        </w:rPr>
      </w:pPr>
    </w:p>
    <w:p w:rsidR="00581C03" w:rsidRDefault="000342EA" w:rsidP="00581C03">
      <w:pPr>
        <w:rPr>
          <w:b/>
          <w:bCs/>
          <w:szCs w:val="20"/>
        </w:rPr>
      </w:pPr>
      <w:r>
        <w:rPr>
          <w:b/>
          <w:bCs/>
          <w:szCs w:val="20"/>
        </w:rPr>
        <w:t>9</w:t>
      </w:r>
      <w:r w:rsidR="00581C03" w:rsidRPr="004B0777">
        <w:rPr>
          <w:b/>
          <w:bCs/>
          <w:szCs w:val="20"/>
        </w:rPr>
        <w:t>.</w:t>
      </w:r>
      <w:r w:rsidR="00581C03" w:rsidRPr="004B0777">
        <w:rPr>
          <w:bCs/>
          <w:szCs w:val="20"/>
        </w:rPr>
        <w:t xml:space="preserve"> </w:t>
      </w:r>
      <w:r w:rsidR="00581C03" w:rsidRPr="004B0777">
        <w:rPr>
          <w:b/>
          <w:bCs/>
          <w:szCs w:val="20"/>
        </w:rPr>
        <w:t>Davranışın ortaya çıkma olasılığını arttıran uyarıcılara ne ad verilir?</w:t>
      </w:r>
    </w:p>
    <w:p w:rsidR="00581C03" w:rsidRPr="004B0777" w:rsidRDefault="00581C03" w:rsidP="00581C03">
      <w:pPr>
        <w:rPr>
          <w:b/>
          <w:bCs/>
          <w:szCs w:val="20"/>
        </w:rPr>
      </w:pP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A) Güdü     B) </w:t>
      </w:r>
      <w:proofErr w:type="spellStart"/>
      <w:r w:rsidR="000342EA" w:rsidRPr="004B0777">
        <w:rPr>
          <w:szCs w:val="20"/>
        </w:rPr>
        <w:t>Pekiştireç</w:t>
      </w:r>
      <w:proofErr w:type="spellEnd"/>
      <w:r w:rsidRPr="004B0777">
        <w:rPr>
          <w:szCs w:val="20"/>
        </w:rPr>
        <w:t xml:space="preserve">  C) Algı</w:t>
      </w:r>
    </w:p>
    <w:p w:rsidR="00581C03" w:rsidRDefault="00581C03" w:rsidP="00581C03">
      <w:pPr>
        <w:rPr>
          <w:szCs w:val="20"/>
        </w:rPr>
      </w:pPr>
      <w:r w:rsidRPr="004B0777">
        <w:rPr>
          <w:szCs w:val="20"/>
        </w:rPr>
        <w:t xml:space="preserve">D) Sönme        E) </w:t>
      </w:r>
      <w:r w:rsidR="000342EA" w:rsidRPr="004B0777">
        <w:rPr>
          <w:szCs w:val="20"/>
        </w:rPr>
        <w:t>Duyum</w:t>
      </w:r>
    </w:p>
    <w:p w:rsidR="00581C03" w:rsidRPr="004B0777" w:rsidRDefault="00581C03" w:rsidP="00581C03">
      <w:pPr>
        <w:rPr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>1</w:t>
      </w:r>
      <w:r w:rsidR="000342EA">
        <w:rPr>
          <w:b/>
          <w:bCs/>
          <w:szCs w:val="20"/>
        </w:rPr>
        <w:t>0</w:t>
      </w:r>
      <w:r w:rsidRPr="004B0777">
        <w:rPr>
          <w:b/>
          <w:bCs/>
          <w:szCs w:val="20"/>
        </w:rPr>
        <w:t>.</w:t>
      </w:r>
      <w:r>
        <w:rPr>
          <w:b/>
          <w:bCs/>
          <w:szCs w:val="20"/>
        </w:rPr>
        <w:t>”</w:t>
      </w:r>
      <w:r w:rsidRPr="004B0777">
        <w:rPr>
          <w:b/>
          <w:bCs/>
          <w:szCs w:val="20"/>
        </w:rPr>
        <w:t xml:space="preserve"> </w:t>
      </w:r>
      <w:r w:rsidRPr="004B0777">
        <w:rPr>
          <w:b/>
          <w:szCs w:val="20"/>
        </w:rPr>
        <w:t>Farklı bireyler aynı uyarıcıyı birbirlerinden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farklı algılayabilir. Belirli bir uyarıcı aynı birey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tarafından da farklı koşullarda farklı algılanabilir.</w:t>
      </w:r>
      <w:r>
        <w:rPr>
          <w:b/>
          <w:szCs w:val="20"/>
        </w:rPr>
        <w:t>”</w:t>
      </w:r>
    </w:p>
    <w:p w:rsidR="00A601FA" w:rsidRDefault="00A601FA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szCs w:val="20"/>
        </w:rPr>
        <w:t>Bunun nedeni aşağıdakilerin hangisindeki farklılık</w:t>
      </w:r>
      <w:r w:rsidRPr="004B0777">
        <w:rPr>
          <w:b/>
          <w:szCs w:val="20"/>
        </w:rPr>
        <w:t xml:space="preserve"> </w:t>
      </w:r>
      <w:r w:rsidRPr="004B0777">
        <w:rPr>
          <w:b/>
          <w:bCs/>
          <w:szCs w:val="20"/>
          <w:u w:val="single"/>
        </w:rPr>
        <w:t>olamaz</w:t>
      </w:r>
      <w:r w:rsidRPr="004B0777">
        <w:rPr>
          <w:b/>
          <w:bCs/>
          <w:szCs w:val="20"/>
        </w:rPr>
        <w:t>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A) </w:t>
      </w:r>
      <w:r w:rsidR="000342EA" w:rsidRPr="004B0777">
        <w:rPr>
          <w:szCs w:val="20"/>
        </w:rPr>
        <w:t xml:space="preserve">Uyarılan duyu organı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Dürtü ve güdüler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C) Öğrenme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D) </w:t>
      </w:r>
      <w:r w:rsidR="000342EA" w:rsidRPr="004B0777">
        <w:rPr>
          <w:szCs w:val="20"/>
        </w:rPr>
        <w:t>Beklenti</w:t>
      </w: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925B9B">
        <w:rPr>
          <w:szCs w:val="20"/>
        </w:rPr>
        <w:t>Dikkat</w:t>
      </w: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Default="000342EA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>
        <w:rPr>
          <w:b/>
          <w:bCs/>
          <w:szCs w:val="20"/>
        </w:rPr>
        <w:t>11</w:t>
      </w:r>
      <w:r w:rsidR="00581C03" w:rsidRPr="004B0777">
        <w:rPr>
          <w:b/>
          <w:bCs/>
          <w:szCs w:val="20"/>
        </w:rPr>
        <w:t xml:space="preserve">. İşlevselliğini yitirmiş davranışlar,  </w:t>
      </w:r>
      <w:proofErr w:type="spellStart"/>
      <w:r w:rsidR="00581C03" w:rsidRPr="004B0777">
        <w:rPr>
          <w:b/>
          <w:bCs/>
          <w:szCs w:val="20"/>
        </w:rPr>
        <w:t>pekiştireçler</w:t>
      </w:r>
      <w:proofErr w:type="spellEnd"/>
      <w:r w:rsidR="00581C03" w:rsidRPr="004B0777">
        <w:rPr>
          <w:b/>
          <w:bCs/>
          <w:szCs w:val="20"/>
        </w:rPr>
        <w:t xml:space="preserve"> verilmediği zaman,  giderek zayıflar ve sonunda ortadan kalkar. Bu duruma ne ad verilir?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Ceza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Ödül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C) </w:t>
      </w:r>
      <w:proofErr w:type="spellStart"/>
      <w:r w:rsidR="000342EA" w:rsidRPr="004B0777">
        <w:rPr>
          <w:szCs w:val="20"/>
        </w:rPr>
        <w:t>Pekiştireç</w:t>
      </w:r>
      <w:proofErr w:type="spellEnd"/>
      <w:r w:rsidR="000342EA" w:rsidRPr="004B0777">
        <w:rPr>
          <w:szCs w:val="20"/>
        </w:rPr>
        <w:t xml:space="preserve">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D) </w:t>
      </w:r>
      <w:r w:rsidR="000342EA" w:rsidRPr="004B0777">
        <w:rPr>
          <w:szCs w:val="20"/>
        </w:rPr>
        <w:t>Güdülenme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Sönme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>1</w:t>
      </w:r>
      <w:r w:rsidR="000342EA">
        <w:rPr>
          <w:b/>
          <w:bCs/>
          <w:szCs w:val="20"/>
        </w:rPr>
        <w:t>2</w:t>
      </w:r>
      <w:r w:rsidRPr="004B0777">
        <w:rPr>
          <w:b/>
          <w:bCs/>
          <w:szCs w:val="20"/>
        </w:rPr>
        <w:t xml:space="preserve">. </w:t>
      </w:r>
      <w:r w:rsidRPr="004B0777">
        <w:rPr>
          <w:b/>
          <w:szCs w:val="20"/>
        </w:rPr>
        <w:t>Aşağıdakilerden hangisi duyum ve algının ortak</w:t>
      </w: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özelliklerinden biridir?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Uyarıcının tam bir kopyası olma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B) </w:t>
      </w:r>
      <w:r w:rsidR="004A379D" w:rsidRPr="004B0777">
        <w:rPr>
          <w:szCs w:val="20"/>
        </w:rPr>
        <w:t xml:space="preserve">Bilgi </w:t>
      </w:r>
      <w:proofErr w:type="spellStart"/>
      <w:r w:rsidR="004A379D" w:rsidRPr="004B0777">
        <w:rPr>
          <w:szCs w:val="20"/>
        </w:rPr>
        <w:t>işlemleme</w:t>
      </w:r>
      <w:proofErr w:type="spellEnd"/>
      <w:r w:rsidR="004A379D" w:rsidRPr="004B0777">
        <w:rPr>
          <w:szCs w:val="20"/>
        </w:rPr>
        <w:t xml:space="preserve"> </w:t>
      </w:r>
      <w:r w:rsidR="004A379D">
        <w:rPr>
          <w:szCs w:val="20"/>
        </w:rPr>
        <w:t>aşamalarında gerçekleşmesi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Bellekten kısa sürede silinme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D) </w:t>
      </w:r>
      <w:r w:rsidR="000342EA" w:rsidRPr="004B0777">
        <w:rPr>
          <w:szCs w:val="20"/>
        </w:rPr>
        <w:t>Uyarıcıyı anlamlandırma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Beklentilere göre değişme</w:t>
      </w:r>
    </w:p>
    <w:p w:rsidR="00693638" w:rsidRDefault="00693638" w:rsidP="00140E9A">
      <w:pPr>
        <w:widowControl w:val="0"/>
        <w:autoSpaceDE w:val="0"/>
        <w:autoSpaceDN w:val="0"/>
        <w:adjustRightInd w:val="0"/>
        <w:ind w:left="392" w:right="-31" w:hanging="278"/>
        <w:rPr>
          <w:b/>
        </w:rPr>
      </w:pPr>
    </w:p>
    <w:p w:rsidR="00A601FA" w:rsidRDefault="00A601FA" w:rsidP="00581C03">
      <w:pPr>
        <w:widowControl w:val="0"/>
        <w:autoSpaceDE w:val="0"/>
        <w:autoSpaceDN w:val="0"/>
        <w:adjustRightInd w:val="0"/>
        <w:ind w:left="142" w:right="97" w:hanging="142"/>
        <w:jc w:val="both"/>
        <w:rPr>
          <w:b/>
          <w:bCs/>
          <w:szCs w:val="20"/>
        </w:rPr>
      </w:pPr>
    </w:p>
    <w:p w:rsidR="00A601FA" w:rsidRDefault="00A601FA" w:rsidP="00581C03">
      <w:pPr>
        <w:widowControl w:val="0"/>
        <w:autoSpaceDE w:val="0"/>
        <w:autoSpaceDN w:val="0"/>
        <w:adjustRightInd w:val="0"/>
        <w:ind w:left="142" w:right="97" w:hanging="142"/>
        <w:jc w:val="both"/>
        <w:rPr>
          <w:b/>
          <w:bCs/>
          <w:szCs w:val="20"/>
        </w:rPr>
      </w:pPr>
    </w:p>
    <w:p w:rsidR="00A601FA" w:rsidRDefault="00A601FA" w:rsidP="00581C03">
      <w:pPr>
        <w:widowControl w:val="0"/>
        <w:autoSpaceDE w:val="0"/>
        <w:autoSpaceDN w:val="0"/>
        <w:adjustRightInd w:val="0"/>
        <w:ind w:left="142" w:right="97" w:hanging="142"/>
        <w:jc w:val="both"/>
        <w:rPr>
          <w:b/>
          <w:bCs/>
          <w:szCs w:val="20"/>
        </w:rPr>
      </w:pPr>
    </w:p>
    <w:p w:rsidR="00A601FA" w:rsidRDefault="00A601FA" w:rsidP="00581C03">
      <w:pPr>
        <w:widowControl w:val="0"/>
        <w:autoSpaceDE w:val="0"/>
        <w:autoSpaceDN w:val="0"/>
        <w:adjustRightInd w:val="0"/>
        <w:ind w:left="142" w:right="97" w:hanging="142"/>
        <w:jc w:val="both"/>
        <w:rPr>
          <w:b/>
          <w:bCs/>
          <w:szCs w:val="20"/>
        </w:rPr>
      </w:pPr>
    </w:p>
    <w:p w:rsidR="00581C03" w:rsidRDefault="000342EA" w:rsidP="00581C03">
      <w:pPr>
        <w:widowControl w:val="0"/>
        <w:autoSpaceDE w:val="0"/>
        <w:autoSpaceDN w:val="0"/>
        <w:adjustRightInd w:val="0"/>
        <w:ind w:left="142" w:right="97" w:hanging="142"/>
        <w:jc w:val="both"/>
        <w:rPr>
          <w:b/>
          <w:bCs/>
          <w:szCs w:val="20"/>
        </w:rPr>
      </w:pPr>
      <w:r>
        <w:rPr>
          <w:b/>
          <w:bCs/>
          <w:szCs w:val="20"/>
        </w:rPr>
        <w:t>13</w:t>
      </w:r>
      <w:r w:rsidR="00581C03" w:rsidRPr="004B0777">
        <w:rPr>
          <w:b/>
          <w:bCs/>
          <w:szCs w:val="20"/>
        </w:rPr>
        <w:t>. Aşağıdakilerden hangisi derideki alıcıların</w:t>
      </w:r>
      <w:r w:rsidR="00581C03">
        <w:rPr>
          <w:b/>
          <w:bCs/>
          <w:szCs w:val="20"/>
        </w:rPr>
        <w:t xml:space="preserve"> sağladığı   </w:t>
      </w: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left="142" w:right="97" w:hanging="142"/>
        <w:jc w:val="both"/>
        <w:rPr>
          <w:b/>
          <w:szCs w:val="20"/>
        </w:rPr>
      </w:pPr>
      <w:r>
        <w:rPr>
          <w:b/>
          <w:bCs/>
          <w:szCs w:val="20"/>
        </w:rPr>
        <w:t xml:space="preserve">    </w:t>
      </w:r>
      <w:r w:rsidRPr="004B0777">
        <w:rPr>
          <w:b/>
          <w:bCs/>
          <w:szCs w:val="20"/>
        </w:rPr>
        <w:t xml:space="preserve">duyumlardan </w:t>
      </w:r>
      <w:r w:rsidRPr="004B0777">
        <w:rPr>
          <w:b/>
          <w:bCs/>
          <w:szCs w:val="20"/>
          <w:u w:val="single"/>
        </w:rPr>
        <w:t>değildir</w:t>
      </w:r>
      <w:r w:rsidRPr="004B0777">
        <w:rPr>
          <w:b/>
          <w:szCs w:val="20"/>
        </w:rPr>
        <w:t>?</w:t>
      </w: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left="389" w:right="97" w:hanging="389"/>
        <w:jc w:val="both"/>
        <w:rPr>
          <w:b/>
          <w:szCs w:val="20"/>
        </w:rPr>
      </w:pPr>
    </w:p>
    <w:p w:rsidR="00581C03" w:rsidRPr="004B0777" w:rsidRDefault="00581C03" w:rsidP="00581C03">
      <w:pPr>
        <w:widowControl w:val="0"/>
        <w:autoSpaceDE w:val="0"/>
        <w:autoSpaceDN w:val="0"/>
        <w:adjustRightInd w:val="0"/>
        <w:ind w:left="389" w:right="6"/>
        <w:jc w:val="both"/>
        <w:rPr>
          <w:szCs w:val="20"/>
        </w:rPr>
      </w:pPr>
      <w:r w:rsidRPr="004B0777">
        <w:rPr>
          <w:szCs w:val="20"/>
        </w:rPr>
        <w:t xml:space="preserve">A) </w:t>
      </w:r>
      <w:r w:rsidR="000342EA" w:rsidRPr="004B0777">
        <w:rPr>
          <w:szCs w:val="20"/>
        </w:rPr>
        <w:t xml:space="preserve">Ağrı </w:t>
      </w:r>
      <w:r w:rsidRPr="004B0777">
        <w:rPr>
          <w:szCs w:val="20"/>
        </w:rPr>
        <w:t xml:space="preserve">B) Basınç  C) Acı   D) </w:t>
      </w:r>
      <w:r w:rsidR="000342EA" w:rsidRPr="004B0777">
        <w:rPr>
          <w:szCs w:val="20"/>
        </w:rPr>
        <w:t>Denge</w:t>
      </w:r>
      <w:r w:rsidRPr="004B0777">
        <w:rPr>
          <w:szCs w:val="20"/>
        </w:rPr>
        <w:t xml:space="preserve">  E) Sıcaklık    </w:t>
      </w:r>
    </w:p>
    <w:p w:rsidR="00581C03" w:rsidRDefault="00581C03" w:rsidP="00140E9A">
      <w:pPr>
        <w:widowControl w:val="0"/>
        <w:autoSpaceDE w:val="0"/>
        <w:autoSpaceDN w:val="0"/>
        <w:adjustRightInd w:val="0"/>
        <w:ind w:left="392" w:right="-31" w:hanging="278"/>
        <w:rPr>
          <w:b/>
        </w:rPr>
      </w:pPr>
    </w:p>
    <w:p w:rsidR="00581C03" w:rsidRPr="004B0777" w:rsidRDefault="00FC5991" w:rsidP="00581C03">
      <w:pPr>
        <w:rPr>
          <w:szCs w:val="20"/>
        </w:rPr>
      </w:pPr>
      <w:r>
        <w:rPr>
          <w:b/>
          <w:bCs/>
          <w:szCs w:val="20"/>
        </w:rPr>
        <w:t>14</w:t>
      </w:r>
      <w:r w:rsidR="00581C03" w:rsidRPr="004B0777">
        <w:rPr>
          <w:b/>
          <w:bCs/>
          <w:szCs w:val="20"/>
        </w:rPr>
        <w:t xml:space="preserve">. </w:t>
      </w:r>
      <w:r w:rsidR="00581C03" w:rsidRPr="004B0777">
        <w:rPr>
          <w:b/>
          <w:szCs w:val="20"/>
        </w:rPr>
        <w:t>Aşağıdaki algı yanılmalarından hangisi bir yönüyle diğerlerinden farklıdır</w:t>
      </w:r>
      <w:r w:rsidR="00581C03" w:rsidRPr="004B0777">
        <w:rPr>
          <w:szCs w:val="20"/>
        </w:rPr>
        <w:t>?</w:t>
      </w:r>
    </w:p>
    <w:p w:rsidR="00581C03" w:rsidRPr="004B0777" w:rsidRDefault="00581C03" w:rsidP="00581C03">
      <w:pPr>
        <w:rPr>
          <w:szCs w:val="20"/>
        </w:rPr>
      </w:pP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A) Suya batırılan çubuğu kırık görme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B) Tren raylarını uzakta birleşiyor görme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 xml:space="preserve">C) </w:t>
      </w:r>
      <w:r w:rsidR="00A76C99" w:rsidRPr="004B0777">
        <w:rPr>
          <w:szCs w:val="20"/>
        </w:rPr>
        <w:t>Uzaktaki nesneleri yakındakilere göre daha küçük görme</w:t>
      </w:r>
    </w:p>
    <w:p w:rsidR="00581C03" w:rsidRPr="004B0777" w:rsidRDefault="00581C03" w:rsidP="00581C03">
      <w:pPr>
        <w:rPr>
          <w:szCs w:val="20"/>
        </w:rPr>
      </w:pPr>
      <w:r w:rsidRPr="004B0777">
        <w:rPr>
          <w:szCs w:val="20"/>
        </w:rPr>
        <w:t>D) Telefon direklerini uzaklaştıkça küçülüyor sanma</w:t>
      </w:r>
    </w:p>
    <w:p w:rsidR="00A76C99" w:rsidRPr="004B0777" w:rsidRDefault="00581C03" w:rsidP="00A76C99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A76C99" w:rsidRPr="004B0777">
        <w:rPr>
          <w:szCs w:val="20"/>
        </w:rPr>
        <w:t>Gece çöp tenekesini köpek sanma</w:t>
      </w:r>
    </w:p>
    <w:p w:rsidR="00581C03" w:rsidRPr="004B0777" w:rsidRDefault="00581C03" w:rsidP="00581C03">
      <w:pPr>
        <w:rPr>
          <w:szCs w:val="20"/>
        </w:rPr>
      </w:pPr>
    </w:p>
    <w:p w:rsidR="00581C03" w:rsidRDefault="00FC5991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>
        <w:rPr>
          <w:b/>
          <w:bCs/>
          <w:szCs w:val="20"/>
        </w:rPr>
        <w:t>15</w:t>
      </w:r>
      <w:r w:rsidR="00581C03" w:rsidRPr="004B0777">
        <w:rPr>
          <w:b/>
          <w:bCs/>
          <w:szCs w:val="20"/>
        </w:rPr>
        <w:t xml:space="preserve">. </w:t>
      </w:r>
      <w:r w:rsidR="00581C03" w:rsidRPr="004B0777">
        <w:rPr>
          <w:b/>
          <w:szCs w:val="20"/>
        </w:rPr>
        <w:t>Alışmanın ve duyarlılaşmanın meydana</w:t>
      </w:r>
      <w:r w:rsidR="00581C03">
        <w:rPr>
          <w:b/>
          <w:szCs w:val="20"/>
        </w:rPr>
        <w:t xml:space="preserve"> </w:t>
      </w:r>
      <w:r w:rsidR="00581C03" w:rsidRPr="004B0777">
        <w:rPr>
          <w:b/>
          <w:szCs w:val="20"/>
        </w:rPr>
        <w:t>gelmesindeki temel etken aşağıdakilerin</w:t>
      </w:r>
      <w:r w:rsidR="00581C03">
        <w:rPr>
          <w:b/>
          <w:szCs w:val="20"/>
        </w:rPr>
        <w:t xml:space="preserve"> </w:t>
      </w:r>
      <w:r w:rsidR="00581C03" w:rsidRPr="004B0777">
        <w:rPr>
          <w:b/>
          <w:szCs w:val="20"/>
        </w:rPr>
        <w:t>hangisidir?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A) </w:t>
      </w:r>
      <w:r w:rsidR="00FC5991" w:rsidRPr="004B0777">
        <w:rPr>
          <w:szCs w:val="20"/>
        </w:rPr>
        <w:t xml:space="preserve">Uyarıcının tekrarlanması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lastRenderedPageBreak/>
        <w:t>B) Uyarıcıyı oluşturan enerji türü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Uyarıcıyla ilk kez karşılaşılması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Uyarılan duyu organının hangisi olduğu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FC5991" w:rsidRPr="004B0777">
        <w:rPr>
          <w:szCs w:val="20"/>
        </w:rPr>
        <w:t>Uyarıcının miktarı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bCs/>
          <w:szCs w:val="20"/>
        </w:rPr>
        <w:t>1</w:t>
      </w:r>
      <w:r w:rsidR="00F90313">
        <w:rPr>
          <w:b/>
          <w:bCs/>
          <w:szCs w:val="20"/>
        </w:rPr>
        <w:t>6</w:t>
      </w:r>
      <w:r w:rsidRPr="004B0777">
        <w:rPr>
          <w:b/>
          <w:bCs/>
          <w:szCs w:val="20"/>
        </w:rPr>
        <w:t xml:space="preserve">. </w:t>
      </w:r>
      <w:r w:rsidRPr="004B0777">
        <w:rPr>
          <w:b/>
          <w:szCs w:val="20"/>
        </w:rPr>
        <w:t>“Gelişim yaşam boyu devam eden bir süreçtir.”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sözüne dayanarak aşağıdaki yargılardan hangisine</w:t>
      </w: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varılabilir?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Bir alandaki gelişim tamamlanmadan diğer alanlardaki başlamaz.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İleri yaşlarda da gelişimsel değişiklikler ortaya çıkar.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Yaşlanma ve gelişim birbiriyle ilişkisiz süreçlerdir.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Biyolojik gelişim sona erdiğinde bilişsel gelişim de sona erer.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Gelişim belirli bir yaşta tamamlansa da etkileri yaşlılığa kadar sürer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Pr="004B0777" w:rsidRDefault="00F9031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>
        <w:rPr>
          <w:b/>
          <w:bCs/>
          <w:szCs w:val="20"/>
        </w:rPr>
        <w:t>17</w:t>
      </w:r>
      <w:r w:rsidR="00581C03" w:rsidRPr="004B0777">
        <w:rPr>
          <w:b/>
          <w:bCs/>
          <w:szCs w:val="20"/>
        </w:rPr>
        <w:t xml:space="preserve">. </w:t>
      </w:r>
      <w:r w:rsidR="00581C03" w:rsidRPr="004B0777">
        <w:rPr>
          <w:b/>
          <w:szCs w:val="20"/>
        </w:rPr>
        <w:t>Bir gencin aşağıdakilerin hangisini yapmasında</w:t>
      </w: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>
        <w:rPr>
          <w:b/>
          <w:szCs w:val="20"/>
        </w:rPr>
        <w:t>d</w:t>
      </w:r>
      <w:r w:rsidRPr="004B0777">
        <w:rPr>
          <w:b/>
          <w:szCs w:val="20"/>
        </w:rPr>
        <w:t xml:space="preserve">oğuştan donanımın  rolü diğerlerine göre </w:t>
      </w:r>
      <w:r w:rsidRPr="004B0777">
        <w:rPr>
          <w:b/>
          <w:bCs/>
          <w:szCs w:val="20"/>
          <w:u w:val="single"/>
        </w:rPr>
        <w:t>en fazladır</w:t>
      </w:r>
      <w:r w:rsidRPr="004B0777">
        <w:rPr>
          <w:b/>
          <w:bCs/>
          <w:szCs w:val="20"/>
        </w:rPr>
        <w:t>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A) </w:t>
      </w:r>
      <w:r w:rsidR="00F90313" w:rsidRPr="004B0777">
        <w:rPr>
          <w:szCs w:val="20"/>
        </w:rPr>
        <w:t>Bilgisayar klavyesini kullanması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Zeybek oynaması</w:t>
      </w:r>
    </w:p>
    <w:p w:rsidR="00F90313" w:rsidRPr="004B0777" w:rsidRDefault="00581C03" w:rsidP="00F9031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C) </w:t>
      </w:r>
      <w:r w:rsidR="00F90313" w:rsidRPr="004B0777">
        <w:rPr>
          <w:szCs w:val="20"/>
        </w:rPr>
        <w:t>Dilini burnuna değdirmesi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Geometri problemini çözmesi</w:t>
      </w: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E) Bisiklete binmesi</w:t>
      </w:r>
    </w:p>
    <w:p w:rsidR="00F90313" w:rsidRPr="004B0777" w:rsidRDefault="00F9031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Pr="004B0777" w:rsidRDefault="003B2E1F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>
        <w:rPr>
          <w:b/>
          <w:bCs/>
          <w:szCs w:val="20"/>
        </w:rPr>
        <w:t>18</w:t>
      </w:r>
      <w:r w:rsidR="00581C03" w:rsidRPr="004B0777">
        <w:rPr>
          <w:b/>
          <w:bCs/>
          <w:szCs w:val="20"/>
        </w:rPr>
        <w:t xml:space="preserve">. </w:t>
      </w:r>
      <w:r w:rsidR="00581C03" w:rsidRPr="004B0777">
        <w:rPr>
          <w:b/>
          <w:szCs w:val="20"/>
        </w:rPr>
        <w:t>İki yaşındaki bir çocuğun aşağıdakilerden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 w:rsidRPr="004B0777">
        <w:rPr>
          <w:b/>
          <w:szCs w:val="20"/>
        </w:rPr>
        <w:t>hangisini yapması, nesne devamlılığı ilkesini</w:t>
      </w: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b/>
          <w:szCs w:val="20"/>
        </w:rPr>
        <w:t xml:space="preserve">kazanmış olduğunun bir göstergesi </w:t>
      </w:r>
      <w:r w:rsidRPr="004B0777">
        <w:rPr>
          <w:b/>
          <w:bCs/>
          <w:szCs w:val="20"/>
          <w:u w:val="single"/>
        </w:rPr>
        <w:t>olamaz</w:t>
      </w:r>
      <w:r w:rsidRPr="004B0777">
        <w:rPr>
          <w:b/>
          <w:bCs/>
          <w:szCs w:val="20"/>
        </w:rPr>
        <w:t>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Yuvarlanan topunu almak için kanepenin arkasına girmeye çalışması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Örtünün altına saklanan şekeri örtüyü kaldırarak alması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Mama iskemlesinden düşen kaşığı, yere bakarak araması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D) </w:t>
      </w:r>
      <w:r w:rsidR="000709E1" w:rsidRPr="004B0777">
        <w:rPr>
          <w:szCs w:val="20"/>
        </w:rPr>
        <w:t>Elindeki biberonu ağzına götürerek emmesi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0709E1" w:rsidRPr="004B0777">
        <w:rPr>
          <w:szCs w:val="20"/>
        </w:rPr>
        <w:t xml:space="preserve">Elma sözcüğünü duyunca mutfağa gidip sepetten bir elma alması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A601FA" w:rsidRDefault="00A601FA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A601FA" w:rsidRDefault="00A601FA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A601FA" w:rsidRPr="00FA0FBF" w:rsidRDefault="00FA0FBF" w:rsidP="00581C03">
      <w:pPr>
        <w:autoSpaceDE w:val="0"/>
        <w:autoSpaceDN w:val="0"/>
        <w:adjustRightInd w:val="0"/>
        <w:spacing w:line="240" w:lineRule="auto"/>
        <w:rPr>
          <w:b/>
          <w:bCs/>
          <w:color w:val="FFFFFF"/>
          <w:szCs w:val="20"/>
        </w:rPr>
      </w:pPr>
      <w:hyperlink r:id="rId6" w:history="1">
        <w:r w:rsidRPr="00FA0FBF">
          <w:rPr>
            <w:rStyle w:val="Kpr"/>
            <w:b/>
            <w:bCs/>
            <w:color w:val="FFFFFF"/>
            <w:szCs w:val="20"/>
          </w:rPr>
          <w:t>https://www.sorubak.com</w:t>
        </w:r>
      </w:hyperlink>
      <w:r w:rsidRPr="00FA0FBF">
        <w:rPr>
          <w:b/>
          <w:bCs/>
          <w:color w:val="FFFFFF"/>
          <w:szCs w:val="20"/>
        </w:rPr>
        <w:t xml:space="preserve"> </w:t>
      </w:r>
    </w:p>
    <w:p w:rsidR="00A601FA" w:rsidRDefault="00A601FA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A601FA" w:rsidRDefault="00A601FA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A601FA" w:rsidRDefault="00A601FA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581C03" w:rsidRDefault="00E64421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  <w:r>
        <w:rPr>
          <w:b/>
          <w:bCs/>
          <w:szCs w:val="20"/>
        </w:rPr>
        <w:t>19</w:t>
      </w:r>
      <w:r w:rsidR="00581C03" w:rsidRPr="004B0777">
        <w:rPr>
          <w:b/>
          <w:bCs/>
          <w:szCs w:val="20"/>
        </w:rPr>
        <w:t xml:space="preserve">. </w:t>
      </w:r>
      <w:r w:rsidR="00581C03" w:rsidRPr="004B0777">
        <w:rPr>
          <w:b/>
          <w:szCs w:val="20"/>
        </w:rPr>
        <w:t>Ahmet ergenlik dönemini kriz yaşamadan</w:t>
      </w:r>
      <w:r w:rsidR="00581C03">
        <w:rPr>
          <w:b/>
          <w:szCs w:val="20"/>
        </w:rPr>
        <w:t xml:space="preserve"> </w:t>
      </w:r>
      <w:r w:rsidR="00581C03" w:rsidRPr="004B0777">
        <w:rPr>
          <w:b/>
          <w:szCs w:val="20"/>
        </w:rPr>
        <w:t xml:space="preserve">geçirmiş, </w:t>
      </w:r>
      <w:r w:rsidR="00581C03">
        <w:rPr>
          <w:b/>
          <w:szCs w:val="20"/>
        </w:rPr>
        <w:t xml:space="preserve"> </w:t>
      </w:r>
      <w:r w:rsidR="00581C03" w:rsidRPr="004B0777">
        <w:rPr>
          <w:b/>
          <w:szCs w:val="20"/>
        </w:rPr>
        <w:t>ailesinin ve akrabalarının sahip olduğu</w:t>
      </w:r>
      <w:r w:rsidR="00581C03">
        <w:rPr>
          <w:b/>
          <w:szCs w:val="20"/>
        </w:rPr>
        <w:t xml:space="preserve"> </w:t>
      </w:r>
      <w:r w:rsidR="00581C03" w:rsidRPr="004B0777">
        <w:rPr>
          <w:b/>
          <w:szCs w:val="20"/>
        </w:rPr>
        <w:t>değerleri benimseyerek onlarla uyuşan bir kimlik</w:t>
      </w:r>
      <w:r w:rsidR="00581C03">
        <w:rPr>
          <w:b/>
          <w:szCs w:val="20"/>
        </w:rPr>
        <w:t xml:space="preserve"> </w:t>
      </w:r>
      <w:r w:rsidR="00581C03" w:rsidRPr="004B0777">
        <w:rPr>
          <w:b/>
          <w:szCs w:val="20"/>
        </w:rPr>
        <w:t>geliştirmiştir.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szCs w:val="20"/>
        </w:rPr>
      </w:pP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Ahmet’in kimlik bunalımı aşağıdakilerden</w:t>
      </w:r>
      <w:r>
        <w:rPr>
          <w:szCs w:val="20"/>
        </w:rPr>
        <w:t xml:space="preserve"> </w:t>
      </w:r>
      <w:r w:rsidRPr="004B0777">
        <w:rPr>
          <w:szCs w:val="20"/>
        </w:rPr>
        <w:t>hangisiyle sonuçlanmıştır?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A) Başarılı kimlik statüsü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Kararsız kimlik statüsü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C) Kimlik kargaşası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D) </w:t>
      </w:r>
      <w:r w:rsidR="00E64421" w:rsidRPr="004B0777">
        <w:rPr>
          <w:szCs w:val="20"/>
        </w:rPr>
        <w:t>Moratoryum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E) </w:t>
      </w:r>
      <w:r w:rsidR="00E64421" w:rsidRPr="004B0777">
        <w:rPr>
          <w:szCs w:val="20"/>
        </w:rPr>
        <w:t xml:space="preserve">Erken bağlanmış kimlik statüsü </w:t>
      </w:r>
    </w:p>
    <w:p w:rsidR="00581C03" w:rsidRDefault="00E64421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>
        <w:rPr>
          <w:b/>
          <w:bCs/>
          <w:szCs w:val="20"/>
        </w:rPr>
        <w:t>20</w:t>
      </w:r>
      <w:r w:rsidR="00581C03" w:rsidRPr="004B0777">
        <w:rPr>
          <w:b/>
          <w:bCs/>
          <w:szCs w:val="20"/>
        </w:rPr>
        <w:t>. “Aradığımız, yaklaştığımız, ulaşmak istediğimiz uyarıcılardır. Bu tür uyarıcılara ödül de denir.”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581C03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  <w:r w:rsidRPr="004B0777">
        <w:rPr>
          <w:b/>
          <w:bCs/>
          <w:szCs w:val="20"/>
        </w:rPr>
        <w:t xml:space="preserve">  </w:t>
      </w:r>
      <w:r w:rsidRPr="004B0777">
        <w:rPr>
          <w:bCs/>
          <w:szCs w:val="20"/>
        </w:rPr>
        <w:t>Yukarıda tanımlanan kavram aşağıdakilerden hangisidir?</w:t>
      </w:r>
      <w:r w:rsidRPr="004B0777">
        <w:rPr>
          <w:b/>
          <w:bCs/>
          <w:szCs w:val="20"/>
        </w:rPr>
        <w:t xml:space="preserve">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b/>
          <w:bCs/>
          <w:szCs w:val="20"/>
        </w:rPr>
      </w:pP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A) </w:t>
      </w:r>
      <w:r w:rsidR="00E64421" w:rsidRPr="004B0777">
        <w:rPr>
          <w:szCs w:val="20"/>
        </w:rPr>
        <w:t xml:space="preserve">Olumlu hedef 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B) Olumsuz hedef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 xml:space="preserve">C) </w:t>
      </w:r>
      <w:r w:rsidR="00E64421" w:rsidRPr="004B0777">
        <w:rPr>
          <w:szCs w:val="20"/>
        </w:rPr>
        <w:t>Ceza</w:t>
      </w:r>
    </w:p>
    <w:p w:rsidR="00581C03" w:rsidRPr="004B0777" w:rsidRDefault="00581C03" w:rsidP="00581C03">
      <w:pPr>
        <w:autoSpaceDE w:val="0"/>
        <w:autoSpaceDN w:val="0"/>
        <w:adjustRightInd w:val="0"/>
        <w:spacing w:line="240" w:lineRule="auto"/>
        <w:rPr>
          <w:szCs w:val="20"/>
        </w:rPr>
      </w:pPr>
      <w:r w:rsidRPr="004B0777">
        <w:rPr>
          <w:szCs w:val="20"/>
        </w:rPr>
        <w:t>D) Güdülenme</w:t>
      </w:r>
    </w:p>
    <w:p w:rsidR="00581C03" w:rsidRDefault="00581C03" w:rsidP="00140E9A">
      <w:pPr>
        <w:widowControl w:val="0"/>
        <w:autoSpaceDE w:val="0"/>
        <w:autoSpaceDN w:val="0"/>
        <w:adjustRightInd w:val="0"/>
        <w:ind w:left="392" w:right="-31" w:hanging="278"/>
        <w:rPr>
          <w:b/>
        </w:rPr>
      </w:pPr>
    </w:p>
    <w:p w:rsidR="007A6DEA" w:rsidRDefault="007A6DEA" w:rsidP="007A6DEA">
      <w:pPr>
        <w:rPr>
          <w:rFonts w:ascii="Monotype Corsiva" w:hAnsi="Monotype Corsiva"/>
          <w:b/>
          <w:bCs/>
          <w:sz w:val="22"/>
        </w:rPr>
      </w:pPr>
      <w:r w:rsidRPr="00A93C30">
        <w:rPr>
          <w:rFonts w:ascii="Monotype Corsiva" w:hAnsi="Monotype Corsiva"/>
          <w:b/>
          <w:bCs/>
          <w:sz w:val="22"/>
        </w:rPr>
        <w:t>≈Cevaplarını cevap Anahtarına işaretlemeyi UNUTMA!.. ≈≈</w:t>
      </w:r>
    </w:p>
    <w:p w:rsidR="007A6DEA" w:rsidRPr="00A93C30" w:rsidRDefault="007A6DEA" w:rsidP="007A6DEA">
      <w:pPr>
        <w:rPr>
          <w:rFonts w:ascii="Monotype Corsiva" w:hAnsi="Monotype Corsiva"/>
          <w:b/>
          <w:bCs/>
          <w:sz w:val="22"/>
        </w:rPr>
      </w:pPr>
    </w:p>
    <w:p w:rsidR="00B853D5" w:rsidRDefault="00B853D5" w:rsidP="007A6DEA">
      <w:pPr>
        <w:jc w:val="center"/>
        <w:rPr>
          <w:b/>
          <w:sz w:val="28"/>
          <w:szCs w:val="28"/>
        </w:rPr>
      </w:pPr>
    </w:p>
    <w:p w:rsidR="007A6DEA" w:rsidRPr="00293145" w:rsidRDefault="00B853D5" w:rsidP="007A6DE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B</w:t>
      </w:r>
      <w:r w:rsidR="007A6DEA" w:rsidRPr="00293145">
        <w:rPr>
          <w:b/>
          <w:sz w:val="28"/>
          <w:szCs w:val="28"/>
        </w:rPr>
        <w:t xml:space="preserve"> Grubu</w:t>
      </w:r>
      <w:r w:rsidR="007A6DEA" w:rsidRPr="00293145">
        <w:rPr>
          <w:sz w:val="28"/>
          <w:szCs w:val="28"/>
        </w:rPr>
        <w:t xml:space="preserve"> CEVAP ANAHTARI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439"/>
        <w:gridCol w:w="430"/>
        <w:gridCol w:w="439"/>
        <w:gridCol w:w="439"/>
        <w:gridCol w:w="430"/>
      </w:tblGrid>
      <w:tr w:rsidR="007A6DEA" w:rsidRPr="00CA6D82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CA6D82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CA6D82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CA6D82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CA6D8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4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6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8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sz w:val="16"/>
                <w:szCs w:val="16"/>
              </w:rPr>
            </w:pPr>
            <w:r w:rsidRPr="00B5019D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  <w:tr w:rsidR="007A6DEA" w:rsidRPr="00B5019D" w:rsidTr="007A6DEA">
        <w:trPr>
          <w:trHeight w:val="284"/>
          <w:jc w:val="center"/>
        </w:trPr>
        <w:tc>
          <w:tcPr>
            <w:tcW w:w="376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(A)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(B)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(C)</w:t>
            </w:r>
          </w:p>
        </w:tc>
        <w:tc>
          <w:tcPr>
            <w:tcW w:w="439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(D)</w:t>
            </w:r>
          </w:p>
        </w:tc>
        <w:tc>
          <w:tcPr>
            <w:tcW w:w="430" w:type="dxa"/>
            <w:vAlign w:val="center"/>
          </w:tcPr>
          <w:p w:rsidR="007A6DEA" w:rsidRPr="00B5019D" w:rsidRDefault="007A6DEA" w:rsidP="007A6DEA">
            <w:pPr>
              <w:jc w:val="center"/>
              <w:rPr>
                <w:b/>
                <w:sz w:val="16"/>
                <w:szCs w:val="16"/>
              </w:rPr>
            </w:pPr>
            <w:r w:rsidRPr="00B5019D">
              <w:rPr>
                <w:b/>
                <w:sz w:val="16"/>
                <w:szCs w:val="16"/>
              </w:rPr>
              <w:t>(E)</w:t>
            </w:r>
          </w:p>
        </w:tc>
      </w:tr>
    </w:tbl>
    <w:p w:rsidR="007A6DEA" w:rsidRDefault="007A6DEA" w:rsidP="007A6DEA">
      <w:pPr>
        <w:jc w:val="center"/>
        <w:rPr>
          <w:rFonts w:ascii="Bodoni MT" w:hAnsi="Bodoni MT" w:cs="Latha"/>
        </w:rPr>
      </w:pPr>
    </w:p>
    <w:p w:rsidR="007A6DEA" w:rsidRDefault="007A6DEA" w:rsidP="007A6DEA">
      <w:pPr>
        <w:jc w:val="center"/>
      </w:pPr>
      <w:r>
        <w:rPr>
          <w:rFonts w:ascii="Bodoni MT" w:hAnsi="Bodoni MT" w:cs="Latha"/>
        </w:rPr>
        <w:t>BA</w:t>
      </w:r>
      <w:r>
        <w:t>ŞARILAR………..</w:t>
      </w:r>
    </w:p>
    <w:p w:rsidR="007A6DEA" w:rsidRDefault="007A6DEA" w:rsidP="007A6DEA">
      <w:pPr>
        <w:tabs>
          <w:tab w:val="left" w:pos="8835"/>
        </w:tabs>
      </w:pPr>
      <w:r>
        <w:t xml:space="preserve">         </w:t>
      </w:r>
    </w:p>
    <w:p w:rsidR="007A6DEA" w:rsidRPr="00086756" w:rsidRDefault="007A6DEA" w:rsidP="007A6DEA">
      <w:pPr>
        <w:tabs>
          <w:tab w:val="left" w:pos="8835"/>
        </w:tabs>
        <w:jc w:val="center"/>
        <w:rPr>
          <w:rFonts w:ascii="Courier New" w:hAnsi="Courier New" w:cs="Courier New"/>
          <w:b/>
          <w:sz w:val="24"/>
          <w:szCs w:val="24"/>
        </w:rPr>
      </w:pPr>
    </w:p>
    <w:p w:rsidR="007A6DEA" w:rsidRDefault="007A6DEA" w:rsidP="007A6DEA">
      <w:pPr>
        <w:rPr>
          <w:b/>
          <w:sz w:val="22"/>
        </w:rPr>
      </w:pPr>
    </w:p>
    <w:p w:rsidR="007A6DEA" w:rsidRDefault="007A6DEA" w:rsidP="007A6DEA">
      <w:pPr>
        <w:rPr>
          <w:b/>
          <w:sz w:val="22"/>
        </w:rPr>
      </w:pPr>
      <w:r>
        <w:rPr>
          <w:b/>
          <w:sz w:val="22"/>
        </w:rPr>
        <w:t xml:space="preserve">Doğru :……     Yanlış:…… </w:t>
      </w:r>
    </w:p>
    <w:p w:rsidR="007A6DEA" w:rsidRDefault="007A6DEA" w:rsidP="007A6DEA">
      <w:pPr>
        <w:rPr>
          <w:b/>
          <w:sz w:val="22"/>
        </w:rPr>
      </w:pPr>
    </w:p>
    <w:p w:rsidR="007A6DEA" w:rsidRDefault="007A6DEA" w:rsidP="007A6DEA">
      <w:pPr>
        <w:rPr>
          <w:b/>
        </w:rPr>
      </w:pPr>
      <w:r>
        <w:rPr>
          <w:b/>
          <w:sz w:val="22"/>
        </w:rPr>
        <w:t xml:space="preserve">Aldığı not:……….X </w:t>
      </w:r>
      <w:r>
        <w:rPr>
          <w:b/>
        </w:rPr>
        <w:t>5 =……..</w:t>
      </w:r>
    </w:p>
    <w:p w:rsidR="00CC0A90" w:rsidRPr="00535879" w:rsidRDefault="00CC0A90" w:rsidP="007A6DEA">
      <w:pPr>
        <w:rPr>
          <w:rFonts w:eastAsia="Batang" w:cs="Calibri"/>
          <w:b/>
        </w:rPr>
      </w:pPr>
    </w:p>
    <w:p w:rsidR="00CC0A90" w:rsidRDefault="00CC0A90" w:rsidP="007A6DEA">
      <w:pPr>
        <w:rPr>
          <w:b/>
        </w:rPr>
      </w:pPr>
    </w:p>
    <w:p w:rsidR="004C1AAF" w:rsidRDefault="004C1AAF" w:rsidP="007A6DEA">
      <w:pPr>
        <w:rPr>
          <w:b/>
        </w:rPr>
      </w:pPr>
    </w:p>
    <w:p w:rsidR="004C1AAF" w:rsidRDefault="004C1AAF" w:rsidP="007A6DEA">
      <w:pPr>
        <w:rPr>
          <w:b/>
        </w:rPr>
      </w:pPr>
      <w:r>
        <w:rPr>
          <w:b/>
        </w:rPr>
        <w:t>CEVAP ANAHTARI</w:t>
      </w:r>
    </w:p>
    <w:p w:rsidR="00CC0A90" w:rsidRDefault="00CC0A90" w:rsidP="007A6DEA">
      <w:pPr>
        <w:rPr>
          <w:b/>
        </w:rPr>
      </w:pPr>
    </w:p>
    <w:tbl>
      <w:tblPr>
        <w:tblW w:w="271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1080"/>
        <w:gridCol w:w="1080"/>
      </w:tblGrid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A gurubu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B gurubu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E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B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C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D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A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CC0A90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D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CC0A9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 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0D5D2E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A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C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0D5D2E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18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lastRenderedPageBreak/>
              <w:t>19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</w:t>
            </w:r>
          </w:p>
        </w:tc>
      </w:tr>
      <w:tr w:rsidR="00CC0A90" w:rsidRPr="000C788A" w:rsidTr="00CC0A90">
        <w:trPr>
          <w:trHeight w:val="255"/>
        </w:trPr>
        <w:tc>
          <w:tcPr>
            <w:tcW w:w="555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 w:rsidRPr="000C788A">
              <w:rPr>
                <w:rFonts w:ascii="Arial" w:hAnsi="Arial" w:cs="Arial"/>
                <w:szCs w:val="20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CC0A90" w:rsidRPr="000C788A" w:rsidRDefault="00CC0A90" w:rsidP="000D5D2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</w:t>
            </w:r>
          </w:p>
        </w:tc>
      </w:tr>
    </w:tbl>
    <w:p w:rsidR="00CC0A90" w:rsidRDefault="00CC0A90" w:rsidP="007A6DEA">
      <w:pPr>
        <w:rPr>
          <w:b/>
        </w:rPr>
      </w:pPr>
    </w:p>
    <w:p w:rsidR="007A6DEA" w:rsidRDefault="007A6DEA" w:rsidP="007A6DEA">
      <w:pPr>
        <w:rPr>
          <w:b/>
        </w:rPr>
      </w:pPr>
    </w:p>
    <w:p w:rsidR="007A6DEA" w:rsidRDefault="007A6DEA" w:rsidP="007A6DEA">
      <w:pPr>
        <w:rPr>
          <w:b/>
        </w:rPr>
      </w:pPr>
    </w:p>
    <w:p w:rsidR="007A6DEA" w:rsidRDefault="007A6DEA" w:rsidP="00140E9A">
      <w:pPr>
        <w:widowControl w:val="0"/>
        <w:autoSpaceDE w:val="0"/>
        <w:autoSpaceDN w:val="0"/>
        <w:adjustRightInd w:val="0"/>
        <w:ind w:left="392" w:right="-31" w:hanging="278"/>
        <w:rPr>
          <w:b/>
        </w:rPr>
      </w:pPr>
    </w:p>
    <w:sectPr w:rsidR="007A6DEA" w:rsidSect="00693638">
      <w:type w:val="continuous"/>
      <w:pgSz w:w="11906" w:h="16838"/>
      <w:pgMar w:top="719" w:right="386" w:bottom="719" w:left="540" w:header="708" w:footer="708" w:gutter="0"/>
      <w:cols w:num="2" w:sep="1" w:space="709" w:equalWidth="0">
        <w:col w:w="5136" w:space="708"/>
        <w:col w:w="513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pitch w:val="variable"/>
    <w:sig w:usb0="0004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082F"/>
    <w:multiLevelType w:val="hybridMultilevel"/>
    <w:tmpl w:val="2FB6E9B6"/>
    <w:lvl w:ilvl="0" w:tplc="DEF4B0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B66EB"/>
    <w:multiLevelType w:val="hybridMultilevel"/>
    <w:tmpl w:val="4896FCDE"/>
    <w:lvl w:ilvl="0" w:tplc="6136EADA">
      <w:start w:val="1"/>
      <w:numFmt w:val="decimal"/>
      <w:lvlText w:val="%1)"/>
      <w:lvlJc w:val="left"/>
      <w:pPr>
        <w:tabs>
          <w:tab w:val="num" w:pos="1191"/>
        </w:tabs>
        <w:ind w:left="1191" w:hanging="283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2" w15:restartNumberingAfterBreak="0">
    <w:nsid w:val="0D231CC0"/>
    <w:multiLevelType w:val="hybridMultilevel"/>
    <w:tmpl w:val="1C14ACDC"/>
    <w:lvl w:ilvl="0" w:tplc="DDA22D3E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3" w15:restartNumberingAfterBreak="0">
    <w:nsid w:val="497E2001"/>
    <w:multiLevelType w:val="hybridMultilevel"/>
    <w:tmpl w:val="4B30FCBC"/>
    <w:lvl w:ilvl="0" w:tplc="FE580A08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797A7F91"/>
    <w:multiLevelType w:val="hybridMultilevel"/>
    <w:tmpl w:val="4F3AC2F2"/>
    <w:lvl w:ilvl="0" w:tplc="E32C8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14"/>
    <w:rsid w:val="0001379B"/>
    <w:rsid w:val="0003100B"/>
    <w:rsid w:val="000342EA"/>
    <w:rsid w:val="00041679"/>
    <w:rsid w:val="000461B9"/>
    <w:rsid w:val="000632CB"/>
    <w:rsid w:val="000709E1"/>
    <w:rsid w:val="00083EB9"/>
    <w:rsid w:val="00086756"/>
    <w:rsid w:val="000A5A74"/>
    <w:rsid w:val="000D5D2E"/>
    <w:rsid w:val="000E279B"/>
    <w:rsid w:val="00124D14"/>
    <w:rsid w:val="00140E9A"/>
    <w:rsid w:val="001463D7"/>
    <w:rsid w:val="001511AA"/>
    <w:rsid w:val="001B1D59"/>
    <w:rsid w:val="001D1FE7"/>
    <w:rsid w:val="001E11EC"/>
    <w:rsid w:val="001F451A"/>
    <w:rsid w:val="001F53F3"/>
    <w:rsid w:val="002048B2"/>
    <w:rsid w:val="0021690D"/>
    <w:rsid w:val="00260CB4"/>
    <w:rsid w:val="00293145"/>
    <w:rsid w:val="002A0300"/>
    <w:rsid w:val="002D05AD"/>
    <w:rsid w:val="002E73D5"/>
    <w:rsid w:val="00316B50"/>
    <w:rsid w:val="00317E0E"/>
    <w:rsid w:val="00320363"/>
    <w:rsid w:val="0032402E"/>
    <w:rsid w:val="00327467"/>
    <w:rsid w:val="00334B5A"/>
    <w:rsid w:val="00337D65"/>
    <w:rsid w:val="003537A3"/>
    <w:rsid w:val="003732C7"/>
    <w:rsid w:val="003A066F"/>
    <w:rsid w:val="003A4E17"/>
    <w:rsid w:val="003A5202"/>
    <w:rsid w:val="003B2E1F"/>
    <w:rsid w:val="003E6DE9"/>
    <w:rsid w:val="0040114C"/>
    <w:rsid w:val="0040189A"/>
    <w:rsid w:val="004331B1"/>
    <w:rsid w:val="00487A88"/>
    <w:rsid w:val="004910E1"/>
    <w:rsid w:val="00493800"/>
    <w:rsid w:val="00496166"/>
    <w:rsid w:val="0049712C"/>
    <w:rsid w:val="004A379D"/>
    <w:rsid w:val="004B01CD"/>
    <w:rsid w:val="004B0777"/>
    <w:rsid w:val="004B08F1"/>
    <w:rsid w:val="004B0DA8"/>
    <w:rsid w:val="004C1AAF"/>
    <w:rsid w:val="004C3F26"/>
    <w:rsid w:val="004C5B4F"/>
    <w:rsid w:val="004E44E5"/>
    <w:rsid w:val="004F3605"/>
    <w:rsid w:val="004F419B"/>
    <w:rsid w:val="00505E8A"/>
    <w:rsid w:val="005102D2"/>
    <w:rsid w:val="0051427C"/>
    <w:rsid w:val="00535879"/>
    <w:rsid w:val="0055333D"/>
    <w:rsid w:val="005621F3"/>
    <w:rsid w:val="00566739"/>
    <w:rsid w:val="00570AF1"/>
    <w:rsid w:val="005741AB"/>
    <w:rsid w:val="00581C03"/>
    <w:rsid w:val="005A1BCE"/>
    <w:rsid w:val="005C4F1F"/>
    <w:rsid w:val="005D1705"/>
    <w:rsid w:val="006041AD"/>
    <w:rsid w:val="00613DA2"/>
    <w:rsid w:val="006220CE"/>
    <w:rsid w:val="006226BB"/>
    <w:rsid w:val="00631E3C"/>
    <w:rsid w:val="0063557C"/>
    <w:rsid w:val="00636B47"/>
    <w:rsid w:val="006441FD"/>
    <w:rsid w:val="006558EB"/>
    <w:rsid w:val="00656D4E"/>
    <w:rsid w:val="00692232"/>
    <w:rsid w:val="00693638"/>
    <w:rsid w:val="006956C5"/>
    <w:rsid w:val="006B1C9A"/>
    <w:rsid w:val="006C0BFF"/>
    <w:rsid w:val="006C6580"/>
    <w:rsid w:val="006D0273"/>
    <w:rsid w:val="006E2604"/>
    <w:rsid w:val="00700084"/>
    <w:rsid w:val="00714DFF"/>
    <w:rsid w:val="007300F2"/>
    <w:rsid w:val="00743644"/>
    <w:rsid w:val="00763FF0"/>
    <w:rsid w:val="007710F8"/>
    <w:rsid w:val="007749C1"/>
    <w:rsid w:val="00780109"/>
    <w:rsid w:val="007A6DEA"/>
    <w:rsid w:val="007E170B"/>
    <w:rsid w:val="0083171F"/>
    <w:rsid w:val="008319FC"/>
    <w:rsid w:val="00835214"/>
    <w:rsid w:val="00855C39"/>
    <w:rsid w:val="00860B10"/>
    <w:rsid w:val="00864AAA"/>
    <w:rsid w:val="00872DC8"/>
    <w:rsid w:val="008740D0"/>
    <w:rsid w:val="00877547"/>
    <w:rsid w:val="008922E1"/>
    <w:rsid w:val="00895AC2"/>
    <w:rsid w:val="00897F32"/>
    <w:rsid w:val="008A7BBF"/>
    <w:rsid w:val="008D7476"/>
    <w:rsid w:val="008E210D"/>
    <w:rsid w:val="008E5325"/>
    <w:rsid w:val="008F28EB"/>
    <w:rsid w:val="008F5B95"/>
    <w:rsid w:val="00902A3F"/>
    <w:rsid w:val="0090463A"/>
    <w:rsid w:val="00912D28"/>
    <w:rsid w:val="00922B61"/>
    <w:rsid w:val="00925B9B"/>
    <w:rsid w:val="009352D9"/>
    <w:rsid w:val="0094779A"/>
    <w:rsid w:val="009569C1"/>
    <w:rsid w:val="00964DCF"/>
    <w:rsid w:val="009B4CC1"/>
    <w:rsid w:val="009F0B1A"/>
    <w:rsid w:val="00A32C93"/>
    <w:rsid w:val="00A424F9"/>
    <w:rsid w:val="00A55E1D"/>
    <w:rsid w:val="00A565C9"/>
    <w:rsid w:val="00A601FA"/>
    <w:rsid w:val="00A7360A"/>
    <w:rsid w:val="00A76C99"/>
    <w:rsid w:val="00A8250E"/>
    <w:rsid w:val="00A93C30"/>
    <w:rsid w:val="00A976BC"/>
    <w:rsid w:val="00AA25C2"/>
    <w:rsid w:val="00AB2445"/>
    <w:rsid w:val="00AC13BB"/>
    <w:rsid w:val="00AC39E9"/>
    <w:rsid w:val="00AE2294"/>
    <w:rsid w:val="00AE58B2"/>
    <w:rsid w:val="00B03D93"/>
    <w:rsid w:val="00B10114"/>
    <w:rsid w:val="00B51810"/>
    <w:rsid w:val="00B7788C"/>
    <w:rsid w:val="00B84490"/>
    <w:rsid w:val="00B853D5"/>
    <w:rsid w:val="00B92337"/>
    <w:rsid w:val="00BB3CE6"/>
    <w:rsid w:val="00BB40EA"/>
    <w:rsid w:val="00BD05AB"/>
    <w:rsid w:val="00C009D4"/>
    <w:rsid w:val="00C25949"/>
    <w:rsid w:val="00C74EB9"/>
    <w:rsid w:val="00C8331D"/>
    <w:rsid w:val="00C91677"/>
    <w:rsid w:val="00C95501"/>
    <w:rsid w:val="00CA6D82"/>
    <w:rsid w:val="00CC0A90"/>
    <w:rsid w:val="00CC455D"/>
    <w:rsid w:val="00D16D7A"/>
    <w:rsid w:val="00D51425"/>
    <w:rsid w:val="00D52CD3"/>
    <w:rsid w:val="00D55F7A"/>
    <w:rsid w:val="00D80CFB"/>
    <w:rsid w:val="00DE531B"/>
    <w:rsid w:val="00E21A53"/>
    <w:rsid w:val="00E26AD1"/>
    <w:rsid w:val="00E27753"/>
    <w:rsid w:val="00E426A6"/>
    <w:rsid w:val="00E517A0"/>
    <w:rsid w:val="00E64421"/>
    <w:rsid w:val="00E8528A"/>
    <w:rsid w:val="00EC346D"/>
    <w:rsid w:val="00ED3059"/>
    <w:rsid w:val="00EE04AC"/>
    <w:rsid w:val="00EE64C9"/>
    <w:rsid w:val="00F03D49"/>
    <w:rsid w:val="00F03FC6"/>
    <w:rsid w:val="00F143CA"/>
    <w:rsid w:val="00F21F0B"/>
    <w:rsid w:val="00F23EF0"/>
    <w:rsid w:val="00F254FD"/>
    <w:rsid w:val="00F31A08"/>
    <w:rsid w:val="00F4519C"/>
    <w:rsid w:val="00F5029A"/>
    <w:rsid w:val="00F63077"/>
    <w:rsid w:val="00F8180A"/>
    <w:rsid w:val="00F90313"/>
    <w:rsid w:val="00F938DD"/>
    <w:rsid w:val="00F95697"/>
    <w:rsid w:val="00FA0FBF"/>
    <w:rsid w:val="00FC5991"/>
    <w:rsid w:val="00FE60B9"/>
    <w:rsid w:val="00FF2534"/>
    <w:rsid w:val="00FF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8AD577A"/>
  <w15:chartTrackingRefBased/>
  <w15:docId w15:val="{C6A6BAC0-0F18-5C45-9943-D32D18A7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CC1"/>
    <w:pPr>
      <w:spacing w:line="276" w:lineRule="auto"/>
    </w:pPr>
    <w:rPr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835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83521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style-span">
    <w:name w:val="apple-style-span"/>
    <w:basedOn w:val="VarsaylanParagrafYazTipi"/>
    <w:rsid w:val="00835214"/>
  </w:style>
  <w:style w:type="character" w:customStyle="1" w:styleId="apple-converted-space">
    <w:name w:val="apple-converted-space"/>
    <w:basedOn w:val="VarsaylanParagrafYazTipi"/>
    <w:rsid w:val="00835214"/>
  </w:style>
  <w:style w:type="paragraph" w:styleId="AralkYok">
    <w:name w:val="No Spacing"/>
    <w:uiPriority w:val="1"/>
    <w:qFormat/>
    <w:rsid w:val="005621F3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55F7A"/>
    <w:pPr>
      <w:spacing w:after="200"/>
      <w:ind w:left="720"/>
      <w:contextualSpacing/>
    </w:pPr>
    <w:rPr>
      <w:rFonts w:ascii="Calibri" w:eastAsia="Calibri" w:hAnsi="Calibri" w:cs="Arial"/>
      <w:sz w:val="22"/>
      <w:lang w:eastAsia="en-US"/>
    </w:rPr>
  </w:style>
  <w:style w:type="character" w:styleId="Kpr">
    <w:name w:val="Hyperlink"/>
    <w:rsid w:val="00FA0F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18C5-5CC5-42E4-8515-AB88B33F1BA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1793</Words>
  <Characters>11222</Characters>
  <Application>Microsoft Office Word</Application>
  <DocSecurity>0</DocSecurity>
  <Lines>93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12990</CharactersWithSpaces>
  <SharedDoc>false</SharedDoc>
  <HLinks>
    <vt:vector size="18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2011-12-28T11:19:00Z</cp:lastPrinted>
  <dcterms:created xsi:type="dcterms:W3CDTF">2021-12-26T05:24:00Z</dcterms:created>
  <dcterms:modified xsi:type="dcterms:W3CDTF">2021-12-26T05:25:00Z</dcterms:modified>
  <cp:category>https://www.sorubak.com</cp:category>
</cp:coreProperties>
</file>