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444" w:rsidRPr="00627146" w:rsidRDefault="00C543FA" w:rsidP="00C543FA">
      <w:pPr>
        <w:jc w:val="center"/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KURAN-I KERİM (ELİFBA) OKUMA KURSU</w:t>
      </w:r>
    </w:p>
    <w:p w:rsidR="00C543FA" w:rsidRPr="00627146" w:rsidRDefault="00C543FA" w:rsidP="00C543FA">
      <w:pPr>
        <w:jc w:val="center"/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SINAV SORULARI</w:t>
      </w:r>
    </w:p>
    <w:p w:rsidR="00C543FA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</w:p>
    <w:p w:rsidR="00C543FA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1.Kuran-ı Kerim’de kaç süre var?</w:t>
      </w:r>
    </w:p>
    <w:p w:rsidR="00C543FA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A) 125                      B)114                                       C)152                     D)666</w:t>
      </w:r>
    </w:p>
    <w:p w:rsidR="00C543FA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</w:p>
    <w:p w:rsidR="00C543FA" w:rsidRPr="00627146" w:rsidRDefault="00F21737" w:rsidP="00C543FA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2</w:t>
      </w:r>
      <w:r w:rsidR="00C543FA" w:rsidRPr="00627146">
        <w:rPr>
          <w:rFonts w:ascii="Times New Roman" w:hAnsi="Times New Roman" w:cs="Times New Roman"/>
          <w:sz w:val="24"/>
          <w:szCs w:val="24"/>
        </w:rPr>
        <w:t>.Kuran-ı Kerim’de kaç cüz var?</w:t>
      </w:r>
    </w:p>
    <w:p w:rsidR="00F21737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 xml:space="preserve">A) 60                      B)40            </w:t>
      </w:r>
      <w:r w:rsidR="00F06711" w:rsidRPr="00627146">
        <w:rPr>
          <w:rFonts w:ascii="Times New Roman" w:hAnsi="Times New Roman" w:cs="Times New Roman"/>
          <w:sz w:val="24"/>
          <w:szCs w:val="24"/>
        </w:rPr>
        <w:t xml:space="preserve">                          C)20</w:t>
      </w:r>
      <w:r w:rsidRPr="006271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06711" w:rsidRPr="00627146">
        <w:rPr>
          <w:rFonts w:ascii="Times New Roman" w:hAnsi="Times New Roman" w:cs="Times New Roman"/>
          <w:sz w:val="24"/>
          <w:szCs w:val="24"/>
        </w:rPr>
        <w:t xml:space="preserve">      D)30</w:t>
      </w:r>
    </w:p>
    <w:p w:rsidR="00F21737" w:rsidRPr="00627146" w:rsidRDefault="00F21737" w:rsidP="00F21737">
      <w:pPr>
        <w:rPr>
          <w:rFonts w:ascii="Times New Roman" w:hAnsi="Times New Roman" w:cs="Times New Roman"/>
          <w:sz w:val="24"/>
          <w:szCs w:val="24"/>
        </w:rPr>
      </w:pPr>
    </w:p>
    <w:p w:rsidR="00F21737" w:rsidRPr="00627146" w:rsidRDefault="00266EA4" w:rsidP="00F21737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3</w:t>
      </w:r>
      <w:r w:rsidR="00F21737" w:rsidRPr="00627146">
        <w:rPr>
          <w:rFonts w:ascii="Times New Roman" w:hAnsi="Times New Roman" w:cs="Times New Roman"/>
          <w:sz w:val="24"/>
          <w:szCs w:val="24"/>
        </w:rPr>
        <w:t>.Aşağıdakilerden hangisi kalın harftir?</w:t>
      </w:r>
    </w:p>
    <w:p w:rsidR="00F21737" w:rsidRDefault="00266EA4" w:rsidP="00F21737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27146">
        <w:rPr>
          <w:rFonts w:ascii="Times New Roman" w:hAnsi="Times New Roman" w:cs="Times New Roman"/>
          <w:sz w:val="24"/>
          <w:szCs w:val="24"/>
        </w:rPr>
        <w:t xml:space="preserve">A) 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ط</w:t>
      </w:r>
      <w:r w:rsidR="00F21737" w:rsidRPr="00627146">
        <w:rPr>
          <w:rFonts w:ascii="Times New Roman" w:hAnsi="Times New Roman" w:cs="Times New Roman"/>
          <w:sz w:val="24"/>
          <w:szCs w:val="24"/>
        </w:rPr>
        <w:t xml:space="preserve">                  B)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 ر           </w:t>
      </w:r>
      <w:r w:rsidRPr="00627146">
        <w:rPr>
          <w:rFonts w:ascii="Times New Roman" w:hAnsi="Times New Roman" w:cs="Times New Roman"/>
          <w:sz w:val="24"/>
          <w:szCs w:val="24"/>
        </w:rPr>
        <w:t xml:space="preserve"> C)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ع</w:t>
      </w:r>
      <w:r w:rsidR="00F21737" w:rsidRPr="006271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7146">
        <w:rPr>
          <w:rFonts w:ascii="Times New Roman" w:hAnsi="Times New Roman" w:cs="Times New Roman"/>
          <w:sz w:val="24"/>
          <w:szCs w:val="24"/>
        </w:rPr>
        <w:t xml:space="preserve">      D)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ح</w:t>
      </w:r>
    </w:p>
    <w:p w:rsidR="00627146" w:rsidRPr="00627146" w:rsidRDefault="00627146" w:rsidP="00F21737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266EA4" w:rsidRPr="00627146" w:rsidRDefault="00266EA4" w:rsidP="00266EA4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4.Aşağıdakilerden hangisi ince harftir?</w:t>
      </w:r>
    </w:p>
    <w:p w:rsidR="00266EA4" w:rsidRDefault="00266EA4" w:rsidP="00266EA4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27146">
        <w:rPr>
          <w:rFonts w:ascii="Times New Roman" w:hAnsi="Times New Roman" w:cs="Times New Roman"/>
          <w:sz w:val="24"/>
          <w:szCs w:val="24"/>
        </w:rPr>
        <w:t>A)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ص</w:t>
      </w:r>
      <w:r w:rsidRPr="00627146">
        <w:rPr>
          <w:rFonts w:ascii="Times New Roman" w:hAnsi="Times New Roman" w:cs="Times New Roman"/>
          <w:sz w:val="24"/>
          <w:szCs w:val="24"/>
        </w:rPr>
        <w:t xml:space="preserve">                 B)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 ق           </w:t>
      </w:r>
      <w:r w:rsidRPr="00627146">
        <w:rPr>
          <w:rFonts w:ascii="Times New Roman" w:hAnsi="Times New Roman" w:cs="Times New Roman"/>
          <w:sz w:val="24"/>
          <w:szCs w:val="24"/>
        </w:rPr>
        <w:t xml:space="preserve"> C)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ن</w:t>
      </w:r>
      <w:r w:rsidRPr="00627146">
        <w:rPr>
          <w:rFonts w:ascii="Times New Roman" w:hAnsi="Times New Roman" w:cs="Times New Roman"/>
          <w:sz w:val="24"/>
          <w:szCs w:val="24"/>
        </w:rPr>
        <w:t xml:space="preserve">                D)</w:t>
      </w:r>
      <w:r w:rsidRPr="0062714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 ض</w:t>
      </w:r>
    </w:p>
    <w:p w:rsidR="00627146" w:rsidRPr="00627146" w:rsidRDefault="00627146" w:rsidP="00266EA4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1E3E7D" w:rsidRPr="00627146" w:rsidRDefault="001E3E7D" w:rsidP="001E3E7D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5. Üstün nedir?</w:t>
      </w:r>
    </w:p>
    <w:p w:rsidR="001E3E7D" w:rsidRPr="00627146" w:rsidRDefault="001E3E7D" w:rsidP="001E3E7D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A)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</w:t>
      </w:r>
      <w:r w:rsidR="00F06711"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Ü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zerinde bulunduğu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“e”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“a”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</w:p>
    <w:p w:rsidR="001E3E7D" w:rsidRPr="00627146" w:rsidRDefault="001E3E7D" w:rsidP="001E3E7D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  <w:r w:rsidRPr="00627146">
        <w:rPr>
          <w:rFonts w:ascii="Times New Roman" w:hAnsi="Times New Roman" w:cs="Times New Roman"/>
          <w:sz w:val="24"/>
          <w:szCs w:val="24"/>
        </w:rPr>
        <w:t xml:space="preserve">B) 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Arap alfabesinde, bir harfin “i” sesiyle okunacağını gösteren bu harekeye kesre de denir.</w:t>
      </w:r>
    </w:p>
    <w:p w:rsidR="001E3E7D" w:rsidRPr="00627146" w:rsidRDefault="001E3E7D" w:rsidP="001E3E7D">
      <w:pPr>
        <w:shd w:val="clear" w:color="auto" w:fill="FEFEFE"/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</w:pP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C)</w:t>
      </w:r>
      <w:r w:rsidRPr="00627146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="00F06711"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Ü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zerinde bulunduğu harfi, kalın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kalın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 “u”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sesiyle, ince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 xml:space="preserve">“u ile ü </w:t>
      </w:r>
      <w:proofErr w:type="spellStart"/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arası”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şeklinde</w:t>
      </w:r>
      <w:proofErr w:type="spellEnd"/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 nitelendirilebilen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ince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“u” 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sesiyle okutur.</w:t>
      </w:r>
    </w:p>
    <w:p w:rsidR="00F06711" w:rsidRPr="00627146" w:rsidRDefault="001E3E7D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D)</w:t>
      </w:r>
      <w:r w:rsidR="00F06711"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 </w:t>
      </w:r>
      <w:r w:rsidR="00F06711" w:rsidRPr="00627146">
        <w:rPr>
          <w:rFonts w:ascii="Times New Roman" w:hAnsi="Times New Roman" w:cs="Times New Roman"/>
          <w:sz w:val="24"/>
          <w:szCs w:val="24"/>
        </w:rPr>
        <w:t>A)</w:t>
      </w:r>
      <w:r w:rsidR="00F06711"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Üzerinde bulunduğu </w:t>
      </w:r>
      <w:r w:rsidR="00F06711"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="00F06711"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="00F06711"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“o”</w:t>
      </w:r>
      <w:r w:rsidR="00F06711"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="00F06711"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“ö”</w:t>
      </w:r>
      <w:r w:rsidR="00F06711"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</w:p>
    <w:p w:rsidR="00F06711" w:rsidRPr="00627146" w:rsidRDefault="00F06711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</w:p>
    <w:p w:rsidR="00F06711" w:rsidRPr="00627146" w:rsidRDefault="00F06711" w:rsidP="00F06711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6. Esre nedir?</w:t>
      </w:r>
    </w:p>
    <w:p w:rsidR="00F06711" w:rsidRPr="00627146" w:rsidRDefault="00F06711" w:rsidP="00F06711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A)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Üzerinde bulunduğu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“e”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“a”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</w:p>
    <w:p w:rsidR="00F06711" w:rsidRPr="00627146" w:rsidRDefault="00F06711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  <w:r w:rsidRPr="00627146">
        <w:rPr>
          <w:rFonts w:ascii="Times New Roman" w:hAnsi="Times New Roman" w:cs="Times New Roman"/>
          <w:sz w:val="24"/>
          <w:szCs w:val="24"/>
        </w:rPr>
        <w:t xml:space="preserve">B) 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Arap alfabesinde, bir harfin “i” sesiyle okunacağını gösteren bu harekeye kesre de denir.</w:t>
      </w:r>
    </w:p>
    <w:p w:rsidR="00F06711" w:rsidRPr="00627146" w:rsidRDefault="00F06711" w:rsidP="00F06711">
      <w:pPr>
        <w:shd w:val="clear" w:color="auto" w:fill="FEFEFE"/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</w:pP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C)</w:t>
      </w:r>
      <w:r w:rsidRPr="00627146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Üzerinde bulunduğu harfi, kalın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kalın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 “u”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sesiyle, ince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 xml:space="preserve">“u ile ü </w:t>
      </w:r>
      <w:proofErr w:type="spellStart"/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arası”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şeklinde</w:t>
      </w:r>
      <w:proofErr w:type="spellEnd"/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 nitelendirilebilen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ince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“u” 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sesiyle okutur.</w:t>
      </w:r>
    </w:p>
    <w:p w:rsidR="00F06711" w:rsidRPr="00627146" w:rsidRDefault="00F06711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D) </w:t>
      </w:r>
      <w:r w:rsidRPr="00627146">
        <w:rPr>
          <w:rFonts w:ascii="Times New Roman" w:hAnsi="Times New Roman" w:cs="Times New Roman"/>
          <w:sz w:val="24"/>
          <w:szCs w:val="24"/>
        </w:rPr>
        <w:t>A)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Üzerinde bulunduğu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“o”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“ö”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</w:p>
    <w:p w:rsidR="00627146" w:rsidRDefault="00627146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</w:p>
    <w:p w:rsidR="00627146" w:rsidRDefault="00627146" w:rsidP="00F06711">
      <w:pPr>
        <w:rPr>
          <w:rFonts w:ascii="Times New Roman" w:hAnsi="Times New Roman" w:cs="Times New Roman"/>
          <w:sz w:val="24"/>
          <w:szCs w:val="24"/>
        </w:rPr>
      </w:pPr>
    </w:p>
    <w:p w:rsidR="00627146" w:rsidRDefault="00627146" w:rsidP="00F06711">
      <w:pPr>
        <w:rPr>
          <w:rFonts w:ascii="Times New Roman" w:hAnsi="Times New Roman" w:cs="Times New Roman"/>
          <w:sz w:val="24"/>
          <w:szCs w:val="24"/>
        </w:rPr>
      </w:pPr>
    </w:p>
    <w:p w:rsidR="00F06711" w:rsidRPr="00627146" w:rsidRDefault="00F06711" w:rsidP="00F06711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t>7. Ötre nedir?</w:t>
      </w:r>
    </w:p>
    <w:p w:rsidR="00F06711" w:rsidRPr="00627146" w:rsidRDefault="00F06711" w:rsidP="00F06711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Üzerinde bulunduğu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“e”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“a”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</w:p>
    <w:p w:rsidR="00F06711" w:rsidRPr="00627146" w:rsidRDefault="00F06711" w:rsidP="00F06711">
      <w:pPr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</w:pPr>
      <w:r w:rsidRPr="00627146">
        <w:rPr>
          <w:rFonts w:ascii="Times New Roman" w:hAnsi="Times New Roman" w:cs="Times New Roman"/>
          <w:sz w:val="24"/>
          <w:szCs w:val="24"/>
        </w:rPr>
        <w:t xml:space="preserve">B) 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Arap alfabesinde, bir harfin “i” sesiyle okunacağını gösteren bu harekeye kesre de denir.</w:t>
      </w:r>
    </w:p>
    <w:p w:rsidR="00F06711" w:rsidRPr="00627146" w:rsidRDefault="00F06711" w:rsidP="00F06711">
      <w:pPr>
        <w:shd w:val="clear" w:color="auto" w:fill="FEFEFE"/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</w:pP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C)</w:t>
      </w:r>
      <w:r w:rsidRPr="00627146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Üzerinde bulunduğu harfi, kalın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kalın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 “u”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sesiyle, ince harflerde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 xml:space="preserve">“u ile ü </w:t>
      </w:r>
      <w:proofErr w:type="spellStart"/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arası”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şeklinde</w:t>
      </w:r>
      <w:proofErr w:type="spellEnd"/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 nitelendirilebilen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ince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 bir </w:t>
      </w:r>
      <w:r w:rsidRPr="00627146">
        <w:rPr>
          <w:rFonts w:ascii="Times New Roman" w:eastAsia="Times New Roman" w:hAnsi="Times New Roman" w:cs="Times New Roman"/>
          <w:b/>
          <w:bCs/>
          <w:i/>
          <w:iCs/>
          <w:color w:val="141414"/>
          <w:sz w:val="24"/>
          <w:szCs w:val="24"/>
          <w:lang w:eastAsia="tr-TR"/>
        </w:rPr>
        <w:t>“u” </w:t>
      </w: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>sesiyle okutur.</w:t>
      </w:r>
    </w:p>
    <w:p w:rsidR="00F06711" w:rsidRDefault="00F06711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  <w:r w:rsidRPr="00627146"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  <w:t xml:space="preserve">D) </w:t>
      </w:r>
      <w:r w:rsidRPr="00627146">
        <w:rPr>
          <w:rFonts w:ascii="Times New Roman" w:hAnsi="Times New Roman" w:cs="Times New Roman"/>
          <w:sz w:val="24"/>
          <w:szCs w:val="24"/>
        </w:rPr>
        <w:t>A)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 xml:space="preserve"> Üzerinde bulunduğu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ince harfleri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“o”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, kalın harfleri </w:t>
      </w:r>
      <w:r w:rsidRPr="00627146">
        <w:rPr>
          <w:rFonts w:ascii="Times New Roman" w:hAnsi="Times New Roman" w:cs="Times New Roman"/>
          <w:b/>
          <w:bCs/>
          <w:i/>
          <w:iCs/>
          <w:color w:val="141414"/>
          <w:sz w:val="24"/>
          <w:szCs w:val="24"/>
          <w:shd w:val="clear" w:color="auto" w:fill="FEFEFE"/>
        </w:rPr>
        <w:t>“ö”</w:t>
      </w:r>
      <w:r w:rsidRPr="00627146">
        <w:rPr>
          <w:rFonts w:ascii="Times New Roman" w:hAnsi="Times New Roman" w:cs="Times New Roman"/>
          <w:color w:val="141414"/>
          <w:sz w:val="24"/>
          <w:szCs w:val="24"/>
          <w:shd w:val="clear" w:color="auto" w:fill="FEFEFE"/>
        </w:rPr>
        <w:t> sesiyle okutur.</w:t>
      </w: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</w:t>
      </w:r>
    </w:p>
    <w:p w:rsidR="00627146" w:rsidRDefault="00627146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</w:p>
    <w:p w:rsidR="00627146" w:rsidRPr="00627146" w:rsidRDefault="00627146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</w:p>
    <w:p w:rsidR="00F06711" w:rsidRPr="00627146" w:rsidRDefault="00F06711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8- Şedde ne demektir?</w:t>
      </w:r>
      <w:r w:rsidRPr="00627146">
        <w:rPr>
          <w:rFonts w:ascii="Times New Roman" w:hAnsi="Times New Roman" w:cs="Times New Roman"/>
          <w:color w:val="666666"/>
          <w:sz w:val="24"/>
          <w:szCs w:val="24"/>
        </w:rPr>
        <w:br/>
      </w: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A- </w:t>
      </w:r>
      <w:proofErr w:type="spellStart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Yanyana</w:t>
      </w:r>
      <w:proofErr w:type="spellEnd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</w:t>
      </w:r>
      <w:proofErr w:type="spellStart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yazilan</w:t>
      </w:r>
      <w:proofErr w:type="spellEnd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iki harfin birbirine katılmasıdır.</w:t>
      </w:r>
      <w:r w:rsidRPr="00627146">
        <w:rPr>
          <w:rFonts w:ascii="Times New Roman" w:hAnsi="Times New Roman" w:cs="Times New Roman"/>
          <w:color w:val="666666"/>
          <w:sz w:val="24"/>
          <w:szCs w:val="24"/>
        </w:rPr>
        <w:br/>
      </w: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B- </w:t>
      </w:r>
      <w:proofErr w:type="spellStart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Yanyana</w:t>
      </w:r>
      <w:proofErr w:type="spellEnd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gelen biri </w:t>
      </w:r>
      <w:proofErr w:type="spellStart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cezimli</w:t>
      </w:r>
      <w:proofErr w:type="spellEnd"/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diğeri harekeli aynı iki harfi tek harf gibi vurgulu okunmasıdır.</w:t>
      </w:r>
      <w:r w:rsidRPr="00627146">
        <w:rPr>
          <w:rFonts w:ascii="Times New Roman" w:hAnsi="Times New Roman" w:cs="Times New Roman"/>
          <w:color w:val="666666"/>
          <w:sz w:val="24"/>
          <w:szCs w:val="24"/>
        </w:rPr>
        <w:br/>
      </w: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C- Harflerin vurgulu okunmasıdır.</w:t>
      </w:r>
      <w:r w:rsidRPr="00627146">
        <w:rPr>
          <w:rFonts w:ascii="Times New Roman" w:hAnsi="Times New Roman" w:cs="Times New Roman"/>
          <w:color w:val="666666"/>
          <w:sz w:val="24"/>
          <w:szCs w:val="24"/>
        </w:rPr>
        <w:br/>
      </w:r>
      <w:r w:rsidRPr="00627146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>D- Harflerin harekesiz okunmasıdır</w:t>
      </w:r>
    </w:p>
    <w:p w:rsidR="00D06541" w:rsidRDefault="00D06541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</w:p>
    <w:p w:rsidR="00627146" w:rsidRPr="00627146" w:rsidRDefault="00627146" w:rsidP="00F06711">
      <w:pPr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</w:pPr>
    </w:p>
    <w:p w:rsidR="00D06541" w:rsidRPr="00627146" w:rsidRDefault="00D06541" w:rsidP="00F06711">
      <w:pPr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915025" cy="8096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541" w:rsidRPr="00627146" w:rsidRDefault="00D06541" w:rsidP="00D065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7146">
        <w:rPr>
          <w:rFonts w:ascii="Times New Roman" w:hAnsi="Times New Roman" w:cs="Times New Roman"/>
          <w:b/>
          <w:sz w:val="24"/>
          <w:szCs w:val="24"/>
        </w:rPr>
        <w:t>9)</w:t>
      </w:r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Yukarıda anlamı verilen dua aşağıdakilerden hangisidir?</w:t>
      </w:r>
    </w:p>
    <w:p w:rsidR="00D06541" w:rsidRPr="00627146" w:rsidRDefault="00D06541" w:rsidP="00D0654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27146">
        <w:rPr>
          <w:rFonts w:ascii="Times New Roman" w:hAnsi="Times New Roman" w:cs="Times New Roman"/>
          <w:b/>
          <w:sz w:val="24"/>
          <w:szCs w:val="24"/>
        </w:rPr>
        <w:t xml:space="preserve">A- 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Barik</w:t>
      </w:r>
      <w:proofErr w:type="spellEnd"/>
      <w:r w:rsidRPr="00627146">
        <w:rPr>
          <w:rFonts w:ascii="Times New Roman" w:hAnsi="Times New Roman" w:cs="Times New Roman"/>
          <w:sz w:val="24"/>
          <w:szCs w:val="24"/>
        </w:rPr>
        <w:t xml:space="preserve">  </w:t>
      </w:r>
      <w:r w:rsidR="006271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B-</w:t>
      </w:r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Tahiyyat</w:t>
      </w:r>
      <w:proofErr w:type="spellEnd"/>
      <w:r w:rsidRPr="00627146">
        <w:rPr>
          <w:rFonts w:ascii="Times New Roman" w:hAnsi="Times New Roman" w:cs="Times New Roman"/>
          <w:sz w:val="24"/>
          <w:szCs w:val="24"/>
        </w:rPr>
        <w:t xml:space="preserve">      </w:t>
      </w:r>
      <w:r w:rsidR="0062714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271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Salli</w:t>
      </w:r>
      <w:proofErr w:type="spellEnd"/>
      <w:r w:rsidRPr="00627146">
        <w:rPr>
          <w:rFonts w:ascii="Times New Roman" w:hAnsi="Times New Roman" w:cs="Times New Roman"/>
          <w:sz w:val="24"/>
          <w:szCs w:val="24"/>
        </w:rPr>
        <w:t xml:space="preserve">     </w:t>
      </w:r>
      <w:r w:rsidR="0062714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627146">
        <w:rPr>
          <w:rFonts w:ascii="Times New Roman" w:hAnsi="Times New Roman" w:cs="Times New Roman"/>
          <w:sz w:val="24"/>
          <w:szCs w:val="24"/>
        </w:rPr>
        <w:t>-Amentü</w:t>
      </w:r>
    </w:p>
    <w:p w:rsidR="00D06541" w:rsidRPr="00627146" w:rsidRDefault="00D06541" w:rsidP="00D0654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06541" w:rsidRPr="00627146" w:rsidRDefault="00D06541" w:rsidP="00D0654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627146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5972175" cy="8572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E7D" w:rsidRPr="00627146" w:rsidRDefault="001E3E7D" w:rsidP="001E3E7D">
      <w:pPr>
        <w:shd w:val="clear" w:color="auto" w:fill="FEFEFE"/>
        <w:rPr>
          <w:rFonts w:ascii="Times New Roman" w:eastAsia="Times New Roman" w:hAnsi="Times New Roman" w:cs="Times New Roman"/>
          <w:color w:val="141414"/>
          <w:sz w:val="24"/>
          <w:szCs w:val="24"/>
          <w:lang w:eastAsia="tr-TR"/>
        </w:rPr>
      </w:pPr>
    </w:p>
    <w:p w:rsidR="00D06541" w:rsidRPr="00627146" w:rsidRDefault="00D06541" w:rsidP="00D065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7146">
        <w:rPr>
          <w:rFonts w:ascii="Times New Roman" w:hAnsi="Times New Roman" w:cs="Times New Roman"/>
          <w:b/>
          <w:bCs/>
          <w:sz w:val="24"/>
          <w:szCs w:val="24"/>
        </w:rPr>
        <w:t>10-</w:t>
      </w:r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Yukarıda anlamı verilen dua aşağıdakilerden hangisidir?</w:t>
      </w:r>
    </w:p>
    <w:p w:rsidR="00D06541" w:rsidRPr="00627146" w:rsidRDefault="00D06541" w:rsidP="00D0654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7146">
        <w:rPr>
          <w:rFonts w:ascii="Times New Roman" w:hAnsi="Times New Roman" w:cs="Times New Roman"/>
          <w:b/>
          <w:bCs/>
          <w:sz w:val="24"/>
          <w:szCs w:val="24"/>
        </w:rPr>
        <w:t>A-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Subhâneke</w:t>
      </w:r>
      <w:proofErr w:type="spellEnd"/>
      <w:r w:rsidRPr="00627146">
        <w:rPr>
          <w:rFonts w:ascii="Times New Roman" w:hAnsi="Times New Roman" w:cs="Times New Roman"/>
          <w:sz w:val="24"/>
          <w:szCs w:val="24"/>
        </w:rPr>
        <w:t xml:space="preserve">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271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>B-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Tahiyyat</w:t>
      </w:r>
      <w:proofErr w:type="spellEnd"/>
      <w:r w:rsidRPr="0062714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271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 xml:space="preserve">    C-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Kunut</w:t>
      </w:r>
      <w:proofErr w:type="spellEnd"/>
      <w:r w:rsidRPr="0062714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627146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627146">
        <w:rPr>
          <w:rFonts w:ascii="Times New Roman" w:hAnsi="Times New Roman" w:cs="Times New Roman"/>
          <w:b/>
          <w:bCs/>
          <w:sz w:val="24"/>
          <w:szCs w:val="24"/>
        </w:rPr>
        <w:t xml:space="preserve"> D-</w:t>
      </w:r>
      <w:proofErr w:type="spellStart"/>
      <w:r w:rsidRPr="00627146">
        <w:rPr>
          <w:rFonts w:ascii="Times New Roman" w:hAnsi="Times New Roman" w:cs="Times New Roman"/>
          <w:sz w:val="24"/>
          <w:szCs w:val="24"/>
        </w:rPr>
        <w:t>Barik</w:t>
      </w:r>
      <w:proofErr w:type="spellEnd"/>
    </w:p>
    <w:p w:rsidR="001E3E7D" w:rsidRPr="00627146" w:rsidRDefault="001E3E7D" w:rsidP="00266EA4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BD7C94" w:rsidRDefault="00BD7C94" w:rsidP="00BD7C94">
      <w:pPr>
        <w:pStyle w:val="AltBilgi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F21737" w:rsidRPr="00627146" w:rsidRDefault="00F21737" w:rsidP="00C543FA">
      <w:pPr>
        <w:rPr>
          <w:rFonts w:ascii="Times New Roman" w:hAnsi="Times New Roman" w:cs="Times New Roman"/>
          <w:sz w:val="24"/>
          <w:szCs w:val="24"/>
        </w:rPr>
      </w:pPr>
    </w:p>
    <w:p w:rsidR="00F21737" w:rsidRPr="00627146" w:rsidRDefault="00F21737" w:rsidP="00C543FA">
      <w:pPr>
        <w:rPr>
          <w:rFonts w:ascii="Times New Roman" w:hAnsi="Times New Roman" w:cs="Times New Roman"/>
          <w:sz w:val="24"/>
          <w:szCs w:val="24"/>
        </w:rPr>
      </w:pPr>
    </w:p>
    <w:p w:rsidR="00C543FA" w:rsidRPr="00627146" w:rsidRDefault="00C543FA" w:rsidP="00C543FA">
      <w:pPr>
        <w:rPr>
          <w:rFonts w:ascii="Times New Roman" w:hAnsi="Times New Roman" w:cs="Times New Roman"/>
          <w:sz w:val="24"/>
          <w:szCs w:val="24"/>
        </w:rPr>
      </w:pPr>
    </w:p>
    <w:sectPr w:rsidR="00C543FA" w:rsidRPr="00627146" w:rsidSect="00977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F3"/>
    <w:rsid w:val="001E3E7D"/>
    <w:rsid w:val="00247444"/>
    <w:rsid w:val="00266EA4"/>
    <w:rsid w:val="00400980"/>
    <w:rsid w:val="004B43F3"/>
    <w:rsid w:val="00627146"/>
    <w:rsid w:val="00907BEF"/>
    <w:rsid w:val="0097784A"/>
    <w:rsid w:val="00BD7C94"/>
    <w:rsid w:val="00C543FA"/>
    <w:rsid w:val="00D06541"/>
    <w:rsid w:val="00F06711"/>
    <w:rsid w:val="00F2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EFCB"/>
  <w15:docId w15:val="{144242AB-DE89-EA4A-95E2-56CBBAA6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8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7C94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BD7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D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7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2021-12-28T18:17:00Z</dcterms:created>
  <dcterms:modified xsi:type="dcterms:W3CDTF">2021-12-28T18:17:00Z</dcterms:modified>
</cp:coreProperties>
</file>