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8C83" w14:textId="77777777" w:rsidR="00AD251E" w:rsidRDefault="00F34F6D">
      <w:pPr>
        <w:tabs>
          <w:tab w:val="center" w:pos="4107"/>
          <w:tab w:val="center" w:pos="7532"/>
        </w:tabs>
        <w:spacing w:after="218" w:line="259" w:lineRule="auto"/>
        <w:ind w:left="0" w:firstLine="0"/>
      </w:pPr>
      <w:r>
        <w:tab/>
      </w:r>
      <w:r w:rsidR="00A51883">
        <w:rPr>
          <w:b/>
        </w:rPr>
        <w:t>..............</w:t>
      </w:r>
      <w:r>
        <w:rPr>
          <w:b/>
        </w:rPr>
        <w:t xml:space="preserve"> Öğretim yılı 10. Sınıf Biyoloji Dersi  </w:t>
      </w:r>
      <w:r>
        <w:rPr>
          <w:b/>
        </w:rPr>
        <w:tab/>
        <w:t>1. Dönem 2. Yazılısı</w:t>
      </w:r>
    </w:p>
    <w:p w14:paraId="07A969DD" w14:textId="77777777" w:rsidR="00AD251E" w:rsidRDefault="00F34F6D">
      <w:pPr>
        <w:ind w:left="-5"/>
      </w:pPr>
      <w:r>
        <w:t xml:space="preserve">Adı soyadı:      </w:t>
      </w:r>
    </w:p>
    <w:p w14:paraId="094F08D3" w14:textId="77777777" w:rsidR="00AD251E" w:rsidRDefault="00F34F6D">
      <w:pPr>
        <w:ind w:left="-5"/>
      </w:pPr>
      <w:r>
        <w:t xml:space="preserve">Sınıf:                                        </w:t>
      </w:r>
    </w:p>
    <w:p w14:paraId="38122958" w14:textId="77777777" w:rsidR="00AD251E" w:rsidRDefault="00F34F6D">
      <w:pPr>
        <w:ind w:left="-5"/>
      </w:pPr>
      <w:r>
        <w:t xml:space="preserve">No:                                                                                 SORULAR </w:t>
      </w:r>
    </w:p>
    <w:p w14:paraId="2BC8F2A1" w14:textId="77777777" w:rsidR="00AD251E" w:rsidRDefault="00F34F6D">
      <w:pPr>
        <w:ind w:left="-5"/>
      </w:pPr>
      <w:r>
        <w:t xml:space="preserve">1-)Yargılardan doğru olanlarına D yanlış olanlara Y harfini noktalı yerlere koyunuz. </w:t>
      </w:r>
    </w:p>
    <w:p w14:paraId="5710E646" w14:textId="77777777" w:rsidR="00AD251E" w:rsidRDefault="00F34F6D">
      <w:pPr>
        <w:ind w:left="-5"/>
      </w:pPr>
      <w:r>
        <w:t xml:space="preserve">(….)Fotosentezi heterotrof canlılar gerçekleştirir. </w:t>
      </w:r>
    </w:p>
    <w:p w14:paraId="3E5EF8D3" w14:textId="77777777" w:rsidR="00AD251E" w:rsidRDefault="00F34F6D">
      <w:pPr>
        <w:ind w:left="-5"/>
      </w:pPr>
      <w:r>
        <w:t xml:space="preserve">(….)Fotosentezin en çok yapıldığı ışığın rengi yeşildir. </w:t>
      </w:r>
    </w:p>
    <w:p w14:paraId="5C7C97FC" w14:textId="77777777" w:rsidR="00AD251E" w:rsidRDefault="00F34F6D">
      <w:pPr>
        <w:ind w:left="-5"/>
      </w:pPr>
      <w:r>
        <w:t xml:space="preserve"> (….)Klorofiller ışığı soğuramazlar. </w:t>
      </w:r>
    </w:p>
    <w:p w14:paraId="32DF7684" w14:textId="77777777" w:rsidR="00AD251E" w:rsidRDefault="00F34F6D">
      <w:pPr>
        <w:ind w:left="-5"/>
      </w:pPr>
      <w:r>
        <w:t>(….)</w:t>
      </w:r>
      <w:proofErr w:type="spellStart"/>
      <w:r>
        <w:t>Klorofil’in</w:t>
      </w:r>
      <w:proofErr w:type="spellEnd"/>
      <w:r>
        <w:t xml:space="preserve"> merkezinde Fe atomu bulunur. </w:t>
      </w:r>
    </w:p>
    <w:p w14:paraId="41D262DF" w14:textId="77777777" w:rsidR="00AD251E" w:rsidRDefault="00F34F6D">
      <w:pPr>
        <w:ind w:left="-5"/>
      </w:pPr>
      <w:r>
        <w:t xml:space="preserve">(….)Fotosentezin ışıklı safhası 2 evreden oluşur. </w:t>
      </w:r>
    </w:p>
    <w:p w14:paraId="3F27D257" w14:textId="77777777" w:rsidR="00AD251E" w:rsidRDefault="00F34F6D">
      <w:pPr>
        <w:ind w:left="-5"/>
      </w:pPr>
      <w:r>
        <w:t xml:space="preserve">(….)Fotosentezdeki O2’nin kaynağı </w:t>
      </w:r>
      <w:proofErr w:type="spellStart"/>
      <w:r>
        <w:t>su’dur</w:t>
      </w:r>
      <w:proofErr w:type="spellEnd"/>
      <w:r>
        <w:t xml:space="preserve">. </w:t>
      </w:r>
    </w:p>
    <w:p w14:paraId="75BD1876" w14:textId="77777777" w:rsidR="00AD251E" w:rsidRDefault="00F34F6D">
      <w:pPr>
        <w:ind w:left="-5"/>
      </w:pPr>
      <w:r>
        <w:t xml:space="preserve">(….)Fotosentezde O2 çıkışı karanlık evrededir. </w:t>
      </w:r>
    </w:p>
    <w:p w14:paraId="7260644B" w14:textId="77777777" w:rsidR="00AD251E" w:rsidRDefault="00F34F6D">
      <w:pPr>
        <w:ind w:left="-5"/>
      </w:pPr>
      <w:r>
        <w:t xml:space="preserve">(….)Bakterilerde fotosentez olayı kloroplastlarda gerçekleşir. </w:t>
      </w:r>
    </w:p>
    <w:p w14:paraId="76F49425" w14:textId="77777777" w:rsidR="00AD251E" w:rsidRDefault="00F34F6D">
      <w:pPr>
        <w:ind w:left="-5"/>
      </w:pPr>
      <w:r>
        <w:t>(….)</w:t>
      </w:r>
      <w:proofErr w:type="spellStart"/>
      <w:r>
        <w:t>Ökaryot</w:t>
      </w:r>
      <w:proofErr w:type="spellEnd"/>
      <w:r>
        <w:t xml:space="preserve"> canlıların yaptığı oksijenli solunumda </w:t>
      </w:r>
      <w:proofErr w:type="spellStart"/>
      <w:r>
        <w:t>pirüvik</w:t>
      </w:r>
      <w:proofErr w:type="spellEnd"/>
      <w:r>
        <w:t xml:space="preserve"> asidin </w:t>
      </w:r>
      <w:proofErr w:type="spellStart"/>
      <w:r>
        <w:t>asetil-CoA</w:t>
      </w:r>
      <w:proofErr w:type="spellEnd"/>
      <w:r>
        <w:t xml:space="preserve"> molekülüne dönüşmesi mitokondri içinde gerçekleşir. </w:t>
      </w:r>
    </w:p>
    <w:p w14:paraId="1FE435DF" w14:textId="77777777" w:rsidR="00AD251E" w:rsidRDefault="00F34F6D">
      <w:pPr>
        <w:ind w:left="-5"/>
      </w:pPr>
      <w:r>
        <w:t xml:space="preserve">(….)Fotosentezin ışıklı reaksiyonları </w:t>
      </w:r>
      <w:proofErr w:type="spellStart"/>
      <w:r>
        <w:t>kloroplastların,graumlarında:karanlık</w:t>
      </w:r>
      <w:proofErr w:type="spellEnd"/>
      <w:r>
        <w:t xml:space="preserve"> evreleri ise </w:t>
      </w:r>
      <w:proofErr w:type="spellStart"/>
      <w:r>
        <w:t>stromalarda</w:t>
      </w:r>
      <w:proofErr w:type="spellEnd"/>
      <w:r>
        <w:t xml:space="preserve"> gerçekleşir. </w:t>
      </w:r>
    </w:p>
    <w:p w14:paraId="10F36B2E" w14:textId="77777777" w:rsidR="00AD251E" w:rsidRDefault="00F34F6D">
      <w:pPr>
        <w:ind w:left="-5"/>
      </w:pPr>
      <w:r>
        <w:t xml:space="preserve">(….)Devirli </w:t>
      </w:r>
      <w:proofErr w:type="spellStart"/>
      <w:r>
        <w:t>fotofosforilasyonda</w:t>
      </w:r>
      <w:proofErr w:type="spellEnd"/>
      <w:r>
        <w:t xml:space="preserve">  1atp üretilir. </w:t>
      </w:r>
    </w:p>
    <w:p w14:paraId="65637BE8" w14:textId="77777777" w:rsidR="00AD251E" w:rsidRDefault="00F34F6D">
      <w:pPr>
        <w:ind w:left="-5"/>
      </w:pPr>
      <w:r>
        <w:t xml:space="preserve">(….)Fotosentez için mutlaka ışık gereklidir. </w:t>
      </w:r>
    </w:p>
    <w:p w14:paraId="349555F6" w14:textId="77777777" w:rsidR="00AD251E" w:rsidRDefault="00F34F6D">
      <w:pPr>
        <w:ind w:left="-5"/>
      </w:pPr>
      <w:r>
        <w:t xml:space="preserve">(….)Fotosentezin temel amacı besin üretmektir. </w:t>
      </w:r>
    </w:p>
    <w:p w14:paraId="600FA0AC" w14:textId="77777777" w:rsidR="00AD251E" w:rsidRDefault="00F34F6D">
      <w:pPr>
        <w:ind w:left="-5"/>
      </w:pPr>
      <w:r>
        <w:t xml:space="preserve">(….)Doğada en çok kullanılan </w:t>
      </w:r>
      <w:proofErr w:type="spellStart"/>
      <w:r>
        <w:t>klorofiller;klorofil</w:t>
      </w:r>
      <w:proofErr w:type="spellEnd"/>
      <w:r>
        <w:t xml:space="preserve"> a ve klorofil b olmak üzere 2 tanedir. </w:t>
      </w:r>
    </w:p>
    <w:p w14:paraId="5293CC50" w14:textId="77777777" w:rsidR="00AD251E" w:rsidRDefault="00F34F6D">
      <w:pPr>
        <w:ind w:left="-5"/>
      </w:pPr>
      <w:r>
        <w:t xml:space="preserve">(….)Klorofil molekülü  bitkiye kırmızı rengini verir. </w:t>
      </w:r>
    </w:p>
    <w:p w14:paraId="0B11ED23" w14:textId="77777777" w:rsidR="00AD251E" w:rsidRDefault="00F34F6D">
      <w:pPr>
        <w:ind w:left="-5"/>
      </w:pPr>
      <w:r>
        <w:t xml:space="preserve">(….)Fotosentez </w:t>
      </w:r>
      <w:proofErr w:type="spellStart"/>
      <w:r>
        <w:t>prokaryot</w:t>
      </w:r>
      <w:proofErr w:type="spellEnd"/>
      <w:r>
        <w:t xml:space="preserve"> canlılarda sitoplazmada gerçekleşir. </w:t>
      </w:r>
    </w:p>
    <w:p w14:paraId="49C3038C" w14:textId="77777777" w:rsidR="00AD251E" w:rsidRDefault="00F34F6D">
      <w:pPr>
        <w:ind w:left="-5"/>
      </w:pPr>
      <w:r>
        <w:t xml:space="preserve">(….)O2li solunumda </w:t>
      </w:r>
      <w:proofErr w:type="spellStart"/>
      <w:r>
        <w:t>glikoliz</w:t>
      </w:r>
      <w:proofErr w:type="spellEnd"/>
      <w:r>
        <w:t xml:space="preserve"> evresi oksijensiz solunum içinde ortaktır. </w:t>
      </w:r>
    </w:p>
    <w:p w14:paraId="596BF5AA" w14:textId="77777777" w:rsidR="00AD251E" w:rsidRDefault="00F34F6D">
      <w:pPr>
        <w:ind w:left="-5"/>
      </w:pPr>
      <w:r>
        <w:t xml:space="preserve">(….)O2 li solunumda CO2 </w:t>
      </w:r>
      <w:proofErr w:type="spellStart"/>
      <w:r>
        <w:t>nin</w:t>
      </w:r>
      <w:proofErr w:type="spellEnd"/>
      <w:r>
        <w:t xml:space="preserve"> çıktığı tek evre </w:t>
      </w:r>
      <w:proofErr w:type="spellStart"/>
      <w:r>
        <w:t>krebs</w:t>
      </w:r>
      <w:proofErr w:type="spellEnd"/>
      <w:r>
        <w:t xml:space="preserve"> evresidir. </w:t>
      </w:r>
    </w:p>
    <w:p w14:paraId="1DBC5280" w14:textId="77777777" w:rsidR="00AD251E" w:rsidRDefault="00F34F6D">
      <w:pPr>
        <w:ind w:left="-5"/>
      </w:pPr>
      <w:r>
        <w:t xml:space="preserve">(….)Oksijenli solumda enerji verimi yaklaşık %60 tır. </w:t>
      </w:r>
    </w:p>
    <w:p w14:paraId="5CB5C6E0" w14:textId="77777777" w:rsidR="00AD251E" w:rsidRDefault="00F34F6D">
      <w:pPr>
        <w:ind w:left="-5"/>
      </w:pPr>
      <w:r>
        <w:t xml:space="preserve">(….)O2’li solunumda </w:t>
      </w:r>
      <w:proofErr w:type="spellStart"/>
      <w:r>
        <w:t>krebs</w:t>
      </w:r>
      <w:proofErr w:type="spellEnd"/>
      <w:r>
        <w:t xml:space="preserve"> evresi sitoplazmada gerçekleşir. </w:t>
      </w:r>
    </w:p>
    <w:p w14:paraId="449B5910" w14:textId="77777777" w:rsidR="00AD251E" w:rsidRDefault="00F34F6D">
      <w:pPr>
        <w:ind w:left="-5"/>
      </w:pPr>
      <w:r>
        <w:t xml:space="preserve">(….)O2’li solunumda proteinin yakılması ile amonyak yan ürünü oluşur. </w:t>
      </w:r>
    </w:p>
    <w:p w14:paraId="16B4A4EA" w14:textId="77777777" w:rsidR="00AD251E" w:rsidRDefault="00F34F6D">
      <w:pPr>
        <w:ind w:left="-5"/>
      </w:pPr>
      <w:r>
        <w:t xml:space="preserve"> (….)Yeşil yaprakların görevi fotosentez yaparak besin üretmektir. </w:t>
      </w:r>
    </w:p>
    <w:p w14:paraId="2B276047" w14:textId="77777777" w:rsidR="00AD251E" w:rsidRDefault="00F34F6D">
      <w:pPr>
        <w:ind w:left="-5"/>
      </w:pPr>
      <w:r>
        <w:t xml:space="preserve">(….)Fotosentezi sadece yeşil bitkiler yapar. </w:t>
      </w:r>
    </w:p>
    <w:p w14:paraId="20A55145" w14:textId="77777777" w:rsidR="00AD251E" w:rsidRDefault="00F34F6D">
      <w:pPr>
        <w:ind w:left="-5"/>
      </w:pPr>
      <w:r>
        <w:t xml:space="preserve">(…..)  Fotosentez mitokondride gerçekleşir. </w:t>
      </w:r>
      <w:proofErr w:type="spellStart"/>
      <w:r w:rsidR="00A51883">
        <w:t>Oķ</w:t>
      </w:r>
      <w:proofErr w:type="spellEnd"/>
    </w:p>
    <w:p w14:paraId="012B96DE" w14:textId="77777777" w:rsidR="00AD251E" w:rsidRDefault="00F34F6D">
      <w:pPr>
        <w:ind w:left="-5"/>
      </w:pPr>
      <w:r>
        <w:lastRenderedPageBreak/>
        <w:t xml:space="preserve">(….)Kloroplast solunum yaparak besin ve oksijen üretir. </w:t>
      </w:r>
    </w:p>
    <w:p w14:paraId="00476B1D" w14:textId="77777777" w:rsidR="00AD251E" w:rsidRDefault="00F34F6D">
      <w:pPr>
        <w:ind w:left="-5"/>
      </w:pPr>
      <w:r>
        <w:t xml:space="preserve">2-) </w:t>
      </w:r>
      <w:proofErr w:type="spellStart"/>
      <w:r>
        <w:t>Fotofosforilasyonun</w:t>
      </w:r>
      <w:proofErr w:type="spellEnd"/>
      <w:r>
        <w:t xml:space="preserve"> tanımını yapınız?(10puan) </w:t>
      </w:r>
    </w:p>
    <w:p w14:paraId="4EE4EE4F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3F972992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2522A473" w14:textId="77777777" w:rsidR="00AD251E" w:rsidRDefault="00F34F6D">
      <w:pPr>
        <w:spacing w:after="0" w:line="453" w:lineRule="auto"/>
        <w:ind w:left="-5" w:right="3904"/>
      </w:pPr>
      <w:r>
        <w:t>3-)</w:t>
      </w:r>
      <w:proofErr w:type="spellStart"/>
      <w:r>
        <w:t>Fotesentez</w:t>
      </w:r>
      <w:proofErr w:type="spellEnd"/>
      <w:r>
        <w:t xml:space="preserve"> yapan canlı gruplarını yazınız?(10puan) A)……………………....         B)……………………. </w:t>
      </w:r>
    </w:p>
    <w:p w14:paraId="3D0BA486" w14:textId="77777777" w:rsidR="00AD251E" w:rsidRDefault="00F34F6D">
      <w:pPr>
        <w:ind w:left="-5"/>
      </w:pPr>
      <w:r>
        <w:t xml:space="preserve">C)………………………          D)…………………… </w:t>
      </w:r>
    </w:p>
    <w:p w14:paraId="02B36CDE" w14:textId="77777777" w:rsidR="00AD251E" w:rsidRDefault="00F34F6D">
      <w:pPr>
        <w:ind w:left="-5"/>
      </w:pPr>
      <w:r>
        <w:t xml:space="preserve">4-)Fotosentez denklemini tamamlayınız.(10puan) </w:t>
      </w:r>
    </w:p>
    <w:p w14:paraId="38643F5D" w14:textId="77777777" w:rsidR="00AD251E" w:rsidRDefault="00F34F6D">
      <w:pPr>
        <w:ind w:left="-5"/>
      </w:pPr>
      <w:r>
        <w:t xml:space="preserve">……+  CO2    klorofil   C6H12O6+………… </w:t>
      </w:r>
    </w:p>
    <w:p w14:paraId="78DFADE6" w14:textId="77777777" w:rsidR="00AD251E" w:rsidRDefault="00F34F6D">
      <w:pPr>
        <w:spacing w:after="1" w:line="453" w:lineRule="auto"/>
        <w:ind w:left="-5" w:right="3762"/>
      </w:pPr>
      <w:r>
        <w:t xml:space="preserve">5-)Oksijenli solunum 3 evreden oluşur. (9puan) yazınız. A)……………………....         B)……………………. </w:t>
      </w:r>
    </w:p>
    <w:p w14:paraId="381F3C9A" w14:textId="77777777" w:rsidR="00AD251E" w:rsidRDefault="00F34F6D">
      <w:pPr>
        <w:ind w:left="-5"/>
      </w:pPr>
      <w:r>
        <w:t xml:space="preserve">C)……………………… </w:t>
      </w:r>
    </w:p>
    <w:p w14:paraId="2164B717" w14:textId="77777777" w:rsidR="00AD251E" w:rsidRDefault="00F34F6D">
      <w:pPr>
        <w:spacing w:after="12"/>
        <w:ind w:left="-5"/>
      </w:pPr>
      <w:r>
        <w:t xml:space="preserve">6-)Oksijenli solunumda 15 çift hidrojen atomu NAD+  ile ,6çift hidrojen atomu ise FAD ile </w:t>
      </w:r>
      <w:proofErr w:type="spellStart"/>
      <w:r>
        <w:t>ETS’ye</w:t>
      </w:r>
      <w:proofErr w:type="spellEnd"/>
      <w:r>
        <w:t xml:space="preserve"> iletilirse toplam kaç </w:t>
      </w:r>
    </w:p>
    <w:p w14:paraId="2FD0AA59" w14:textId="77777777" w:rsidR="00AD251E" w:rsidRDefault="00F34F6D">
      <w:pPr>
        <w:ind w:left="-5"/>
      </w:pPr>
      <w:r>
        <w:t xml:space="preserve">ATP sentezlenir? Hesaplayınız.(20puan) </w:t>
      </w:r>
    </w:p>
    <w:p w14:paraId="7323ECA0" w14:textId="77777777" w:rsidR="00AD251E" w:rsidRDefault="00F34F6D">
      <w:pPr>
        <w:ind w:left="-5"/>
      </w:pPr>
      <w:r>
        <w:t xml:space="preserve">7-)Sayfanın arkasındaki testleri çözünüz.16puan </w:t>
      </w:r>
    </w:p>
    <w:p w14:paraId="44399D3A" w14:textId="77777777" w:rsidR="00AD251E" w:rsidRDefault="00F34F6D">
      <w:pPr>
        <w:ind w:left="-5"/>
      </w:pPr>
      <w:r>
        <w:t xml:space="preserve">Doğru yanlışlar 1puan*25=25puan </w:t>
      </w:r>
    </w:p>
    <w:p w14:paraId="71519182" w14:textId="77777777" w:rsidR="00AD251E" w:rsidRDefault="00F34F6D">
      <w:pPr>
        <w:ind w:left="-5"/>
      </w:pPr>
      <w:r>
        <w:t xml:space="preserve">Sınav süresi 40’dır.                     BAŞARILAR </w:t>
      </w:r>
    </w:p>
    <w:p w14:paraId="61482774" w14:textId="77777777" w:rsidR="00AD251E" w:rsidRDefault="00F34F6D">
      <w:pPr>
        <w:ind w:left="-5"/>
      </w:pPr>
      <w:r>
        <w:t xml:space="preserve">                                               OGUZ KAYIHAN </w:t>
      </w:r>
    </w:p>
    <w:p w14:paraId="281E7777" w14:textId="77777777" w:rsidR="00AD251E" w:rsidRDefault="00F34F6D">
      <w:pPr>
        <w:spacing w:after="218" w:line="259" w:lineRule="auto"/>
        <w:ind w:left="0" w:firstLine="0"/>
      </w:pPr>
      <w:r>
        <w:t xml:space="preserve">             </w:t>
      </w:r>
    </w:p>
    <w:p w14:paraId="33D9E068" w14:textId="77777777" w:rsidR="00AD251E" w:rsidRDefault="00F34F6D">
      <w:pPr>
        <w:ind w:left="-5"/>
      </w:pPr>
      <w:r>
        <w:t xml:space="preserve">Doğru cevabı yuvarlak içine alınız. </w:t>
      </w:r>
    </w:p>
    <w:p w14:paraId="4882B6E5" w14:textId="77777777" w:rsidR="00AD251E" w:rsidRDefault="00F34F6D">
      <w:pPr>
        <w:ind w:left="-5"/>
      </w:pPr>
      <w:r>
        <w:t xml:space="preserve">ÖRNEK: A      B       C      D    gibi. </w:t>
      </w:r>
    </w:p>
    <w:p w14:paraId="59AF431C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33AE73CC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469D1ECB" w14:textId="77777777" w:rsidR="00AD251E" w:rsidRDefault="00F34F6D">
      <w:pPr>
        <w:spacing w:after="0" w:line="453" w:lineRule="auto"/>
        <w:ind w:left="-5" w:right="5227"/>
      </w:pPr>
      <w:r>
        <w:t xml:space="preserve">TEST 1-)Bitki hücresinde yeşil renk  taşıyan </w:t>
      </w:r>
      <w:proofErr w:type="spellStart"/>
      <w:r>
        <w:t>plastitlere</w:t>
      </w:r>
      <w:proofErr w:type="spellEnd"/>
      <w:r>
        <w:t xml:space="preserve">      ne ad verilir?(4puan) </w:t>
      </w:r>
    </w:p>
    <w:p w14:paraId="14B328BE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382EB014" w14:textId="77777777" w:rsidR="00AD251E" w:rsidRDefault="00F34F6D">
      <w:pPr>
        <w:ind w:left="-5"/>
      </w:pPr>
      <w:r>
        <w:t xml:space="preserve">    A )  Lökoplast                   B ) Kloroplast </w:t>
      </w:r>
    </w:p>
    <w:p w14:paraId="7225CBCD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2F085DD3" w14:textId="77777777" w:rsidR="00AD251E" w:rsidRDefault="00F34F6D">
      <w:pPr>
        <w:ind w:left="-5"/>
      </w:pPr>
      <w:r>
        <w:t xml:space="preserve">    C  )  Kromozom                D )  Kromoplast </w:t>
      </w:r>
    </w:p>
    <w:p w14:paraId="6F044649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1209482C" w14:textId="77777777" w:rsidR="00AD251E" w:rsidRDefault="00F34F6D">
      <w:pPr>
        <w:spacing w:after="218" w:line="259" w:lineRule="auto"/>
        <w:ind w:left="0" w:firstLine="0"/>
      </w:pPr>
      <w:r>
        <w:lastRenderedPageBreak/>
        <w:t xml:space="preserve"> </w:t>
      </w:r>
    </w:p>
    <w:p w14:paraId="092277F6" w14:textId="77777777" w:rsidR="00AD251E" w:rsidRDefault="00F34F6D">
      <w:pPr>
        <w:spacing w:after="0" w:line="259" w:lineRule="auto"/>
        <w:ind w:left="0" w:firstLine="0"/>
      </w:pPr>
      <w:r>
        <w:t xml:space="preserve"> </w:t>
      </w:r>
    </w:p>
    <w:p w14:paraId="0A60BFC8" w14:textId="77777777" w:rsidR="00AD251E" w:rsidRDefault="00F34F6D">
      <w:pPr>
        <w:ind w:left="-5"/>
      </w:pPr>
      <w:r>
        <w:t xml:space="preserve">TEST 2-)Fotosentez olayı; ne demektir?(4puan) </w:t>
      </w:r>
    </w:p>
    <w:p w14:paraId="3CAA23F6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66327912" w14:textId="77777777" w:rsidR="00AD251E" w:rsidRDefault="00F34F6D">
      <w:pPr>
        <w:numPr>
          <w:ilvl w:val="0"/>
          <w:numId w:val="1"/>
        </w:numPr>
        <w:ind w:hanging="187"/>
      </w:pPr>
      <w:r>
        <w:t xml:space="preserve">)  Bitkinin klorofil içermesidir. </w:t>
      </w:r>
    </w:p>
    <w:p w14:paraId="395B862D" w14:textId="77777777" w:rsidR="00AD251E" w:rsidRDefault="00F34F6D">
      <w:pPr>
        <w:numPr>
          <w:ilvl w:val="0"/>
          <w:numId w:val="1"/>
        </w:numPr>
        <w:ind w:hanging="187"/>
      </w:pPr>
      <w:r>
        <w:t xml:space="preserve">)  Bitkinin artık maddeleri dışarı atmasıdır. </w:t>
      </w:r>
    </w:p>
    <w:p w14:paraId="07372FA3" w14:textId="77777777" w:rsidR="00AD251E" w:rsidRDefault="00F34F6D">
      <w:pPr>
        <w:numPr>
          <w:ilvl w:val="0"/>
          <w:numId w:val="1"/>
        </w:numPr>
        <w:ind w:hanging="187"/>
      </w:pPr>
      <w:r>
        <w:t xml:space="preserve">) Bitkinin topraktan su almasıdır. </w:t>
      </w:r>
    </w:p>
    <w:p w14:paraId="6B2B3809" w14:textId="77777777" w:rsidR="00AD251E" w:rsidRDefault="00F34F6D">
      <w:pPr>
        <w:numPr>
          <w:ilvl w:val="0"/>
          <w:numId w:val="1"/>
        </w:numPr>
        <w:ind w:hanging="187"/>
      </w:pPr>
      <w:r>
        <w:t xml:space="preserve">)  Bitkinin ışık enerjisi ve klorofil </w:t>
      </w:r>
    </w:p>
    <w:p w14:paraId="74119778" w14:textId="77777777" w:rsidR="00AD251E" w:rsidRDefault="00F34F6D">
      <w:pPr>
        <w:ind w:left="-5"/>
      </w:pPr>
      <w:r>
        <w:t xml:space="preserve">       Yardımı ile kendi besinini kendisi yapmasıdır. </w:t>
      </w:r>
    </w:p>
    <w:p w14:paraId="61ECCD81" w14:textId="475D3E60" w:rsidR="00AD251E" w:rsidRPr="00912BBE" w:rsidRDefault="00F34F6D">
      <w:pPr>
        <w:spacing w:after="218" w:line="259" w:lineRule="auto"/>
        <w:ind w:left="0" w:firstLine="0"/>
        <w:rPr>
          <w:color w:val="FFFFFF" w:themeColor="background1"/>
        </w:rPr>
      </w:pPr>
      <w:r w:rsidRPr="00912BBE">
        <w:rPr>
          <w:color w:val="FFFFFF" w:themeColor="background1"/>
        </w:rPr>
        <w:t xml:space="preserve"> </w:t>
      </w:r>
      <w:hyperlink r:id="rId5" w:history="1">
        <w:r w:rsidR="00912BBE" w:rsidRPr="00912BBE">
          <w:rPr>
            <w:rStyle w:val="Kpr"/>
            <w:color w:val="FFFFFF" w:themeColor="background1"/>
          </w:rPr>
          <w:t>https://www.sorubak.com/</w:t>
        </w:r>
      </w:hyperlink>
      <w:r w:rsidR="00912BBE" w:rsidRPr="00912BBE">
        <w:rPr>
          <w:color w:val="FFFFFF" w:themeColor="background1"/>
        </w:rPr>
        <w:t xml:space="preserve"> </w:t>
      </w:r>
    </w:p>
    <w:p w14:paraId="5494B1E4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67796479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37105E55" w14:textId="77777777" w:rsidR="00AD251E" w:rsidRDefault="00F34F6D">
      <w:pPr>
        <w:spacing w:after="0" w:line="453" w:lineRule="auto"/>
        <w:ind w:left="-5" w:right="5730"/>
      </w:pPr>
      <w:r>
        <w:t xml:space="preserve">TEST 3-)Canlılar havadan hangi gazı alarak  solunum yaparlar?(4 puan) </w:t>
      </w:r>
    </w:p>
    <w:p w14:paraId="09FFBDB2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331D0ED6" w14:textId="77777777" w:rsidR="00AD251E" w:rsidRDefault="00F34F6D">
      <w:pPr>
        <w:ind w:left="-5"/>
      </w:pPr>
      <w:r>
        <w:t xml:space="preserve">A ) Azot                B ) Oksijen </w:t>
      </w:r>
    </w:p>
    <w:p w14:paraId="7CCEF1EB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2A23BDD5" w14:textId="77777777" w:rsidR="00AD251E" w:rsidRDefault="00F34F6D">
      <w:pPr>
        <w:ind w:left="-5"/>
      </w:pPr>
      <w:r>
        <w:t xml:space="preserve">C )  Hidrojen         D ) Karbondioksit </w:t>
      </w:r>
    </w:p>
    <w:p w14:paraId="383658CA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17F91101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490E221D" w14:textId="77777777" w:rsidR="00AD251E" w:rsidRDefault="00F34F6D">
      <w:pPr>
        <w:spacing w:after="0" w:line="453" w:lineRule="auto"/>
        <w:ind w:left="-5" w:right="5083"/>
      </w:pPr>
      <w:r>
        <w:t xml:space="preserve">TEST4-)Canlılar hangi olay ile enerji ihtiyaçlarını karşılarlar?   (4puan) </w:t>
      </w:r>
    </w:p>
    <w:p w14:paraId="3E3F88B4" w14:textId="77777777" w:rsidR="00AD251E" w:rsidRDefault="00F34F6D">
      <w:pPr>
        <w:spacing w:after="218" w:line="259" w:lineRule="auto"/>
        <w:ind w:left="0" w:firstLine="0"/>
      </w:pPr>
      <w:r>
        <w:t xml:space="preserve">       </w:t>
      </w:r>
    </w:p>
    <w:p w14:paraId="266C36E3" w14:textId="77777777" w:rsidR="00AD251E" w:rsidRDefault="00F34F6D">
      <w:pPr>
        <w:ind w:left="-5"/>
      </w:pPr>
      <w:r>
        <w:t xml:space="preserve">       A )  Fotosentez               B )  Solunum </w:t>
      </w:r>
    </w:p>
    <w:p w14:paraId="20825F9C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449A9F8A" w14:textId="77777777" w:rsidR="00AD251E" w:rsidRDefault="00F34F6D">
      <w:pPr>
        <w:ind w:left="-5"/>
      </w:pPr>
      <w:r>
        <w:t xml:space="preserve">       C )  Dolaşım                   D )  Hareket </w:t>
      </w:r>
    </w:p>
    <w:p w14:paraId="7AE74FFD" w14:textId="77777777" w:rsidR="00AD251E" w:rsidRDefault="00F34F6D">
      <w:pPr>
        <w:spacing w:after="218" w:line="259" w:lineRule="auto"/>
        <w:ind w:left="0" w:firstLine="0"/>
      </w:pPr>
      <w:r>
        <w:t xml:space="preserve"> </w:t>
      </w:r>
    </w:p>
    <w:p w14:paraId="16F49B78" w14:textId="77777777" w:rsidR="00AD251E" w:rsidRDefault="00F34F6D">
      <w:pPr>
        <w:ind w:left="-5"/>
      </w:pPr>
      <w:r>
        <w:t xml:space="preserve">Test sorularında ; </w:t>
      </w:r>
    </w:p>
    <w:p w14:paraId="40FCF621" w14:textId="77777777" w:rsidR="00AD251E" w:rsidRDefault="00F34F6D">
      <w:pPr>
        <w:ind w:left="-5"/>
      </w:pPr>
      <w:r>
        <w:t xml:space="preserve">Her doğru cevap 4 puan </w:t>
      </w:r>
    </w:p>
    <w:p w14:paraId="437B17EB" w14:textId="759BEC83" w:rsidR="00AD251E" w:rsidRDefault="00F34F6D">
      <w:pPr>
        <w:ind w:left="-5"/>
      </w:pPr>
      <w:r>
        <w:t xml:space="preserve">                        Her yanlış cevap 2puan götürür. </w:t>
      </w:r>
      <w:r w:rsidR="00912BBE">
        <w:t xml:space="preserve"> </w:t>
      </w:r>
    </w:p>
    <w:p w14:paraId="64517A98" w14:textId="241553ED" w:rsidR="00AD251E" w:rsidRDefault="00F34F6D">
      <w:pPr>
        <w:ind w:left="-5"/>
      </w:pPr>
      <w:r>
        <w:lastRenderedPageBreak/>
        <w:t xml:space="preserve">                   Her boş cevap 1 puandır. </w:t>
      </w:r>
    </w:p>
    <w:sectPr w:rsidR="00AD251E">
      <w:pgSz w:w="11906" w:h="16838"/>
      <w:pgMar w:top="763" w:right="850" w:bottom="7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60774"/>
    <w:multiLevelType w:val="hybridMultilevel"/>
    <w:tmpl w:val="FFFFFFFF"/>
    <w:lvl w:ilvl="0" w:tplc="37BC976A">
      <w:start w:val="1"/>
      <w:numFmt w:val="upperLetter"/>
      <w:lvlText w:val="%1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62E9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E866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C879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9CC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C692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30B8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FE12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1A6C0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51E"/>
    <w:rsid w:val="00037286"/>
    <w:rsid w:val="004C2698"/>
    <w:rsid w:val="00912BBE"/>
    <w:rsid w:val="00A51883"/>
    <w:rsid w:val="00AD251E"/>
    <w:rsid w:val="00F3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CC48"/>
  <w15:docId w15:val="{041CA862-B9D4-D340-ADC6-722B7190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8" w:line="269" w:lineRule="auto"/>
      <w:ind w:left="10" w:hanging="10"/>
    </w:pPr>
    <w:rPr>
      <w:rFonts w:ascii="Calibri" w:eastAsia="Calibri" w:hAnsi="Calibri" w:cs="Calibri"/>
      <w:color w:val="000000"/>
      <w:lang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12BBE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12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ModifiedBy>Hasan Ayık</cp:lastModifiedBy>
  <cp:revision>3</cp:revision>
  <dcterms:created xsi:type="dcterms:W3CDTF">2019-09-04T14:02:00Z</dcterms:created>
  <dcterms:modified xsi:type="dcterms:W3CDTF">2021-12-25T13:17:00Z</dcterms:modified>
</cp:coreProperties>
</file>