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DE" w:rsidRPr="00385D49" w:rsidRDefault="008033FA" w:rsidP="00AC0200">
      <w:pPr>
        <w:pStyle w:val="Balk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  <w:lang w:val="tr-TR"/>
        </w:rPr>
        <w:t>21</w:t>
      </w:r>
      <w:r>
        <w:rPr>
          <w:color w:val="000000"/>
          <w:sz w:val="22"/>
          <w:szCs w:val="22"/>
        </w:rPr>
        <w:t>-202</w:t>
      </w:r>
      <w:r>
        <w:rPr>
          <w:color w:val="000000"/>
          <w:sz w:val="22"/>
          <w:szCs w:val="22"/>
          <w:lang w:val="tr-TR"/>
        </w:rPr>
        <w:t>2</w:t>
      </w:r>
      <w:r w:rsidR="006136DE" w:rsidRPr="00385D49">
        <w:rPr>
          <w:color w:val="000000"/>
          <w:sz w:val="22"/>
          <w:szCs w:val="22"/>
        </w:rPr>
        <w:t xml:space="preserve"> </w:t>
      </w:r>
      <w:r w:rsidR="008D04E0" w:rsidRPr="00385D49">
        <w:rPr>
          <w:color w:val="000000"/>
          <w:sz w:val="22"/>
          <w:szCs w:val="22"/>
        </w:rPr>
        <w:t xml:space="preserve"> </w:t>
      </w:r>
      <w:r w:rsidR="006136DE" w:rsidRPr="00385D49">
        <w:rPr>
          <w:color w:val="000000"/>
          <w:sz w:val="22"/>
          <w:szCs w:val="22"/>
        </w:rPr>
        <w:t xml:space="preserve">EĞİTİM </w:t>
      </w:r>
      <w:r w:rsidR="008D04E0" w:rsidRPr="00385D49">
        <w:rPr>
          <w:color w:val="000000"/>
          <w:sz w:val="22"/>
          <w:szCs w:val="22"/>
        </w:rPr>
        <w:t xml:space="preserve"> </w:t>
      </w:r>
      <w:r w:rsidR="006136DE" w:rsidRPr="00385D49">
        <w:rPr>
          <w:color w:val="000000"/>
          <w:sz w:val="22"/>
          <w:szCs w:val="22"/>
        </w:rPr>
        <w:t>ÖĞRETİM YILI</w:t>
      </w:r>
      <w:r w:rsidR="00AC0200" w:rsidRPr="00385D4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tr-TR"/>
        </w:rPr>
        <w:t>…………………………………………………..</w:t>
      </w:r>
      <w:r w:rsidR="009C049E">
        <w:rPr>
          <w:color w:val="000000"/>
          <w:sz w:val="22"/>
          <w:szCs w:val="22"/>
        </w:rPr>
        <w:t xml:space="preserve">SATRANÇ KULÜBÜ </w:t>
      </w:r>
      <w:r w:rsidR="006136DE" w:rsidRPr="00385D49">
        <w:rPr>
          <w:color w:val="000000"/>
          <w:sz w:val="22"/>
          <w:szCs w:val="22"/>
        </w:rPr>
        <w:t xml:space="preserve">YILLIK </w:t>
      </w:r>
      <w:r w:rsidR="009C049E">
        <w:rPr>
          <w:color w:val="000000"/>
          <w:sz w:val="22"/>
          <w:szCs w:val="22"/>
        </w:rPr>
        <w:t xml:space="preserve">ÇALIŞMA </w:t>
      </w:r>
      <w:r w:rsidR="006136DE" w:rsidRPr="00385D49">
        <w:rPr>
          <w:color w:val="000000"/>
          <w:sz w:val="22"/>
          <w:szCs w:val="22"/>
        </w:rPr>
        <w:t>PLANI</w:t>
      </w:r>
    </w:p>
    <w:tbl>
      <w:tblPr>
        <w:tblW w:w="1485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39"/>
        <w:gridCol w:w="4810"/>
        <w:gridCol w:w="4243"/>
        <w:gridCol w:w="3395"/>
      </w:tblGrid>
      <w:tr w:rsidR="009C049E" w:rsidRPr="00385D49" w:rsidTr="008033FA">
        <w:trPr>
          <w:cantSplit/>
          <w:trHeight w:val="1198"/>
        </w:trPr>
        <w:tc>
          <w:tcPr>
            <w:tcW w:w="566" w:type="dxa"/>
            <w:tcBorders>
              <w:bottom w:val="single" w:sz="4" w:space="0" w:color="000000"/>
            </w:tcBorders>
            <w:textDirection w:val="btLr"/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85D49">
              <w:rPr>
                <w:rFonts w:ascii="Arial" w:hAnsi="Arial" w:cs="Arial"/>
                <w:b/>
                <w:color w:val="000000"/>
                <w:sz w:val="16"/>
                <w:szCs w:val="16"/>
              </w:rPr>
              <w:t>AY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textDirection w:val="btLr"/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85D49">
              <w:rPr>
                <w:rFonts w:ascii="Arial" w:hAnsi="Arial" w:cs="Arial"/>
                <w:b/>
                <w:color w:val="000000"/>
                <w:sz w:val="16"/>
                <w:szCs w:val="16"/>
              </w:rPr>
              <w:t>HAFTA</w:t>
            </w: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631AB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C049E" w:rsidRPr="00385D49" w:rsidRDefault="009C049E" w:rsidP="0030761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AMAÇLAR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8712C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YAPILACAK ETKİNLİKLER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9C049E" w:rsidRPr="00385D49" w:rsidRDefault="009C049E" w:rsidP="009C049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BELİRLİ GÜN VE HAFTALAR</w:t>
            </w:r>
          </w:p>
        </w:tc>
      </w:tr>
      <w:tr w:rsidR="005724F5" w:rsidRPr="00385D49" w:rsidTr="008033FA">
        <w:trPr>
          <w:trHeight w:val="1176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724F5" w:rsidRPr="00385D49" w:rsidRDefault="005724F5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385D49">
              <w:rPr>
                <w:rStyle w:val="KitapBal"/>
                <w:rFonts w:ascii="Arial" w:hAnsi="Arial" w:cs="Arial"/>
                <w:color w:val="000000"/>
              </w:rPr>
              <w:t>EYLÜL</w:t>
            </w:r>
          </w:p>
          <w:p w:rsidR="005724F5" w:rsidRPr="00385D49" w:rsidRDefault="005724F5" w:rsidP="00D56B22">
            <w:pPr>
              <w:spacing w:after="0" w:line="240" w:lineRule="auto"/>
              <w:ind w:left="113" w:right="113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4F5" w:rsidRPr="00385D49" w:rsidRDefault="005724F5" w:rsidP="008033FA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4F5" w:rsidRPr="006232E0" w:rsidRDefault="00333866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4F5" w:rsidRPr="006232E0" w:rsidRDefault="005724F5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Sosya</w:t>
            </w:r>
            <w:r w:rsidR="00B75551"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l etkinlik öğrenci kulüplerine t</w:t>
            </w: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emsilcilerin seçilmesi.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4F5" w:rsidRPr="006232E0" w:rsidRDefault="006232E0" w:rsidP="006232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İlköğretim Haftası (Eylül ayının 3. haftası)</w:t>
            </w:r>
          </w:p>
          <w:p w:rsidR="006232E0" w:rsidRPr="006232E0" w:rsidRDefault="006232E0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  <w:lang w:val="en-US"/>
              </w:rPr>
              <w:t>Gaziler Günü (19 Eylül)</w:t>
            </w:r>
          </w:p>
          <w:p w:rsidR="005724F5" w:rsidRPr="006232E0" w:rsidRDefault="005724F5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4F5" w:rsidRPr="00385D49" w:rsidTr="008033FA">
        <w:trPr>
          <w:trHeight w:val="1179"/>
        </w:trPr>
        <w:tc>
          <w:tcPr>
            <w:tcW w:w="566" w:type="dxa"/>
            <w:vMerge/>
            <w:tcBorders>
              <w:bottom w:val="single" w:sz="4" w:space="0" w:color="000000"/>
            </w:tcBorders>
            <w:shd w:val="pct5" w:color="auto" w:fill="auto"/>
          </w:tcPr>
          <w:p w:rsidR="005724F5" w:rsidRPr="00385D49" w:rsidRDefault="005724F5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385D49" w:rsidRDefault="005724F5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333866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5724F5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 genel kurulun toplanması, kulübün iç yönetmeliğinin okunması, yönetim ve denetim kurulunun seçilmesi.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5724F5" w:rsidRPr="006232E0" w:rsidRDefault="005724F5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4F5" w:rsidRPr="006232E0" w:rsidRDefault="005724F5" w:rsidP="00186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232E0" w:rsidRPr="00385D49" w:rsidTr="008033FA">
        <w:trPr>
          <w:trHeight w:val="1192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Kendini tanıyabilme, bireysel hedeflerini belirleyebilme, yeteneklerini geliştirebilme, bunları kendisinin ve toplumun yararına kullanabilme,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5-b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kulübünün yıl içinde yapacağı çalışma faaliyetlerini karara bağlanması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6232E0" w:rsidRPr="006232E0" w:rsidRDefault="006232E0" w:rsidP="006232E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  <w:lang w:val="en-US"/>
              </w:rPr>
              <w:t>Hayvanları Koruma Günü (4 Ekim)</w:t>
            </w:r>
          </w:p>
        </w:tc>
      </w:tr>
      <w:tr w:rsidR="006232E0" w:rsidRPr="00385D49" w:rsidTr="008033FA">
        <w:trPr>
          <w:trHeight w:val="1215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t>EKİM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Kendini tanıyabilme, bireysel hedeflerini belirleyebilme, yeteneklerini geliştirebilme, bunları kendisinin ve toplumun yararına kullanabilme,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5-b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Satrancın önemi, Satrancın tarihçesi, faydaları ve tarihteki büyük satranç oyuncularının konuşulması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232E0" w:rsidRPr="001E69AE" w:rsidRDefault="006232E0" w:rsidP="001E69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Ahilik Kültürü Haftası (8-12 Ekim)</w:t>
            </w:r>
          </w:p>
        </w:tc>
      </w:tr>
      <w:tr w:rsidR="006232E0" w:rsidRPr="00385D49" w:rsidTr="008033FA">
        <w:trPr>
          <w:trHeight w:val="1162"/>
        </w:trPr>
        <w:tc>
          <w:tcPr>
            <w:tcW w:w="566" w:type="dxa"/>
            <w:shd w:val="clear" w:color="auto" w:fill="auto"/>
            <w:textDirection w:val="btLr"/>
          </w:tcPr>
          <w:p w:rsidR="006232E0" w:rsidRPr="00385D49" w:rsidRDefault="006232E0" w:rsidP="006400B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kulübü üyelerine, satrancın tanıtılması.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6232E0" w:rsidRPr="001E69AE" w:rsidRDefault="006232E0" w:rsidP="00E72E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32E0" w:rsidRPr="00385D49" w:rsidTr="008033FA">
        <w:trPr>
          <w:trHeight w:val="1188"/>
        </w:trPr>
        <w:tc>
          <w:tcPr>
            <w:tcW w:w="566" w:type="dxa"/>
            <w:shd w:val="clear" w:color="auto" w:fill="auto"/>
          </w:tcPr>
          <w:p w:rsidR="006232E0" w:rsidRPr="00385D49" w:rsidRDefault="006232E0" w:rsidP="006400B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6232E0" w:rsidRPr="00385D49" w:rsidRDefault="006232E0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</w:t>
            </w:r>
          </w:p>
          <w:p w:rsidR="006232E0" w:rsidRPr="006232E0" w:rsidRDefault="006232E0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E72E2E" w:rsidRPr="001E69AE" w:rsidRDefault="00E72E2E" w:rsidP="00E72E2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Birleşmiş Milletler Günü (24 Ekim)</w:t>
            </w:r>
          </w:p>
          <w:p w:rsidR="001E69AE" w:rsidRPr="001E69AE" w:rsidRDefault="001E69AE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5229EB" w:rsidRPr="00385D49" w:rsidTr="008033FA">
        <w:trPr>
          <w:trHeight w:val="1188"/>
        </w:trPr>
        <w:tc>
          <w:tcPr>
            <w:tcW w:w="566" w:type="dxa"/>
            <w:shd w:val="clear" w:color="auto" w:fill="auto"/>
          </w:tcPr>
          <w:p w:rsidR="005229EB" w:rsidRPr="00385D49" w:rsidRDefault="005229EB" w:rsidP="005229EB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clear" w:color="auto" w:fill="auto"/>
            <w:vAlign w:val="center"/>
          </w:tcPr>
          <w:p w:rsidR="005229EB" w:rsidRPr="00385D49" w:rsidRDefault="005229EB" w:rsidP="005229EB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:rsidR="005229EB" w:rsidRPr="006232E0" w:rsidRDefault="005229EB" w:rsidP="005229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5-e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clear" w:color="auto" w:fill="auto"/>
            <w:vAlign w:val="center"/>
          </w:tcPr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</w:t>
            </w:r>
          </w:p>
          <w:p w:rsidR="005229EB" w:rsidRPr="006232E0" w:rsidRDefault="005229EB" w:rsidP="005229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clear" w:color="auto" w:fill="auto"/>
            <w:vAlign w:val="center"/>
          </w:tcPr>
          <w:p w:rsidR="005229EB" w:rsidRPr="001E69AE" w:rsidRDefault="005229EB" w:rsidP="005229E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F7014" w:rsidRPr="00385D49" w:rsidTr="008033FA">
        <w:trPr>
          <w:cantSplit/>
          <w:trHeight w:val="1076"/>
        </w:trPr>
        <w:tc>
          <w:tcPr>
            <w:tcW w:w="566" w:type="dxa"/>
            <w:vMerge w:val="restart"/>
            <w:shd w:val="clear" w:color="auto" w:fill="auto"/>
            <w:textDirection w:val="btLr"/>
          </w:tcPr>
          <w:p w:rsidR="001F7014" w:rsidRPr="00385D49" w:rsidRDefault="001F7014" w:rsidP="00385D49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385D49">
              <w:rPr>
                <w:rFonts w:ascii="Arial" w:hAnsi="Arial" w:cs="Arial"/>
                <w:b/>
                <w:color w:val="000000"/>
              </w:rPr>
              <w:lastRenderedPageBreak/>
              <w:t>KASIM</w:t>
            </w: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F7014" w:rsidRPr="00385D49" w:rsidRDefault="001F7014" w:rsidP="003A5F08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F7014" w:rsidRPr="006232E0" w:rsidRDefault="001F7014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Pr="006232E0" w:rsidRDefault="001F7014" w:rsidP="00B755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6232E0" w:rsidRDefault="001F7014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F7014" w:rsidRPr="006232E0" w:rsidRDefault="001F7014" w:rsidP="00B7555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Satranç ile ilgili dokümanların toplanıp, satranç panosunun düzenlenmesi,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3A5F08" w:rsidRDefault="003A5F08" w:rsidP="003A5F08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</w:rPr>
              <w:t>Organ Bağışı ve Nakli Haftası (3-9 Kasım)</w:t>
            </w:r>
          </w:p>
          <w:p w:rsidR="001F7014" w:rsidRPr="001E69AE" w:rsidRDefault="001F7014" w:rsidP="001E69AE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Lösemili Çocuklar Haftası (2-8 Kasım)</w:t>
            </w:r>
          </w:p>
          <w:p w:rsidR="001F7014" w:rsidRPr="001E69AE" w:rsidRDefault="001F7014" w:rsidP="001E69AE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Kızılay Haftası   (29 Ekim-4 Kasım)</w:t>
            </w:r>
          </w:p>
        </w:tc>
      </w:tr>
      <w:tr w:rsidR="001F7014" w:rsidRPr="00385D49" w:rsidTr="008033FA">
        <w:trPr>
          <w:trHeight w:val="1815"/>
        </w:trPr>
        <w:tc>
          <w:tcPr>
            <w:tcW w:w="566" w:type="dxa"/>
            <w:vMerge/>
            <w:shd w:val="clear" w:color="auto" w:fill="auto"/>
            <w:textDirection w:val="btLr"/>
          </w:tcPr>
          <w:p w:rsidR="001F7014" w:rsidRPr="00385D49" w:rsidRDefault="001F7014" w:rsidP="00385D49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07408C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6232E0" w:rsidRDefault="001F7014" w:rsidP="006232E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1F7014" w:rsidRPr="006232E0" w:rsidRDefault="001F7014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32E0">
              <w:rPr>
                <w:rFonts w:ascii="Times New Roman" w:hAnsi="Times New Roman"/>
                <w:color w:val="000000"/>
                <w:sz w:val="18"/>
                <w:szCs w:val="18"/>
              </w:rPr>
              <w:t>Atatürk’ün satranca verdiği önemin tartışılması, Atatürk ile ilgili dokümanların toplanık satranç panosunun bu doğrultuda hazırlanması</w:t>
            </w:r>
          </w:p>
          <w:p w:rsidR="001F7014" w:rsidRPr="006232E0" w:rsidRDefault="001F7014" w:rsidP="006232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3A5F08" w:rsidRPr="001E69AE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69AE">
              <w:rPr>
                <w:rFonts w:ascii="Times New Roman" w:hAnsi="Times New Roman"/>
                <w:sz w:val="18"/>
                <w:szCs w:val="18"/>
                <w:lang w:val="en-US"/>
              </w:rPr>
              <w:t>Atatürk Haftası (10-16 Kasım)</w:t>
            </w:r>
          </w:p>
          <w:p w:rsidR="003A5F08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F7014" w:rsidRPr="003A5F08" w:rsidRDefault="003A5F08" w:rsidP="003A5F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sz w:val="18"/>
                <w:szCs w:val="18"/>
              </w:rPr>
              <w:t>Afet Eğitimi Hazırlık Günü (12 Kasım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1F7014" w:rsidRPr="00385D49" w:rsidTr="008033FA">
        <w:trPr>
          <w:cantSplit/>
          <w:trHeight w:val="1173"/>
        </w:trPr>
        <w:tc>
          <w:tcPr>
            <w:tcW w:w="566" w:type="dxa"/>
            <w:vMerge/>
            <w:shd w:val="clear" w:color="auto" w:fill="auto"/>
          </w:tcPr>
          <w:p w:rsidR="001F7014" w:rsidRPr="00385D49" w:rsidRDefault="001F7014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9923FE" w:rsidRDefault="001F7014" w:rsidP="009923FE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Çevremizde yapılacak satranç yarışmaları hakkında bilgi toplanması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3A5F08" w:rsidRPr="002C59EE" w:rsidRDefault="003A5F08" w:rsidP="002C59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Felsefe Günü   (20 Kasım)</w:t>
            </w:r>
          </w:p>
        </w:tc>
      </w:tr>
      <w:tr w:rsidR="001F7014" w:rsidRPr="00385D49" w:rsidTr="008033FA">
        <w:trPr>
          <w:trHeight w:val="1040"/>
        </w:trPr>
        <w:tc>
          <w:tcPr>
            <w:tcW w:w="566" w:type="dxa"/>
            <w:vMerge/>
            <w:shd w:val="clear" w:color="auto" w:fill="auto"/>
            <w:textDirection w:val="btLr"/>
          </w:tcPr>
          <w:p w:rsidR="001F7014" w:rsidRPr="00385D49" w:rsidRDefault="001F7014" w:rsidP="00D01CA1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F7014" w:rsidRPr="00385D49" w:rsidRDefault="001F7014" w:rsidP="005229EB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F7014" w:rsidRPr="009923FE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1F7014" w:rsidRDefault="001F7014" w:rsidP="009923F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8235E" w:rsidRPr="009923FE" w:rsidRDefault="0018235E" w:rsidP="001823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Bireysel olarak veya başkalarıyla iş birliği içinde çevresindeki toplumsal sorunlarla ilgilenebilme ve bunların çözümüne katkı sağlayacak nitelikte projeler geliştirebilme ve uygulayabilme,</w:t>
            </w:r>
          </w:p>
          <w:p w:rsidR="0018235E" w:rsidRPr="009923FE" w:rsidRDefault="0018235E" w:rsidP="001823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5-j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F7014" w:rsidRPr="009923FE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1F7014" w:rsidRDefault="001F7014" w:rsidP="009923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Okul geneli satranç turnuvalarının yapılması konusunda hazırlıkların yapılması ve panoda duyurulması</w:t>
            </w:r>
          </w:p>
          <w:p w:rsidR="0018235E" w:rsidRPr="009923FE" w:rsidRDefault="0018235E" w:rsidP="0018235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color w:val="000000"/>
                <w:sz w:val="18"/>
                <w:szCs w:val="18"/>
              </w:rPr>
              <w:t>Okul geneli satranç turnuvalarının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1F7014" w:rsidRPr="00061EEA" w:rsidRDefault="00E61959" w:rsidP="003A5F08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Öğretmenler Günü (24 Kasım)</w:t>
            </w:r>
          </w:p>
        </w:tc>
      </w:tr>
      <w:tr w:rsidR="0018235E" w:rsidRPr="00385D49" w:rsidTr="008033FA">
        <w:trPr>
          <w:trHeight w:val="1423"/>
        </w:trPr>
        <w:tc>
          <w:tcPr>
            <w:tcW w:w="566" w:type="dxa"/>
            <w:vMerge w:val="restart"/>
            <w:shd w:val="clear" w:color="auto" w:fill="auto"/>
            <w:textDirection w:val="btLr"/>
          </w:tcPr>
          <w:p w:rsidR="0018235E" w:rsidRPr="005E4DAA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ARALIK</w:t>
            </w: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2C59EE" w:rsidRDefault="0018235E" w:rsidP="002C59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2C59E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Satranç turnuva sonuçlarının değerlendirilmesi, okul panosuna asılarak durulması</w:t>
            </w: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Dünya AIDS Günü  (1 Aralık)</w:t>
            </w:r>
          </w:p>
          <w:p w:rsidR="0018235E" w:rsidRPr="00061EEA" w:rsidRDefault="0018235E" w:rsidP="00061EEA">
            <w:pPr>
              <w:ind w:left="1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b/>
                <w:sz w:val="18"/>
                <w:szCs w:val="18"/>
              </w:rPr>
              <w:t>Mevlana Haftası (2-9 Aralık)</w:t>
            </w:r>
            <w:r w:rsidRPr="00061EE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61EEA">
              <w:rPr>
                <w:rFonts w:ascii="Times New Roman" w:hAnsi="Times New Roman"/>
                <w:b/>
                <w:bCs/>
                <w:sz w:val="18"/>
                <w:szCs w:val="18"/>
                <w:lang w:val="de-DE"/>
              </w:rPr>
              <w:t>(Ek : 17.04.2010/27555 RG)</w:t>
            </w:r>
          </w:p>
        </w:tc>
      </w:tr>
      <w:tr w:rsidR="0018235E" w:rsidRPr="00385D49" w:rsidTr="008033FA">
        <w:trPr>
          <w:trHeight w:val="1639"/>
        </w:trPr>
        <w:tc>
          <w:tcPr>
            <w:tcW w:w="566" w:type="dxa"/>
            <w:vMerge/>
            <w:shd w:val="clear" w:color="auto" w:fill="auto"/>
          </w:tcPr>
          <w:p w:rsidR="0018235E" w:rsidRPr="00385D49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5F3147" w:rsidRDefault="0018235E" w:rsidP="002C59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18235E" w:rsidRPr="005F3147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EE">
              <w:rPr>
                <w:rFonts w:ascii="Times New Roman" w:hAnsi="Times New Roman"/>
                <w:color w:val="000000"/>
                <w:sz w:val="18"/>
                <w:szCs w:val="18"/>
              </w:rPr>
              <w:t>Okulumuz öğrencilerine ve çevremize satranç oyununu sevdirecek faaliyetlerin görüşülmesi.</w:t>
            </w:r>
          </w:p>
          <w:p w:rsidR="0018235E" w:rsidRPr="002C59EE" w:rsidRDefault="0018235E" w:rsidP="002C5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İnsan Hakları ve Demokrasi Haftası (10 Aralık gününü içine alan hafta)</w:t>
            </w:r>
          </w:p>
        </w:tc>
      </w:tr>
      <w:tr w:rsidR="0018235E" w:rsidRPr="00385D49" w:rsidTr="008033FA">
        <w:trPr>
          <w:cantSplit/>
          <w:trHeight w:val="1283"/>
        </w:trPr>
        <w:tc>
          <w:tcPr>
            <w:tcW w:w="566" w:type="dxa"/>
            <w:vMerge/>
            <w:shd w:val="clear" w:color="auto" w:fill="auto"/>
          </w:tcPr>
          <w:p w:rsidR="0018235E" w:rsidRPr="00385D49" w:rsidRDefault="0018235E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18235E" w:rsidRPr="00385D49" w:rsidRDefault="0018235E" w:rsidP="0018235E">
            <w:pPr>
              <w:spacing w:after="0" w:line="240" w:lineRule="auto"/>
              <w:ind w:left="360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Kendine ve çevresindekilere güven duyabilme,</w:t>
            </w:r>
          </w:p>
          <w:p w:rsidR="0018235E" w:rsidRPr="00B85E36" w:rsidRDefault="0018235E" w:rsidP="00B85E3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5-d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Okulumuz öğrencilerine ve çevremize satranç oyununu sevdirecek faaliyetlerde bulunma ve bu faaliyet sonuçlarının görüşülmesi.</w:t>
            </w:r>
          </w:p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Tutum, Yatırım ve Türk Malları Haftası (12-18 Aralık)</w:t>
            </w:r>
          </w:p>
        </w:tc>
      </w:tr>
      <w:tr w:rsidR="0018235E" w:rsidRPr="00385D49" w:rsidTr="008033FA">
        <w:trPr>
          <w:trHeight w:val="1419"/>
        </w:trPr>
        <w:tc>
          <w:tcPr>
            <w:tcW w:w="566" w:type="dxa"/>
            <w:vMerge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18235E" w:rsidRPr="00385D49" w:rsidRDefault="0018235E" w:rsidP="003F3833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 xml:space="preserve"> Grupça yapılan görevleri tamamlamak için istekle çalışabilme ve gruba karşı sorumluluk duyabilme</w:t>
            </w:r>
          </w:p>
          <w:p w:rsidR="0018235E" w:rsidRPr="005F3147" w:rsidRDefault="0018235E" w:rsidP="00DC5BC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3B2966" w:rsidRDefault="0018235E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18235E" w:rsidRPr="00061EEA" w:rsidRDefault="0018235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8235E" w:rsidRPr="00385D49" w:rsidTr="008033FA">
        <w:trPr>
          <w:trHeight w:val="1419"/>
        </w:trPr>
        <w:tc>
          <w:tcPr>
            <w:tcW w:w="566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18235E" w:rsidRPr="00385D49" w:rsidRDefault="0018235E" w:rsidP="0018235E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18235E" w:rsidRPr="00385D49" w:rsidRDefault="0018235E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18235E" w:rsidRPr="005F3147" w:rsidRDefault="0018235E" w:rsidP="001823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 xml:space="preserve"> Grupça yapılan görevleri tamamlamak için istekle çalışabilme ve gruba karşı sorumluluk duyabilme</w:t>
            </w:r>
          </w:p>
          <w:p w:rsidR="0018235E" w:rsidRPr="005F3147" w:rsidRDefault="0018235E" w:rsidP="001823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5-k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18235E" w:rsidRPr="003B2966" w:rsidRDefault="0018235E" w:rsidP="00182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235E" w:rsidRPr="003B2966" w:rsidRDefault="0018235E" w:rsidP="00182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Satranç uygulamaları,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18235E" w:rsidRPr="00061EEA" w:rsidRDefault="0018235E" w:rsidP="0018235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BAD" w:rsidRPr="00385D49" w:rsidTr="008033FA">
        <w:trPr>
          <w:trHeight w:val="1341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72BAD" w:rsidRPr="00385D49" w:rsidRDefault="00572BAD" w:rsidP="003F3833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7F0F">
              <w:rPr>
                <w:rStyle w:val="KitapBal"/>
                <w:rFonts w:ascii="Arial" w:hAnsi="Arial" w:cs="Arial"/>
                <w:color w:val="000000"/>
              </w:rPr>
              <w:t>OCAK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B85E36" w:rsidRDefault="00572BAD" w:rsidP="001B74F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66E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85E36">
              <w:rPr>
                <w:rFonts w:ascii="Times New Roman" w:hAnsi="Times New Roman"/>
                <w:sz w:val="18"/>
                <w:szCs w:val="18"/>
              </w:rPr>
              <w:t>Savurganlığı önleme ve tutumlu olabilme,</w:t>
            </w:r>
          </w:p>
          <w:p w:rsidR="00572BAD" w:rsidRPr="005F3147" w:rsidRDefault="00572BAD" w:rsidP="001B74F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g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3B2966" w:rsidRDefault="00572BAD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3B2966" w:rsidRDefault="00572BAD" w:rsidP="003B29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966">
              <w:rPr>
                <w:rFonts w:ascii="Times New Roman" w:hAnsi="Times New Roman"/>
                <w:color w:val="000000"/>
                <w:sz w:val="18"/>
                <w:szCs w:val="18"/>
              </w:rPr>
              <w:t>Bilgisayarda satranç oyun salonlarının tanıtımı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Enerji Tasarrufu Haftası (Ocak ayının 2. haftası)</w:t>
            </w:r>
          </w:p>
        </w:tc>
      </w:tr>
      <w:tr w:rsidR="00572BAD" w:rsidRPr="00385D49" w:rsidTr="008033FA">
        <w:trPr>
          <w:cantSplit/>
          <w:trHeight w:val="1496"/>
        </w:trPr>
        <w:tc>
          <w:tcPr>
            <w:tcW w:w="566" w:type="dxa"/>
            <w:vMerge/>
            <w:shd w:val="pct5" w:color="auto" w:fill="auto"/>
            <w:textDirection w:val="btLr"/>
          </w:tcPr>
          <w:p w:rsidR="00572BAD" w:rsidRPr="00385D49" w:rsidRDefault="00572BAD" w:rsidP="003F383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1823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72BAD" w:rsidRPr="00ED36F6" w:rsidRDefault="00572BAD" w:rsidP="005F31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OLE_LINK2"/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Bilgisayarda karşılıklı satranç oyunlarının oynanması</w:t>
            </w:r>
            <w:bookmarkEnd w:id="0"/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2BAD" w:rsidRPr="00385D49" w:rsidTr="008033FA">
        <w:trPr>
          <w:cantSplit/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572BAD" w:rsidRPr="00385D49" w:rsidRDefault="00572BAD" w:rsidP="003F3833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72BAD" w:rsidRPr="00385D49" w:rsidRDefault="00572BAD" w:rsidP="00572BAD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72BAD" w:rsidRPr="00ED36F6" w:rsidRDefault="00572BAD" w:rsidP="005F314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5F314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72BAD" w:rsidRPr="005F3147" w:rsidRDefault="00572BAD" w:rsidP="005F31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F3147">
              <w:rPr>
                <w:rFonts w:ascii="Times New Roman" w:hAnsi="Times New Roman"/>
                <w:color w:val="000000"/>
                <w:sz w:val="18"/>
                <w:szCs w:val="18"/>
              </w:rPr>
              <w:t>1. dönem boyunca yapılan çalışmaların genel değerlendirmesi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72BAD" w:rsidRPr="00061EEA" w:rsidRDefault="00572BAD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63733" w:rsidRPr="00385D49" w:rsidTr="008033FA">
        <w:trPr>
          <w:trHeight w:val="1460"/>
        </w:trPr>
        <w:tc>
          <w:tcPr>
            <w:tcW w:w="566" w:type="dxa"/>
            <w:vMerge w:val="restart"/>
            <w:textDirection w:val="btLr"/>
          </w:tcPr>
          <w:p w:rsidR="00D63733" w:rsidRPr="00B96766" w:rsidRDefault="00D63733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B96766">
              <w:rPr>
                <w:rStyle w:val="KitapBal"/>
                <w:rFonts w:ascii="Arial" w:hAnsi="Arial" w:cs="Arial"/>
                <w:color w:val="000000"/>
              </w:rPr>
              <w:t>ŞUBAT</w:t>
            </w:r>
          </w:p>
        </w:tc>
        <w:tc>
          <w:tcPr>
            <w:tcW w:w="1839" w:type="dxa"/>
            <w:vAlign w:val="center"/>
          </w:tcPr>
          <w:p w:rsidR="00D63733" w:rsidRPr="00385D49" w:rsidRDefault="00D63733" w:rsidP="007C225E">
            <w:pPr>
              <w:spacing w:after="0" w:line="240" w:lineRule="auto"/>
              <w:ind w:left="360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D63733" w:rsidRPr="00ED36F6" w:rsidRDefault="00D63733" w:rsidP="00D63733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2E0">
              <w:rPr>
                <w:rFonts w:ascii="Times New Roman" w:hAnsi="Times New Roman"/>
                <w:sz w:val="18"/>
                <w:szCs w:val="18"/>
              </w:rPr>
              <w:t>İnsan haklarına ve demokrasi ilkelerine saygı duyabilme, (</w:t>
            </w:r>
            <w:r w:rsidRPr="006232E0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5-a</w:t>
            </w:r>
            <w:r w:rsidRPr="006232E0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Satranç genel kurulunun toplanması kulüp çalışmalarının görüşülmesi</w:t>
            </w:r>
          </w:p>
        </w:tc>
        <w:tc>
          <w:tcPr>
            <w:tcW w:w="3395" w:type="dxa"/>
            <w:vAlign w:val="center"/>
          </w:tcPr>
          <w:p w:rsidR="00D63733" w:rsidRPr="00061EEA" w:rsidRDefault="00D63733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D63733" w:rsidRPr="00385D49" w:rsidTr="008033FA">
        <w:trPr>
          <w:trHeight w:val="1331"/>
        </w:trPr>
        <w:tc>
          <w:tcPr>
            <w:tcW w:w="566" w:type="dxa"/>
            <w:vMerge/>
          </w:tcPr>
          <w:p w:rsidR="00D63733" w:rsidRPr="00385D49" w:rsidRDefault="00D63733" w:rsidP="00D56B2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D63733" w:rsidRPr="00385D49" w:rsidRDefault="00D63733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63733" w:rsidRPr="00ED36F6" w:rsidRDefault="00D63733" w:rsidP="0051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43" w:type="dxa"/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2. dönem yapılacak faaliyetlerin görüşülüp karara bağlanması</w:t>
            </w:r>
          </w:p>
        </w:tc>
        <w:tc>
          <w:tcPr>
            <w:tcW w:w="3395" w:type="dxa"/>
            <w:vAlign w:val="center"/>
          </w:tcPr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</w:p>
        </w:tc>
      </w:tr>
      <w:tr w:rsidR="00D63733" w:rsidRPr="00385D49" w:rsidTr="008033FA">
        <w:trPr>
          <w:cantSplit/>
          <w:trHeight w:val="1639"/>
        </w:trPr>
        <w:tc>
          <w:tcPr>
            <w:tcW w:w="566" w:type="dxa"/>
            <w:vMerge/>
            <w:tcBorders>
              <w:bottom w:val="single" w:sz="4" w:space="0" w:color="000000"/>
            </w:tcBorders>
            <w:textDirection w:val="btLr"/>
          </w:tcPr>
          <w:p w:rsidR="00D63733" w:rsidRPr="00385D49" w:rsidRDefault="00D63733" w:rsidP="006400B5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D63733" w:rsidRPr="00385D49" w:rsidRDefault="00D63733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D63733" w:rsidRPr="009923FE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Aldığı görevi istekle yapabilme, sorumluluk alabilme,</w:t>
            </w:r>
          </w:p>
          <w:p w:rsidR="00D63733" w:rsidRPr="00D63733" w:rsidRDefault="00D63733" w:rsidP="00D63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23FE">
              <w:rPr>
                <w:rFonts w:ascii="Times New Roman" w:hAnsi="Times New Roman"/>
                <w:sz w:val="18"/>
                <w:szCs w:val="18"/>
              </w:rPr>
              <w:t>(</w:t>
            </w:r>
            <w:r w:rsidRPr="009923FE">
              <w:rPr>
                <w:rFonts w:ascii="Times New Roman" w:hAnsi="Times New Roman"/>
                <w:b/>
                <w:sz w:val="18"/>
                <w:szCs w:val="18"/>
              </w:rPr>
              <w:t>SOSYAL EKKİNLİKLER YÖNETMELİĞİ-Madde 5-i</w:t>
            </w:r>
            <w:r w:rsidRPr="009923F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63733" w:rsidRPr="00D63733" w:rsidRDefault="00D63733" w:rsidP="00D637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63733">
              <w:rPr>
                <w:rFonts w:ascii="Times New Roman" w:hAnsi="Times New Roman"/>
                <w:color w:val="000000"/>
                <w:sz w:val="18"/>
                <w:szCs w:val="18"/>
              </w:rPr>
              <w:t>Satranç tuzaklarının araştırılması ve sunumun yapılması, panoya asılması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Sivil Savunma Günü    (28 Şubat)</w:t>
            </w:r>
          </w:p>
          <w:p w:rsidR="00D63733" w:rsidRPr="00061EEA" w:rsidRDefault="00D63733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Yeşilay Haftası (1Mart gününü içine alan hafta)</w:t>
            </w:r>
          </w:p>
          <w:p w:rsidR="00061EEA" w:rsidRPr="00061EEA" w:rsidRDefault="00061EEA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Vergi Haftası (Şubat ayının son haftası)</w:t>
            </w:r>
          </w:p>
        </w:tc>
      </w:tr>
      <w:tr w:rsidR="004B0114" w:rsidRPr="00385D49" w:rsidTr="008033FA">
        <w:trPr>
          <w:trHeight w:val="1639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4B0114" w:rsidRPr="00B96766" w:rsidRDefault="004B0114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  <w:r w:rsidRPr="00B96766">
              <w:rPr>
                <w:rStyle w:val="KitapBal"/>
                <w:rFonts w:ascii="Arial" w:hAnsi="Arial" w:cs="Arial"/>
                <w:color w:val="000000"/>
              </w:rPr>
              <w:t>MART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4B0114" w:rsidRPr="00385D49" w:rsidRDefault="004B0114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4B01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4B0114" w:rsidRPr="004B0114" w:rsidRDefault="004B0114" w:rsidP="004B0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Satrançta açılış çeşitlerinin araştırılası ve uygulamalarının yapılması</w:t>
            </w:r>
          </w:p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Girişimcilik Haftası (Mart ayının ilk haftası)</w:t>
            </w:r>
          </w:p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Dünya Kadınlar Günü (8 Mart)</w:t>
            </w:r>
          </w:p>
        </w:tc>
      </w:tr>
      <w:tr w:rsidR="004B0114" w:rsidRPr="00385D49" w:rsidTr="008033FA">
        <w:trPr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4B0114" w:rsidRPr="00385D49" w:rsidRDefault="004B0114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4B0114" w:rsidRPr="00385D49" w:rsidRDefault="004B0114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4B0114" w:rsidRPr="004B0114" w:rsidRDefault="004B0114" w:rsidP="004B011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4B01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4B0114" w:rsidRPr="004B0114" w:rsidRDefault="004B0114" w:rsidP="004B0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B0114" w:rsidRPr="004B0114" w:rsidRDefault="004B0114" w:rsidP="004B01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B0114">
              <w:rPr>
                <w:rFonts w:ascii="Times New Roman" w:hAnsi="Times New Roman"/>
                <w:color w:val="000000"/>
                <w:sz w:val="18"/>
                <w:szCs w:val="18"/>
              </w:rPr>
              <w:t>Taşların gücü, açarak taş isteme, çatal açmaz, geçerken alma gibi kuralların tanıtımı,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4B0114" w:rsidRPr="00061EEA" w:rsidRDefault="004B0114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Bilim ve Teknoloji Haftası (8-14 Mart)</w:t>
            </w:r>
          </w:p>
          <w:p w:rsidR="00142D6B" w:rsidRPr="00061EEA" w:rsidRDefault="00142D6B" w:rsidP="00061EEA">
            <w:pPr>
              <w:ind w:left="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İstiklâl Marşı’nın Kabulü ve Mehmet Akif Ersoy’u Anma Günü (12 Mart)</w:t>
            </w:r>
          </w:p>
        </w:tc>
      </w:tr>
      <w:tr w:rsidR="00142D6B" w:rsidRPr="00385D49" w:rsidTr="008033FA">
        <w:trPr>
          <w:trHeight w:val="1639"/>
        </w:trPr>
        <w:tc>
          <w:tcPr>
            <w:tcW w:w="566" w:type="dxa"/>
            <w:vMerge/>
            <w:shd w:val="pct5" w:color="auto" w:fill="auto"/>
          </w:tcPr>
          <w:p w:rsidR="00142D6B" w:rsidRPr="00385D49" w:rsidRDefault="00142D6B" w:rsidP="00537A07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142D6B" w:rsidRPr="00385D49" w:rsidRDefault="00142D6B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142D6B" w:rsidRPr="009C5C20" w:rsidRDefault="00142D6B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Aldığı görevi istekle yapabilme, sorumluluk alabilme,</w:t>
            </w:r>
          </w:p>
          <w:p w:rsidR="00142D6B" w:rsidRPr="009C5C20" w:rsidRDefault="00142D6B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5-i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142D6B" w:rsidRPr="009C5C20" w:rsidRDefault="00142D6B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Merdiven, tembel, çoban matı gibi mat çeşitlerini araştırılası ve panoya asılması</w:t>
            </w:r>
          </w:p>
          <w:p w:rsidR="00142D6B" w:rsidRPr="009C5C20" w:rsidRDefault="00142D6B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142D6B" w:rsidRPr="00061EEA" w:rsidRDefault="00142D6B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Tüketiciyi Koruma Haftası(15-21 Mart)</w:t>
            </w:r>
          </w:p>
          <w:p w:rsidR="00142D6B" w:rsidRPr="00061EEA" w:rsidRDefault="00142D6B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Şehitler Günü (18 Mart)</w:t>
            </w:r>
            <w:r w:rsidR="00B85E36"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,</w:t>
            </w: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de-DE"/>
              </w:rPr>
              <w:t>Yaşlılar Haftası (18-24 Mart)</w:t>
            </w:r>
          </w:p>
          <w:p w:rsidR="00CA00BE" w:rsidRPr="00061EEA" w:rsidRDefault="00CA00BE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Türk Dünyası ve Toplulukları Haftası (21 Mart Nevruz gününü içine alan hafta)</w:t>
            </w:r>
          </w:p>
        </w:tc>
      </w:tr>
      <w:tr w:rsidR="00CA00BE" w:rsidRPr="00385D49" w:rsidTr="008033FA">
        <w:trPr>
          <w:cantSplit/>
          <w:trHeight w:val="1639"/>
        </w:trPr>
        <w:tc>
          <w:tcPr>
            <w:tcW w:w="566" w:type="dxa"/>
            <w:vMerge/>
            <w:shd w:val="pct5" w:color="auto" w:fill="auto"/>
            <w:textDirection w:val="btLr"/>
          </w:tcPr>
          <w:p w:rsidR="00CA00BE" w:rsidRPr="00385D49" w:rsidRDefault="00CA00BE" w:rsidP="00537A07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CA00BE" w:rsidRPr="00385D49" w:rsidRDefault="00CA00BE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CA00BE" w:rsidRPr="009C5C20" w:rsidRDefault="00CA00B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CA00BE" w:rsidRPr="009C5C20" w:rsidRDefault="00CA00BE" w:rsidP="009C5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CA00BE" w:rsidRPr="009C5C20" w:rsidRDefault="00CA00B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" w:name="OLE_LINK3"/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Hamlelerin yazılması</w:t>
            </w:r>
          </w:p>
          <w:bookmarkEnd w:id="1"/>
          <w:p w:rsidR="00CA00BE" w:rsidRPr="009C5C20" w:rsidRDefault="00CA00B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CA00BE" w:rsidRPr="00061EEA" w:rsidRDefault="009C5C20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Orman Haftası      (21-26 Mart)</w:t>
            </w:r>
          </w:p>
          <w:p w:rsidR="00782511" w:rsidRPr="00061EEA" w:rsidRDefault="00782511" w:rsidP="00061E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61EEA">
              <w:rPr>
                <w:rFonts w:ascii="Times New Roman" w:hAnsi="Times New Roman"/>
                <w:sz w:val="18"/>
                <w:szCs w:val="18"/>
                <w:lang w:val="en-US"/>
              </w:rPr>
              <w:t>Dünya Tiyatrolar Günü (27 Mart)</w:t>
            </w:r>
          </w:p>
          <w:p w:rsidR="00782511" w:rsidRPr="00061EEA" w:rsidRDefault="00782511" w:rsidP="00061E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Kütüphaneler Haftası   (Mart ayının son pazartesi gününü içine alan hafta)</w:t>
            </w:r>
          </w:p>
        </w:tc>
      </w:tr>
      <w:tr w:rsidR="0059512E" w:rsidRPr="00385D49" w:rsidTr="008033FA">
        <w:trPr>
          <w:trHeight w:val="1639"/>
        </w:trPr>
        <w:tc>
          <w:tcPr>
            <w:tcW w:w="566" w:type="dxa"/>
            <w:vMerge w:val="restart"/>
            <w:textDirection w:val="btLr"/>
          </w:tcPr>
          <w:p w:rsidR="0059512E" w:rsidRPr="00EB2AF5" w:rsidRDefault="0059512E" w:rsidP="00796945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  <w:r w:rsidRPr="00EB2AF5">
              <w:rPr>
                <w:rStyle w:val="KitapBal"/>
                <w:rFonts w:ascii="Arial" w:hAnsi="Arial" w:cs="Arial"/>
                <w:color w:val="000000"/>
              </w:rPr>
              <w:lastRenderedPageBreak/>
              <w:t>NİSAN</w:t>
            </w:r>
          </w:p>
        </w:tc>
        <w:tc>
          <w:tcPr>
            <w:tcW w:w="1839" w:type="dxa"/>
            <w:vAlign w:val="center"/>
          </w:tcPr>
          <w:p w:rsidR="0059512E" w:rsidRPr="00385D49" w:rsidRDefault="0059512E" w:rsidP="007C225E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Planlı çalışma alışkanlığı edinebilme, serbest zamanlarını etkin ve verimli değerlendirebilme,</w:t>
            </w: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5-e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Hamlelerin yazılması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59512E" w:rsidRPr="00385D49" w:rsidTr="008033FA">
        <w:trPr>
          <w:trHeight w:val="1405"/>
        </w:trPr>
        <w:tc>
          <w:tcPr>
            <w:tcW w:w="566" w:type="dxa"/>
            <w:vMerge/>
            <w:textDirection w:val="btLr"/>
          </w:tcPr>
          <w:p w:rsidR="0059512E" w:rsidRPr="00385D49" w:rsidRDefault="0059512E" w:rsidP="0079694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59512E" w:rsidRPr="00385D49" w:rsidRDefault="0059512E" w:rsidP="007C225E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9C5C2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Bireysel farklılıklara saygılı olabilme; farklı görüş, düşünce, inanç, anlayış ve kültürel değerleri hoşgörü ile karşılayabilme,</w:t>
            </w:r>
          </w:p>
          <w:p w:rsidR="0059512E" w:rsidRPr="009C5C20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5-h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9C5C20" w:rsidRDefault="0059512E" w:rsidP="009C5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Kulüp üyeleri arsında ikili müsabakaların yapılması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512E" w:rsidRPr="00385D49" w:rsidTr="008033FA">
        <w:trPr>
          <w:cantSplit/>
          <w:trHeight w:val="1616"/>
        </w:trPr>
        <w:tc>
          <w:tcPr>
            <w:tcW w:w="566" w:type="dxa"/>
            <w:vMerge/>
            <w:textDirection w:val="btLr"/>
          </w:tcPr>
          <w:p w:rsidR="0059512E" w:rsidRPr="00385D49" w:rsidRDefault="0059512E" w:rsidP="00D56B22">
            <w:pPr>
              <w:ind w:left="113" w:right="1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59512E" w:rsidRPr="00385D49" w:rsidRDefault="0059512E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59512E" w:rsidRPr="009C5C20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Bireysel farklılıklara saygılı olabilme; farklı görüş, düşünce, inanç, anlayış ve kültürel değerleri hoşgörü ile karşılayabilme,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9C5C2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5-h</w:t>
            </w:r>
            <w:r w:rsidRPr="009C5C2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Kulüp üyeleri arsında ikili müsabakaların yapılması</w:t>
            </w:r>
          </w:p>
        </w:tc>
        <w:tc>
          <w:tcPr>
            <w:tcW w:w="3395" w:type="dxa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Turizm Haftası     (15-22 Nisan)</w:t>
            </w:r>
          </w:p>
        </w:tc>
      </w:tr>
      <w:tr w:rsidR="0059512E" w:rsidRPr="00385D49" w:rsidTr="008033FA">
        <w:trPr>
          <w:trHeight w:val="1639"/>
        </w:trPr>
        <w:tc>
          <w:tcPr>
            <w:tcW w:w="566" w:type="dxa"/>
            <w:vMerge/>
          </w:tcPr>
          <w:p w:rsidR="0059512E" w:rsidRPr="00385D49" w:rsidRDefault="0059512E" w:rsidP="00D56B22">
            <w:pPr>
              <w:ind w:left="113" w:right="11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tcBorders>
              <w:bottom w:val="single" w:sz="4" w:space="0" w:color="000000"/>
            </w:tcBorders>
            <w:vAlign w:val="center"/>
          </w:tcPr>
          <w:p w:rsidR="0059512E" w:rsidRPr="00385D49" w:rsidRDefault="0059512E" w:rsidP="00EB2AF5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tcBorders>
              <w:bottom w:val="single" w:sz="4" w:space="0" w:color="000000"/>
            </w:tcBorders>
            <w:vAlign w:val="center"/>
          </w:tcPr>
          <w:p w:rsidR="0059512E" w:rsidRPr="00B85E36" w:rsidRDefault="0059512E" w:rsidP="00B8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tcBorders>
              <w:bottom w:val="single" w:sz="4" w:space="0" w:color="000000"/>
            </w:tcBorders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genel kurulunun toplanması yapılan ve yapılacak çalışmaların görüşülmesi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  <w:vAlign w:val="center"/>
          </w:tcPr>
          <w:p w:rsidR="0059512E" w:rsidRPr="00061EEA" w:rsidRDefault="0059512E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>Dünya Kitap Günü ve Kütüphaneler Haftası (23 Nisan gününü içine alan hafta)</w:t>
            </w:r>
          </w:p>
        </w:tc>
      </w:tr>
      <w:tr w:rsidR="0059512E" w:rsidRPr="00385D49" w:rsidTr="008033FA">
        <w:trPr>
          <w:trHeight w:val="1207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232259" w:rsidRDefault="0059512E" w:rsidP="00FE7798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482102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j) Bireysel olarak veya başkalarıyla iş birliği içinde çevresindeki toplumsal sorunlarla ilgilenebilme ve bunların çözümüne katkı sağlayacak nitelikte projeler geliştirebilme ve uygulayabilme,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ind w:firstLine="60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sporcusunda bulunması gereken özelliklerinin araştırılıp, sunum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9512E" w:rsidRPr="00385D49" w:rsidTr="008033FA">
        <w:trPr>
          <w:trHeight w:val="1341"/>
        </w:trPr>
        <w:tc>
          <w:tcPr>
            <w:tcW w:w="566" w:type="dxa"/>
            <w:vMerge w:val="restart"/>
            <w:shd w:val="pct5" w:color="auto" w:fill="auto"/>
            <w:textDirection w:val="btLr"/>
          </w:tcPr>
          <w:p w:rsidR="0059512E" w:rsidRPr="00385D49" w:rsidRDefault="0059512E" w:rsidP="00FE779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259">
              <w:rPr>
                <w:rStyle w:val="KitapBal"/>
                <w:rFonts w:ascii="Arial" w:hAnsi="Arial" w:cs="Arial"/>
                <w:color w:val="000000"/>
              </w:rPr>
              <w:t>MAYIS</w:t>
            </w: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B20E63">
            <w:pPr>
              <w:spacing w:after="0" w:line="240" w:lineRule="auto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sporunun kişiye kazandırdıklarının araştırılıp, sunum yapılması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442A7E" w:rsidRPr="00061EEA" w:rsidRDefault="00442A7E" w:rsidP="00442A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de-DE"/>
              </w:rPr>
            </w:pPr>
            <w:r w:rsidRPr="00061EE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Yunus Emre Haftası (Mayıs ayının ilk haftası)” )</w:t>
            </w:r>
            <w:r w:rsidRPr="00061EE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61EE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de-DE"/>
              </w:rPr>
              <w:t>(Ek : 17.04.2010/27555 RG)</w:t>
            </w:r>
          </w:p>
          <w:p w:rsidR="00442A7E" w:rsidRPr="00061EEA" w:rsidRDefault="00442A7E" w:rsidP="00442A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Bilişim Haftası (Mayıs ayının ilk haftası)</w:t>
            </w:r>
          </w:p>
          <w:p w:rsidR="0059512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Trafik ve İlkyardım Haftası (Mayıs ayının ilk haftası)</w:t>
            </w:r>
          </w:p>
        </w:tc>
      </w:tr>
      <w:tr w:rsidR="0059512E" w:rsidRPr="00385D49" w:rsidTr="008033FA">
        <w:trPr>
          <w:trHeight w:val="1890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385D49" w:rsidRDefault="0059512E" w:rsidP="00FE7798">
            <w:pPr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8712C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Öğrencilerin Atatürk İlke ve İnkılâplarına, Anayasanın başlangıcında ifadesini bulan Atatürk milliyetçiliğine bağlı yurttaşlar olarak yetişmelerine, yeteneklerini geliştirerek gerekli donanımı kazanmalarına katkıda bulunmak 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Türkiye’de ve dünyada ünlü satranç sporcularının kazandırdıklarının araştırılıp, sunum yapılması</w:t>
            </w: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442A7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Vakıflar Haftası     (Mayıs ayının 2. haftası)</w:t>
            </w:r>
          </w:p>
          <w:p w:rsidR="0059512E" w:rsidRPr="00061EEA" w:rsidRDefault="00442A7E" w:rsidP="00442A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Anneler Günü (Mayıs ayının 2 inci Pazarı)</w:t>
            </w:r>
            <w:r w:rsidR="0059512E" w:rsidRPr="00061EEA">
              <w:rPr>
                <w:rFonts w:ascii="Times New Roman" w:hAnsi="Times New Roman"/>
                <w:sz w:val="18"/>
                <w:szCs w:val="18"/>
              </w:rPr>
              <w:t>Engelliler Haftası (10-16 Mayıs)</w:t>
            </w:r>
          </w:p>
        </w:tc>
      </w:tr>
      <w:tr w:rsidR="0059512E" w:rsidRPr="00385D49" w:rsidTr="008033FA">
        <w:trPr>
          <w:trHeight w:val="1685"/>
        </w:trPr>
        <w:tc>
          <w:tcPr>
            <w:tcW w:w="566" w:type="dxa"/>
            <w:vMerge/>
            <w:shd w:val="pct5" w:color="auto" w:fill="auto"/>
          </w:tcPr>
          <w:p w:rsidR="0059512E" w:rsidRPr="00385D49" w:rsidRDefault="0059512E" w:rsidP="00FE779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543BBF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9512E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Çevremizde satranç faaliyetlerinin araştırılıp, sunum yapılması</w:t>
            </w:r>
          </w:p>
          <w:p w:rsidR="00B20E63" w:rsidRPr="00B85E36" w:rsidRDefault="00CF0913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Atatürk’ü anma gençlik ve spor ba</w:t>
            </w:r>
            <w:r w:rsidR="00B20E63"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y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r</w:t>
            </w:r>
            <w:r w:rsidR="00B20E63"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amı (19 Mayıs)</w:t>
            </w: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Müzeler Haftası    (18-24 Mayıs)</w:t>
            </w:r>
          </w:p>
        </w:tc>
      </w:tr>
      <w:tr w:rsidR="0059512E" w:rsidRPr="00385D49" w:rsidTr="008033FA">
        <w:trPr>
          <w:trHeight w:val="1692"/>
        </w:trPr>
        <w:tc>
          <w:tcPr>
            <w:tcW w:w="566" w:type="dxa"/>
            <w:vMerge/>
            <w:shd w:val="pct5" w:color="auto" w:fill="auto"/>
            <w:textDirection w:val="btLr"/>
          </w:tcPr>
          <w:p w:rsidR="0059512E" w:rsidRPr="00385D49" w:rsidRDefault="0059512E" w:rsidP="00FE7798">
            <w:pPr>
              <w:spacing w:after="0" w:line="240" w:lineRule="auto"/>
              <w:ind w:left="113" w:right="113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shd w:val="pct5" w:color="auto" w:fill="auto"/>
            <w:vAlign w:val="center"/>
          </w:tcPr>
          <w:p w:rsidR="0059512E" w:rsidRPr="00385D49" w:rsidRDefault="0059512E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shd w:val="pct5" w:color="auto" w:fill="auto"/>
            <w:vAlign w:val="center"/>
          </w:tcPr>
          <w:p w:rsidR="0059512E" w:rsidRDefault="0059512E" w:rsidP="00B85E3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Grupça yapılan görevleri tamamlamak için istekle çalışabilme ve gruba karşı sorumluluk duyabilme</w:t>
            </w:r>
          </w:p>
          <w:p w:rsidR="0059512E" w:rsidRPr="00B85E36" w:rsidRDefault="0059512E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shd w:val="pct5" w:color="auto" w:fill="auto"/>
            <w:vAlign w:val="center"/>
          </w:tcPr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panolarının düzenlenmesi</w:t>
            </w:r>
          </w:p>
          <w:p w:rsidR="0059512E" w:rsidRPr="00B85E36" w:rsidRDefault="0059512E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shd w:val="pct5" w:color="auto" w:fill="auto"/>
            <w:vAlign w:val="center"/>
          </w:tcPr>
          <w:p w:rsidR="0059512E" w:rsidRPr="00061EEA" w:rsidRDefault="0059512E" w:rsidP="00061E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1EEA">
              <w:rPr>
                <w:rFonts w:ascii="Times New Roman" w:hAnsi="Times New Roman"/>
                <w:sz w:val="18"/>
                <w:szCs w:val="18"/>
              </w:rPr>
              <w:t>Etik Günü  (25 Mayıs)</w:t>
            </w:r>
          </w:p>
        </w:tc>
      </w:tr>
      <w:tr w:rsidR="00061EEA" w:rsidRPr="00385D49" w:rsidTr="008033FA">
        <w:trPr>
          <w:trHeight w:val="1683"/>
        </w:trPr>
        <w:tc>
          <w:tcPr>
            <w:tcW w:w="566" w:type="dxa"/>
            <w:vMerge w:val="restart"/>
            <w:textDirection w:val="btLr"/>
          </w:tcPr>
          <w:p w:rsidR="00061EEA" w:rsidRPr="00385D49" w:rsidRDefault="00061EEA" w:rsidP="00796945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5DEE">
              <w:rPr>
                <w:rStyle w:val="KitapBal"/>
                <w:rFonts w:ascii="Arial" w:hAnsi="Arial" w:cs="Arial"/>
                <w:color w:val="000000"/>
              </w:rPr>
              <w:t>HAZİRAN</w:t>
            </w:r>
          </w:p>
        </w:tc>
        <w:tc>
          <w:tcPr>
            <w:tcW w:w="1839" w:type="dxa"/>
            <w:vAlign w:val="center"/>
          </w:tcPr>
          <w:p w:rsidR="00061EEA" w:rsidRPr="00385D49" w:rsidRDefault="00061EEA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061EEA" w:rsidRDefault="00061EEA" w:rsidP="00B85E3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Çevreyi koruma bilinciyle hareket edebilme,</w:t>
            </w:r>
          </w:p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ç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43" w:type="dxa"/>
            <w:vAlign w:val="center"/>
          </w:tcPr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Çevremizde yapılacak satranç turnuvalarına hazırlanmak</w:t>
            </w:r>
          </w:p>
        </w:tc>
        <w:tc>
          <w:tcPr>
            <w:tcW w:w="3395" w:type="dxa"/>
          </w:tcPr>
          <w:p w:rsidR="00061EEA" w:rsidRPr="00F618E3" w:rsidRDefault="00061EEA" w:rsidP="00782511">
            <w:pPr>
              <w:rPr>
                <w:szCs w:val="20"/>
              </w:rPr>
            </w:pPr>
          </w:p>
        </w:tc>
      </w:tr>
      <w:tr w:rsidR="00061EEA" w:rsidRPr="00385D49" w:rsidTr="008033FA">
        <w:trPr>
          <w:cantSplit/>
          <w:trHeight w:val="1327"/>
        </w:trPr>
        <w:tc>
          <w:tcPr>
            <w:tcW w:w="566" w:type="dxa"/>
            <w:vMerge/>
            <w:textDirection w:val="btLr"/>
          </w:tcPr>
          <w:p w:rsidR="00061EEA" w:rsidRPr="003E5DEE" w:rsidRDefault="00061EEA" w:rsidP="007969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39" w:type="dxa"/>
            <w:vAlign w:val="center"/>
          </w:tcPr>
          <w:p w:rsidR="00061EEA" w:rsidRPr="00385D49" w:rsidRDefault="00061EEA" w:rsidP="00B20E63">
            <w:pPr>
              <w:spacing w:after="0" w:line="240" w:lineRule="auto"/>
              <w:jc w:val="center"/>
              <w:rPr>
                <w:rStyle w:val="KitapBal"/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0" w:type="dxa"/>
            <w:vAlign w:val="center"/>
          </w:tcPr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Girişimci olabilme ve bunu başarı ile sürdürebilme, yeni durum ve ortamlara uyabilme,</w:t>
            </w:r>
          </w:p>
          <w:p w:rsidR="00061EEA" w:rsidRPr="00B85E36" w:rsidRDefault="00061EEA" w:rsidP="00B85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5E3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SOSYAL EKKİNLİKLER YÖNETMELİĞİ-Madde 5-f</w:t>
            </w: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43" w:type="dxa"/>
            <w:vAlign w:val="center"/>
          </w:tcPr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61EEA" w:rsidRPr="00B85E36" w:rsidRDefault="00061EEA" w:rsidP="00B85E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85E36">
              <w:rPr>
                <w:rFonts w:ascii="Times New Roman" w:hAnsi="Times New Roman"/>
                <w:color w:val="000000"/>
                <w:sz w:val="18"/>
                <w:szCs w:val="18"/>
              </w:rPr>
              <w:t>Satranç üyeleri arasında turnuvaların yapılması</w:t>
            </w:r>
          </w:p>
        </w:tc>
        <w:tc>
          <w:tcPr>
            <w:tcW w:w="3395" w:type="dxa"/>
            <w:vAlign w:val="center"/>
          </w:tcPr>
          <w:p w:rsidR="00061EEA" w:rsidRPr="0065721A" w:rsidRDefault="0065721A" w:rsidP="006572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21A">
              <w:rPr>
                <w:rFonts w:ascii="Times New Roman" w:hAnsi="Times New Roman"/>
                <w:sz w:val="18"/>
                <w:szCs w:val="18"/>
              </w:rPr>
              <w:t>Çevre Kor</w:t>
            </w:r>
            <w:r w:rsidR="00797F5E">
              <w:rPr>
                <w:rFonts w:ascii="Times New Roman" w:hAnsi="Times New Roman"/>
                <w:sz w:val="18"/>
                <w:szCs w:val="18"/>
              </w:rPr>
              <w:t>u</w:t>
            </w:r>
            <w:r w:rsidRPr="0065721A">
              <w:rPr>
                <w:rFonts w:ascii="Times New Roman" w:hAnsi="Times New Roman"/>
                <w:sz w:val="18"/>
                <w:szCs w:val="18"/>
              </w:rPr>
              <w:t>ma Haftası</w:t>
            </w:r>
          </w:p>
          <w:p w:rsidR="0065721A" w:rsidRPr="00C143A6" w:rsidRDefault="0065721A" w:rsidP="0065721A">
            <w:pPr>
              <w:jc w:val="center"/>
              <w:rPr>
                <w:szCs w:val="20"/>
              </w:rPr>
            </w:pPr>
            <w:r w:rsidRPr="0065721A">
              <w:rPr>
                <w:rFonts w:ascii="Times New Roman" w:hAnsi="Times New Roman"/>
                <w:sz w:val="18"/>
                <w:szCs w:val="18"/>
              </w:rPr>
              <w:t>(Haziran ayının 2. Haftası)</w:t>
            </w:r>
          </w:p>
        </w:tc>
      </w:tr>
    </w:tbl>
    <w:p w:rsidR="00042F4D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</w:t>
      </w: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042F4D" w:rsidRDefault="00042F4D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       </w:t>
      </w:r>
      <w:bookmarkStart w:id="2" w:name="OLE_LINK1"/>
      <w:r w:rsidRPr="008033FA">
        <w:rPr>
          <w:rFonts w:ascii="Times New Roman" w:hAnsi="Times New Roman"/>
        </w:rPr>
        <w:t>…………..                                                                                                          ……………</w:t>
      </w: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Sosyal Etkinlikler Kurul Başkanı                                                                              Danışman Öğretmen                      </w:t>
      </w:r>
      <w:r w:rsidRPr="008033FA">
        <w:rPr>
          <w:rFonts w:ascii="Times New Roman" w:hAnsi="Times New Roman"/>
        </w:rPr>
        <w:tab/>
        <w:t xml:space="preserve">       </w:t>
      </w: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</w:p>
    <w:p w:rsidR="008033FA" w:rsidRPr="008033FA" w:rsidRDefault="008033FA" w:rsidP="008033FA">
      <w:pPr>
        <w:shd w:val="clear" w:color="auto" w:fill="FFFFFF"/>
        <w:rPr>
          <w:rFonts w:ascii="Times New Roman" w:hAnsi="Times New Roman"/>
        </w:rPr>
      </w:pPr>
      <w:r w:rsidRPr="008033FA">
        <w:rPr>
          <w:rFonts w:ascii="Times New Roman" w:hAnsi="Times New Roman"/>
        </w:rPr>
        <w:t xml:space="preserve">                            </w:t>
      </w:r>
      <w:r w:rsidRPr="008033FA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UYGUNDUR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…./09/2021</w:t>
      </w:r>
    </w:p>
    <w:p w:rsidR="008033FA" w:rsidRP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</w:p>
    <w:p w:rsidR="008033FA" w:rsidRDefault="008033FA" w:rsidP="008033FA">
      <w:pPr>
        <w:shd w:val="clear" w:color="auto" w:fill="FFFFFF"/>
        <w:jc w:val="center"/>
        <w:rPr>
          <w:rFonts w:ascii="Times New Roman" w:hAnsi="Times New Roman"/>
        </w:rPr>
      </w:pPr>
      <w:r w:rsidRPr="008033FA">
        <w:rPr>
          <w:rFonts w:ascii="Times New Roman" w:hAnsi="Times New Roman"/>
        </w:rPr>
        <w:t>Okul Müdürü</w:t>
      </w:r>
      <w:bookmarkEnd w:id="2"/>
    </w:p>
    <w:p w:rsidR="00042F4D" w:rsidRDefault="00042F4D" w:rsidP="008033FA">
      <w:pPr>
        <w:shd w:val="clear" w:color="auto" w:fill="FFFFFF"/>
        <w:jc w:val="center"/>
        <w:rPr>
          <w:rFonts w:ascii="Times New Roman" w:hAnsi="Times New Roman"/>
        </w:rPr>
      </w:pPr>
    </w:p>
    <w:p w:rsidR="00AF2BED" w:rsidRPr="008033FA" w:rsidRDefault="00AF2BED">
      <w:pPr>
        <w:shd w:val="clear" w:color="auto" w:fill="FFFFFF"/>
        <w:jc w:val="center"/>
        <w:rPr>
          <w:rFonts w:ascii="Times New Roman" w:hAnsi="Times New Roman"/>
        </w:rPr>
      </w:pPr>
      <w:bookmarkStart w:id="3" w:name="_GoBack"/>
      <w:bookmarkEnd w:id="3"/>
    </w:p>
    <w:sectPr w:rsidR="00AF2BED" w:rsidRPr="008033FA" w:rsidSect="00A17E91">
      <w:pgSz w:w="16838" w:h="11906" w:orient="landscape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4C1"/>
    <w:multiLevelType w:val="hybridMultilevel"/>
    <w:tmpl w:val="684A57E0"/>
    <w:lvl w:ilvl="0" w:tplc="C8CA9D68">
      <w:start w:val="1"/>
      <w:numFmt w:val="upperRoman"/>
      <w:lvlText w:val="%1."/>
      <w:lvlJc w:val="left"/>
      <w:pPr>
        <w:ind w:left="833" w:hanging="72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16F4417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3726B"/>
    <w:multiLevelType w:val="hybridMultilevel"/>
    <w:tmpl w:val="38E6455E"/>
    <w:lvl w:ilvl="0" w:tplc="2D4880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E5C3B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23180"/>
    <w:multiLevelType w:val="hybridMultilevel"/>
    <w:tmpl w:val="B7163F5E"/>
    <w:lvl w:ilvl="0" w:tplc="7110ED1C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F7C7B"/>
    <w:multiLevelType w:val="hybridMultilevel"/>
    <w:tmpl w:val="B44C55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279BB"/>
    <w:multiLevelType w:val="hybridMultilevel"/>
    <w:tmpl w:val="4290079C"/>
    <w:lvl w:ilvl="0" w:tplc="824E73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7319B"/>
    <w:multiLevelType w:val="hybridMultilevel"/>
    <w:tmpl w:val="E72659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C55C8"/>
    <w:multiLevelType w:val="hybridMultilevel"/>
    <w:tmpl w:val="6D2EE2B2"/>
    <w:lvl w:ilvl="0" w:tplc="A3207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60369"/>
    <w:multiLevelType w:val="hybridMultilevel"/>
    <w:tmpl w:val="1B8295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22B27"/>
    <w:multiLevelType w:val="hybridMultilevel"/>
    <w:tmpl w:val="C68A30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B16BD"/>
    <w:multiLevelType w:val="hybridMultilevel"/>
    <w:tmpl w:val="CFD80E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746C9"/>
    <w:multiLevelType w:val="hybridMultilevel"/>
    <w:tmpl w:val="86E201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A3B5A"/>
    <w:multiLevelType w:val="hybridMultilevel"/>
    <w:tmpl w:val="7EAACF28"/>
    <w:lvl w:ilvl="0" w:tplc="C4FCA47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43C91"/>
    <w:multiLevelType w:val="hybridMultilevel"/>
    <w:tmpl w:val="C89CA4D4"/>
    <w:lvl w:ilvl="0" w:tplc="C70CC7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00734"/>
    <w:multiLevelType w:val="hybridMultilevel"/>
    <w:tmpl w:val="5DA84D62"/>
    <w:lvl w:ilvl="0" w:tplc="C5306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9421A"/>
    <w:multiLevelType w:val="hybridMultilevel"/>
    <w:tmpl w:val="74F8D7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F0AA1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5E1B79F5"/>
    <w:multiLevelType w:val="hybridMultilevel"/>
    <w:tmpl w:val="DA545254"/>
    <w:lvl w:ilvl="0" w:tplc="896C8B92">
      <w:start w:val="1"/>
      <w:numFmt w:val="decimal"/>
      <w:lvlText w:val="%1."/>
      <w:lvlJc w:val="left"/>
      <w:pPr>
        <w:ind w:left="600" w:hanging="5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62FF1256"/>
    <w:multiLevelType w:val="hybridMultilevel"/>
    <w:tmpl w:val="239EC6AC"/>
    <w:lvl w:ilvl="0" w:tplc="DF0A0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113"/>
    <w:multiLevelType w:val="hybridMultilevel"/>
    <w:tmpl w:val="CA0A79F6"/>
    <w:lvl w:ilvl="0" w:tplc="4FB41F28">
      <w:start w:val="1"/>
      <w:numFmt w:val="upperRoman"/>
      <w:lvlText w:val="%1."/>
      <w:lvlJc w:val="left"/>
      <w:pPr>
        <w:ind w:left="155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13" w:hanging="360"/>
      </w:pPr>
    </w:lvl>
    <w:lvl w:ilvl="2" w:tplc="041F001B" w:tentative="1">
      <w:start w:val="1"/>
      <w:numFmt w:val="lowerRoman"/>
      <w:lvlText w:val="%3."/>
      <w:lvlJc w:val="right"/>
      <w:pPr>
        <w:ind w:left="2633" w:hanging="180"/>
      </w:pPr>
    </w:lvl>
    <w:lvl w:ilvl="3" w:tplc="041F000F" w:tentative="1">
      <w:start w:val="1"/>
      <w:numFmt w:val="decimal"/>
      <w:lvlText w:val="%4."/>
      <w:lvlJc w:val="left"/>
      <w:pPr>
        <w:ind w:left="3353" w:hanging="360"/>
      </w:pPr>
    </w:lvl>
    <w:lvl w:ilvl="4" w:tplc="041F0019" w:tentative="1">
      <w:start w:val="1"/>
      <w:numFmt w:val="lowerLetter"/>
      <w:lvlText w:val="%5."/>
      <w:lvlJc w:val="left"/>
      <w:pPr>
        <w:ind w:left="4073" w:hanging="360"/>
      </w:pPr>
    </w:lvl>
    <w:lvl w:ilvl="5" w:tplc="041F001B" w:tentative="1">
      <w:start w:val="1"/>
      <w:numFmt w:val="lowerRoman"/>
      <w:lvlText w:val="%6."/>
      <w:lvlJc w:val="right"/>
      <w:pPr>
        <w:ind w:left="4793" w:hanging="180"/>
      </w:pPr>
    </w:lvl>
    <w:lvl w:ilvl="6" w:tplc="041F000F" w:tentative="1">
      <w:start w:val="1"/>
      <w:numFmt w:val="decimal"/>
      <w:lvlText w:val="%7."/>
      <w:lvlJc w:val="left"/>
      <w:pPr>
        <w:ind w:left="5513" w:hanging="360"/>
      </w:pPr>
    </w:lvl>
    <w:lvl w:ilvl="7" w:tplc="041F0019" w:tentative="1">
      <w:start w:val="1"/>
      <w:numFmt w:val="lowerLetter"/>
      <w:lvlText w:val="%8."/>
      <w:lvlJc w:val="left"/>
      <w:pPr>
        <w:ind w:left="6233" w:hanging="360"/>
      </w:pPr>
    </w:lvl>
    <w:lvl w:ilvl="8" w:tplc="041F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1">
    <w:nsid w:val="65216FCE"/>
    <w:multiLevelType w:val="hybridMultilevel"/>
    <w:tmpl w:val="DA0A6D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C304A"/>
    <w:multiLevelType w:val="hybridMultilevel"/>
    <w:tmpl w:val="41F25968"/>
    <w:lvl w:ilvl="0" w:tplc="65DC3964">
      <w:start w:val="1"/>
      <w:numFmt w:val="upperRoman"/>
      <w:lvlText w:val="%1."/>
      <w:lvlJc w:val="left"/>
      <w:pPr>
        <w:ind w:left="833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>
    <w:nsid w:val="72086634"/>
    <w:multiLevelType w:val="hybridMultilevel"/>
    <w:tmpl w:val="A4F4D876"/>
    <w:lvl w:ilvl="0" w:tplc="87F4346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043C5"/>
    <w:multiLevelType w:val="hybridMultilevel"/>
    <w:tmpl w:val="7E04EC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C05F9"/>
    <w:multiLevelType w:val="hybridMultilevel"/>
    <w:tmpl w:val="F9EC59B2"/>
    <w:lvl w:ilvl="0" w:tplc="45F0775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36C23"/>
    <w:multiLevelType w:val="hybridMultilevel"/>
    <w:tmpl w:val="798C5284"/>
    <w:lvl w:ilvl="0" w:tplc="0C4297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A5934"/>
    <w:multiLevelType w:val="hybridMultilevel"/>
    <w:tmpl w:val="AFB08F4A"/>
    <w:lvl w:ilvl="0" w:tplc="04FC9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7"/>
  </w:num>
  <w:num w:numId="4">
    <w:abstractNumId w:val="8"/>
  </w:num>
  <w:num w:numId="5">
    <w:abstractNumId w:val="26"/>
  </w:num>
  <w:num w:numId="6">
    <w:abstractNumId w:val="25"/>
  </w:num>
  <w:num w:numId="7">
    <w:abstractNumId w:val="3"/>
  </w:num>
  <w:num w:numId="8">
    <w:abstractNumId w:val="1"/>
  </w:num>
  <w:num w:numId="9">
    <w:abstractNumId w:val="18"/>
  </w:num>
  <w:num w:numId="10">
    <w:abstractNumId w:val="19"/>
  </w:num>
  <w:num w:numId="11">
    <w:abstractNumId w:val="20"/>
  </w:num>
  <w:num w:numId="12">
    <w:abstractNumId w:val="9"/>
  </w:num>
  <w:num w:numId="13">
    <w:abstractNumId w:val="23"/>
  </w:num>
  <w:num w:numId="14">
    <w:abstractNumId w:val="15"/>
  </w:num>
  <w:num w:numId="15">
    <w:abstractNumId w:val="6"/>
  </w:num>
  <w:num w:numId="16">
    <w:abstractNumId w:val="24"/>
  </w:num>
  <w:num w:numId="17">
    <w:abstractNumId w:val="7"/>
  </w:num>
  <w:num w:numId="18">
    <w:abstractNumId w:val="5"/>
  </w:num>
  <w:num w:numId="19">
    <w:abstractNumId w:val="21"/>
  </w:num>
  <w:num w:numId="20">
    <w:abstractNumId w:val="4"/>
  </w:num>
  <w:num w:numId="21">
    <w:abstractNumId w:val="16"/>
  </w:num>
  <w:num w:numId="22">
    <w:abstractNumId w:val="11"/>
  </w:num>
  <w:num w:numId="23">
    <w:abstractNumId w:val="27"/>
  </w:num>
  <w:num w:numId="24">
    <w:abstractNumId w:val="14"/>
  </w:num>
  <w:num w:numId="25">
    <w:abstractNumId w:val="10"/>
  </w:num>
  <w:num w:numId="26">
    <w:abstractNumId w:val="12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DE"/>
    <w:rsid w:val="000048A9"/>
    <w:rsid w:val="00011D46"/>
    <w:rsid w:val="00034F28"/>
    <w:rsid w:val="00042F4D"/>
    <w:rsid w:val="00052DF2"/>
    <w:rsid w:val="00061EEA"/>
    <w:rsid w:val="00065735"/>
    <w:rsid w:val="0007408C"/>
    <w:rsid w:val="00077416"/>
    <w:rsid w:val="00087D76"/>
    <w:rsid w:val="000C7BCC"/>
    <w:rsid w:val="000D03B4"/>
    <w:rsid w:val="0010715E"/>
    <w:rsid w:val="001107F7"/>
    <w:rsid w:val="00110AC1"/>
    <w:rsid w:val="00117451"/>
    <w:rsid w:val="00142D6B"/>
    <w:rsid w:val="001458D8"/>
    <w:rsid w:val="001462A3"/>
    <w:rsid w:val="0016567F"/>
    <w:rsid w:val="0018235E"/>
    <w:rsid w:val="00186386"/>
    <w:rsid w:val="0019650C"/>
    <w:rsid w:val="00197FAE"/>
    <w:rsid w:val="001B1841"/>
    <w:rsid w:val="001B2F76"/>
    <w:rsid w:val="001B3604"/>
    <w:rsid w:val="001B3A94"/>
    <w:rsid w:val="001B74FE"/>
    <w:rsid w:val="001D2E87"/>
    <w:rsid w:val="001E69AE"/>
    <w:rsid w:val="001E71F0"/>
    <w:rsid w:val="001F7014"/>
    <w:rsid w:val="002009B2"/>
    <w:rsid w:val="00211B17"/>
    <w:rsid w:val="00215BFF"/>
    <w:rsid w:val="00232259"/>
    <w:rsid w:val="00240FD0"/>
    <w:rsid w:val="00244202"/>
    <w:rsid w:val="00250E48"/>
    <w:rsid w:val="00277D6D"/>
    <w:rsid w:val="00290D05"/>
    <w:rsid w:val="0029180E"/>
    <w:rsid w:val="002940C5"/>
    <w:rsid w:val="00294206"/>
    <w:rsid w:val="002C59EE"/>
    <w:rsid w:val="002D0440"/>
    <w:rsid w:val="002E632B"/>
    <w:rsid w:val="002E664B"/>
    <w:rsid w:val="00303216"/>
    <w:rsid w:val="0030761E"/>
    <w:rsid w:val="00311430"/>
    <w:rsid w:val="00320310"/>
    <w:rsid w:val="00333866"/>
    <w:rsid w:val="003401AB"/>
    <w:rsid w:val="003433D3"/>
    <w:rsid w:val="003451BC"/>
    <w:rsid w:val="00350302"/>
    <w:rsid w:val="00363396"/>
    <w:rsid w:val="00370208"/>
    <w:rsid w:val="0038059B"/>
    <w:rsid w:val="00383FF4"/>
    <w:rsid w:val="00385D49"/>
    <w:rsid w:val="003A5F08"/>
    <w:rsid w:val="003A6671"/>
    <w:rsid w:val="003B06FE"/>
    <w:rsid w:val="003B1580"/>
    <w:rsid w:val="003B2966"/>
    <w:rsid w:val="003B78C1"/>
    <w:rsid w:val="003D08DD"/>
    <w:rsid w:val="003D2048"/>
    <w:rsid w:val="003E5DEE"/>
    <w:rsid w:val="003F0F6D"/>
    <w:rsid w:val="003F3833"/>
    <w:rsid w:val="0041070B"/>
    <w:rsid w:val="00413C44"/>
    <w:rsid w:val="00416ED4"/>
    <w:rsid w:val="004359E2"/>
    <w:rsid w:val="00442A7E"/>
    <w:rsid w:val="00442AD2"/>
    <w:rsid w:val="0044553F"/>
    <w:rsid w:val="00445778"/>
    <w:rsid w:val="00482102"/>
    <w:rsid w:val="00483A0F"/>
    <w:rsid w:val="004B0114"/>
    <w:rsid w:val="004B1E01"/>
    <w:rsid w:val="004B72AD"/>
    <w:rsid w:val="004C7BDE"/>
    <w:rsid w:val="004E5897"/>
    <w:rsid w:val="00512AB0"/>
    <w:rsid w:val="00514A39"/>
    <w:rsid w:val="005168B6"/>
    <w:rsid w:val="005229EB"/>
    <w:rsid w:val="00537A07"/>
    <w:rsid w:val="00543BBF"/>
    <w:rsid w:val="00554C24"/>
    <w:rsid w:val="00562347"/>
    <w:rsid w:val="00570816"/>
    <w:rsid w:val="005724F5"/>
    <w:rsid w:val="00572BAD"/>
    <w:rsid w:val="00574E93"/>
    <w:rsid w:val="0057676A"/>
    <w:rsid w:val="00585BD1"/>
    <w:rsid w:val="00586360"/>
    <w:rsid w:val="0059512E"/>
    <w:rsid w:val="005A30A4"/>
    <w:rsid w:val="005A3358"/>
    <w:rsid w:val="005B72D6"/>
    <w:rsid w:val="005C066E"/>
    <w:rsid w:val="005C39A3"/>
    <w:rsid w:val="005C4A00"/>
    <w:rsid w:val="005D03DB"/>
    <w:rsid w:val="005D12E6"/>
    <w:rsid w:val="005D7C43"/>
    <w:rsid w:val="005E4AD5"/>
    <w:rsid w:val="005E4DAA"/>
    <w:rsid w:val="005F3147"/>
    <w:rsid w:val="005F67DC"/>
    <w:rsid w:val="0060776B"/>
    <w:rsid w:val="006136DE"/>
    <w:rsid w:val="006232E0"/>
    <w:rsid w:val="00626DB0"/>
    <w:rsid w:val="00631ABE"/>
    <w:rsid w:val="006400B5"/>
    <w:rsid w:val="006423C9"/>
    <w:rsid w:val="006507EB"/>
    <w:rsid w:val="0065721A"/>
    <w:rsid w:val="00665221"/>
    <w:rsid w:val="00680524"/>
    <w:rsid w:val="006846BB"/>
    <w:rsid w:val="006B550F"/>
    <w:rsid w:val="006C0B96"/>
    <w:rsid w:val="006D2A26"/>
    <w:rsid w:val="006E5F42"/>
    <w:rsid w:val="006F3FAB"/>
    <w:rsid w:val="00701A52"/>
    <w:rsid w:val="00706091"/>
    <w:rsid w:val="007125A3"/>
    <w:rsid w:val="00720AD7"/>
    <w:rsid w:val="007229B5"/>
    <w:rsid w:val="007308A5"/>
    <w:rsid w:val="00734891"/>
    <w:rsid w:val="007370C2"/>
    <w:rsid w:val="00740C0D"/>
    <w:rsid w:val="0074533B"/>
    <w:rsid w:val="00770A37"/>
    <w:rsid w:val="00782511"/>
    <w:rsid w:val="00782672"/>
    <w:rsid w:val="00790D4B"/>
    <w:rsid w:val="00796945"/>
    <w:rsid w:val="00797F5E"/>
    <w:rsid w:val="007B1B86"/>
    <w:rsid w:val="007B7EC6"/>
    <w:rsid w:val="007C225E"/>
    <w:rsid w:val="007C7F0F"/>
    <w:rsid w:val="007E5818"/>
    <w:rsid w:val="007F7B6A"/>
    <w:rsid w:val="00800098"/>
    <w:rsid w:val="008033FA"/>
    <w:rsid w:val="00815D64"/>
    <w:rsid w:val="00817B3E"/>
    <w:rsid w:val="0082093D"/>
    <w:rsid w:val="00833D2D"/>
    <w:rsid w:val="008476E5"/>
    <w:rsid w:val="008712CF"/>
    <w:rsid w:val="00887860"/>
    <w:rsid w:val="00892727"/>
    <w:rsid w:val="00892A8B"/>
    <w:rsid w:val="00897721"/>
    <w:rsid w:val="0089793C"/>
    <w:rsid w:val="008A588D"/>
    <w:rsid w:val="008B2222"/>
    <w:rsid w:val="008B4BE6"/>
    <w:rsid w:val="008C2F76"/>
    <w:rsid w:val="008D04E0"/>
    <w:rsid w:val="008E51D9"/>
    <w:rsid w:val="008E64B8"/>
    <w:rsid w:val="008E78D1"/>
    <w:rsid w:val="008F3EDA"/>
    <w:rsid w:val="00906E5C"/>
    <w:rsid w:val="00911007"/>
    <w:rsid w:val="00911BC3"/>
    <w:rsid w:val="00914321"/>
    <w:rsid w:val="00917E37"/>
    <w:rsid w:val="009212CD"/>
    <w:rsid w:val="0092483A"/>
    <w:rsid w:val="0093414B"/>
    <w:rsid w:val="009341C6"/>
    <w:rsid w:val="00934DC4"/>
    <w:rsid w:val="009553FE"/>
    <w:rsid w:val="00974D9A"/>
    <w:rsid w:val="009834C2"/>
    <w:rsid w:val="009923FE"/>
    <w:rsid w:val="009A38BD"/>
    <w:rsid w:val="009C049E"/>
    <w:rsid w:val="009C5C20"/>
    <w:rsid w:val="009D28B9"/>
    <w:rsid w:val="009D7FA9"/>
    <w:rsid w:val="009E1D71"/>
    <w:rsid w:val="009E23A4"/>
    <w:rsid w:val="009E30C0"/>
    <w:rsid w:val="009E3BB8"/>
    <w:rsid w:val="009F6ACF"/>
    <w:rsid w:val="00A17E91"/>
    <w:rsid w:val="00A216DB"/>
    <w:rsid w:val="00A36EFC"/>
    <w:rsid w:val="00A47441"/>
    <w:rsid w:val="00A64E91"/>
    <w:rsid w:val="00AA02B6"/>
    <w:rsid w:val="00AA3B45"/>
    <w:rsid w:val="00AA66F6"/>
    <w:rsid w:val="00AA7ED4"/>
    <w:rsid w:val="00AC0200"/>
    <w:rsid w:val="00AC3842"/>
    <w:rsid w:val="00AE1AF3"/>
    <w:rsid w:val="00AE2DD5"/>
    <w:rsid w:val="00AF1172"/>
    <w:rsid w:val="00AF2BED"/>
    <w:rsid w:val="00AF4EDF"/>
    <w:rsid w:val="00AF778B"/>
    <w:rsid w:val="00B01737"/>
    <w:rsid w:val="00B0273A"/>
    <w:rsid w:val="00B06977"/>
    <w:rsid w:val="00B11057"/>
    <w:rsid w:val="00B14422"/>
    <w:rsid w:val="00B20E63"/>
    <w:rsid w:val="00B25DF6"/>
    <w:rsid w:val="00B30B19"/>
    <w:rsid w:val="00B37039"/>
    <w:rsid w:val="00B75551"/>
    <w:rsid w:val="00B7747A"/>
    <w:rsid w:val="00B85E36"/>
    <w:rsid w:val="00B87D28"/>
    <w:rsid w:val="00B94632"/>
    <w:rsid w:val="00B96766"/>
    <w:rsid w:val="00BA1F0C"/>
    <w:rsid w:val="00BA7967"/>
    <w:rsid w:val="00BD1D08"/>
    <w:rsid w:val="00BF7535"/>
    <w:rsid w:val="00C02982"/>
    <w:rsid w:val="00C109FB"/>
    <w:rsid w:val="00C1445B"/>
    <w:rsid w:val="00C25D8E"/>
    <w:rsid w:val="00C27068"/>
    <w:rsid w:val="00C4593E"/>
    <w:rsid w:val="00C537A9"/>
    <w:rsid w:val="00C547B5"/>
    <w:rsid w:val="00C60220"/>
    <w:rsid w:val="00C73622"/>
    <w:rsid w:val="00C80016"/>
    <w:rsid w:val="00C828E7"/>
    <w:rsid w:val="00C85CA8"/>
    <w:rsid w:val="00CA00BE"/>
    <w:rsid w:val="00CA2661"/>
    <w:rsid w:val="00CB3267"/>
    <w:rsid w:val="00CD0747"/>
    <w:rsid w:val="00CD3FEA"/>
    <w:rsid w:val="00CD4FFA"/>
    <w:rsid w:val="00CE5915"/>
    <w:rsid w:val="00CE6D53"/>
    <w:rsid w:val="00CF0899"/>
    <w:rsid w:val="00CF0913"/>
    <w:rsid w:val="00CF19FC"/>
    <w:rsid w:val="00CF758D"/>
    <w:rsid w:val="00D01CA1"/>
    <w:rsid w:val="00D041A7"/>
    <w:rsid w:val="00D20697"/>
    <w:rsid w:val="00D24B78"/>
    <w:rsid w:val="00D27279"/>
    <w:rsid w:val="00D27DDE"/>
    <w:rsid w:val="00D307BC"/>
    <w:rsid w:val="00D332DE"/>
    <w:rsid w:val="00D56B22"/>
    <w:rsid w:val="00D63733"/>
    <w:rsid w:val="00D71284"/>
    <w:rsid w:val="00D903E6"/>
    <w:rsid w:val="00D91622"/>
    <w:rsid w:val="00D93C6B"/>
    <w:rsid w:val="00D9407B"/>
    <w:rsid w:val="00DA0C50"/>
    <w:rsid w:val="00DA2AD3"/>
    <w:rsid w:val="00DB0E4A"/>
    <w:rsid w:val="00DC4F2D"/>
    <w:rsid w:val="00DC5BCB"/>
    <w:rsid w:val="00DD53CC"/>
    <w:rsid w:val="00DE68B7"/>
    <w:rsid w:val="00DF0604"/>
    <w:rsid w:val="00DF3248"/>
    <w:rsid w:val="00E0567F"/>
    <w:rsid w:val="00E14551"/>
    <w:rsid w:val="00E149AB"/>
    <w:rsid w:val="00E46D3C"/>
    <w:rsid w:val="00E51001"/>
    <w:rsid w:val="00E61959"/>
    <w:rsid w:val="00E72E2E"/>
    <w:rsid w:val="00E75BAB"/>
    <w:rsid w:val="00E8585A"/>
    <w:rsid w:val="00EA35CA"/>
    <w:rsid w:val="00EB1183"/>
    <w:rsid w:val="00EB2AF5"/>
    <w:rsid w:val="00EC46AD"/>
    <w:rsid w:val="00ED0726"/>
    <w:rsid w:val="00EF23A7"/>
    <w:rsid w:val="00EF63CE"/>
    <w:rsid w:val="00F05FB6"/>
    <w:rsid w:val="00F1173A"/>
    <w:rsid w:val="00F168A1"/>
    <w:rsid w:val="00F23752"/>
    <w:rsid w:val="00F3371C"/>
    <w:rsid w:val="00F3372A"/>
    <w:rsid w:val="00F53318"/>
    <w:rsid w:val="00F61C26"/>
    <w:rsid w:val="00F71169"/>
    <w:rsid w:val="00F77407"/>
    <w:rsid w:val="00F91A36"/>
    <w:rsid w:val="00F92C0C"/>
    <w:rsid w:val="00FA598F"/>
    <w:rsid w:val="00FE37E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84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6136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6136DE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oKlavuzu">
    <w:name w:val="Table Grid"/>
    <w:basedOn w:val="NormalTablo"/>
    <w:uiPriority w:val="59"/>
    <w:rsid w:val="00052D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rnak">
    <w:name w:val="Quote"/>
    <w:basedOn w:val="Normal"/>
    <w:next w:val="Normal"/>
    <w:link w:val="TrnakChar"/>
    <w:uiPriority w:val="29"/>
    <w:qFormat/>
    <w:rsid w:val="008D04E0"/>
    <w:rPr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8D04E0"/>
    <w:rPr>
      <w:i/>
      <w:iCs/>
      <w:color w:val="000000"/>
    </w:rPr>
  </w:style>
  <w:style w:type="character" w:styleId="KitapBal">
    <w:name w:val="Book Title"/>
    <w:uiPriority w:val="33"/>
    <w:qFormat/>
    <w:rsid w:val="008D04E0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109F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109FB"/>
    <w:rPr>
      <w:rFonts w:ascii="Tahoma" w:hAnsi="Tahoma" w:cs="Tahoma"/>
      <w:sz w:val="16"/>
      <w:szCs w:val="16"/>
    </w:rPr>
  </w:style>
  <w:style w:type="character" w:styleId="Gl">
    <w:name w:val="Strong"/>
    <w:qFormat/>
    <w:rsid w:val="004E5897"/>
    <w:rPr>
      <w:b/>
      <w:bCs/>
    </w:rPr>
  </w:style>
  <w:style w:type="paragraph" w:styleId="AralkYok">
    <w:name w:val="No Spacing"/>
    <w:uiPriority w:val="1"/>
    <w:qFormat/>
    <w:rsid w:val="005D7C43"/>
    <w:rPr>
      <w:sz w:val="22"/>
      <w:szCs w:val="22"/>
    </w:rPr>
  </w:style>
  <w:style w:type="character" w:styleId="Kpr">
    <w:name w:val="Hyperlink"/>
    <w:uiPriority w:val="99"/>
    <w:unhideWhenUsed/>
    <w:rsid w:val="000C7BC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AF2B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84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6136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6136DE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loKlavuzu">
    <w:name w:val="Table Grid"/>
    <w:basedOn w:val="NormalTablo"/>
    <w:uiPriority w:val="59"/>
    <w:rsid w:val="00052D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rnak">
    <w:name w:val="Quote"/>
    <w:basedOn w:val="Normal"/>
    <w:next w:val="Normal"/>
    <w:link w:val="TrnakChar"/>
    <w:uiPriority w:val="29"/>
    <w:qFormat/>
    <w:rsid w:val="008D04E0"/>
    <w:rPr>
      <w:i/>
      <w:iCs/>
      <w:color w:val="000000"/>
      <w:sz w:val="20"/>
      <w:szCs w:val="20"/>
      <w:lang w:val="x-none" w:eastAsia="x-none"/>
    </w:rPr>
  </w:style>
  <w:style w:type="character" w:customStyle="1" w:styleId="TrnakChar">
    <w:name w:val="Tırnak Char"/>
    <w:link w:val="Trnak"/>
    <w:uiPriority w:val="29"/>
    <w:rsid w:val="008D04E0"/>
    <w:rPr>
      <w:i/>
      <w:iCs/>
      <w:color w:val="000000"/>
    </w:rPr>
  </w:style>
  <w:style w:type="character" w:styleId="KitapBal">
    <w:name w:val="Book Title"/>
    <w:uiPriority w:val="33"/>
    <w:qFormat/>
    <w:rsid w:val="008D04E0"/>
    <w:rPr>
      <w:b/>
      <w:bCs/>
      <w:smallCaps/>
      <w:spacing w:val="5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109F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109FB"/>
    <w:rPr>
      <w:rFonts w:ascii="Tahoma" w:hAnsi="Tahoma" w:cs="Tahoma"/>
      <w:sz w:val="16"/>
      <w:szCs w:val="16"/>
    </w:rPr>
  </w:style>
  <w:style w:type="character" w:styleId="Gl">
    <w:name w:val="Strong"/>
    <w:qFormat/>
    <w:rsid w:val="004E5897"/>
    <w:rPr>
      <w:b/>
      <w:bCs/>
    </w:rPr>
  </w:style>
  <w:style w:type="paragraph" w:styleId="AralkYok">
    <w:name w:val="No Spacing"/>
    <w:uiPriority w:val="1"/>
    <w:qFormat/>
    <w:rsid w:val="005D7C43"/>
    <w:rPr>
      <w:sz w:val="22"/>
      <w:szCs w:val="22"/>
    </w:rPr>
  </w:style>
  <w:style w:type="character" w:styleId="Kpr">
    <w:name w:val="Hyperlink"/>
    <w:uiPriority w:val="99"/>
    <w:unhideWhenUsed/>
    <w:rsid w:val="000C7BC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AF2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10570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2010-09-17T19:36:00Z</cp:lastPrinted>
  <dcterms:created xsi:type="dcterms:W3CDTF">2021-12-20T11:20:00Z</dcterms:created>
  <dcterms:modified xsi:type="dcterms:W3CDTF">2021-12-20T11:20:00Z</dcterms:modified>
  <cp:category>http://sinifogretmeniyiz.biz/dosyalar.asp</cp:category>
</cp:coreProperties>
</file>