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kGlgeleme-Vurgu5"/>
        <w:tblpPr w:leftFromText="141" w:rightFromText="141" w:vertAnchor="text" w:horzAnchor="margin" w:tblpX="74" w:tblpY="-136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9"/>
      </w:tblGrid>
      <w:tr w:rsidR="00F83F07" w:rsidRPr="00052421" w:rsidTr="00ED5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:rsidR="00F83F07" w:rsidRPr="00052421" w:rsidRDefault="00B86FA6" w:rsidP="00ED58F0">
            <w:pPr>
              <w:pStyle w:val="stbilgi"/>
              <w:tabs>
                <w:tab w:val="left" w:pos="2430"/>
              </w:tabs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proofErr w:type="gramStart"/>
            <w:r w:rsidRPr="00052421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.........................</w:t>
            </w:r>
            <w:proofErr w:type="gramEnd"/>
            <w:r w:rsidR="0082254C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ORTA</w:t>
            </w:r>
            <w:r w:rsidR="00F83F07" w:rsidRPr="00052421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OKULU MÜDÜRLÜĞÜ</w:t>
            </w:r>
          </w:p>
        </w:tc>
      </w:tr>
      <w:tr w:rsidR="00F83F07" w:rsidRPr="00052421" w:rsidTr="00ED58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9" w:type="dxa"/>
            <w:tcBorders>
              <w:left w:val="none" w:sz="0" w:space="0" w:color="auto"/>
              <w:right w:val="none" w:sz="0" w:space="0" w:color="auto"/>
            </w:tcBorders>
            <w:shd w:val="clear" w:color="auto" w:fill="auto"/>
          </w:tcPr>
          <w:p w:rsidR="00F83F07" w:rsidRPr="00052421" w:rsidRDefault="004E6697" w:rsidP="00ED58F0">
            <w:pPr>
              <w:pStyle w:val="stbilgi"/>
              <w:tabs>
                <w:tab w:val="left" w:pos="2430"/>
              </w:tabs>
              <w:jc w:val="center"/>
              <w:rPr>
                <w:rFonts w:ascii="Times New Roman" w:hAnsi="Times New Roman" w:cs="Times New Roman"/>
                <w:color w:val="auto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>2021 / 2022</w:t>
            </w:r>
            <w:r w:rsidR="00F83F07" w:rsidRPr="00052421">
              <w:rPr>
                <w:rFonts w:ascii="Times New Roman" w:hAnsi="Times New Roman" w:cs="Times New Roman"/>
                <w:color w:val="auto"/>
                <w:sz w:val="32"/>
                <w:szCs w:val="32"/>
              </w:rPr>
              <w:t xml:space="preserve"> EĞİTİM ÖĞRETİM YILI 1.DÖNEM SONU İŞ ve İŞLEMLER KONTROL LİSTESİ</w:t>
            </w:r>
          </w:p>
        </w:tc>
      </w:tr>
    </w:tbl>
    <w:p w:rsidR="00ED58F0" w:rsidRDefault="00ED58F0" w:rsidP="00ED58F0">
      <w:pPr>
        <w:spacing w:after="0" w:line="120" w:lineRule="auto"/>
      </w:pPr>
    </w:p>
    <w:tbl>
      <w:tblPr>
        <w:tblStyle w:val="TabloKlavuzu"/>
        <w:tblW w:w="15565" w:type="dxa"/>
        <w:tblInd w:w="108" w:type="dxa"/>
        <w:tblLook w:val="04A0" w:firstRow="1" w:lastRow="0" w:firstColumn="1" w:lastColumn="0" w:noHBand="0" w:noVBand="1"/>
      </w:tblPr>
      <w:tblGrid>
        <w:gridCol w:w="793"/>
        <w:gridCol w:w="5546"/>
        <w:gridCol w:w="1890"/>
        <w:gridCol w:w="1834"/>
        <w:gridCol w:w="1834"/>
        <w:gridCol w:w="1834"/>
        <w:gridCol w:w="1834"/>
      </w:tblGrid>
      <w:tr w:rsidR="00B02329" w:rsidRPr="00052421" w:rsidTr="00B02329">
        <w:trPr>
          <w:cantSplit/>
          <w:trHeight w:val="846"/>
        </w:trPr>
        <w:tc>
          <w:tcPr>
            <w:tcW w:w="793" w:type="dxa"/>
            <w:vAlign w:val="center"/>
          </w:tcPr>
          <w:p w:rsidR="00B02329" w:rsidRPr="00052421" w:rsidRDefault="00B02329" w:rsidP="000524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421">
              <w:rPr>
                <w:rFonts w:ascii="Times New Roman" w:hAnsi="Times New Roman" w:cs="Times New Roman"/>
                <w:b/>
                <w:sz w:val="24"/>
                <w:szCs w:val="24"/>
              </w:rPr>
              <w:t>SIRA</w:t>
            </w:r>
          </w:p>
        </w:tc>
        <w:tc>
          <w:tcPr>
            <w:tcW w:w="5546" w:type="dxa"/>
            <w:vAlign w:val="center"/>
          </w:tcPr>
          <w:p w:rsidR="00B02329" w:rsidRPr="00052421" w:rsidRDefault="00B02329" w:rsidP="000524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2421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YAPILACAK İŞ VE İŞLEMLER</w:t>
            </w:r>
          </w:p>
        </w:tc>
        <w:tc>
          <w:tcPr>
            <w:tcW w:w="1890" w:type="dxa"/>
            <w:vAlign w:val="center"/>
          </w:tcPr>
          <w:p w:rsidR="00B02329" w:rsidRPr="00B02329" w:rsidRDefault="00B02329" w:rsidP="000524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B02329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SELÇUK ŞAHİN</w:t>
            </w:r>
          </w:p>
        </w:tc>
        <w:tc>
          <w:tcPr>
            <w:tcW w:w="1834" w:type="dxa"/>
            <w:vAlign w:val="center"/>
          </w:tcPr>
          <w:p w:rsidR="00B02329" w:rsidRPr="00B02329" w:rsidRDefault="00B02329" w:rsidP="00B02329">
            <w:pPr>
              <w:jc w:val="center"/>
              <w:rPr>
                <w:highlight w:val="yellow"/>
              </w:rPr>
            </w:pPr>
            <w:r w:rsidRPr="00B02329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SELÇUK ŞAHİN</w:t>
            </w:r>
          </w:p>
        </w:tc>
        <w:tc>
          <w:tcPr>
            <w:tcW w:w="1834" w:type="dxa"/>
            <w:vAlign w:val="center"/>
          </w:tcPr>
          <w:p w:rsidR="00B02329" w:rsidRPr="00B02329" w:rsidRDefault="00B02329" w:rsidP="00B02329">
            <w:pPr>
              <w:jc w:val="center"/>
              <w:rPr>
                <w:highlight w:val="yellow"/>
              </w:rPr>
            </w:pPr>
            <w:r w:rsidRPr="00B02329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SELÇUK ŞAHİN</w:t>
            </w:r>
          </w:p>
        </w:tc>
        <w:tc>
          <w:tcPr>
            <w:tcW w:w="1834" w:type="dxa"/>
            <w:vAlign w:val="center"/>
          </w:tcPr>
          <w:p w:rsidR="00B02329" w:rsidRPr="00B02329" w:rsidRDefault="00B02329" w:rsidP="00B02329">
            <w:pPr>
              <w:jc w:val="center"/>
              <w:rPr>
                <w:highlight w:val="yellow"/>
              </w:rPr>
            </w:pPr>
            <w:r w:rsidRPr="00B02329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SELÇUK ŞAHİN</w:t>
            </w:r>
          </w:p>
        </w:tc>
        <w:tc>
          <w:tcPr>
            <w:tcW w:w="1834" w:type="dxa"/>
            <w:vAlign w:val="center"/>
          </w:tcPr>
          <w:p w:rsidR="00B02329" w:rsidRPr="00B02329" w:rsidRDefault="00B02329" w:rsidP="00B02329">
            <w:pPr>
              <w:jc w:val="center"/>
              <w:rPr>
                <w:highlight w:val="yellow"/>
              </w:rPr>
            </w:pPr>
            <w:r w:rsidRPr="00B02329"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  <w:t>SELÇUK ŞAHİN</w:t>
            </w:r>
          </w:p>
        </w:tc>
      </w:tr>
      <w:tr w:rsidR="00052421" w:rsidRPr="00052421" w:rsidTr="00ED58F0">
        <w:trPr>
          <w:trHeight w:val="521"/>
        </w:trPr>
        <w:tc>
          <w:tcPr>
            <w:tcW w:w="793" w:type="dxa"/>
            <w:vAlign w:val="center"/>
          </w:tcPr>
          <w:p w:rsidR="00052421" w:rsidRPr="00052421" w:rsidRDefault="00052421" w:rsidP="00052421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46" w:type="dxa"/>
            <w:vAlign w:val="center"/>
          </w:tcPr>
          <w:p w:rsidR="00052421" w:rsidRDefault="004E4D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4E6697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  <w:r w:rsidR="00052421"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4E669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52421"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Eğitim ve Öğretim Yılı 1. Dönem Sınav Notları ile Ders ve Etkinliklere Katılım Notunun Eksiksiz Girilmesi</w:t>
            </w:r>
          </w:p>
          <w:p w:rsidR="004E4D92" w:rsidRPr="00052421" w:rsidRDefault="004E4D92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(Seçmeli Dersler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dahil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:rsidR="00052421" w:rsidRPr="00052421" w:rsidRDefault="00052421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34" w:type="dxa"/>
          </w:tcPr>
          <w:p w:rsidR="00052421" w:rsidRPr="00052421" w:rsidRDefault="00052421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052421" w:rsidRPr="00052421" w:rsidRDefault="00052421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052421" w:rsidRPr="00052421" w:rsidRDefault="00052421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052421" w:rsidRPr="00052421" w:rsidRDefault="00052421" w:rsidP="00052421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D92" w:rsidRPr="00052421" w:rsidTr="00ED58F0">
        <w:trPr>
          <w:trHeight w:val="521"/>
        </w:trPr>
        <w:tc>
          <w:tcPr>
            <w:tcW w:w="793" w:type="dxa"/>
            <w:vAlign w:val="center"/>
          </w:tcPr>
          <w:p w:rsidR="004E4D92" w:rsidRPr="00052421" w:rsidRDefault="004E4D92" w:rsidP="004E4D92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546" w:type="dxa"/>
            <w:vAlign w:val="center"/>
          </w:tcPr>
          <w:p w:rsidR="001B218F" w:rsidRDefault="004E4D92" w:rsidP="001B218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CB5948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Ders Yılında En Az 1 (bir) Proje Notu Verilmesi.</w:t>
            </w:r>
            <w:r w:rsidR="001B218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4E4D92" w:rsidRPr="00CB5948" w:rsidRDefault="001B218F" w:rsidP="001B218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B218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(İlk dönem proje görevi verildiği takdirde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 p</w:t>
            </w:r>
            <w:r w:rsidRPr="001B218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roje değerlendirme ölçekleri idareye teslim edilecektir)</w:t>
            </w:r>
          </w:p>
        </w:tc>
        <w:tc>
          <w:tcPr>
            <w:tcW w:w="1890" w:type="dxa"/>
          </w:tcPr>
          <w:p w:rsidR="004E4D92" w:rsidRPr="00052421" w:rsidRDefault="004E4D92" w:rsidP="004E4D92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tabs>
                <w:tab w:val="left" w:pos="80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D92" w:rsidRPr="00052421" w:rsidTr="00ED58F0">
        <w:trPr>
          <w:trHeight w:val="521"/>
        </w:trPr>
        <w:tc>
          <w:tcPr>
            <w:tcW w:w="793" w:type="dxa"/>
            <w:vAlign w:val="center"/>
          </w:tcPr>
          <w:p w:rsidR="004E4D92" w:rsidRPr="00052421" w:rsidRDefault="004E4D92" w:rsidP="004E4D92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546" w:type="dxa"/>
            <w:vAlign w:val="center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E-Okul Sisteminde Bulunan Karne Bilgileri - Öğretmen Görüşünün Şube Rehber Öğretmenlerince Her Öğrenci İçin Girilmesi</w:t>
            </w:r>
          </w:p>
        </w:tc>
        <w:tc>
          <w:tcPr>
            <w:tcW w:w="1890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D92" w:rsidRPr="00052421" w:rsidTr="00ED58F0">
        <w:trPr>
          <w:trHeight w:val="521"/>
        </w:trPr>
        <w:tc>
          <w:tcPr>
            <w:tcW w:w="793" w:type="dxa"/>
            <w:vAlign w:val="center"/>
          </w:tcPr>
          <w:p w:rsidR="004E4D92" w:rsidRPr="00052421" w:rsidRDefault="004E4D92" w:rsidP="004E4D92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5546" w:type="dxa"/>
            <w:vAlign w:val="center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Davranış Notlarının Eksiksiz Girilmesi</w:t>
            </w:r>
          </w:p>
        </w:tc>
        <w:tc>
          <w:tcPr>
            <w:tcW w:w="1890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D92" w:rsidRPr="00052421" w:rsidTr="00ED58F0">
        <w:trPr>
          <w:trHeight w:val="521"/>
        </w:trPr>
        <w:tc>
          <w:tcPr>
            <w:tcW w:w="793" w:type="dxa"/>
            <w:vAlign w:val="center"/>
          </w:tcPr>
          <w:p w:rsidR="004E4D92" w:rsidRPr="00052421" w:rsidRDefault="004E4D92" w:rsidP="004E4D92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5546" w:type="dxa"/>
            <w:vAlign w:val="center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E-Okul Sisteminde Bulunan Sınıf Kitaplığının Oluşturulması ve Okunan Kitapların Girilmesi</w:t>
            </w:r>
          </w:p>
        </w:tc>
        <w:tc>
          <w:tcPr>
            <w:tcW w:w="1890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D92" w:rsidRPr="00052421" w:rsidTr="00ED58F0">
        <w:trPr>
          <w:trHeight w:val="521"/>
        </w:trPr>
        <w:tc>
          <w:tcPr>
            <w:tcW w:w="793" w:type="dxa"/>
            <w:vAlign w:val="center"/>
          </w:tcPr>
          <w:p w:rsidR="004E4D92" w:rsidRPr="00052421" w:rsidRDefault="004E4D92" w:rsidP="004E4D92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5546" w:type="dxa"/>
            <w:vAlign w:val="center"/>
          </w:tcPr>
          <w:p w:rsidR="004E4D92" w:rsidRDefault="004E4D92" w:rsidP="004E4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6BA8">
              <w:rPr>
                <w:rFonts w:ascii="Times New Roman" w:hAnsi="Times New Roman" w:cs="Times New Roman"/>
                <w:b/>
                <w:sz w:val="20"/>
                <w:szCs w:val="20"/>
              </w:rPr>
              <w:t>Sosyal Etkinlik Modülünde öğrencilerin gerçekleştirdiği Sosyal Etkinliklerin Kayıt Altına Alınması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E4D92" w:rsidRPr="00052421" w:rsidRDefault="004E4D92" w:rsidP="004E4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052421">
              <w:rPr>
                <w:b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Öğrenci Sosyal Etkinlik Belgesi )</w:t>
            </w:r>
          </w:p>
        </w:tc>
        <w:tc>
          <w:tcPr>
            <w:tcW w:w="1890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D92" w:rsidRPr="00052421" w:rsidTr="00ED58F0">
        <w:trPr>
          <w:trHeight w:val="521"/>
        </w:trPr>
        <w:tc>
          <w:tcPr>
            <w:tcW w:w="793" w:type="dxa"/>
            <w:vAlign w:val="center"/>
          </w:tcPr>
          <w:p w:rsidR="004E4D92" w:rsidRPr="00052421" w:rsidRDefault="004E4D92" w:rsidP="004E4D92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5546" w:type="dxa"/>
            <w:vAlign w:val="center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Öğrenci Devamsızlıklarının Sınıf Defteri ile e-Okul Bilgilerinin Karşılaştırarak Eksik ve Hataların giderilmesi.</w:t>
            </w:r>
          </w:p>
        </w:tc>
        <w:tc>
          <w:tcPr>
            <w:tcW w:w="1890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D92" w:rsidRPr="00052421" w:rsidTr="00ED58F0">
        <w:trPr>
          <w:trHeight w:val="521"/>
        </w:trPr>
        <w:tc>
          <w:tcPr>
            <w:tcW w:w="793" w:type="dxa"/>
            <w:vAlign w:val="center"/>
          </w:tcPr>
          <w:p w:rsidR="004E4D92" w:rsidRPr="00052421" w:rsidRDefault="004E4D92" w:rsidP="004E4D92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546" w:type="dxa"/>
            <w:vAlign w:val="center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Öğretmen Puan Çizelgelerinin Kontrol Edilerek İmzalanması</w:t>
            </w:r>
          </w:p>
        </w:tc>
        <w:tc>
          <w:tcPr>
            <w:tcW w:w="1890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D92" w:rsidRPr="00052421" w:rsidTr="00ED58F0">
        <w:trPr>
          <w:trHeight w:val="521"/>
        </w:trPr>
        <w:tc>
          <w:tcPr>
            <w:tcW w:w="793" w:type="dxa"/>
            <w:vAlign w:val="center"/>
          </w:tcPr>
          <w:p w:rsidR="004E4D92" w:rsidRPr="00052421" w:rsidRDefault="004E4D92" w:rsidP="004E4D92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546" w:type="dxa"/>
            <w:vAlign w:val="center"/>
          </w:tcPr>
          <w:p w:rsidR="004E4D92" w:rsidRDefault="004E4D92" w:rsidP="004E4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Ödüller ve ödüllerin verilmesi </w:t>
            </w:r>
          </w:p>
          <w:p w:rsidR="004E4D92" w:rsidRPr="00052421" w:rsidRDefault="004E4D92" w:rsidP="004E4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(Takdir ve teşekkür belgesi, </w:t>
            </w:r>
            <w:r w:rsidRPr="00052421">
              <w:rPr>
                <w:b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Sosyal Etkinlik Katılım Belgesi,  Sosyal Etkinlik Başarı Belgesi alacak öğrencilerin kontrolü)</w:t>
            </w:r>
          </w:p>
        </w:tc>
        <w:tc>
          <w:tcPr>
            <w:tcW w:w="1890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D92" w:rsidRPr="00052421" w:rsidTr="00ED58F0">
        <w:trPr>
          <w:trHeight w:val="521"/>
        </w:trPr>
        <w:tc>
          <w:tcPr>
            <w:tcW w:w="793" w:type="dxa"/>
            <w:vAlign w:val="center"/>
          </w:tcPr>
          <w:p w:rsidR="004E4D92" w:rsidRPr="00052421" w:rsidRDefault="004E4D92" w:rsidP="004E4D92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5546" w:type="dxa"/>
            <w:vAlign w:val="center"/>
          </w:tcPr>
          <w:p w:rsidR="004E4D92" w:rsidRPr="00052421" w:rsidRDefault="004E4D92" w:rsidP="00CB594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Rehberlik çalışmaları dönem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sonu faaliye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 raporlarının teslim edilmesi</w:t>
            </w:r>
            <w:r w:rsidR="00CB59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(Sınıf / Şube Rehber </w:t>
            </w:r>
            <w:proofErr w:type="spellStart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Öğrt</w:t>
            </w:r>
            <w:proofErr w:type="spellEnd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1890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D92" w:rsidRPr="00052421" w:rsidTr="00ED58F0">
        <w:trPr>
          <w:trHeight w:val="521"/>
        </w:trPr>
        <w:tc>
          <w:tcPr>
            <w:tcW w:w="793" w:type="dxa"/>
            <w:vAlign w:val="center"/>
          </w:tcPr>
          <w:p w:rsidR="004E4D92" w:rsidRPr="00052421" w:rsidRDefault="004E4D92" w:rsidP="004E4D92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46" w:type="dxa"/>
            <w:vAlign w:val="center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Sosyal kulüp dönem sonu faaliyet raporlarının teslim edilmesi,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(Sosyal Kulüp Danışman </w:t>
            </w:r>
            <w:proofErr w:type="spellStart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Öğrt</w:t>
            </w:r>
            <w:proofErr w:type="spellEnd"/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1890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D92" w:rsidRPr="00052421" w:rsidTr="00ED58F0">
        <w:trPr>
          <w:trHeight w:val="521"/>
        </w:trPr>
        <w:tc>
          <w:tcPr>
            <w:tcW w:w="793" w:type="dxa"/>
            <w:vAlign w:val="center"/>
          </w:tcPr>
          <w:p w:rsidR="004E4D92" w:rsidRPr="00052421" w:rsidRDefault="004E4D92" w:rsidP="004E4D92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546" w:type="dxa"/>
            <w:vAlign w:val="center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2421">
              <w:rPr>
                <w:rFonts w:ascii="Times New Roman" w:hAnsi="Times New Roman" w:cs="Times New Roman"/>
                <w:b/>
                <w:sz w:val="20"/>
                <w:szCs w:val="20"/>
              </w:rPr>
              <w:t>Ders ve etkinliklere katılım notu değerlendirme ölçeklerinin teslim edilmesi</w:t>
            </w:r>
          </w:p>
        </w:tc>
        <w:tc>
          <w:tcPr>
            <w:tcW w:w="1890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4D92" w:rsidRPr="00052421" w:rsidTr="00ED58F0">
        <w:trPr>
          <w:trHeight w:val="521"/>
        </w:trPr>
        <w:tc>
          <w:tcPr>
            <w:tcW w:w="793" w:type="dxa"/>
            <w:vAlign w:val="center"/>
          </w:tcPr>
          <w:p w:rsidR="004E4D92" w:rsidRPr="00052421" w:rsidRDefault="004E4D92" w:rsidP="004E4D92">
            <w:pPr>
              <w:tabs>
                <w:tab w:val="left" w:pos="774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5546" w:type="dxa"/>
            <w:vAlign w:val="center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58F0">
              <w:rPr>
                <w:rFonts w:ascii="Times New Roman" w:hAnsi="Times New Roman" w:cs="Times New Roman"/>
                <w:b/>
                <w:sz w:val="20"/>
                <w:szCs w:val="20"/>
              </w:rPr>
              <w:t>BEP Uygulanan Öğrenciler İçin Değerlendirme / İlerleme Raporlarının Hazırlanması</w:t>
            </w:r>
          </w:p>
        </w:tc>
        <w:tc>
          <w:tcPr>
            <w:tcW w:w="1890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4" w:type="dxa"/>
          </w:tcPr>
          <w:p w:rsidR="004E4D92" w:rsidRPr="00052421" w:rsidRDefault="004E4D92" w:rsidP="004E4D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2421" w:rsidRPr="00052421" w:rsidRDefault="00052421" w:rsidP="00ED58F0">
      <w:pPr>
        <w:tabs>
          <w:tab w:val="left" w:pos="774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52421" w:rsidRPr="00052421" w:rsidSect="00ED58F0">
      <w:headerReference w:type="default" r:id="rId9"/>
      <w:pgSz w:w="16838" w:h="11906" w:orient="landscape"/>
      <w:pgMar w:top="567" w:right="720" w:bottom="720" w:left="720" w:header="135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D2A" w:rsidRDefault="004A3D2A" w:rsidP="007526DB">
      <w:pPr>
        <w:spacing w:after="0" w:line="240" w:lineRule="auto"/>
      </w:pPr>
      <w:r>
        <w:separator/>
      </w:r>
    </w:p>
  </w:endnote>
  <w:endnote w:type="continuationSeparator" w:id="0">
    <w:p w:rsidR="004A3D2A" w:rsidRDefault="004A3D2A" w:rsidP="00752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D2A" w:rsidRDefault="004A3D2A" w:rsidP="007526DB">
      <w:pPr>
        <w:spacing w:after="0" w:line="240" w:lineRule="auto"/>
      </w:pPr>
      <w:r>
        <w:separator/>
      </w:r>
    </w:p>
  </w:footnote>
  <w:footnote w:type="continuationSeparator" w:id="0">
    <w:p w:rsidR="004A3D2A" w:rsidRDefault="004A3D2A" w:rsidP="00752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FB1" w:rsidRDefault="005F3FB1" w:rsidP="002A31AC">
    <w:pPr>
      <w:pStyle w:val="stbilgi"/>
      <w:tabs>
        <w:tab w:val="left" w:pos="2430"/>
      </w:tabs>
      <w:rPr>
        <w:rFonts w:ascii="Times New Roman" w:hAnsi="Times New Roman" w:cs="Times New Roman"/>
        <w:b/>
        <w:sz w:val="24"/>
        <w:szCs w:val="24"/>
      </w:rPr>
    </w:pPr>
  </w:p>
  <w:p w:rsidR="005F3FB1" w:rsidRDefault="005F3FB1" w:rsidP="00ED3727">
    <w:pPr>
      <w:pStyle w:val="stbilgi"/>
      <w:tabs>
        <w:tab w:val="left" w:pos="2430"/>
      </w:tabs>
      <w:jc w:val="center"/>
      <w:rPr>
        <w:rFonts w:ascii="Times New Roman" w:hAnsi="Times New Roman" w:cs="Times New Roman"/>
        <w:b/>
        <w:sz w:val="24"/>
        <w:szCs w:val="24"/>
      </w:rPr>
    </w:pPr>
  </w:p>
  <w:p w:rsidR="005F3FB1" w:rsidRDefault="005F3FB1" w:rsidP="00ED3727">
    <w:pPr>
      <w:pStyle w:val="stbilgi"/>
      <w:tabs>
        <w:tab w:val="left" w:pos="2430"/>
      </w:tabs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4166"/>
    <w:multiLevelType w:val="hybridMultilevel"/>
    <w:tmpl w:val="0428AEF4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57EE2"/>
    <w:multiLevelType w:val="hybridMultilevel"/>
    <w:tmpl w:val="562642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A43B3"/>
    <w:multiLevelType w:val="hybridMultilevel"/>
    <w:tmpl w:val="F6B641A0"/>
    <w:lvl w:ilvl="0" w:tplc="11AA274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AF549F3"/>
    <w:multiLevelType w:val="hybridMultilevel"/>
    <w:tmpl w:val="CCAEDE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619D3"/>
    <w:rsid w:val="00052421"/>
    <w:rsid w:val="000B2F66"/>
    <w:rsid w:val="000B6B12"/>
    <w:rsid w:val="001020C0"/>
    <w:rsid w:val="00112663"/>
    <w:rsid w:val="001362DB"/>
    <w:rsid w:val="0015788B"/>
    <w:rsid w:val="001937E2"/>
    <w:rsid w:val="001B218F"/>
    <w:rsid w:val="001B4D20"/>
    <w:rsid w:val="001F0C90"/>
    <w:rsid w:val="00252F38"/>
    <w:rsid w:val="0029107B"/>
    <w:rsid w:val="002A26ED"/>
    <w:rsid w:val="002A31AC"/>
    <w:rsid w:val="00302F04"/>
    <w:rsid w:val="00323A14"/>
    <w:rsid w:val="0033797F"/>
    <w:rsid w:val="00372BA1"/>
    <w:rsid w:val="003F6B11"/>
    <w:rsid w:val="004408EF"/>
    <w:rsid w:val="0045320D"/>
    <w:rsid w:val="00477758"/>
    <w:rsid w:val="004969D1"/>
    <w:rsid w:val="004A3D2A"/>
    <w:rsid w:val="004C36C1"/>
    <w:rsid w:val="004E4D92"/>
    <w:rsid w:val="004E6697"/>
    <w:rsid w:val="00502D2B"/>
    <w:rsid w:val="00531FDF"/>
    <w:rsid w:val="00536F8D"/>
    <w:rsid w:val="00540E32"/>
    <w:rsid w:val="00541BCF"/>
    <w:rsid w:val="00552F9A"/>
    <w:rsid w:val="00557ADC"/>
    <w:rsid w:val="00592881"/>
    <w:rsid w:val="005F1E1C"/>
    <w:rsid w:val="005F3FB1"/>
    <w:rsid w:val="0060423E"/>
    <w:rsid w:val="00612FE4"/>
    <w:rsid w:val="00672180"/>
    <w:rsid w:val="00672937"/>
    <w:rsid w:val="00690E22"/>
    <w:rsid w:val="006C717C"/>
    <w:rsid w:val="006E1615"/>
    <w:rsid w:val="006F4A51"/>
    <w:rsid w:val="0072492B"/>
    <w:rsid w:val="00740BE3"/>
    <w:rsid w:val="007526DB"/>
    <w:rsid w:val="007619D3"/>
    <w:rsid w:val="007967EF"/>
    <w:rsid w:val="007D241B"/>
    <w:rsid w:val="0081161C"/>
    <w:rsid w:val="0081551A"/>
    <w:rsid w:val="0082254C"/>
    <w:rsid w:val="00833F67"/>
    <w:rsid w:val="00847A1C"/>
    <w:rsid w:val="008C65C9"/>
    <w:rsid w:val="00937F6B"/>
    <w:rsid w:val="00994D2A"/>
    <w:rsid w:val="00996B32"/>
    <w:rsid w:val="009C3192"/>
    <w:rsid w:val="009C38E1"/>
    <w:rsid w:val="009C65A3"/>
    <w:rsid w:val="009D5F58"/>
    <w:rsid w:val="009F391F"/>
    <w:rsid w:val="00A00032"/>
    <w:rsid w:val="00A176CA"/>
    <w:rsid w:val="00A72E18"/>
    <w:rsid w:val="00A76E5A"/>
    <w:rsid w:val="00A819E3"/>
    <w:rsid w:val="00AE208B"/>
    <w:rsid w:val="00AF7AF5"/>
    <w:rsid w:val="00B02329"/>
    <w:rsid w:val="00B712EB"/>
    <w:rsid w:val="00B8454E"/>
    <w:rsid w:val="00B86FA6"/>
    <w:rsid w:val="00B977BC"/>
    <w:rsid w:val="00BC5FD2"/>
    <w:rsid w:val="00BD771C"/>
    <w:rsid w:val="00BF71FC"/>
    <w:rsid w:val="00C322FB"/>
    <w:rsid w:val="00C63DE4"/>
    <w:rsid w:val="00C96BA8"/>
    <w:rsid w:val="00CA1020"/>
    <w:rsid w:val="00CB5948"/>
    <w:rsid w:val="00CC3A04"/>
    <w:rsid w:val="00CD4BC6"/>
    <w:rsid w:val="00CE6369"/>
    <w:rsid w:val="00D45BF0"/>
    <w:rsid w:val="00D51DCB"/>
    <w:rsid w:val="00D601EE"/>
    <w:rsid w:val="00D66C4A"/>
    <w:rsid w:val="00DA0FE3"/>
    <w:rsid w:val="00DB4208"/>
    <w:rsid w:val="00E25D63"/>
    <w:rsid w:val="00E42E56"/>
    <w:rsid w:val="00E442BB"/>
    <w:rsid w:val="00E5752F"/>
    <w:rsid w:val="00E71984"/>
    <w:rsid w:val="00E742E9"/>
    <w:rsid w:val="00EA5F29"/>
    <w:rsid w:val="00ED3727"/>
    <w:rsid w:val="00ED58F0"/>
    <w:rsid w:val="00EE0CB6"/>
    <w:rsid w:val="00F0107A"/>
    <w:rsid w:val="00F040F8"/>
    <w:rsid w:val="00F17184"/>
    <w:rsid w:val="00F44F1E"/>
    <w:rsid w:val="00F46981"/>
    <w:rsid w:val="00F719BB"/>
    <w:rsid w:val="00F83F07"/>
    <w:rsid w:val="00F87123"/>
    <w:rsid w:val="00FA1CF3"/>
    <w:rsid w:val="00FC6971"/>
    <w:rsid w:val="00FF3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771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61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61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19D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52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526DB"/>
  </w:style>
  <w:style w:type="paragraph" w:styleId="Altbilgi">
    <w:name w:val="footer"/>
    <w:basedOn w:val="Normal"/>
    <w:link w:val="AltbilgiChar"/>
    <w:uiPriority w:val="99"/>
    <w:unhideWhenUsed/>
    <w:rsid w:val="00752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526DB"/>
  </w:style>
  <w:style w:type="character" w:styleId="Kpr">
    <w:name w:val="Hyperlink"/>
    <w:basedOn w:val="VarsaylanParagrafYazTipi"/>
    <w:uiPriority w:val="99"/>
    <w:unhideWhenUsed/>
    <w:rsid w:val="006E1615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4C36C1"/>
    <w:pPr>
      <w:ind w:left="720"/>
      <w:contextualSpacing/>
    </w:pPr>
  </w:style>
  <w:style w:type="table" w:styleId="AkGlgeleme-Vurgu2">
    <w:name w:val="Light Shading Accent 2"/>
    <w:basedOn w:val="NormalTablo"/>
    <w:uiPriority w:val="60"/>
    <w:rsid w:val="002A31A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AkGlgeleme-Vurgu5">
    <w:name w:val="Light Shading Accent 5"/>
    <w:basedOn w:val="NormalTablo"/>
    <w:uiPriority w:val="60"/>
    <w:rsid w:val="002A31A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761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61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619D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752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526DB"/>
  </w:style>
  <w:style w:type="paragraph" w:styleId="Altbilgi">
    <w:name w:val="footer"/>
    <w:basedOn w:val="Normal"/>
    <w:link w:val="AltbilgiChar"/>
    <w:uiPriority w:val="99"/>
    <w:unhideWhenUsed/>
    <w:rsid w:val="007526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52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1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CAF5E-E610-49C3-954E-BCE178A2F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Katilimsiz.Com @ necooy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Müdüryrd</dc:creator>
  <cp:lastModifiedBy>user</cp:lastModifiedBy>
  <cp:revision>26</cp:revision>
  <cp:lastPrinted>2017-05-16T12:19:00Z</cp:lastPrinted>
  <dcterms:created xsi:type="dcterms:W3CDTF">2018-12-18T07:16:00Z</dcterms:created>
  <dcterms:modified xsi:type="dcterms:W3CDTF">2021-12-28T06:58:00Z</dcterms:modified>
</cp:coreProperties>
</file>