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BF" w:rsidRDefault="005651BF" w:rsidP="00DE1574">
      <w:pPr>
        <w:jc w:val="center"/>
        <w:rPr>
          <w:rFonts w:ascii="Arial" w:hAnsi="Arial" w:cs="Arial"/>
          <w:b/>
          <w:sz w:val="22"/>
          <w:szCs w:val="22"/>
        </w:rPr>
      </w:pPr>
    </w:p>
    <w:p w:rsidR="00DE1574" w:rsidRPr="00DE1574" w:rsidRDefault="0001792D" w:rsidP="00DE157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2021-2022</w:t>
      </w:r>
      <w:r w:rsidR="00DE1574" w:rsidRPr="00DE1574">
        <w:rPr>
          <w:rFonts w:ascii="Arial" w:hAnsi="Arial" w:cs="Arial"/>
          <w:b/>
          <w:sz w:val="22"/>
          <w:szCs w:val="22"/>
        </w:rPr>
        <w:t xml:space="preserve"> EĞİTİM-ÖĞRETİM YILI ………………………………………………………. </w:t>
      </w:r>
    </w:p>
    <w:p w:rsidR="00D90D3D" w:rsidRPr="0065135E" w:rsidRDefault="00DE1574" w:rsidP="00DE1574">
      <w:pPr>
        <w:jc w:val="center"/>
        <w:rPr>
          <w:rFonts w:ascii="Arial" w:hAnsi="Arial" w:cs="Arial"/>
          <w:b/>
          <w:sz w:val="20"/>
          <w:szCs w:val="20"/>
        </w:rPr>
      </w:pPr>
      <w:r w:rsidRPr="00DE1574">
        <w:rPr>
          <w:rFonts w:ascii="Arial" w:hAnsi="Arial" w:cs="Arial"/>
          <w:b/>
          <w:sz w:val="22"/>
          <w:szCs w:val="22"/>
        </w:rPr>
        <w:t>KÜTÜPHANECİLİK KULÜBÜ YILLIK ÇALIŞMA PLANI</w:t>
      </w:r>
    </w:p>
    <w:p w:rsidR="009A5076" w:rsidRPr="0065135E" w:rsidRDefault="009A5076" w:rsidP="009A507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047"/>
        <w:gridCol w:w="7413"/>
      </w:tblGrid>
      <w:tr w:rsidR="00D90D3D" w:rsidRPr="0065135E" w:rsidTr="004F5E0A">
        <w:trPr>
          <w:jc w:val="center"/>
        </w:trPr>
        <w:tc>
          <w:tcPr>
            <w:tcW w:w="1548" w:type="dxa"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AYLAR</w:t>
            </w: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HAFTA</w:t>
            </w:r>
          </w:p>
        </w:tc>
        <w:tc>
          <w:tcPr>
            <w:tcW w:w="7413" w:type="dxa"/>
          </w:tcPr>
          <w:p w:rsidR="00D90D3D" w:rsidRPr="0065135E" w:rsidRDefault="00E141A7" w:rsidP="009A50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bCs/>
                <w:sz w:val="20"/>
                <w:szCs w:val="20"/>
              </w:rPr>
              <w:t>ETKİNLİKLER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 w:val="restart"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0D3D" w:rsidRPr="0065135E" w:rsidRDefault="00D90D3D" w:rsidP="005651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7367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5135E">
              <w:rPr>
                <w:rFonts w:ascii="Arial" w:hAnsi="Arial" w:cs="Arial"/>
                <w:b/>
                <w:sz w:val="20"/>
                <w:szCs w:val="20"/>
              </w:rPr>
              <w:t>KİM</w:t>
            </w: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D90D3D" w:rsidRPr="0065135E" w:rsidRDefault="00D90D3D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Genel kurul toplantısı ve</w:t>
            </w:r>
            <w:r w:rsidR="004818DC" w:rsidRPr="0065135E">
              <w:rPr>
                <w:rFonts w:ascii="Arial" w:hAnsi="Arial" w:cs="Arial"/>
                <w:sz w:val="20"/>
                <w:szCs w:val="20"/>
              </w:rPr>
              <w:t xml:space="preserve"> yönetim kurulunun oluşturularak görevlerin açıklanması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D90D3D" w:rsidRPr="0065135E" w:rsidRDefault="00D90D3D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Yıllık çalışma planının oluşturulması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D90D3D" w:rsidRPr="0065135E" w:rsidRDefault="00B72A75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Kütüphanenin tanıtılması ve kitapların gözden geçirilmesi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D90D3D" w:rsidRPr="0065135E" w:rsidRDefault="00B72A75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Kütüphanenin açık bulunacağı zamanların tespitinin yapılması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 w:val="restart"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0BD1" w:rsidRDefault="00490BD1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0BD1" w:rsidRDefault="00490BD1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KASIM</w:t>
            </w: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4F5E0A" w:rsidRPr="0065135E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Okul kitaplığının eğitim-öğretimdeki yerinin ve öneminin anlatılması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4F5E0A" w:rsidRPr="0065135E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 xml:space="preserve">10-16 Kasım Atatürk’ü Anma Haftası çalışmalarının yapılması 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4F5E0A" w:rsidRPr="004F5E0A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 xml:space="preserve">Öğrencilerin yararlı kitaplar okumaları ve süreli yayınlar takip etmeleri için tavsiye derecesinde kararlar alınması </w:t>
            </w:r>
          </w:p>
        </w:tc>
      </w:tr>
      <w:tr w:rsidR="004F5E0A" w:rsidRPr="0065135E" w:rsidTr="004F5E0A">
        <w:trPr>
          <w:trHeight w:val="338"/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B2C49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A916CF" w:rsidRPr="00BD294C" w:rsidRDefault="00A916CF" w:rsidP="00A916CF">
            <w:r w:rsidRPr="00BD294C">
              <w:t>Öğretmenler gününün anlam ve önemini kavrayabilme.</w:t>
            </w:r>
          </w:p>
          <w:p w:rsidR="004F5E0A" w:rsidRPr="0065135E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 w:val="restart"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ARALIK</w:t>
            </w: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A93FC3" w:rsidRPr="0065135E" w:rsidRDefault="00A916CF" w:rsidP="009A5076">
            <w:pPr>
              <w:pStyle w:val="KonuBal"/>
              <w:spacing w:line="36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BD294C">
              <w:t xml:space="preserve"> Kitap okuma alışkanlığı kazandırma çalışmalarının planlanması.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A93FC3" w:rsidRPr="0065135E" w:rsidRDefault="00A916CF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BD294C">
              <w:rPr>
                <w:bCs/>
              </w:rPr>
              <w:t>Kütüphaneyi zenginleştirme çalışmaları yapılması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A93FC3" w:rsidRPr="0065135E" w:rsidRDefault="00A93FC3" w:rsidP="009A5076">
            <w:pPr>
              <w:pStyle w:val="KonuBal"/>
              <w:spacing w:line="36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65135E">
              <w:rPr>
                <w:rFonts w:ascii="Arial" w:hAnsi="Arial" w:cs="Arial"/>
                <w:b w:val="0"/>
                <w:sz w:val="20"/>
              </w:rPr>
              <w:t>Bilgi Kaynakları ve Türleri konulu çalışmalar yapılması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A93FC3" w:rsidRPr="0065135E" w:rsidRDefault="00A916CF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Kütüphane içerisinde, “Tavsiye Edilen Kitaplar” köşesi oluşturulması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413" w:type="dxa"/>
          </w:tcPr>
          <w:p w:rsidR="00A93FC3" w:rsidRPr="0065135E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Bilgi merkezleri konusunda çalışmalar yapılması</w:t>
            </w:r>
          </w:p>
        </w:tc>
      </w:tr>
      <w:tr w:rsidR="005651BF" w:rsidRPr="0065135E" w:rsidTr="004F5E0A">
        <w:trPr>
          <w:jc w:val="center"/>
        </w:trPr>
        <w:tc>
          <w:tcPr>
            <w:tcW w:w="1548" w:type="dxa"/>
            <w:vMerge w:val="restart"/>
          </w:tcPr>
          <w:p w:rsid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1BF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OCAK</w:t>
            </w:r>
          </w:p>
        </w:tc>
        <w:tc>
          <w:tcPr>
            <w:tcW w:w="1047" w:type="dxa"/>
          </w:tcPr>
          <w:p w:rsidR="005651BF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5651BF" w:rsidRPr="00326AA5" w:rsidRDefault="005651BF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Halk ve okul kütüphanelerinin tanıtılması</w:t>
            </w:r>
          </w:p>
        </w:tc>
      </w:tr>
      <w:tr w:rsidR="005651BF" w:rsidRPr="0065135E" w:rsidTr="004F5E0A">
        <w:trPr>
          <w:trHeight w:val="285"/>
          <w:jc w:val="center"/>
        </w:trPr>
        <w:tc>
          <w:tcPr>
            <w:tcW w:w="1548" w:type="dxa"/>
            <w:vMerge/>
          </w:tcPr>
          <w:p w:rsidR="005651BF" w:rsidRPr="0065135E" w:rsidRDefault="005651BF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5651BF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5651BF" w:rsidRPr="00326AA5" w:rsidRDefault="005651BF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Birinci dönemde yapılan çalışmaların değerlendirilip, birinci dönem sonu raporunun hazırlanması</w:t>
            </w:r>
          </w:p>
        </w:tc>
      </w:tr>
      <w:tr w:rsidR="005651BF" w:rsidRPr="0065135E" w:rsidTr="004F5E0A">
        <w:trPr>
          <w:trHeight w:val="285"/>
          <w:jc w:val="center"/>
        </w:trPr>
        <w:tc>
          <w:tcPr>
            <w:tcW w:w="1548" w:type="dxa"/>
            <w:vMerge/>
          </w:tcPr>
          <w:p w:rsidR="005651BF" w:rsidRPr="0065135E" w:rsidRDefault="005651BF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5651BF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5651BF" w:rsidRPr="00326AA5" w:rsidRDefault="005651BF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Birinci dönem sonu raporunun rehberlik servisine teslim edilmesi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 w:val="restart"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ŞUBAT</w:t>
            </w: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4F5E0A" w:rsidRPr="00326AA5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İkinci dönem yapılacak çalışmaların gözden geçirilmesi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4F5E0A" w:rsidRPr="00326AA5" w:rsidRDefault="00A916CF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 xml:space="preserve">Üst öğretim kurumlarının </w:t>
            </w:r>
            <w:r w:rsidR="005651BF" w:rsidRPr="00326AA5">
              <w:rPr>
                <w:rFonts w:ascii="Arial" w:hAnsi="Arial" w:cs="Arial"/>
                <w:sz w:val="20"/>
                <w:szCs w:val="20"/>
              </w:rPr>
              <w:t xml:space="preserve">ve özel </w:t>
            </w:r>
            <w:r w:rsidR="004F5E0A" w:rsidRPr="00326AA5">
              <w:rPr>
                <w:rFonts w:ascii="Arial" w:hAnsi="Arial" w:cs="Arial"/>
                <w:sz w:val="20"/>
                <w:szCs w:val="20"/>
              </w:rPr>
              <w:t>kütüphanelerinin tanıtılması</w:t>
            </w:r>
          </w:p>
        </w:tc>
      </w:tr>
      <w:tr w:rsidR="004F5E0A" w:rsidRPr="0065135E" w:rsidTr="004F5E0A">
        <w:trPr>
          <w:trHeight w:val="175"/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5651BF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4F5E0A" w:rsidRPr="00326AA5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Arşivler hakkında bilgi verilmesi, araştırmalar yapılması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 w:val="restart"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MART</w:t>
            </w: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A93FC3" w:rsidRPr="00326AA5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Yaşam boyu öğrenme sürecinde okuma alışkanlığının önemi konulu sunum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326AA5" w:rsidRPr="00326AA5" w:rsidRDefault="00326AA5" w:rsidP="00326AA5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İstiklâl Marşı’nın Kabulü ve Mehmet Akif ERSOY’u Anma Günü nedeniyle program, okul panosu ve kütüphane çalışmaları hazırlanması</w:t>
            </w:r>
          </w:p>
          <w:p w:rsidR="00A93FC3" w:rsidRPr="00326AA5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A93FC3" w:rsidRPr="00326AA5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Kütüphaneler Haftası ile ilgili program ve okul panosu hazırlanması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A93FC3" w:rsidRPr="00326AA5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Kütüphaneler Haftası ile ilgili kitap sergisi hazırlanması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413" w:type="dxa"/>
          </w:tcPr>
          <w:p w:rsidR="00A93FC3" w:rsidRPr="00326AA5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Kütüphaneler Haftası ile ilgili kitap sergisi hazırlanması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 w:val="restart"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0BD1" w:rsidRDefault="00490BD1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NİSAN</w:t>
            </w: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D90D3D" w:rsidRPr="00326AA5" w:rsidRDefault="004818DC" w:rsidP="009A5076">
            <w:pPr>
              <w:spacing w:line="23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A5">
              <w:rPr>
                <w:rFonts w:ascii="Arial" w:hAnsi="Arial" w:cs="Arial"/>
                <w:sz w:val="20"/>
                <w:szCs w:val="20"/>
              </w:rPr>
              <w:t>Bilgi m</w:t>
            </w:r>
            <w:r w:rsidR="00364E9D" w:rsidRPr="00326AA5">
              <w:rPr>
                <w:rFonts w:ascii="Arial" w:hAnsi="Arial" w:cs="Arial"/>
                <w:sz w:val="20"/>
                <w:szCs w:val="20"/>
              </w:rPr>
              <w:t>erkezlerinde yürütülen işlemlerin tanıtılması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D90D3D" w:rsidRPr="0065135E" w:rsidRDefault="004818DC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 xml:space="preserve">Okuma </w:t>
            </w:r>
            <w:r w:rsidR="009A5076" w:rsidRPr="0065135E">
              <w:rPr>
                <w:rFonts w:ascii="Arial" w:hAnsi="Arial" w:cs="Arial"/>
                <w:sz w:val="20"/>
                <w:szCs w:val="20"/>
              </w:rPr>
              <w:t>alışkanlığı</w:t>
            </w:r>
            <w:r w:rsidRPr="0065135E">
              <w:rPr>
                <w:rFonts w:ascii="Arial" w:hAnsi="Arial" w:cs="Arial"/>
                <w:sz w:val="20"/>
                <w:szCs w:val="20"/>
              </w:rPr>
              <w:t xml:space="preserve"> kazanmış toplum n</w:t>
            </w:r>
            <w:r w:rsidR="00364E9D" w:rsidRPr="0065135E">
              <w:rPr>
                <w:rFonts w:ascii="Arial" w:hAnsi="Arial" w:cs="Arial"/>
                <w:sz w:val="20"/>
                <w:szCs w:val="20"/>
              </w:rPr>
              <w:t>itelikleri</w:t>
            </w:r>
            <w:r w:rsidRPr="0065135E">
              <w:rPr>
                <w:rFonts w:ascii="Arial" w:hAnsi="Arial" w:cs="Arial"/>
                <w:sz w:val="20"/>
                <w:szCs w:val="20"/>
              </w:rPr>
              <w:t>nin kavratılması</w:t>
            </w:r>
          </w:p>
        </w:tc>
      </w:tr>
      <w:tr w:rsidR="00D90D3D" w:rsidRPr="0065135E" w:rsidTr="004F5E0A">
        <w:trPr>
          <w:jc w:val="center"/>
        </w:trPr>
        <w:tc>
          <w:tcPr>
            <w:tcW w:w="1548" w:type="dxa"/>
            <w:vMerge/>
          </w:tcPr>
          <w:p w:rsidR="00D90D3D" w:rsidRPr="0065135E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D90D3D" w:rsidRPr="00A93FC3" w:rsidRDefault="00D90D3D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D90D3D" w:rsidRPr="0065135E" w:rsidRDefault="00364E9D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Kütüphane düzenleme çalışmaları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 w:val="restart"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0BD1" w:rsidRDefault="00490BD1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MAYIS</w:t>
            </w: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4F5E0A" w:rsidRPr="0065135E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Kütüphane düzenleme çalışmaları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4F5E0A" w:rsidRPr="0065135E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Atatürk’ün okumaya verdiği önem ve okuduğu kitaplar</w:t>
            </w:r>
          </w:p>
        </w:tc>
      </w:tr>
      <w:tr w:rsidR="004F5E0A" w:rsidRPr="0065135E" w:rsidTr="004F5E0A">
        <w:trPr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4F5E0A" w:rsidRPr="0065135E" w:rsidRDefault="004F5E0A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Okuma alışkanlığının, genç bireylerin kişisel gelişimine katkılarının kavratılması (19 Mayıs Atatürk’ü Anma Gençlik ve Spor Bayramı çerçevesinde)</w:t>
            </w:r>
          </w:p>
        </w:tc>
      </w:tr>
      <w:tr w:rsidR="004F5E0A" w:rsidRPr="0065135E" w:rsidTr="004F5E0A">
        <w:trPr>
          <w:trHeight w:val="288"/>
          <w:jc w:val="center"/>
        </w:trPr>
        <w:tc>
          <w:tcPr>
            <w:tcW w:w="1548" w:type="dxa"/>
            <w:vMerge/>
          </w:tcPr>
          <w:p w:rsidR="004F5E0A" w:rsidRPr="0065135E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4F5E0A" w:rsidRPr="00A93FC3" w:rsidRDefault="004F5E0A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413" w:type="dxa"/>
          </w:tcPr>
          <w:p w:rsidR="004F5E0A" w:rsidRPr="0065135E" w:rsidRDefault="00326AA5" w:rsidP="00D90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Üst Eğitim Kurumlarının</w:t>
            </w:r>
            <w:r w:rsidR="004F5E0A" w:rsidRPr="0065135E">
              <w:rPr>
                <w:rFonts w:ascii="Arial" w:hAnsi="Arial" w:cs="Arial"/>
                <w:sz w:val="20"/>
                <w:szCs w:val="20"/>
              </w:rPr>
              <w:t xml:space="preserve"> “Kütüphanecilik” bölümünün tanıtılması</w:t>
            </w:r>
          </w:p>
        </w:tc>
      </w:tr>
      <w:tr w:rsidR="00A93FC3" w:rsidRPr="0065135E" w:rsidTr="004F5E0A">
        <w:trPr>
          <w:trHeight w:val="175"/>
          <w:jc w:val="center"/>
        </w:trPr>
        <w:tc>
          <w:tcPr>
            <w:tcW w:w="1548" w:type="dxa"/>
            <w:vMerge w:val="restart"/>
          </w:tcPr>
          <w:p w:rsid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135E">
              <w:rPr>
                <w:rFonts w:ascii="Arial" w:hAnsi="Arial" w:cs="Arial"/>
                <w:b/>
                <w:sz w:val="20"/>
                <w:szCs w:val="20"/>
              </w:rPr>
              <w:t>HAZİRAN</w:t>
            </w:r>
          </w:p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413" w:type="dxa"/>
          </w:tcPr>
          <w:p w:rsidR="00A93FC3" w:rsidRPr="0065135E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 w:rsidRPr="0065135E">
              <w:rPr>
                <w:rFonts w:ascii="Arial" w:hAnsi="Arial" w:cs="Arial"/>
                <w:sz w:val="20"/>
                <w:szCs w:val="20"/>
              </w:rPr>
              <w:t>Kulübün yıl içinde yaptığı çalışmaların değerlendirilmesi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Pr="0065135E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5651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13" w:type="dxa"/>
          </w:tcPr>
          <w:p w:rsidR="00A93FC3" w:rsidRPr="0065135E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Genel kurul toplantısının yapılıp, y</w:t>
            </w:r>
            <w:r w:rsidRPr="0065135E">
              <w:rPr>
                <w:rFonts w:ascii="Arial" w:hAnsi="Arial" w:cs="Arial"/>
                <w:sz w:val="20"/>
                <w:szCs w:val="20"/>
              </w:rPr>
              <w:t>ılsonu çalışma raporunun hazırlanması</w:t>
            </w:r>
          </w:p>
        </w:tc>
      </w:tr>
      <w:tr w:rsidR="00A93FC3" w:rsidRPr="0065135E" w:rsidTr="004F5E0A">
        <w:trPr>
          <w:jc w:val="center"/>
        </w:trPr>
        <w:tc>
          <w:tcPr>
            <w:tcW w:w="1548" w:type="dxa"/>
            <w:vMerge/>
          </w:tcPr>
          <w:p w:rsid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7" w:type="dxa"/>
          </w:tcPr>
          <w:p w:rsidR="00A93FC3" w:rsidRPr="00A93FC3" w:rsidRDefault="00A93FC3" w:rsidP="004F5E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F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413" w:type="dxa"/>
          </w:tcPr>
          <w:p w:rsidR="00A93FC3" w:rsidRDefault="00A93FC3" w:rsidP="00D90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Sene sonu raporunun rehberlik servisine teslim edilmesi</w:t>
            </w:r>
          </w:p>
        </w:tc>
      </w:tr>
    </w:tbl>
    <w:p w:rsidR="004818DC" w:rsidRPr="001D5686" w:rsidRDefault="001D5686" w:rsidP="00F32AC6">
      <w:pPr>
        <w:rPr>
          <w:rFonts w:ascii="Arial" w:hAnsi="Arial" w:cs="Arial"/>
          <w:color w:val="FFFFFF"/>
          <w:sz w:val="20"/>
          <w:szCs w:val="20"/>
        </w:rPr>
      </w:pPr>
      <w:r w:rsidRPr="00700302">
        <w:rPr>
          <w:rFonts w:ascii="Comic Sans MS" w:hAnsi="Comic Sans MS"/>
          <w:color w:val="FFFFFF"/>
        </w:rPr>
        <w:t>https://www.</w:t>
      </w:r>
      <w:r w:rsidR="0077206A" w:rsidRPr="00700302">
        <w:rPr>
          <w:rFonts w:ascii="Comic Sans MS" w:hAnsi="Comic Sans MS"/>
          <w:color w:val="FFFFFF"/>
        </w:rPr>
        <w:t>sinifogretmeniyiz.biz</w:t>
      </w:r>
      <w:r w:rsidRPr="001D5686">
        <w:rPr>
          <w:rFonts w:ascii="Comic Sans MS" w:hAnsi="Comic Sans MS"/>
          <w:color w:val="FFFFFF"/>
        </w:rPr>
        <w:t xml:space="preserve"> </w:t>
      </w:r>
    </w:p>
    <w:p w:rsidR="004818DC" w:rsidRPr="0065135E" w:rsidRDefault="004818DC" w:rsidP="00F32AC6">
      <w:pPr>
        <w:rPr>
          <w:rFonts w:ascii="Arial" w:hAnsi="Arial" w:cs="Arial"/>
          <w:sz w:val="20"/>
          <w:szCs w:val="20"/>
        </w:rPr>
      </w:pPr>
    </w:p>
    <w:p w:rsidR="00123A9F" w:rsidRDefault="00123A9F" w:rsidP="00123A9F">
      <w:pPr>
        <w:shd w:val="clear" w:color="auto" w:fill="FFFFFF"/>
      </w:pPr>
      <w:r>
        <w:t xml:space="preserve">           </w:t>
      </w:r>
      <w:bookmarkStart w:id="0" w:name="OLE_LINK1"/>
      <w:r>
        <w:t xml:space="preserve">…………..                                                                                                          </w:t>
      </w:r>
    </w:p>
    <w:p w:rsidR="00123A9F" w:rsidRDefault="00123A9F" w:rsidP="00123A9F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……………                                                                         </w:t>
      </w:r>
      <w:r>
        <w:tab/>
        <w:t xml:space="preserve">                                                                                Danışman Öğretmen                      </w:t>
      </w:r>
      <w:r>
        <w:tab/>
        <w:t xml:space="preserve"> </w:t>
      </w:r>
      <w:r w:rsidRPr="002054A6">
        <w:t>       </w:t>
      </w:r>
    </w:p>
    <w:p w:rsidR="00123A9F" w:rsidRDefault="00123A9F" w:rsidP="00123A9F">
      <w:pPr>
        <w:shd w:val="clear" w:color="auto" w:fill="FFFFFF"/>
      </w:pPr>
    </w:p>
    <w:p w:rsidR="00123A9F" w:rsidRDefault="00123A9F" w:rsidP="00123A9F">
      <w:pPr>
        <w:shd w:val="clear" w:color="auto" w:fill="FFFFFF"/>
      </w:pPr>
    </w:p>
    <w:p w:rsidR="00123A9F" w:rsidRPr="002054A6" w:rsidRDefault="00123A9F" w:rsidP="00123A9F">
      <w:pPr>
        <w:shd w:val="clear" w:color="auto" w:fill="FFFFFF"/>
        <w:jc w:val="center"/>
      </w:pPr>
      <w:r>
        <w:t>UYGUNDUR</w:t>
      </w:r>
    </w:p>
    <w:p w:rsidR="00123A9F" w:rsidRDefault="00123A9F" w:rsidP="00123A9F">
      <w:pPr>
        <w:shd w:val="clear" w:color="auto" w:fill="FFFFFF"/>
        <w:jc w:val="center"/>
      </w:pPr>
      <w:r>
        <w:t>…./09/2021</w:t>
      </w:r>
    </w:p>
    <w:p w:rsidR="00123A9F" w:rsidRDefault="00123A9F" w:rsidP="00123A9F">
      <w:pPr>
        <w:shd w:val="clear" w:color="auto" w:fill="FFFFFF"/>
        <w:jc w:val="center"/>
      </w:pPr>
    </w:p>
    <w:p w:rsidR="00123A9F" w:rsidRDefault="00123A9F" w:rsidP="00123A9F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bookmarkEnd w:id="0"/>
    <w:p w:rsidR="00DE1574" w:rsidRDefault="00DE1574" w:rsidP="00DE1574">
      <w:pPr>
        <w:tabs>
          <w:tab w:val="left" w:pos="3615"/>
        </w:tabs>
        <w:jc w:val="center"/>
        <w:rPr>
          <w:rFonts w:ascii="Arial" w:hAnsi="Arial" w:cs="Arial"/>
          <w:sz w:val="20"/>
          <w:szCs w:val="20"/>
        </w:rPr>
      </w:pPr>
    </w:p>
    <w:p w:rsidR="00D90D3D" w:rsidRPr="005651BF" w:rsidRDefault="00D90D3D" w:rsidP="00DE1574">
      <w:pPr>
        <w:jc w:val="center"/>
        <w:rPr>
          <w:rFonts w:ascii="Candara" w:hAnsi="Candara" w:cs="Arial"/>
          <w:sz w:val="32"/>
          <w:szCs w:val="32"/>
        </w:rPr>
      </w:pPr>
      <w:bookmarkStart w:id="1" w:name="_GoBack"/>
      <w:bookmarkEnd w:id="1"/>
    </w:p>
    <w:sectPr w:rsidR="00D90D3D" w:rsidRPr="005651BF" w:rsidSect="00CE4B75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0C"/>
    <w:rsid w:val="0001792D"/>
    <w:rsid w:val="000528AC"/>
    <w:rsid w:val="00056790"/>
    <w:rsid w:val="00123A9F"/>
    <w:rsid w:val="001D5686"/>
    <w:rsid w:val="00326AA5"/>
    <w:rsid w:val="00364E9D"/>
    <w:rsid w:val="00367367"/>
    <w:rsid w:val="003A2E53"/>
    <w:rsid w:val="003D34DC"/>
    <w:rsid w:val="0040286B"/>
    <w:rsid w:val="004818DC"/>
    <w:rsid w:val="00481A12"/>
    <w:rsid w:val="00490BD1"/>
    <w:rsid w:val="004B0062"/>
    <w:rsid w:val="004B2C49"/>
    <w:rsid w:val="004B470C"/>
    <w:rsid w:val="004F5655"/>
    <w:rsid w:val="004F5E0A"/>
    <w:rsid w:val="005651BF"/>
    <w:rsid w:val="00590881"/>
    <w:rsid w:val="005A15B7"/>
    <w:rsid w:val="005D178D"/>
    <w:rsid w:val="0065135E"/>
    <w:rsid w:val="00680FB9"/>
    <w:rsid w:val="006A6279"/>
    <w:rsid w:val="00700302"/>
    <w:rsid w:val="007228F1"/>
    <w:rsid w:val="0077206A"/>
    <w:rsid w:val="00813BAD"/>
    <w:rsid w:val="00860E6A"/>
    <w:rsid w:val="0086501D"/>
    <w:rsid w:val="008771F6"/>
    <w:rsid w:val="008F3921"/>
    <w:rsid w:val="00940147"/>
    <w:rsid w:val="009A5076"/>
    <w:rsid w:val="00A363B2"/>
    <w:rsid w:val="00A916CF"/>
    <w:rsid w:val="00A93FC3"/>
    <w:rsid w:val="00B72A75"/>
    <w:rsid w:val="00BB35E4"/>
    <w:rsid w:val="00C25AC5"/>
    <w:rsid w:val="00C52100"/>
    <w:rsid w:val="00CE4B75"/>
    <w:rsid w:val="00D6040C"/>
    <w:rsid w:val="00D90D3D"/>
    <w:rsid w:val="00DE1574"/>
    <w:rsid w:val="00E141A7"/>
    <w:rsid w:val="00EC3663"/>
    <w:rsid w:val="00F3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90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5D178D"/>
    <w:pPr>
      <w:jc w:val="center"/>
    </w:pPr>
    <w:rPr>
      <w:b/>
      <w:color w:val="000000"/>
      <w:szCs w:val="20"/>
    </w:rPr>
  </w:style>
  <w:style w:type="character" w:customStyle="1" w:styleId="KonuBalChar">
    <w:name w:val="Konu Başlığı Char"/>
    <w:link w:val="KonuBal"/>
    <w:rsid w:val="005D178D"/>
    <w:rPr>
      <w:b/>
      <w:color w:val="000000"/>
      <w:sz w:val="24"/>
      <w:lang w:val="tr-TR" w:eastAsia="tr-TR" w:bidi="ar-SA"/>
    </w:rPr>
  </w:style>
  <w:style w:type="character" w:styleId="Kpr">
    <w:name w:val="Hyperlink"/>
    <w:rsid w:val="00C25AC5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003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90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5D178D"/>
    <w:pPr>
      <w:jc w:val="center"/>
    </w:pPr>
    <w:rPr>
      <w:b/>
      <w:color w:val="000000"/>
      <w:szCs w:val="20"/>
    </w:rPr>
  </w:style>
  <w:style w:type="character" w:customStyle="1" w:styleId="KonuBalChar">
    <w:name w:val="Konu Başlığı Char"/>
    <w:link w:val="KonuBal"/>
    <w:rsid w:val="005D178D"/>
    <w:rPr>
      <w:b/>
      <w:color w:val="000000"/>
      <w:sz w:val="24"/>
      <w:lang w:val="tr-TR" w:eastAsia="tr-TR" w:bidi="ar-SA"/>
    </w:rPr>
  </w:style>
  <w:style w:type="character" w:styleId="Kpr">
    <w:name w:val="Hyperlink"/>
    <w:rsid w:val="00C25AC5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00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78BD2-85F6-4AC5-A834-DE895BCB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3016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2021-12-20T11:24:00Z</dcterms:created>
  <dcterms:modified xsi:type="dcterms:W3CDTF">2021-12-20T11:24:00Z</dcterms:modified>
  <cp:category>http://sinifogretmeniyiz.biz/dosyalar.asp</cp:category>
</cp:coreProperties>
</file>