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98D" w:rsidRPr="00EA2A8E" w:rsidRDefault="0051298D" w:rsidP="0051298D">
      <w:pPr>
        <w:jc w:val="center"/>
        <w:rPr>
          <w:b/>
        </w:rPr>
      </w:pPr>
      <w:r w:rsidRPr="00EA2A8E">
        <w:rPr>
          <w:b/>
        </w:rPr>
        <w:t>2021-2022 EĞİTİM ÖĞ</w:t>
      </w:r>
      <w:r>
        <w:rPr>
          <w:b/>
        </w:rPr>
        <w:t>RETİM YILI ATATÜRK İLKOKULU ARALIK</w:t>
      </w:r>
      <w:r w:rsidRPr="00EA2A8E">
        <w:rPr>
          <w:b/>
        </w:rPr>
        <w:t xml:space="preserve"> AYI DEĞERLER EĞİTİMİ AYLIK ÇALIŞMA RAPORU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880"/>
        <w:gridCol w:w="3780"/>
        <w:gridCol w:w="1365"/>
        <w:gridCol w:w="1187"/>
      </w:tblGrid>
      <w:tr w:rsidR="0051298D" w:rsidTr="00B85380">
        <w:trPr>
          <w:trHeight w:val="390"/>
        </w:trPr>
        <w:tc>
          <w:tcPr>
            <w:tcW w:w="2880" w:type="dxa"/>
            <w:vAlign w:val="center"/>
          </w:tcPr>
          <w:p w:rsidR="0051298D" w:rsidRPr="00EA2A8E" w:rsidRDefault="0051298D" w:rsidP="00B85380">
            <w:pPr>
              <w:rPr>
                <w:b/>
              </w:rPr>
            </w:pPr>
            <w:r w:rsidRPr="00EA2A8E">
              <w:rPr>
                <w:b/>
              </w:rPr>
              <w:t>SINIFI</w:t>
            </w:r>
          </w:p>
        </w:tc>
        <w:tc>
          <w:tcPr>
            <w:tcW w:w="6332" w:type="dxa"/>
            <w:gridSpan w:val="3"/>
            <w:vAlign w:val="center"/>
          </w:tcPr>
          <w:p w:rsidR="0051298D" w:rsidRDefault="0051298D" w:rsidP="00B85380">
            <w:r>
              <w:t xml:space="preserve">   3/A</w:t>
            </w:r>
          </w:p>
        </w:tc>
      </w:tr>
      <w:tr w:rsidR="0051298D" w:rsidTr="00B85380">
        <w:trPr>
          <w:trHeight w:val="345"/>
        </w:trPr>
        <w:tc>
          <w:tcPr>
            <w:tcW w:w="2880" w:type="dxa"/>
            <w:vAlign w:val="center"/>
          </w:tcPr>
          <w:p w:rsidR="0051298D" w:rsidRPr="00EA2A8E" w:rsidRDefault="0051298D" w:rsidP="00B85380">
            <w:pPr>
              <w:rPr>
                <w:b/>
              </w:rPr>
            </w:pPr>
            <w:r w:rsidRPr="00EA2A8E">
              <w:rPr>
                <w:b/>
              </w:rPr>
              <w:t>DEĞERİN ADI</w:t>
            </w:r>
          </w:p>
        </w:tc>
        <w:tc>
          <w:tcPr>
            <w:tcW w:w="6332" w:type="dxa"/>
            <w:gridSpan w:val="3"/>
            <w:vAlign w:val="center"/>
          </w:tcPr>
          <w:p w:rsidR="0051298D" w:rsidRDefault="0051298D" w:rsidP="00B85380">
            <w:r>
              <w:t>Hoşgörü</w:t>
            </w:r>
          </w:p>
        </w:tc>
      </w:tr>
      <w:tr w:rsidR="0051298D" w:rsidTr="00B85380">
        <w:trPr>
          <w:trHeight w:val="435"/>
        </w:trPr>
        <w:tc>
          <w:tcPr>
            <w:tcW w:w="2880" w:type="dxa"/>
            <w:vAlign w:val="center"/>
          </w:tcPr>
          <w:p w:rsidR="0051298D" w:rsidRPr="00EA2A8E" w:rsidRDefault="0051298D" w:rsidP="00B85380">
            <w:pPr>
              <w:rPr>
                <w:b/>
              </w:rPr>
            </w:pPr>
            <w:r w:rsidRPr="00EA2A8E">
              <w:rPr>
                <w:b/>
              </w:rPr>
              <w:t>ALT DEĞERLER</w:t>
            </w:r>
          </w:p>
        </w:tc>
        <w:tc>
          <w:tcPr>
            <w:tcW w:w="6332" w:type="dxa"/>
            <w:gridSpan w:val="3"/>
            <w:vAlign w:val="center"/>
          </w:tcPr>
          <w:p w:rsidR="0051298D" w:rsidRDefault="0051298D" w:rsidP="00B85380">
            <w:r>
              <w:t>Empati</w:t>
            </w:r>
          </w:p>
        </w:tc>
      </w:tr>
      <w:tr w:rsidR="0051298D" w:rsidTr="00B85380">
        <w:trPr>
          <w:trHeight w:val="900"/>
        </w:trPr>
        <w:tc>
          <w:tcPr>
            <w:tcW w:w="6660" w:type="dxa"/>
            <w:gridSpan w:val="2"/>
            <w:vMerge w:val="restart"/>
          </w:tcPr>
          <w:p w:rsidR="0051298D" w:rsidRPr="00EA2A8E" w:rsidRDefault="0051298D" w:rsidP="00B85380">
            <w:pPr>
              <w:rPr>
                <w:b/>
              </w:rPr>
            </w:pPr>
            <w:r w:rsidRPr="00EA2A8E">
              <w:rPr>
                <w:b/>
              </w:rPr>
              <w:t>YAPILAN ETKİNLİKLER</w:t>
            </w:r>
          </w:p>
        </w:tc>
        <w:tc>
          <w:tcPr>
            <w:tcW w:w="2552" w:type="dxa"/>
            <w:gridSpan w:val="2"/>
            <w:vAlign w:val="center"/>
          </w:tcPr>
          <w:p w:rsidR="0051298D" w:rsidRPr="00EA2A8E" w:rsidRDefault="0051298D" w:rsidP="00B85380">
            <w:pPr>
              <w:rPr>
                <w:b/>
              </w:rPr>
            </w:pPr>
            <w:r w:rsidRPr="00EA2A8E">
              <w:rPr>
                <w:b/>
              </w:rPr>
              <w:t>KATILIMCI GRUP VE SAYILARI</w:t>
            </w:r>
          </w:p>
        </w:tc>
      </w:tr>
      <w:tr w:rsidR="0051298D" w:rsidTr="00B85380">
        <w:trPr>
          <w:trHeight w:val="330"/>
        </w:trPr>
        <w:tc>
          <w:tcPr>
            <w:tcW w:w="6660" w:type="dxa"/>
            <w:gridSpan w:val="2"/>
            <w:vMerge/>
            <w:vAlign w:val="center"/>
          </w:tcPr>
          <w:p w:rsidR="0051298D" w:rsidRDefault="0051298D" w:rsidP="00B85380"/>
        </w:tc>
        <w:tc>
          <w:tcPr>
            <w:tcW w:w="1365" w:type="dxa"/>
            <w:vAlign w:val="center"/>
          </w:tcPr>
          <w:p w:rsidR="0051298D" w:rsidRPr="00EA2A8E" w:rsidRDefault="0051298D" w:rsidP="00B85380">
            <w:pPr>
              <w:rPr>
                <w:b/>
              </w:rPr>
            </w:pPr>
            <w:r w:rsidRPr="00EA2A8E">
              <w:rPr>
                <w:b/>
              </w:rPr>
              <w:t>ÖĞRENCİ</w:t>
            </w:r>
          </w:p>
        </w:tc>
        <w:tc>
          <w:tcPr>
            <w:tcW w:w="1187" w:type="dxa"/>
            <w:vAlign w:val="center"/>
          </w:tcPr>
          <w:p w:rsidR="0051298D" w:rsidRPr="00EA2A8E" w:rsidRDefault="0051298D" w:rsidP="00B85380">
            <w:pPr>
              <w:rPr>
                <w:b/>
              </w:rPr>
            </w:pPr>
            <w:r w:rsidRPr="00EA2A8E">
              <w:rPr>
                <w:b/>
              </w:rPr>
              <w:t>VELİ</w:t>
            </w:r>
          </w:p>
        </w:tc>
      </w:tr>
      <w:tr w:rsidR="0051298D" w:rsidTr="00B85380">
        <w:trPr>
          <w:trHeight w:val="420"/>
        </w:trPr>
        <w:tc>
          <w:tcPr>
            <w:tcW w:w="6660" w:type="dxa"/>
            <w:gridSpan w:val="2"/>
            <w:vAlign w:val="center"/>
          </w:tcPr>
          <w:p w:rsidR="0051298D" w:rsidRDefault="0051298D" w:rsidP="00B85380">
            <w:r>
              <w:t>1—Hoşgörü kelimesinin anlamı açıklandı.</w:t>
            </w:r>
          </w:p>
        </w:tc>
        <w:tc>
          <w:tcPr>
            <w:tcW w:w="1365" w:type="dxa"/>
            <w:vAlign w:val="center"/>
          </w:tcPr>
          <w:p w:rsidR="0051298D" w:rsidRDefault="0051298D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51298D" w:rsidRDefault="0051298D" w:rsidP="00B85380">
            <w:pPr>
              <w:jc w:val="center"/>
            </w:pPr>
          </w:p>
        </w:tc>
      </w:tr>
      <w:tr w:rsidR="0051298D" w:rsidTr="00B85380">
        <w:trPr>
          <w:trHeight w:val="480"/>
        </w:trPr>
        <w:tc>
          <w:tcPr>
            <w:tcW w:w="6660" w:type="dxa"/>
            <w:gridSpan w:val="2"/>
            <w:vAlign w:val="center"/>
          </w:tcPr>
          <w:p w:rsidR="0051298D" w:rsidRPr="007B6A0B" w:rsidRDefault="0051298D" w:rsidP="00B85380">
            <w:pPr>
              <w:pStyle w:val="Default"/>
            </w:pPr>
            <w:r w:rsidRPr="007B6A0B">
              <w:rPr>
                <w:rFonts w:asciiTheme="minorHAnsi" w:hAnsiTheme="minorHAnsi" w:cstheme="minorHAnsi"/>
                <w:sz w:val="22"/>
                <w:szCs w:val="22"/>
              </w:rPr>
              <w:t>2—</w:t>
            </w:r>
            <w:r w:rsidRPr="007B6A0B">
              <w:rPr>
                <w:sz w:val="28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Türk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mutasavvuf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Hz.Mevlana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Celaleddin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-i Rumi’nin tüm insanlığa hoşgörüyle baktığı</w:t>
            </w:r>
            <w:r w:rsidRPr="007B6A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vurgulandı.</w:t>
            </w:r>
          </w:p>
          <w:p w:rsidR="0051298D" w:rsidRDefault="0051298D" w:rsidP="00B85380"/>
        </w:tc>
        <w:tc>
          <w:tcPr>
            <w:tcW w:w="1365" w:type="dxa"/>
            <w:vAlign w:val="center"/>
          </w:tcPr>
          <w:p w:rsidR="0051298D" w:rsidRDefault="0051298D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51298D" w:rsidRDefault="0051298D" w:rsidP="00B85380"/>
        </w:tc>
      </w:tr>
      <w:tr w:rsidR="0051298D" w:rsidTr="00B85380">
        <w:trPr>
          <w:trHeight w:val="435"/>
        </w:trPr>
        <w:tc>
          <w:tcPr>
            <w:tcW w:w="6660" w:type="dxa"/>
            <w:gridSpan w:val="2"/>
            <w:vAlign w:val="center"/>
          </w:tcPr>
          <w:p w:rsidR="0051298D" w:rsidRDefault="0051298D" w:rsidP="00B85380">
            <w:r>
              <w:t>3—Özlü sözler söylendi</w:t>
            </w:r>
          </w:p>
        </w:tc>
        <w:tc>
          <w:tcPr>
            <w:tcW w:w="1365" w:type="dxa"/>
            <w:vAlign w:val="center"/>
          </w:tcPr>
          <w:p w:rsidR="0051298D" w:rsidRDefault="0051298D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51298D" w:rsidRDefault="0051298D" w:rsidP="00B85380">
            <w:pPr>
              <w:jc w:val="center"/>
            </w:pPr>
          </w:p>
        </w:tc>
      </w:tr>
      <w:tr w:rsidR="0051298D" w:rsidTr="00B85380">
        <w:trPr>
          <w:trHeight w:val="510"/>
        </w:trPr>
        <w:tc>
          <w:tcPr>
            <w:tcW w:w="6660" w:type="dxa"/>
            <w:gridSpan w:val="2"/>
            <w:vAlign w:val="center"/>
          </w:tcPr>
          <w:p w:rsidR="0051298D" w:rsidRDefault="0051298D" w:rsidP="00B85380">
            <w:r>
              <w:t>4—Konu ile ilgili hikâye anlatıldı.</w:t>
            </w:r>
          </w:p>
        </w:tc>
        <w:tc>
          <w:tcPr>
            <w:tcW w:w="1365" w:type="dxa"/>
            <w:vAlign w:val="center"/>
          </w:tcPr>
          <w:p w:rsidR="0051298D" w:rsidRDefault="0051298D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51298D" w:rsidRDefault="0051298D" w:rsidP="00B85380">
            <w:pPr>
              <w:jc w:val="center"/>
            </w:pPr>
          </w:p>
        </w:tc>
      </w:tr>
      <w:tr w:rsidR="0051298D" w:rsidTr="00B85380">
        <w:trPr>
          <w:trHeight w:val="480"/>
        </w:trPr>
        <w:tc>
          <w:tcPr>
            <w:tcW w:w="6660" w:type="dxa"/>
            <w:gridSpan w:val="2"/>
            <w:vAlign w:val="center"/>
          </w:tcPr>
          <w:p w:rsidR="0051298D" w:rsidRDefault="0051298D" w:rsidP="00B85380">
            <w:r>
              <w:t>5—Düzeye uygun konuyla ilgili film izlendi.</w:t>
            </w:r>
          </w:p>
        </w:tc>
        <w:tc>
          <w:tcPr>
            <w:tcW w:w="1365" w:type="dxa"/>
            <w:vAlign w:val="center"/>
          </w:tcPr>
          <w:p w:rsidR="0051298D" w:rsidRDefault="0051298D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51298D" w:rsidRDefault="0051298D" w:rsidP="00B85380">
            <w:pPr>
              <w:jc w:val="center"/>
            </w:pPr>
          </w:p>
        </w:tc>
      </w:tr>
      <w:tr w:rsidR="0051298D" w:rsidTr="00B85380">
        <w:trPr>
          <w:trHeight w:val="480"/>
        </w:trPr>
        <w:tc>
          <w:tcPr>
            <w:tcW w:w="9212" w:type="dxa"/>
            <w:gridSpan w:val="4"/>
            <w:vAlign w:val="center"/>
          </w:tcPr>
          <w:p w:rsidR="0051298D" w:rsidRPr="00EA2A8E" w:rsidRDefault="0051298D" w:rsidP="00B85380">
            <w:pPr>
              <w:rPr>
                <w:b/>
              </w:rPr>
            </w:pPr>
            <w:r w:rsidRPr="00EA2A8E">
              <w:rPr>
                <w:b/>
              </w:rPr>
              <w:t>YAPILAN FAALİYETLERİN DEĞERLENDİRİLMESİ</w:t>
            </w:r>
          </w:p>
        </w:tc>
      </w:tr>
      <w:tr w:rsidR="0051298D" w:rsidTr="00B85380">
        <w:trPr>
          <w:trHeight w:val="2385"/>
        </w:trPr>
        <w:tc>
          <w:tcPr>
            <w:tcW w:w="9212" w:type="dxa"/>
            <w:gridSpan w:val="4"/>
          </w:tcPr>
          <w:p w:rsidR="0051298D" w:rsidRDefault="0051298D" w:rsidP="00B85380">
            <w:r>
              <w:t>Hikâyeler ile ilgili sorular sorularak ‘’ana fikir’’ oluşturulmaya çalışıldı.</w:t>
            </w:r>
          </w:p>
          <w:p w:rsidR="0051298D" w:rsidRDefault="0051298D" w:rsidP="00B85380">
            <w:r>
              <w:t>Alınan cevaplar doğrultusunda ‘’Hoşgörü’’konusu pekiştirildi.</w:t>
            </w:r>
          </w:p>
          <w:p w:rsidR="0051298D" w:rsidRDefault="0051298D" w:rsidP="00B85380"/>
        </w:tc>
      </w:tr>
      <w:tr w:rsidR="0051298D" w:rsidTr="00B85380">
        <w:trPr>
          <w:trHeight w:val="570"/>
        </w:trPr>
        <w:tc>
          <w:tcPr>
            <w:tcW w:w="9212" w:type="dxa"/>
            <w:gridSpan w:val="4"/>
            <w:vAlign w:val="center"/>
          </w:tcPr>
          <w:p w:rsidR="0051298D" w:rsidRPr="00EA2A8E" w:rsidRDefault="0051298D" w:rsidP="00B85380">
            <w:pPr>
              <w:rPr>
                <w:b/>
              </w:rPr>
            </w:pPr>
            <w:r w:rsidRPr="00EA2A8E">
              <w:rPr>
                <w:b/>
              </w:rPr>
              <w:t>YAPILAN ÖRNEK ETKİNLİKLER</w:t>
            </w:r>
          </w:p>
        </w:tc>
      </w:tr>
      <w:tr w:rsidR="0051298D" w:rsidTr="00B85380">
        <w:trPr>
          <w:trHeight w:val="2135"/>
        </w:trPr>
        <w:tc>
          <w:tcPr>
            <w:tcW w:w="9212" w:type="dxa"/>
            <w:gridSpan w:val="4"/>
          </w:tcPr>
          <w:p w:rsidR="0051298D" w:rsidRDefault="0051298D" w:rsidP="00B85380"/>
          <w:p w:rsidR="0051298D" w:rsidRDefault="0051298D" w:rsidP="00B85380"/>
          <w:p w:rsidR="0051298D" w:rsidRDefault="0051298D" w:rsidP="00B85380">
            <w:r>
              <w:t>1—</w:t>
            </w:r>
            <w:proofErr w:type="spellStart"/>
            <w:r>
              <w:t>Dramatizasyon</w:t>
            </w:r>
            <w:proofErr w:type="spellEnd"/>
          </w:p>
          <w:p w:rsidR="0051298D" w:rsidRDefault="0051298D" w:rsidP="00B85380">
            <w:r>
              <w:t>2—Soru-Cevap</w:t>
            </w:r>
          </w:p>
          <w:p w:rsidR="0051298D" w:rsidRDefault="0051298D" w:rsidP="00B85380">
            <w:r>
              <w:t>3—Video-Sunu</w:t>
            </w:r>
          </w:p>
          <w:p w:rsidR="0051298D" w:rsidRDefault="0051298D" w:rsidP="00B85380"/>
        </w:tc>
      </w:tr>
    </w:tbl>
    <w:p w:rsidR="0051298D" w:rsidRDefault="0051298D" w:rsidP="0051298D">
      <w:bookmarkStart w:id="0" w:name="_GoBack"/>
      <w:bookmarkEnd w:id="0"/>
    </w:p>
    <w:p w:rsidR="0051298D" w:rsidRDefault="0051298D" w:rsidP="0051298D">
      <w:r>
        <w:t xml:space="preserve">Muhammed </w:t>
      </w:r>
      <w:proofErr w:type="spellStart"/>
      <w:r>
        <w:t>Seydi</w:t>
      </w:r>
      <w:proofErr w:type="spellEnd"/>
      <w:r>
        <w:t xml:space="preserve"> GEVHER                                                                                   </w:t>
      </w:r>
      <w:proofErr w:type="gramStart"/>
      <w:r>
        <w:t>…………………………………………</w:t>
      </w:r>
      <w:proofErr w:type="gramEnd"/>
    </w:p>
    <w:p w:rsidR="00C077C2" w:rsidRDefault="0051298D">
      <w:r>
        <w:t xml:space="preserve">    3-A Sınıf Öğretmeni                                                                                                    Rehber Öğretmen                                         </w:t>
      </w:r>
    </w:p>
    <w:sectPr w:rsidR="00C077C2" w:rsidSect="003A12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7043C"/>
    <w:rsid w:val="003A12F4"/>
    <w:rsid w:val="0051298D"/>
    <w:rsid w:val="009867A0"/>
    <w:rsid w:val="00B87BA2"/>
    <w:rsid w:val="00C077C2"/>
    <w:rsid w:val="00F7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9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129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98D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9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129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298D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885</Characters>
  <Application>Microsoft Office Word</Application>
  <DocSecurity>0</DocSecurity>
  <Lines>7</Lines>
  <Paragraphs>2</Paragraphs>
  <ScaleCrop>false</ScaleCrop>
  <Company>NouS TncTR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Buro</cp:lastModifiedBy>
  <cp:revision>4</cp:revision>
  <dcterms:created xsi:type="dcterms:W3CDTF">2021-12-05T13:00:00Z</dcterms:created>
  <dcterms:modified xsi:type="dcterms:W3CDTF">2021-12-06T10:18:00Z</dcterms:modified>
</cp:coreProperties>
</file>