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margin" w:tblpXSpec="right" w:tblpY="2548"/>
        <w:tblW w:w="0" w:type="auto"/>
        <w:tblLook w:val="04A0" w:firstRow="1" w:lastRow="0" w:firstColumn="1" w:lastColumn="0" w:noHBand="0" w:noVBand="1"/>
      </w:tblPr>
      <w:tblGrid>
        <w:gridCol w:w="444"/>
        <w:gridCol w:w="382"/>
        <w:gridCol w:w="4476"/>
      </w:tblGrid>
      <w:tr w:rsidR="00552E18" w:rsidRPr="00486F54" w14:paraId="16AF07EC" w14:textId="77777777">
        <w:tc>
          <w:tcPr>
            <w:tcW w:w="444" w:type="dxa"/>
          </w:tcPr>
          <w:p w14:paraId="003327BD" w14:textId="77777777" w:rsidR="00552E18" w:rsidRPr="00486F54" w:rsidRDefault="00552E18" w:rsidP="00552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11.</w:t>
            </w:r>
          </w:p>
        </w:tc>
        <w:tc>
          <w:tcPr>
            <w:tcW w:w="4858" w:type="dxa"/>
            <w:gridSpan w:val="2"/>
          </w:tcPr>
          <w:p w14:paraId="45883D93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Aşağıdaki cümlelerden hangisinde mecaz anlamlı bir kelime kullanılmıştır?</w:t>
            </w:r>
          </w:p>
        </w:tc>
      </w:tr>
      <w:tr w:rsidR="00552E18" w:rsidRPr="00486F54" w14:paraId="74DCAFCE" w14:textId="77777777">
        <w:tc>
          <w:tcPr>
            <w:tcW w:w="444" w:type="dxa"/>
          </w:tcPr>
          <w:p w14:paraId="53CFB097" w14:textId="77777777" w:rsidR="00552E18" w:rsidRPr="00486F54" w:rsidRDefault="00552E18" w:rsidP="00552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1B6721C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76" w:type="dxa"/>
          </w:tcPr>
          <w:p w14:paraId="2F449389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Adam tilkinin biriydi.</w:t>
            </w:r>
          </w:p>
        </w:tc>
      </w:tr>
      <w:tr w:rsidR="00552E18" w:rsidRPr="00486F54" w14:paraId="3B1ACCD0" w14:textId="77777777">
        <w:tc>
          <w:tcPr>
            <w:tcW w:w="444" w:type="dxa"/>
          </w:tcPr>
          <w:p w14:paraId="51516526" w14:textId="77777777" w:rsidR="00552E18" w:rsidRPr="00486F54" w:rsidRDefault="00552E18" w:rsidP="00552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3AA251A0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76" w:type="dxa"/>
          </w:tcPr>
          <w:p w14:paraId="00223368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Sandalyenin ayağı kırılmış.</w:t>
            </w:r>
          </w:p>
        </w:tc>
      </w:tr>
      <w:tr w:rsidR="00552E18" w:rsidRPr="00486F54" w14:paraId="082B9A9E" w14:textId="77777777">
        <w:tc>
          <w:tcPr>
            <w:tcW w:w="444" w:type="dxa"/>
          </w:tcPr>
          <w:p w14:paraId="0E300B9A" w14:textId="77777777" w:rsidR="00552E18" w:rsidRPr="00486F54" w:rsidRDefault="00552E18" w:rsidP="00552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439D21C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76" w:type="dxa"/>
          </w:tcPr>
          <w:p w14:paraId="193E5ABC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Bu kitabı mutlaka okumalısın.</w:t>
            </w:r>
          </w:p>
        </w:tc>
      </w:tr>
      <w:tr w:rsidR="00552E18" w:rsidRPr="00486F54" w14:paraId="0D7040E4" w14:textId="77777777">
        <w:tc>
          <w:tcPr>
            <w:tcW w:w="444" w:type="dxa"/>
          </w:tcPr>
          <w:p w14:paraId="0BD75B58" w14:textId="77777777" w:rsidR="00552E18" w:rsidRPr="00486F54" w:rsidRDefault="00552E18" w:rsidP="00552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FD7FE6E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76" w:type="dxa"/>
          </w:tcPr>
          <w:p w14:paraId="7C48BC64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Takımlar maç için hazırlandılar.</w:t>
            </w:r>
          </w:p>
        </w:tc>
      </w:tr>
      <w:tr w:rsidR="00552E18" w:rsidRPr="00486F54" w14:paraId="3A64BE4C" w14:textId="77777777">
        <w:tc>
          <w:tcPr>
            <w:tcW w:w="444" w:type="dxa"/>
          </w:tcPr>
          <w:p w14:paraId="26762859" w14:textId="77777777" w:rsidR="00552E18" w:rsidRPr="00486F54" w:rsidRDefault="00552E18" w:rsidP="00552E1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DF696AE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76" w:type="dxa"/>
          </w:tcPr>
          <w:p w14:paraId="17FF5B78" w14:textId="77777777" w:rsidR="00552E18" w:rsidRPr="00486F54" w:rsidRDefault="00552E18" w:rsidP="00552E1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Bütün soruları doğru çözmüş.</w:t>
            </w:r>
          </w:p>
        </w:tc>
      </w:tr>
    </w:tbl>
    <w:p w14:paraId="45E529D3" w14:textId="06A9B5CD" w:rsidR="003F4413" w:rsidRDefault="006D0CF3" w:rsidP="009D011B">
      <w:pPr>
        <w:spacing w:line="240" w:lineRule="auto"/>
        <w:jc w:val="center"/>
      </w:pPr>
      <w:r>
        <w:rPr>
          <w:noProof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19CFC7" wp14:editId="7544C6A1">
                <wp:simplePos x="0" y="0"/>
                <wp:positionH relativeFrom="column">
                  <wp:posOffset>3314700</wp:posOffset>
                </wp:positionH>
                <wp:positionV relativeFrom="paragraph">
                  <wp:posOffset>228600</wp:posOffset>
                </wp:positionV>
                <wp:extent cx="0" cy="9477375"/>
                <wp:effectExtent l="0" t="0" r="19050" b="9525"/>
                <wp:wrapNone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4773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437A0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261pt;margin-top:18pt;width:0;height:74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">
                <o:lock v:ext="edit" shapetype="f"/>
              </v:shape>
            </w:pict>
          </mc:Fallback>
        </mc:AlternateContent>
      </w:r>
      <w:r w:rsidR="008A4462">
        <w:rPr>
          <w:noProof/>
          <w:lang w:eastAsia="tr-TR"/>
        </w:rPr>
        <w:t xml:space="preserve">.............Yılı </w:t>
      </w:r>
      <w:r w:rsidR="0022272B">
        <w:t xml:space="preserve"> </w:t>
      </w:r>
      <w:proofErr w:type="gramStart"/>
      <w:r w:rsidR="008A4462">
        <w:t>................</w:t>
      </w:r>
      <w:proofErr w:type="gramEnd"/>
      <w:r w:rsidR="008A4462">
        <w:t xml:space="preserve"> Lisesi 9. Sınıf</w:t>
      </w:r>
      <w:r w:rsidR="00050C11">
        <w:t xml:space="preserve"> Türkçe Dersi 1. Dönem 2. Yazılı Sınavı</w:t>
      </w:r>
      <w:r w:rsidR="0058168B">
        <w:t xml:space="preserve"> </w:t>
      </w:r>
    </w:p>
    <w:tbl>
      <w:tblPr>
        <w:tblpPr w:leftFromText="141" w:rightFromText="141" w:vertAnchor="text" w:horzAnchor="margin" w:tblpY="33"/>
        <w:tblW w:w="0" w:type="auto"/>
        <w:tblLook w:val="04A0" w:firstRow="1" w:lastRow="0" w:firstColumn="1" w:lastColumn="0" w:noHBand="0" w:noVBand="1"/>
      </w:tblPr>
      <w:tblGrid>
        <w:gridCol w:w="353"/>
        <w:gridCol w:w="382"/>
        <w:gridCol w:w="4497"/>
      </w:tblGrid>
      <w:tr w:rsidR="00552E18" w:rsidRPr="00486F54" w14:paraId="642F3F80" w14:textId="77777777">
        <w:tc>
          <w:tcPr>
            <w:tcW w:w="353" w:type="dxa"/>
          </w:tcPr>
          <w:p w14:paraId="038250AF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1.</w:t>
            </w:r>
          </w:p>
        </w:tc>
        <w:tc>
          <w:tcPr>
            <w:tcW w:w="4879" w:type="dxa"/>
            <w:gridSpan w:val="2"/>
          </w:tcPr>
          <w:p w14:paraId="395DF290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Aşağıdakilerden hangisi bir tutanakta bulunmak zorunda </w:t>
            </w:r>
            <w:r w:rsidRPr="00486F54">
              <w:rPr>
                <w:sz w:val="18"/>
                <w:szCs w:val="18"/>
                <w:u w:val="single"/>
              </w:rPr>
              <w:t>değildir</w:t>
            </w:r>
            <w:r w:rsidRPr="00486F54">
              <w:rPr>
                <w:sz w:val="18"/>
                <w:szCs w:val="18"/>
              </w:rPr>
              <w:t>?</w:t>
            </w:r>
          </w:p>
        </w:tc>
      </w:tr>
      <w:tr w:rsidR="00552E18" w:rsidRPr="00486F54" w14:paraId="331E2F24" w14:textId="77777777">
        <w:tc>
          <w:tcPr>
            <w:tcW w:w="353" w:type="dxa"/>
          </w:tcPr>
          <w:p w14:paraId="03A3EC64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42B07878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97" w:type="dxa"/>
          </w:tcPr>
          <w:p w14:paraId="070A59A8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Başlık</w:t>
            </w:r>
          </w:p>
        </w:tc>
      </w:tr>
      <w:tr w:rsidR="00552E18" w:rsidRPr="00486F54" w14:paraId="715DC977" w14:textId="77777777">
        <w:tc>
          <w:tcPr>
            <w:tcW w:w="353" w:type="dxa"/>
          </w:tcPr>
          <w:p w14:paraId="280338E5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EAA613D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97" w:type="dxa"/>
          </w:tcPr>
          <w:p w14:paraId="096135E8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Tutanağı hazırlayanın imzası</w:t>
            </w:r>
          </w:p>
        </w:tc>
      </w:tr>
      <w:tr w:rsidR="00552E18" w:rsidRPr="00486F54" w14:paraId="40D03842" w14:textId="77777777">
        <w:tc>
          <w:tcPr>
            <w:tcW w:w="353" w:type="dxa"/>
          </w:tcPr>
          <w:p w14:paraId="3606BF4F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3BE614E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97" w:type="dxa"/>
          </w:tcPr>
          <w:p w14:paraId="04BC247B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Tutanak tarihi</w:t>
            </w:r>
          </w:p>
        </w:tc>
      </w:tr>
      <w:tr w:rsidR="00552E18" w:rsidRPr="00486F54" w14:paraId="3B529381" w14:textId="77777777">
        <w:tc>
          <w:tcPr>
            <w:tcW w:w="353" w:type="dxa"/>
          </w:tcPr>
          <w:p w14:paraId="0F0B10F3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3695ED01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97" w:type="dxa"/>
          </w:tcPr>
          <w:p w14:paraId="30B21814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Tutanağa konu olan olay</w:t>
            </w:r>
          </w:p>
        </w:tc>
      </w:tr>
      <w:tr w:rsidR="00552E18" w:rsidRPr="00486F54" w14:paraId="54198E8C" w14:textId="77777777">
        <w:tc>
          <w:tcPr>
            <w:tcW w:w="353" w:type="dxa"/>
          </w:tcPr>
          <w:p w14:paraId="69F18657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71BBA692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97" w:type="dxa"/>
          </w:tcPr>
          <w:p w14:paraId="46F22F9E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Tutanağı hazırlayanın ad ve soyadı</w:t>
            </w:r>
          </w:p>
        </w:tc>
      </w:tr>
    </w:tbl>
    <w:tbl>
      <w:tblPr>
        <w:tblpPr w:leftFromText="142" w:rightFromText="142" w:vertAnchor="page" w:horzAnchor="margin" w:tblpY="2908"/>
        <w:tblW w:w="0" w:type="auto"/>
        <w:tblLook w:val="04A0" w:firstRow="1" w:lastRow="0" w:firstColumn="1" w:lastColumn="0" w:noHBand="0" w:noVBand="1"/>
      </w:tblPr>
      <w:tblGrid>
        <w:gridCol w:w="353"/>
        <w:gridCol w:w="382"/>
        <w:gridCol w:w="4497"/>
      </w:tblGrid>
      <w:tr w:rsidR="00552E18" w:rsidRPr="00486F54" w14:paraId="74F3073B" w14:textId="77777777">
        <w:tc>
          <w:tcPr>
            <w:tcW w:w="353" w:type="dxa"/>
          </w:tcPr>
          <w:p w14:paraId="737E7C01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2.</w:t>
            </w:r>
          </w:p>
        </w:tc>
        <w:tc>
          <w:tcPr>
            <w:tcW w:w="4879" w:type="dxa"/>
            <w:gridSpan w:val="2"/>
          </w:tcPr>
          <w:p w14:paraId="566828D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Aşağıdakilerden hangisi tartışmanın özelliklerinden </w:t>
            </w:r>
            <w:r w:rsidRPr="00486F54">
              <w:rPr>
                <w:sz w:val="18"/>
                <w:szCs w:val="18"/>
                <w:u w:val="single"/>
              </w:rPr>
              <w:t>değildir</w:t>
            </w:r>
            <w:r w:rsidRPr="00486F54">
              <w:rPr>
                <w:sz w:val="18"/>
                <w:szCs w:val="18"/>
              </w:rPr>
              <w:t>?</w:t>
            </w:r>
          </w:p>
        </w:tc>
      </w:tr>
      <w:tr w:rsidR="00552E18" w:rsidRPr="00486F54" w14:paraId="53361EC6" w14:textId="77777777">
        <w:tc>
          <w:tcPr>
            <w:tcW w:w="353" w:type="dxa"/>
          </w:tcPr>
          <w:p w14:paraId="2A6967CF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8C02FF7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97" w:type="dxa"/>
          </w:tcPr>
          <w:p w14:paraId="6FFCE04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Bazı tartışmalar bir başkan tarafından yönetilir.</w:t>
            </w:r>
          </w:p>
        </w:tc>
      </w:tr>
      <w:tr w:rsidR="00552E18" w:rsidRPr="00486F54" w14:paraId="050B7DC1" w14:textId="77777777">
        <w:tc>
          <w:tcPr>
            <w:tcW w:w="353" w:type="dxa"/>
          </w:tcPr>
          <w:p w14:paraId="5E47774E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76B8E252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97" w:type="dxa"/>
          </w:tcPr>
          <w:p w14:paraId="2DCF4EB7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Bir tartışma ortamında taraflar aynı görüşleri savunamaz.</w:t>
            </w:r>
          </w:p>
        </w:tc>
      </w:tr>
      <w:tr w:rsidR="00552E18" w:rsidRPr="00486F54" w14:paraId="3D9CAD18" w14:textId="77777777">
        <w:tc>
          <w:tcPr>
            <w:tcW w:w="353" w:type="dxa"/>
          </w:tcPr>
          <w:p w14:paraId="24E3FC3A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9500FDD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97" w:type="dxa"/>
          </w:tcPr>
          <w:p w14:paraId="6F7D8678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Panel, seminer ve münazara hazırlıksız tartışmalar grubuna girer.</w:t>
            </w:r>
          </w:p>
        </w:tc>
      </w:tr>
      <w:tr w:rsidR="00552E18" w:rsidRPr="00486F54" w14:paraId="5BFD56C2" w14:textId="77777777">
        <w:tc>
          <w:tcPr>
            <w:tcW w:w="353" w:type="dxa"/>
          </w:tcPr>
          <w:p w14:paraId="3EA9432B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7E828D1A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97" w:type="dxa"/>
          </w:tcPr>
          <w:p w14:paraId="716C1F65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Tartışan taraflar birbirine saygılı olmalıdır.</w:t>
            </w:r>
          </w:p>
        </w:tc>
      </w:tr>
      <w:tr w:rsidR="00552E18" w:rsidRPr="00486F54" w14:paraId="1DB60153" w14:textId="77777777">
        <w:tc>
          <w:tcPr>
            <w:tcW w:w="353" w:type="dxa"/>
          </w:tcPr>
          <w:p w14:paraId="20F62E10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F51F0A2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97" w:type="dxa"/>
          </w:tcPr>
          <w:p w14:paraId="25894202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Tartışmacılar savundukları konuyla ilgili olarak hazırlık yapmalıdırlar.</w:t>
            </w:r>
          </w:p>
        </w:tc>
      </w:tr>
    </w:tbl>
    <w:tbl>
      <w:tblPr>
        <w:tblpPr w:leftFromText="142" w:rightFromText="142" w:vertAnchor="page" w:horzAnchor="margin" w:tblpY="4888"/>
        <w:tblW w:w="0" w:type="auto"/>
        <w:tblLook w:val="04A0" w:firstRow="1" w:lastRow="0" w:firstColumn="1" w:lastColumn="0" w:noHBand="0" w:noVBand="1"/>
      </w:tblPr>
      <w:tblGrid>
        <w:gridCol w:w="353"/>
        <w:gridCol w:w="4879"/>
      </w:tblGrid>
      <w:tr w:rsidR="00552E18" w:rsidRPr="00486F54" w14:paraId="4FC06B34" w14:textId="77777777">
        <w:tc>
          <w:tcPr>
            <w:tcW w:w="353" w:type="dxa"/>
          </w:tcPr>
          <w:p w14:paraId="6A5D8246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3.</w:t>
            </w:r>
          </w:p>
        </w:tc>
        <w:tc>
          <w:tcPr>
            <w:tcW w:w="4879" w:type="dxa"/>
          </w:tcPr>
          <w:p w14:paraId="205BAF51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Sözlü tartışmalarda kişinin konuşmaları yanında </w:t>
            </w:r>
            <w:proofErr w:type="gramStart"/>
            <w:r w:rsidRPr="00486F54">
              <w:rPr>
                <w:sz w:val="18"/>
                <w:szCs w:val="18"/>
              </w:rPr>
              <w:t>……………..</w:t>
            </w:r>
            <w:proofErr w:type="gramEnd"/>
            <w:r w:rsidRPr="00486F54">
              <w:rPr>
                <w:sz w:val="18"/>
                <w:szCs w:val="18"/>
              </w:rPr>
              <w:t xml:space="preserve"> </w:t>
            </w:r>
            <w:proofErr w:type="gramStart"/>
            <w:r w:rsidRPr="00486F54">
              <w:rPr>
                <w:sz w:val="18"/>
                <w:szCs w:val="18"/>
              </w:rPr>
              <w:t>de</w:t>
            </w:r>
            <w:proofErr w:type="gramEnd"/>
            <w:r w:rsidRPr="00486F54">
              <w:rPr>
                <w:sz w:val="18"/>
                <w:szCs w:val="18"/>
              </w:rPr>
              <w:t xml:space="preserve"> önem taşır.</w:t>
            </w:r>
          </w:p>
          <w:p w14:paraId="786181E0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Yukarıdaki ifadede boş bırakılan yere aşağıdakilerden hangisi getirilmelidir?</w:t>
            </w:r>
          </w:p>
        </w:tc>
      </w:tr>
      <w:tr w:rsidR="00552E18" w:rsidRPr="00486F54" w14:paraId="1771BF27" w14:textId="77777777">
        <w:tc>
          <w:tcPr>
            <w:tcW w:w="353" w:type="dxa"/>
          </w:tcPr>
          <w:p w14:paraId="23DD9B69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79" w:type="dxa"/>
          </w:tcPr>
          <w:p w14:paraId="079FC5BE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 xml:space="preserve"> </w:t>
            </w:r>
            <w:proofErr w:type="gramStart"/>
            <w:r w:rsidRPr="00486F54">
              <w:rPr>
                <w:sz w:val="18"/>
                <w:szCs w:val="18"/>
              </w:rPr>
              <w:t>Sözleri</w:t>
            </w:r>
            <w:r w:rsidR="00AD6276">
              <w:rPr>
                <w:sz w:val="18"/>
                <w:szCs w:val="18"/>
              </w:rPr>
              <w:t xml:space="preserve">    B</w:t>
            </w:r>
            <w:proofErr w:type="gramEnd"/>
            <w:r w:rsidR="00AD6276">
              <w:rPr>
                <w:sz w:val="18"/>
                <w:szCs w:val="18"/>
              </w:rPr>
              <w:t xml:space="preserve">) Beden dili  C) İzleyiciler </w:t>
            </w:r>
            <w:r>
              <w:rPr>
                <w:sz w:val="18"/>
                <w:szCs w:val="18"/>
              </w:rPr>
              <w:t xml:space="preserve"> D) Tartışma başkanı       E) Hazırlıkları</w:t>
            </w:r>
          </w:p>
        </w:tc>
      </w:tr>
    </w:tbl>
    <w:tbl>
      <w:tblPr>
        <w:tblpPr w:leftFromText="142" w:rightFromText="142" w:vertAnchor="page" w:horzAnchor="margin" w:tblpY="6328"/>
        <w:tblW w:w="0" w:type="auto"/>
        <w:tblLook w:val="01E0" w:firstRow="1" w:lastRow="1" w:firstColumn="1" w:lastColumn="1" w:noHBand="0" w:noVBand="0"/>
      </w:tblPr>
      <w:tblGrid>
        <w:gridCol w:w="353"/>
        <w:gridCol w:w="382"/>
        <w:gridCol w:w="4497"/>
      </w:tblGrid>
      <w:tr w:rsidR="00552E18" w:rsidRPr="00486F54" w14:paraId="2080D391" w14:textId="77777777">
        <w:tc>
          <w:tcPr>
            <w:tcW w:w="353" w:type="dxa"/>
          </w:tcPr>
          <w:p w14:paraId="01BEE655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4.</w:t>
            </w:r>
          </w:p>
        </w:tc>
        <w:tc>
          <w:tcPr>
            <w:tcW w:w="4879" w:type="dxa"/>
            <w:gridSpan w:val="2"/>
          </w:tcPr>
          <w:p w14:paraId="1396EFF9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Aşağıdakilerden hangisi “kavram”ın tanımıdır?</w:t>
            </w:r>
          </w:p>
        </w:tc>
      </w:tr>
      <w:tr w:rsidR="00552E18" w:rsidRPr="00486F54" w14:paraId="079C4378" w14:textId="77777777">
        <w:tc>
          <w:tcPr>
            <w:tcW w:w="353" w:type="dxa"/>
          </w:tcPr>
          <w:p w14:paraId="09411D53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20E9CB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97" w:type="dxa"/>
          </w:tcPr>
          <w:p w14:paraId="25A00994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Bir dildeki anlamlı en küçük ses topluluğudur.</w:t>
            </w:r>
          </w:p>
        </w:tc>
      </w:tr>
      <w:tr w:rsidR="00552E18" w:rsidRPr="00486F54" w14:paraId="79FA9338" w14:textId="77777777">
        <w:tc>
          <w:tcPr>
            <w:tcW w:w="353" w:type="dxa"/>
          </w:tcPr>
          <w:p w14:paraId="10D4F7C3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531AAE9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97" w:type="dxa"/>
          </w:tcPr>
          <w:p w14:paraId="6D7699E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Tartışmalarda kullanılan kelimelerdir.</w:t>
            </w:r>
          </w:p>
        </w:tc>
      </w:tr>
      <w:tr w:rsidR="00552E18" w:rsidRPr="00486F54" w14:paraId="5429F0AA" w14:textId="77777777">
        <w:tc>
          <w:tcPr>
            <w:tcW w:w="353" w:type="dxa"/>
          </w:tcPr>
          <w:p w14:paraId="1CEED1FE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0FAC07D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97" w:type="dxa"/>
          </w:tcPr>
          <w:p w14:paraId="7EB72C4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Varlığa karşılık olarak kullanılan kelime ile o varlık arasında kurulan ilişkidir.</w:t>
            </w:r>
          </w:p>
        </w:tc>
      </w:tr>
      <w:tr w:rsidR="00552E18" w:rsidRPr="00486F54" w14:paraId="51FC3BA2" w14:textId="77777777">
        <w:tc>
          <w:tcPr>
            <w:tcW w:w="353" w:type="dxa"/>
          </w:tcPr>
          <w:p w14:paraId="68027A01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420F66C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97" w:type="dxa"/>
          </w:tcPr>
          <w:p w14:paraId="63E7E2F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Kelime gruplarının ortak adıdır.</w:t>
            </w:r>
          </w:p>
        </w:tc>
      </w:tr>
      <w:tr w:rsidR="00552E18" w:rsidRPr="00486F54" w14:paraId="6E6AB9CC" w14:textId="77777777">
        <w:tc>
          <w:tcPr>
            <w:tcW w:w="353" w:type="dxa"/>
          </w:tcPr>
          <w:p w14:paraId="54889E60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830B1A1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97" w:type="dxa"/>
          </w:tcPr>
          <w:p w14:paraId="1F1B1E6B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Varlıkların düşüncedeki soyut tasarımıdır.</w:t>
            </w:r>
          </w:p>
        </w:tc>
      </w:tr>
    </w:tbl>
    <w:tbl>
      <w:tblPr>
        <w:tblpPr w:leftFromText="142" w:rightFromText="142" w:vertAnchor="page" w:horzAnchor="margin" w:tblpXSpec="right" w:tblpY="1108"/>
        <w:tblW w:w="0" w:type="auto"/>
        <w:tblLook w:val="04A0" w:firstRow="1" w:lastRow="0" w:firstColumn="1" w:lastColumn="0" w:noHBand="0" w:noVBand="1"/>
      </w:tblPr>
      <w:tblGrid>
        <w:gridCol w:w="444"/>
        <w:gridCol w:w="382"/>
        <w:gridCol w:w="4476"/>
      </w:tblGrid>
      <w:tr w:rsidR="00552E18" w:rsidRPr="00486F54" w14:paraId="50C3DEAD" w14:textId="77777777">
        <w:tc>
          <w:tcPr>
            <w:tcW w:w="444" w:type="dxa"/>
          </w:tcPr>
          <w:p w14:paraId="0F66B987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10.</w:t>
            </w:r>
          </w:p>
        </w:tc>
        <w:tc>
          <w:tcPr>
            <w:tcW w:w="4858" w:type="dxa"/>
            <w:gridSpan w:val="2"/>
          </w:tcPr>
          <w:p w14:paraId="72E8319A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Aşağıdaki altı çizili kelimelerden hangisi terim anlamlıdır?</w:t>
            </w:r>
          </w:p>
        </w:tc>
      </w:tr>
      <w:tr w:rsidR="00552E18" w:rsidRPr="00486F54" w14:paraId="537245F3" w14:textId="77777777">
        <w:tc>
          <w:tcPr>
            <w:tcW w:w="444" w:type="dxa"/>
          </w:tcPr>
          <w:p w14:paraId="054264E6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F257B0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76" w:type="dxa"/>
          </w:tcPr>
          <w:p w14:paraId="3BEECE6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Yazı yazmak için </w:t>
            </w:r>
            <w:r w:rsidRPr="00486F54">
              <w:rPr>
                <w:sz w:val="18"/>
                <w:szCs w:val="18"/>
                <w:u w:val="single"/>
              </w:rPr>
              <w:t>kalem</w:t>
            </w:r>
            <w:r w:rsidRPr="00486F54">
              <w:rPr>
                <w:sz w:val="18"/>
                <w:szCs w:val="18"/>
              </w:rPr>
              <w:t xml:space="preserve"> gerekir.</w:t>
            </w:r>
          </w:p>
        </w:tc>
      </w:tr>
      <w:tr w:rsidR="00552E18" w:rsidRPr="00486F54" w14:paraId="518F27D7" w14:textId="77777777">
        <w:tc>
          <w:tcPr>
            <w:tcW w:w="444" w:type="dxa"/>
          </w:tcPr>
          <w:p w14:paraId="61F25C02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9C0A5AD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76" w:type="dxa"/>
          </w:tcPr>
          <w:p w14:paraId="5EA0955E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Şiirde ahengi sağlamak için </w:t>
            </w:r>
            <w:r w:rsidRPr="00486F54">
              <w:rPr>
                <w:sz w:val="18"/>
                <w:szCs w:val="18"/>
                <w:u w:val="single"/>
              </w:rPr>
              <w:t>uyak</w:t>
            </w:r>
            <w:r w:rsidRPr="00486F54">
              <w:rPr>
                <w:sz w:val="18"/>
                <w:szCs w:val="18"/>
              </w:rPr>
              <w:t xml:space="preserve"> kullanılır.</w:t>
            </w:r>
          </w:p>
        </w:tc>
      </w:tr>
      <w:tr w:rsidR="00552E18" w:rsidRPr="00486F54" w14:paraId="01BD4F9D" w14:textId="77777777">
        <w:tc>
          <w:tcPr>
            <w:tcW w:w="444" w:type="dxa"/>
          </w:tcPr>
          <w:p w14:paraId="7BF84422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7E5AD52B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76" w:type="dxa"/>
          </w:tcPr>
          <w:p w14:paraId="7DB0C688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Sonbaharda </w:t>
            </w:r>
            <w:r w:rsidRPr="00486F54">
              <w:rPr>
                <w:sz w:val="18"/>
                <w:szCs w:val="18"/>
                <w:u w:val="single"/>
              </w:rPr>
              <w:t>kiremitler</w:t>
            </w:r>
            <w:r w:rsidRPr="00486F54">
              <w:rPr>
                <w:sz w:val="18"/>
                <w:szCs w:val="18"/>
              </w:rPr>
              <w:t xml:space="preserve"> değiştirildi.</w:t>
            </w:r>
          </w:p>
        </w:tc>
      </w:tr>
      <w:tr w:rsidR="00552E18" w:rsidRPr="00486F54" w14:paraId="1F28D98F" w14:textId="77777777">
        <w:tc>
          <w:tcPr>
            <w:tcW w:w="444" w:type="dxa"/>
          </w:tcPr>
          <w:p w14:paraId="56A3E56B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8A51A3B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76" w:type="dxa"/>
          </w:tcPr>
          <w:p w14:paraId="20EC2A8B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İş yerine yeni bir </w:t>
            </w:r>
            <w:r w:rsidRPr="00486F54">
              <w:rPr>
                <w:sz w:val="18"/>
                <w:szCs w:val="18"/>
                <w:u w:val="single"/>
              </w:rPr>
              <w:t>makine</w:t>
            </w:r>
            <w:r w:rsidRPr="00486F54">
              <w:rPr>
                <w:sz w:val="18"/>
                <w:szCs w:val="18"/>
              </w:rPr>
              <w:t xml:space="preserve"> alındı.</w:t>
            </w:r>
          </w:p>
        </w:tc>
      </w:tr>
      <w:tr w:rsidR="00552E18" w:rsidRPr="00486F54" w14:paraId="70363E9A" w14:textId="77777777">
        <w:tc>
          <w:tcPr>
            <w:tcW w:w="444" w:type="dxa"/>
          </w:tcPr>
          <w:p w14:paraId="7D2F0C3A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0F4FFA4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76" w:type="dxa"/>
          </w:tcPr>
          <w:p w14:paraId="21FFDFB7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  <w:u w:val="single"/>
              </w:rPr>
              <w:t>Kâğıtları</w:t>
            </w:r>
            <w:r w:rsidRPr="00486F54">
              <w:rPr>
                <w:sz w:val="18"/>
                <w:szCs w:val="18"/>
              </w:rPr>
              <w:t xml:space="preserve"> bir yerde biriktiriyorlar.</w:t>
            </w:r>
          </w:p>
        </w:tc>
      </w:tr>
    </w:tbl>
    <w:tbl>
      <w:tblPr>
        <w:tblpPr w:leftFromText="142" w:rightFromText="142" w:vertAnchor="page" w:horzAnchor="margin" w:tblpXSpec="right" w:tblpY="4168"/>
        <w:tblW w:w="0" w:type="auto"/>
        <w:tblLook w:val="04A0" w:firstRow="1" w:lastRow="0" w:firstColumn="1" w:lastColumn="0" w:noHBand="0" w:noVBand="1"/>
      </w:tblPr>
      <w:tblGrid>
        <w:gridCol w:w="444"/>
        <w:gridCol w:w="382"/>
        <w:gridCol w:w="4476"/>
      </w:tblGrid>
      <w:tr w:rsidR="00552E18" w:rsidRPr="00486F54" w14:paraId="5F7CCD26" w14:textId="77777777">
        <w:tc>
          <w:tcPr>
            <w:tcW w:w="444" w:type="dxa"/>
          </w:tcPr>
          <w:p w14:paraId="6C0C92F4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12.</w:t>
            </w:r>
          </w:p>
        </w:tc>
        <w:tc>
          <w:tcPr>
            <w:tcW w:w="4858" w:type="dxa"/>
            <w:gridSpan w:val="2"/>
          </w:tcPr>
          <w:p w14:paraId="396E81F8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Bazı sözcükler gerçekte somut anlamlı oldukları hâlde cümlede soyut anlamda kullanılabilirler. Aşağıdakilerden hangisinde bu duruma uygun bir örnek vardır?</w:t>
            </w:r>
          </w:p>
        </w:tc>
      </w:tr>
      <w:tr w:rsidR="00552E18" w:rsidRPr="00486F54" w14:paraId="7B4A0167" w14:textId="77777777">
        <w:tc>
          <w:tcPr>
            <w:tcW w:w="444" w:type="dxa"/>
          </w:tcPr>
          <w:p w14:paraId="51D724A3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45A56864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76" w:type="dxa"/>
          </w:tcPr>
          <w:p w14:paraId="75A2A2BC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Kelimeleri anlamak için sözlük kullanıyor.</w:t>
            </w:r>
          </w:p>
        </w:tc>
      </w:tr>
      <w:tr w:rsidR="00552E18" w:rsidRPr="00486F54" w14:paraId="4F3AA233" w14:textId="77777777">
        <w:tc>
          <w:tcPr>
            <w:tcW w:w="444" w:type="dxa"/>
          </w:tcPr>
          <w:p w14:paraId="6124B70A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88EE6C1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76" w:type="dxa"/>
          </w:tcPr>
          <w:p w14:paraId="7D375812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Başarı kolay kazanılmaz.</w:t>
            </w:r>
          </w:p>
        </w:tc>
      </w:tr>
      <w:tr w:rsidR="00552E18" w:rsidRPr="00486F54" w14:paraId="00588DF5" w14:textId="77777777">
        <w:tc>
          <w:tcPr>
            <w:tcW w:w="444" w:type="dxa"/>
          </w:tcPr>
          <w:p w14:paraId="176D5B84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95C9A6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76" w:type="dxa"/>
          </w:tcPr>
          <w:p w14:paraId="509BB416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Bu küçük soba bu odayı ısıtmaz.</w:t>
            </w:r>
          </w:p>
        </w:tc>
      </w:tr>
      <w:tr w:rsidR="00552E18" w:rsidRPr="00486F54" w14:paraId="13E7B50F" w14:textId="77777777">
        <w:tc>
          <w:tcPr>
            <w:tcW w:w="444" w:type="dxa"/>
          </w:tcPr>
          <w:p w14:paraId="604A9AF0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926C61A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76" w:type="dxa"/>
          </w:tcPr>
          <w:p w14:paraId="4F8A9E4C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Herkes yanıma geldi.</w:t>
            </w:r>
          </w:p>
        </w:tc>
      </w:tr>
      <w:tr w:rsidR="00552E18" w:rsidRPr="00486F54" w14:paraId="18B9B84D" w14:textId="77777777">
        <w:tc>
          <w:tcPr>
            <w:tcW w:w="444" w:type="dxa"/>
          </w:tcPr>
          <w:p w14:paraId="3B19C60F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6CFFD78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76" w:type="dxa"/>
          </w:tcPr>
          <w:p w14:paraId="543BE47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Soğuk davranışlarıyla bizi üzdü.</w:t>
            </w:r>
          </w:p>
        </w:tc>
      </w:tr>
    </w:tbl>
    <w:tbl>
      <w:tblPr>
        <w:tblpPr w:leftFromText="142" w:rightFromText="142" w:vertAnchor="page" w:horzAnchor="margin" w:tblpXSpec="right" w:tblpY="6328"/>
        <w:tblW w:w="0" w:type="auto"/>
        <w:tblLook w:val="04A0" w:firstRow="1" w:lastRow="0" w:firstColumn="1" w:lastColumn="0" w:noHBand="0" w:noVBand="1"/>
      </w:tblPr>
      <w:tblGrid>
        <w:gridCol w:w="444"/>
        <w:gridCol w:w="382"/>
        <w:gridCol w:w="4476"/>
      </w:tblGrid>
      <w:tr w:rsidR="00552E18" w:rsidRPr="00486F54" w14:paraId="0344CFC6" w14:textId="77777777">
        <w:tc>
          <w:tcPr>
            <w:tcW w:w="444" w:type="dxa"/>
          </w:tcPr>
          <w:p w14:paraId="27E0257C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13.</w:t>
            </w:r>
          </w:p>
        </w:tc>
        <w:tc>
          <w:tcPr>
            <w:tcW w:w="4858" w:type="dxa"/>
            <w:gridSpan w:val="2"/>
          </w:tcPr>
          <w:p w14:paraId="5D0AD2C6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Aşağıdakilerden hangisinde mecaz anlamlı bir kelime kullanılmıştır?</w:t>
            </w:r>
          </w:p>
        </w:tc>
      </w:tr>
      <w:tr w:rsidR="00552E18" w:rsidRPr="00486F54" w14:paraId="51AC7BD7" w14:textId="77777777">
        <w:tc>
          <w:tcPr>
            <w:tcW w:w="444" w:type="dxa"/>
          </w:tcPr>
          <w:p w14:paraId="01E38A3E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13B1F8E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76" w:type="dxa"/>
          </w:tcPr>
          <w:p w14:paraId="2436497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Arabanın lastiği patlamış.</w:t>
            </w:r>
          </w:p>
        </w:tc>
      </w:tr>
      <w:tr w:rsidR="00552E18" w:rsidRPr="00486F54" w14:paraId="2FCF78D3" w14:textId="77777777">
        <w:tc>
          <w:tcPr>
            <w:tcW w:w="444" w:type="dxa"/>
          </w:tcPr>
          <w:p w14:paraId="6117BE2C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6E77A5E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76" w:type="dxa"/>
          </w:tcPr>
          <w:p w14:paraId="594E66ED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Her gün kitap okuyorum.</w:t>
            </w:r>
          </w:p>
        </w:tc>
      </w:tr>
      <w:tr w:rsidR="00552E18" w:rsidRPr="00486F54" w14:paraId="0729B11B" w14:textId="77777777">
        <w:tc>
          <w:tcPr>
            <w:tcW w:w="444" w:type="dxa"/>
          </w:tcPr>
          <w:p w14:paraId="455B119E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1BFA181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76" w:type="dxa"/>
          </w:tcPr>
          <w:p w14:paraId="3FA3BA2A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Çocuk tatlı tatlı uyuyordu.</w:t>
            </w:r>
          </w:p>
        </w:tc>
      </w:tr>
      <w:tr w:rsidR="00552E18" w:rsidRPr="00486F54" w14:paraId="776A8B96" w14:textId="77777777">
        <w:tc>
          <w:tcPr>
            <w:tcW w:w="444" w:type="dxa"/>
          </w:tcPr>
          <w:p w14:paraId="657C1619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468AD3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76" w:type="dxa"/>
          </w:tcPr>
          <w:p w14:paraId="1ECB46DF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Yazılarını çok dikkatli yazar.</w:t>
            </w:r>
          </w:p>
        </w:tc>
      </w:tr>
      <w:tr w:rsidR="00552E18" w:rsidRPr="00486F54" w14:paraId="0FFA071B" w14:textId="77777777">
        <w:tc>
          <w:tcPr>
            <w:tcW w:w="444" w:type="dxa"/>
          </w:tcPr>
          <w:p w14:paraId="4D79EAA2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92B2D7B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76" w:type="dxa"/>
          </w:tcPr>
          <w:p w14:paraId="687C9F59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Dün gece bir rüya gördüm.</w:t>
            </w:r>
          </w:p>
        </w:tc>
      </w:tr>
    </w:tbl>
    <w:tbl>
      <w:tblPr>
        <w:tblpPr w:leftFromText="142" w:rightFromText="142" w:vertAnchor="page" w:horzAnchor="margin" w:tblpXSpec="right" w:tblpY="7948"/>
        <w:tblW w:w="0" w:type="auto"/>
        <w:tblLook w:val="04A0" w:firstRow="1" w:lastRow="0" w:firstColumn="1" w:lastColumn="0" w:noHBand="0" w:noVBand="1"/>
      </w:tblPr>
      <w:tblGrid>
        <w:gridCol w:w="444"/>
        <w:gridCol w:w="382"/>
        <w:gridCol w:w="4476"/>
      </w:tblGrid>
      <w:tr w:rsidR="00552E18" w:rsidRPr="00486F54" w14:paraId="5698B165" w14:textId="77777777">
        <w:tc>
          <w:tcPr>
            <w:tcW w:w="444" w:type="dxa"/>
          </w:tcPr>
          <w:p w14:paraId="05EF4E42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14.</w:t>
            </w:r>
          </w:p>
        </w:tc>
        <w:tc>
          <w:tcPr>
            <w:tcW w:w="4858" w:type="dxa"/>
            <w:gridSpan w:val="2"/>
          </w:tcPr>
          <w:p w14:paraId="4899FD56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Türkçe ile ilgili olarak aşağıdakilerden hangisi söylenemez?</w:t>
            </w:r>
          </w:p>
        </w:tc>
      </w:tr>
      <w:tr w:rsidR="00552E18" w:rsidRPr="00486F54" w14:paraId="6BC5618F" w14:textId="77777777">
        <w:tc>
          <w:tcPr>
            <w:tcW w:w="444" w:type="dxa"/>
          </w:tcPr>
          <w:p w14:paraId="3ADA51C6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47FE9DA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76" w:type="dxa"/>
          </w:tcPr>
          <w:p w14:paraId="1A3B30A1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Moğolca ile akrabadır.</w:t>
            </w:r>
          </w:p>
        </w:tc>
      </w:tr>
      <w:tr w:rsidR="00552E18" w:rsidRPr="00486F54" w14:paraId="458BE4FE" w14:textId="77777777">
        <w:tc>
          <w:tcPr>
            <w:tcW w:w="444" w:type="dxa"/>
          </w:tcPr>
          <w:p w14:paraId="0E3C9952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45D2A7B2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76" w:type="dxa"/>
          </w:tcPr>
          <w:p w14:paraId="3D78276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Hint-Avrupa dil ailesindendir.</w:t>
            </w:r>
          </w:p>
        </w:tc>
      </w:tr>
      <w:tr w:rsidR="00552E18" w:rsidRPr="00486F54" w14:paraId="42BD3D10" w14:textId="77777777">
        <w:tc>
          <w:tcPr>
            <w:tcW w:w="444" w:type="dxa"/>
          </w:tcPr>
          <w:p w14:paraId="22DCD0EC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C47AFC0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76" w:type="dxa"/>
          </w:tcPr>
          <w:p w14:paraId="352E0D33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Eklemeli bir dildir.</w:t>
            </w:r>
          </w:p>
        </w:tc>
      </w:tr>
      <w:tr w:rsidR="00552E18" w:rsidRPr="00486F54" w14:paraId="2098245B" w14:textId="77777777">
        <w:tc>
          <w:tcPr>
            <w:tcW w:w="444" w:type="dxa"/>
          </w:tcPr>
          <w:p w14:paraId="70DC58FD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04EDB5E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76" w:type="dxa"/>
          </w:tcPr>
          <w:p w14:paraId="7C428FEB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Yaklaşık 1500 yıllık yazılı tarihi vardır.</w:t>
            </w:r>
          </w:p>
        </w:tc>
      </w:tr>
      <w:tr w:rsidR="00552E18" w:rsidRPr="00486F54" w14:paraId="336A6216" w14:textId="77777777">
        <w:tc>
          <w:tcPr>
            <w:tcW w:w="444" w:type="dxa"/>
          </w:tcPr>
          <w:p w14:paraId="07B785D0" w14:textId="77777777" w:rsidR="00552E18" w:rsidRPr="00486F54" w:rsidRDefault="00552E18" w:rsidP="00C866F8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6952C5E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76" w:type="dxa"/>
          </w:tcPr>
          <w:p w14:paraId="43D3E7A4" w14:textId="77777777" w:rsidR="00552E18" w:rsidRPr="00486F54" w:rsidRDefault="00552E18" w:rsidP="00C866F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İlk yazılı metinleri Göktürk Yazıtları’dır.</w:t>
            </w:r>
          </w:p>
        </w:tc>
      </w:tr>
    </w:tbl>
    <w:p w14:paraId="1341A1DD" w14:textId="77777777" w:rsidR="003F4413" w:rsidRPr="003F4413" w:rsidRDefault="006D0CF3" w:rsidP="00AD6276">
      <w:pPr>
        <w:tabs>
          <w:tab w:val="left" w:pos="4740"/>
        </w:tabs>
        <w:spacing w:line="240" w:lineRule="auto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84F750" wp14:editId="0A109667">
                <wp:simplePos x="0" y="0"/>
                <wp:positionH relativeFrom="column">
                  <wp:posOffset>189865</wp:posOffset>
                </wp:positionH>
                <wp:positionV relativeFrom="paragraph">
                  <wp:posOffset>4535170</wp:posOffset>
                </wp:positionV>
                <wp:extent cx="3314700" cy="1943100"/>
                <wp:effectExtent l="0" t="0" r="0" b="0"/>
                <wp:wrapNone/>
                <wp:docPr id="1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47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E1E618" w14:textId="77777777" w:rsidR="00AD6276" w:rsidRDefault="000A1E36" w:rsidP="00AD6276">
                            <w:pPr>
                              <w:tabs>
                                <w:tab w:val="left" w:pos="6615"/>
                              </w:tabs>
                              <w:spacing w:after="20" w:line="180" w:lineRule="atLeast"/>
                              <w:rPr>
                                <w:sz w:val="18"/>
                                <w:szCs w:val="18"/>
                              </w:rPr>
                            </w:pPr>
                            <w:r w:rsidRPr="005635D4">
                              <w:rPr>
                                <w:sz w:val="18"/>
                                <w:szCs w:val="18"/>
                              </w:rPr>
                              <w:t>Aşağıdaki cümlelerde geçen yargıların doğru olanların sonuna (D), yanlış olanların sonuna (Y) yazınız.</w:t>
                            </w:r>
                          </w:p>
                          <w:p w14:paraId="104505E2" w14:textId="77777777" w:rsidR="000A1E36" w:rsidRDefault="000A1E36" w:rsidP="00AD6276">
                            <w:pPr>
                              <w:tabs>
                                <w:tab w:val="left" w:pos="6615"/>
                              </w:tabs>
                              <w:spacing w:after="20" w:line="18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15. Bir kelimenin gerçek anlamı dışında kazandığı anlama mecaz anlam denir. (   )</w:t>
                            </w:r>
                          </w:p>
                          <w:p w14:paraId="42FF5670" w14:textId="77777777" w:rsidR="000A1E36" w:rsidRDefault="000A1E36" w:rsidP="00AD6276">
                            <w:pPr>
                              <w:tabs>
                                <w:tab w:val="left" w:pos="6615"/>
                              </w:tabs>
                              <w:spacing w:after="20" w:line="18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16. “Bu adamın acı sözleri canımı acıtıyor.” cümlesindeki “acı” kelimesi gerçek anlamda kullanılmıştır. (   )</w:t>
                            </w:r>
                          </w:p>
                          <w:p w14:paraId="58A3EE63" w14:textId="77777777" w:rsidR="000A1E36" w:rsidRDefault="000A1E36" w:rsidP="00AD6276">
                            <w:pPr>
                              <w:tabs>
                                <w:tab w:val="left" w:pos="6615"/>
                              </w:tabs>
                              <w:spacing w:after="20" w:line="18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17. Yan anlam, kelimelerin taşıdıkları ilk ve genel anlamlarıdır. (   )</w:t>
                            </w:r>
                          </w:p>
                          <w:p w14:paraId="23FD34CB" w14:textId="77777777" w:rsidR="000A1E36" w:rsidRDefault="000A1E36" w:rsidP="00AD6276">
                            <w:pPr>
                              <w:tabs>
                                <w:tab w:val="left" w:pos="6615"/>
                              </w:tabs>
                              <w:spacing w:after="20" w:line="18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18. Hazırlıksız tartışmalar sözlü biçimde yapılır. (   )</w:t>
                            </w:r>
                          </w:p>
                          <w:p w14:paraId="43DF07A5" w14:textId="77777777" w:rsidR="000A1E36" w:rsidRDefault="000A1E36" w:rsidP="00AD6276">
                            <w:pPr>
                              <w:tabs>
                                <w:tab w:val="left" w:pos="6615"/>
                              </w:tabs>
                              <w:spacing w:after="20" w:line="18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19. Kelime, belli bir anlamı olan ses topluluğudur. (   )</w:t>
                            </w:r>
                          </w:p>
                          <w:p w14:paraId="5E350BBF" w14:textId="77777777" w:rsidR="000A1E36" w:rsidRDefault="000A1E36" w:rsidP="00AD6276">
                            <w:pPr>
                              <w:tabs>
                                <w:tab w:val="left" w:pos="6615"/>
                              </w:tabs>
                              <w:spacing w:after="20" w:line="180" w:lineRule="atLeas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20. Bir tartışmada amaç, kendi düşüncelerinizi karşı tarafa kabul ettirebilmektir. (   )  </w:t>
                            </w:r>
                          </w:p>
                          <w:p w14:paraId="3410912E" w14:textId="77777777" w:rsidR="008B418E" w:rsidRPr="005635D4" w:rsidRDefault="008B418E" w:rsidP="00AD6276">
                            <w:pPr>
                              <w:tabs>
                                <w:tab w:val="left" w:pos="6615"/>
                              </w:tabs>
                              <w:spacing w:line="240" w:lineRule="auto"/>
                              <w:rPr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NOT:Her</w:t>
                            </w:r>
                            <w:proofErr w:type="gramEnd"/>
                            <w:r>
                              <w:rPr>
                                <w:sz w:val="18"/>
                                <w:szCs w:val="18"/>
                              </w:rPr>
                              <w:t xml:space="preserve"> soru 5 puandır.</w:t>
                            </w:r>
                          </w:p>
                          <w:p w14:paraId="7A9E4FAC" w14:textId="77777777" w:rsidR="000A1E36" w:rsidRDefault="000A1E3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5" o:spid="_x0000_s1026" type="#_x0000_t202" style="position:absolute;margin-left:14.95pt;margin-top:357.1pt;width:261pt;height:15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" filled="f" stroked="f">
                <v:path arrowok="t"/>
                <v:textbox>
                  <w:txbxContent>
                    <w:p w:rsidR="00AD6276" w:rsidRDefault="000A1E36" w:rsidP="00AD6276">
                      <w:pPr>
                        <w:tabs>
                          <w:tab w:val="left" w:pos="6615"/>
                        </w:tabs>
                        <w:spacing w:after="20" w:line="180" w:lineRule="atLeast"/>
                        <w:rPr>
                          <w:sz w:val="18"/>
                          <w:szCs w:val="18"/>
                        </w:rPr>
                      </w:pPr>
                      <w:r w:rsidRPr="005635D4">
                        <w:rPr>
                          <w:sz w:val="18"/>
                          <w:szCs w:val="18"/>
                        </w:rPr>
                        <w:t>Aşağıdaki cümlelerde geçen yargıların doğru olanların sonuna (D), yanlış olanların sonuna (Y) yazınız.</w:t>
                      </w:r>
                    </w:p>
                    <w:p w:rsidR="000A1E36" w:rsidRDefault="000A1E36" w:rsidP="00AD6276">
                      <w:pPr>
                        <w:tabs>
                          <w:tab w:val="left" w:pos="6615"/>
                        </w:tabs>
                        <w:spacing w:after="20" w:line="18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15. Bir kelimenin gerçek anlamı dışında kazandığı anlama mecaz anlam denir. (   )</w:t>
                      </w:r>
                    </w:p>
                    <w:p w:rsidR="000A1E36" w:rsidRDefault="000A1E36" w:rsidP="00AD6276">
                      <w:pPr>
                        <w:tabs>
                          <w:tab w:val="left" w:pos="6615"/>
                        </w:tabs>
                        <w:spacing w:after="20" w:line="18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16. “Bu adamın acı sözleri canımı acıtıyor.” cümlesindeki “acı” kelimesi gerçek anlamda kullanılmıştır. (   )</w:t>
                      </w:r>
                    </w:p>
                    <w:p w:rsidR="000A1E36" w:rsidRDefault="000A1E36" w:rsidP="00AD6276">
                      <w:pPr>
                        <w:tabs>
                          <w:tab w:val="left" w:pos="6615"/>
                        </w:tabs>
                        <w:spacing w:after="20" w:line="18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17. Yan anlam, kelimelerin taşıdıkları ilk ve genel anlamlarıdır. (   )</w:t>
                      </w:r>
                    </w:p>
                    <w:p w:rsidR="000A1E36" w:rsidRDefault="000A1E36" w:rsidP="00AD6276">
                      <w:pPr>
                        <w:tabs>
                          <w:tab w:val="left" w:pos="6615"/>
                        </w:tabs>
                        <w:spacing w:after="20" w:line="18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18. Hazırlıksız tartışmalar sözlü biçimde yapılır. (   )</w:t>
                      </w:r>
                    </w:p>
                    <w:p w:rsidR="000A1E36" w:rsidRDefault="000A1E36" w:rsidP="00AD6276">
                      <w:pPr>
                        <w:tabs>
                          <w:tab w:val="left" w:pos="6615"/>
                        </w:tabs>
                        <w:spacing w:after="20" w:line="18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19. Kelime, belli bir anlamı olan ses topluluğudur. (   )</w:t>
                      </w:r>
                    </w:p>
                    <w:p w:rsidR="000A1E36" w:rsidRDefault="000A1E36" w:rsidP="00AD6276">
                      <w:pPr>
                        <w:tabs>
                          <w:tab w:val="left" w:pos="6615"/>
                        </w:tabs>
                        <w:spacing w:after="20" w:line="180" w:lineRule="atLeas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20. Bir tartışmada amaç, kendi düşüncelerinizi karşı tarafa kabul ettirebilmektir. (   )  </w:t>
                      </w:r>
                    </w:p>
                    <w:p w:rsidR="008B418E" w:rsidRPr="005635D4" w:rsidRDefault="008B418E" w:rsidP="00AD6276">
                      <w:pPr>
                        <w:tabs>
                          <w:tab w:val="left" w:pos="6615"/>
                        </w:tabs>
                        <w:spacing w:line="240" w:lineRule="auto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NOT:Her soru 5 puandır.</w:t>
                      </w:r>
                    </w:p>
                    <w:p w:rsidR="000A1E36" w:rsidRDefault="000A1E36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8128"/>
        <w:tblW w:w="0" w:type="auto"/>
        <w:tblLook w:val="04A0" w:firstRow="1" w:lastRow="0" w:firstColumn="1" w:lastColumn="0" w:noHBand="0" w:noVBand="1"/>
      </w:tblPr>
      <w:tblGrid>
        <w:gridCol w:w="353"/>
        <w:gridCol w:w="4879"/>
      </w:tblGrid>
      <w:tr w:rsidR="00552E18" w:rsidRPr="00486F54" w14:paraId="05A611A8" w14:textId="77777777">
        <w:tc>
          <w:tcPr>
            <w:tcW w:w="353" w:type="dxa"/>
          </w:tcPr>
          <w:p w14:paraId="57EB53C8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5.</w:t>
            </w:r>
          </w:p>
        </w:tc>
        <w:tc>
          <w:tcPr>
            <w:tcW w:w="4879" w:type="dxa"/>
          </w:tcPr>
          <w:p w14:paraId="79F9F7D8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Aşağıdakilerden hangisinde verilen kavramlardan tamamı soyuttur?</w:t>
            </w:r>
          </w:p>
        </w:tc>
      </w:tr>
      <w:tr w:rsidR="00552E18" w:rsidRPr="00486F54" w14:paraId="0E589644" w14:textId="77777777">
        <w:tc>
          <w:tcPr>
            <w:tcW w:w="353" w:type="dxa"/>
          </w:tcPr>
          <w:p w14:paraId="4F001AFE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79" w:type="dxa"/>
          </w:tcPr>
          <w:p w14:paraId="52186E9E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  <w:r>
              <w:rPr>
                <w:sz w:val="18"/>
                <w:szCs w:val="18"/>
              </w:rPr>
              <w:t xml:space="preserve"> </w:t>
            </w:r>
            <w:r w:rsidRPr="00486F54">
              <w:rPr>
                <w:sz w:val="18"/>
                <w:szCs w:val="18"/>
              </w:rPr>
              <w:t>Sevgi, dostluk, rüzgâr</w:t>
            </w:r>
            <w:r>
              <w:rPr>
                <w:sz w:val="18"/>
                <w:szCs w:val="18"/>
              </w:rPr>
              <w:t xml:space="preserve"> B) Işık, nefret, kalem C) Aşk, sevinç, akıl</w:t>
            </w:r>
          </w:p>
        </w:tc>
      </w:tr>
      <w:tr w:rsidR="00552E18" w:rsidRPr="00486F54" w14:paraId="2296F998" w14:textId="77777777">
        <w:tc>
          <w:tcPr>
            <w:tcW w:w="353" w:type="dxa"/>
          </w:tcPr>
          <w:p w14:paraId="778973A2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879" w:type="dxa"/>
          </w:tcPr>
          <w:p w14:paraId="6F26123F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D</w:t>
            </w:r>
            <w:r w:rsidRPr="00486F54">
              <w:rPr>
                <w:sz w:val="18"/>
                <w:szCs w:val="18"/>
              </w:rPr>
              <w:t xml:space="preserve">)  Defter, elektrik, </w:t>
            </w:r>
            <w:proofErr w:type="gramStart"/>
            <w:r w:rsidRPr="00486F54">
              <w:rPr>
                <w:sz w:val="18"/>
                <w:szCs w:val="18"/>
              </w:rPr>
              <w:t>su</w:t>
            </w:r>
            <w:r w:rsidR="00AD6276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E</w:t>
            </w:r>
            <w:proofErr w:type="gramEnd"/>
            <w:r>
              <w:rPr>
                <w:sz w:val="18"/>
                <w:szCs w:val="18"/>
              </w:rPr>
              <w:t xml:space="preserve">) </w:t>
            </w:r>
            <w:r w:rsidRPr="00486F54">
              <w:rPr>
                <w:sz w:val="18"/>
                <w:szCs w:val="18"/>
              </w:rPr>
              <w:t xml:space="preserve"> Kâğıt, dostluk, hüzün</w:t>
            </w:r>
          </w:p>
        </w:tc>
      </w:tr>
    </w:tbl>
    <w:tbl>
      <w:tblPr>
        <w:tblpPr w:leftFromText="142" w:rightFromText="142" w:vertAnchor="page" w:horzAnchor="margin" w:tblpY="9028"/>
        <w:tblW w:w="0" w:type="auto"/>
        <w:tblLook w:val="04A0" w:firstRow="1" w:lastRow="0" w:firstColumn="1" w:lastColumn="0" w:noHBand="0" w:noVBand="1"/>
      </w:tblPr>
      <w:tblGrid>
        <w:gridCol w:w="353"/>
        <w:gridCol w:w="382"/>
        <w:gridCol w:w="4497"/>
      </w:tblGrid>
      <w:tr w:rsidR="00552E18" w:rsidRPr="00486F54" w14:paraId="31B90A4D" w14:textId="77777777">
        <w:tc>
          <w:tcPr>
            <w:tcW w:w="353" w:type="dxa"/>
          </w:tcPr>
          <w:p w14:paraId="14F1F5B1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6.</w:t>
            </w:r>
          </w:p>
        </w:tc>
        <w:tc>
          <w:tcPr>
            <w:tcW w:w="4879" w:type="dxa"/>
            <w:gridSpan w:val="2"/>
          </w:tcPr>
          <w:p w14:paraId="216B46FE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Bir varlığa karşılık olarak kullanılan kelimeyle o varlık arasında kurulan ilgiye “anlam” denir.</w:t>
            </w:r>
          </w:p>
          <w:p w14:paraId="2B8F40E3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Buna göre, aşağıdakilerden hangisi “anlam” için </w:t>
            </w:r>
            <w:r w:rsidRPr="00486F54">
              <w:rPr>
                <w:sz w:val="18"/>
                <w:szCs w:val="18"/>
                <w:u w:val="single"/>
              </w:rPr>
              <w:t>söylenemez</w:t>
            </w:r>
            <w:r w:rsidRPr="00486F54">
              <w:rPr>
                <w:sz w:val="18"/>
                <w:szCs w:val="18"/>
              </w:rPr>
              <w:t>?</w:t>
            </w:r>
          </w:p>
        </w:tc>
      </w:tr>
      <w:tr w:rsidR="00552E18" w:rsidRPr="00486F54" w14:paraId="0AA6CEDC" w14:textId="77777777">
        <w:tc>
          <w:tcPr>
            <w:tcW w:w="353" w:type="dxa"/>
          </w:tcPr>
          <w:p w14:paraId="22CCEA8A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A4E7D50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97" w:type="dxa"/>
          </w:tcPr>
          <w:p w14:paraId="202A1CFD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Kelimelerin birden fazla anlamı olabilir.</w:t>
            </w:r>
          </w:p>
        </w:tc>
      </w:tr>
      <w:tr w:rsidR="00552E18" w:rsidRPr="00486F54" w14:paraId="7742F788" w14:textId="77777777">
        <w:tc>
          <w:tcPr>
            <w:tcW w:w="353" w:type="dxa"/>
          </w:tcPr>
          <w:p w14:paraId="3C5A8332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7767F49F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97" w:type="dxa"/>
          </w:tcPr>
          <w:p w14:paraId="6A206155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Bazı kelimeler soyut anlamlıdır.</w:t>
            </w:r>
          </w:p>
        </w:tc>
      </w:tr>
      <w:tr w:rsidR="00552E18" w:rsidRPr="00486F54" w14:paraId="5464524C" w14:textId="77777777">
        <w:tc>
          <w:tcPr>
            <w:tcW w:w="353" w:type="dxa"/>
          </w:tcPr>
          <w:p w14:paraId="5F1F0DB2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455D5814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97" w:type="dxa"/>
          </w:tcPr>
          <w:p w14:paraId="2908DF1E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Anlamını bilmediğimiz kelimeler de vardır.</w:t>
            </w:r>
          </w:p>
        </w:tc>
      </w:tr>
      <w:tr w:rsidR="00552E18" w:rsidRPr="00486F54" w14:paraId="32223E82" w14:textId="77777777">
        <w:tc>
          <w:tcPr>
            <w:tcW w:w="353" w:type="dxa"/>
          </w:tcPr>
          <w:p w14:paraId="27B603A1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CB5FF0C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97" w:type="dxa"/>
          </w:tcPr>
          <w:p w14:paraId="3D0634BE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Dilimizde “</w:t>
            </w:r>
            <w:proofErr w:type="gramStart"/>
            <w:r w:rsidRPr="00486F54">
              <w:rPr>
                <w:sz w:val="18"/>
                <w:szCs w:val="18"/>
              </w:rPr>
              <w:t>ile,</w:t>
            </w:r>
            <w:proofErr w:type="gramEnd"/>
            <w:r w:rsidRPr="00486F54">
              <w:rPr>
                <w:sz w:val="18"/>
                <w:szCs w:val="18"/>
              </w:rPr>
              <w:t xml:space="preserve"> için, kadar” gibi anlamsı</w:t>
            </w:r>
            <w:r w:rsidR="00C866F8">
              <w:rPr>
                <w:sz w:val="18"/>
                <w:szCs w:val="18"/>
              </w:rPr>
              <w:t>z</w:t>
            </w:r>
            <w:r w:rsidRPr="00486F54">
              <w:rPr>
                <w:sz w:val="18"/>
                <w:szCs w:val="18"/>
              </w:rPr>
              <w:t xml:space="preserve"> kelimeler de bulunur.</w:t>
            </w:r>
          </w:p>
        </w:tc>
      </w:tr>
      <w:tr w:rsidR="00552E18" w:rsidRPr="00486F54" w14:paraId="788BD3C2" w14:textId="77777777">
        <w:tc>
          <w:tcPr>
            <w:tcW w:w="353" w:type="dxa"/>
          </w:tcPr>
          <w:p w14:paraId="66C4C0C4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523FA3E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97" w:type="dxa"/>
          </w:tcPr>
          <w:p w14:paraId="7043EA99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Kelimelerin her zaman tek anlamı vardır.</w:t>
            </w:r>
          </w:p>
        </w:tc>
      </w:tr>
    </w:tbl>
    <w:tbl>
      <w:tblPr>
        <w:tblpPr w:leftFromText="142" w:rightFromText="142" w:vertAnchor="page" w:horzAnchor="margin" w:tblpY="11008"/>
        <w:tblW w:w="0" w:type="auto"/>
        <w:tblLook w:val="04A0" w:firstRow="1" w:lastRow="0" w:firstColumn="1" w:lastColumn="0" w:noHBand="0" w:noVBand="1"/>
      </w:tblPr>
      <w:tblGrid>
        <w:gridCol w:w="353"/>
        <w:gridCol w:w="382"/>
        <w:gridCol w:w="4497"/>
      </w:tblGrid>
      <w:tr w:rsidR="00552E18" w:rsidRPr="00486F54" w14:paraId="2FB51074" w14:textId="77777777">
        <w:tc>
          <w:tcPr>
            <w:tcW w:w="353" w:type="dxa"/>
          </w:tcPr>
          <w:p w14:paraId="2747B423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7.</w:t>
            </w:r>
          </w:p>
        </w:tc>
        <w:tc>
          <w:tcPr>
            <w:tcW w:w="4879" w:type="dxa"/>
            <w:gridSpan w:val="2"/>
          </w:tcPr>
          <w:p w14:paraId="04D66388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Aşağıdakilerden hangisinde “kadar” sözcüğü cümleye “karşılaştırma” anlamı katmıştır?</w:t>
            </w:r>
          </w:p>
        </w:tc>
      </w:tr>
      <w:tr w:rsidR="00552E18" w:rsidRPr="00486F54" w14:paraId="1C7E41B8" w14:textId="77777777">
        <w:tc>
          <w:tcPr>
            <w:tcW w:w="353" w:type="dxa"/>
          </w:tcPr>
          <w:p w14:paraId="504506E2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325F6A7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97" w:type="dxa"/>
          </w:tcPr>
          <w:p w14:paraId="62742362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Ben gelene kadar işinizi bitirin.</w:t>
            </w:r>
          </w:p>
        </w:tc>
      </w:tr>
      <w:tr w:rsidR="00552E18" w:rsidRPr="00486F54" w14:paraId="7326DD79" w14:textId="77777777">
        <w:tc>
          <w:tcPr>
            <w:tcW w:w="353" w:type="dxa"/>
          </w:tcPr>
          <w:p w14:paraId="32ABF587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9F7130A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97" w:type="dxa"/>
          </w:tcPr>
          <w:p w14:paraId="66A215B0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Sohbetimiz o kadar güzeldi ki sabaha kadar sürdü.</w:t>
            </w:r>
          </w:p>
        </w:tc>
      </w:tr>
      <w:tr w:rsidR="00552E18" w:rsidRPr="00486F54" w14:paraId="749E193A" w14:textId="77777777">
        <w:tc>
          <w:tcPr>
            <w:tcW w:w="353" w:type="dxa"/>
          </w:tcPr>
          <w:p w14:paraId="350B514F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E3B2256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97" w:type="dxa"/>
          </w:tcPr>
          <w:p w14:paraId="0DA10088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Bu kadar çalışmayla sınav kazanılmayacağını o da biliyor.</w:t>
            </w:r>
          </w:p>
        </w:tc>
      </w:tr>
      <w:tr w:rsidR="00552E18" w:rsidRPr="00486F54" w14:paraId="2D7DF47B" w14:textId="77777777">
        <w:tc>
          <w:tcPr>
            <w:tcW w:w="353" w:type="dxa"/>
          </w:tcPr>
          <w:p w14:paraId="703AAC45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15EFC9FB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97" w:type="dxa"/>
          </w:tcPr>
          <w:p w14:paraId="2B245FDA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Hiçbir şey sevgi kadar değerli değildir.</w:t>
            </w:r>
          </w:p>
        </w:tc>
      </w:tr>
      <w:tr w:rsidR="00552E18" w:rsidRPr="00486F54" w14:paraId="1518E9BE" w14:textId="77777777">
        <w:tc>
          <w:tcPr>
            <w:tcW w:w="353" w:type="dxa"/>
          </w:tcPr>
          <w:p w14:paraId="5418D4B2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7A48B7A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97" w:type="dxa"/>
          </w:tcPr>
          <w:p w14:paraId="5E87A6DA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Dün öğleye kadar uyumuşum.</w:t>
            </w:r>
          </w:p>
        </w:tc>
      </w:tr>
    </w:tbl>
    <w:p w14:paraId="77CBCAC1" w14:textId="77777777" w:rsidR="0021493D" w:rsidRDefault="0021493D" w:rsidP="00AD6276">
      <w:pPr>
        <w:spacing w:line="240" w:lineRule="auto"/>
        <w:jc w:val="center"/>
      </w:pPr>
    </w:p>
    <w:tbl>
      <w:tblPr>
        <w:tblpPr w:leftFromText="142" w:rightFromText="142" w:vertAnchor="page" w:horzAnchor="margin" w:tblpY="12628"/>
        <w:tblW w:w="0" w:type="auto"/>
        <w:tblLook w:val="04A0" w:firstRow="1" w:lastRow="0" w:firstColumn="1" w:lastColumn="0" w:noHBand="0" w:noVBand="1"/>
      </w:tblPr>
      <w:tblGrid>
        <w:gridCol w:w="353"/>
        <w:gridCol w:w="382"/>
        <w:gridCol w:w="4497"/>
      </w:tblGrid>
      <w:tr w:rsidR="00552E18" w:rsidRPr="00486F54" w14:paraId="6C8020D9" w14:textId="77777777">
        <w:tc>
          <w:tcPr>
            <w:tcW w:w="353" w:type="dxa"/>
          </w:tcPr>
          <w:p w14:paraId="602E38CF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8.</w:t>
            </w:r>
          </w:p>
        </w:tc>
        <w:tc>
          <w:tcPr>
            <w:tcW w:w="4879" w:type="dxa"/>
            <w:gridSpan w:val="2"/>
          </w:tcPr>
          <w:p w14:paraId="68465036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Aşağıdakilerden hangisi raporun özelliklerinden biri </w:t>
            </w:r>
            <w:r w:rsidRPr="00486F54">
              <w:rPr>
                <w:sz w:val="18"/>
                <w:szCs w:val="18"/>
                <w:u w:val="single"/>
              </w:rPr>
              <w:t>değildir</w:t>
            </w:r>
            <w:r w:rsidRPr="00486F54">
              <w:rPr>
                <w:sz w:val="18"/>
                <w:szCs w:val="18"/>
              </w:rPr>
              <w:t>?</w:t>
            </w:r>
          </w:p>
        </w:tc>
      </w:tr>
      <w:tr w:rsidR="00552E18" w:rsidRPr="00486F54" w14:paraId="5E127BB7" w14:textId="77777777">
        <w:tc>
          <w:tcPr>
            <w:tcW w:w="353" w:type="dxa"/>
          </w:tcPr>
          <w:p w14:paraId="0A7920FE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63F362FF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97" w:type="dxa"/>
          </w:tcPr>
          <w:p w14:paraId="0B29CFB8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Soyut bir anlatılımı olmalıdır.</w:t>
            </w:r>
          </w:p>
        </w:tc>
      </w:tr>
      <w:tr w:rsidR="00552E18" w:rsidRPr="00486F54" w14:paraId="33944474" w14:textId="77777777">
        <w:tc>
          <w:tcPr>
            <w:tcW w:w="353" w:type="dxa"/>
          </w:tcPr>
          <w:p w14:paraId="06210C54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3CE294C2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97" w:type="dxa"/>
          </w:tcPr>
          <w:p w14:paraId="5B71B0B0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Raporlar, kişiler ya da kurumlar tarafından hazırlanır.</w:t>
            </w:r>
          </w:p>
        </w:tc>
      </w:tr>
      <w:tr w:rsidR="00552E18" w:rsidRPr="00486F54" w14:paraId="5524FA86" w14:textId="77777777">
        <w:tc>
          <w:tcPr>
            <w:tcW w:w="353" w:type="dxa"/>
          </w:tcPr>
          <w:p w14:paraId="5A12DAEC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0658633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97" w:type="dxa"/>
          </w:tcPr>
          <w:p w14:paraId="71DA0CAB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Raporlarda tarih bulunmalıdır.</w:t>
            </w:r>
          </w:p>
        </w:tc>
      </w:tr>
      <w:tr w:rsidR="00552E18" w:rsidRPr="00486F54" w14:paraId="6523D2CE" w14:textId="77777777">
        <w:tc>
          <w:tcPr>
            <w:tcW w:w="353" w:type="dxa"/>
          </w:tcPr>
          <w:p w14:paraId="06ABD102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87DE38A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97" w:type="dxa"/>
          </w:tcPr>
          <w:p w14:paraId="608EE63E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Raporu hazırlayanın imzası bulunur.</w:t>
            </w:r>
          </w:p>
        </w:tc>
      </w:tr>
      <w:tr w:rsidR="00552E18" w:rsidRPr="00486F54" w14:paraId="77689E66" w14:textId="77777777">
        <w:tc>
          <w:tcPr>
            <w:tcW w:w="353" w:type="dxa"/>
          </w:tcPr>
          <w:p w14:paraId="2A5B1376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3065B8E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97" w:type="dxa"/>
          </w:tcPr>
          <w:p w14:paraId="25F30737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Bir araştırma veya inceleme sonucunu bildirir.</w:t>
            </w:r>
          </w:p>
        </w:tc>
      </w:tr>
    </w:tbl>
    <w:p w14:paraId="0391A299" w14:textId="77777777" w:rsidR="00A4555A" w:rsidRDefault="00A4555A" w:rsidP="00AD6276">
      <w:pPr>
        <w:spacing w:line="240" w:lineRule="auto"/>
        <w:jc w:val="center"/>
      </w:pPr>
    </w:p>
    <w:p w14:paraId="05177EA9" w14:textId="77777777" w:rsidR="008731FF" w:rsidRPr="00A4555A" w:rsidRDefault="008731FF" w:rsidP="00AD6276">
      <w:pPr>
        <w:tabs>
          <w:tab w:val="left" w:pos="915"/>
        </w:tabs>
        <w:spacing w:line="240" w:lineRule="auto"/>
      </w:pPr>
      <w:r>
        <w:tab/>
      </w:r>
    </w:p>
    <w:p w14:paraId="7162B9E9" w14:textId="77777777" w:rsidR="008731FF" w:rsidRPr="005635D4" w:rsidRDefault="008731FF" w:rsidP="00AD6276">
      <w:pPr>
        <w:tabs>
          <w:tab w:val="left" w:pos="6615"/>
        </w:tabs>
        <w:spacing w:line="240" w:lineRule="auto"/>
        <w:rPr>
          <w:sz w:val="18"/>
          <w:szCs w:val="18"/>
        </w:rPr>
      </w:pPr>
      <w:r w:rsidRPr="005635D4">
        <w:rPr>
          <w:sz w:val="18"/>
          <w:szCs w:val="18"/>
        </w:rPr>
        <w:tab/>
      </w:r>
    </w:p>
    <w:p w14:paraId="73831966" w14:textId="37B02143" w:rsidR="005635D4" w:rsidRPr="005635D4" w:rsidRDefault="005635D4" w:rsidP="00AD6276">
      <w:pPr>
        <w:tabs>
          <w:tab w:val="left" w:pos="6615"/>
        </w:tabs>
        <w:spacing w:line="240" w:lineRule="auto"/>
        <w:rPr>
          <w:sz w:val="18"/>
          <w:szCs w:val="18"/>
        </w:rPr>
        <w:sectPr w:rsidR="005635D4" w:rsidRPr="005635D4" w:rsidSect="0021493D">
          <w:footerReference w:type="default" r:id="rId8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bookmarkStart w:id="0" w:name="_GoBack"/>
      <w:bookmarkEnd w:id="0"/>
    </w:p>
    <w:tbl>
      <w:tblPr>
        <w:tblpPr w:leftFromText="142" w:rightFromText="142" w:vertAnchor="page" w:horzAnchor="margin" w:tblpY="14068"/>
        <w:tblW w:w="0" w:type="auto"/>
        <w:tblLook w:val="04A0" w:firstRow="1" w:lastRow="0" w:firstColumn="1" w:lastColumn="0" w:noHBand="0" w:noVBand="1"/>
      </w:tblPr>
      <w:tblGrid>
        <w:gridCol w:w="353"/>
        <w:gridCol w:w="382"/>
        <w:gridCol w:w="4476"/>
      </w:tblGrid>
      <w:tr w:rsidR="00552E18" w:rsidRPr="00486F54" w14:paraId="471FBB29" w14:textId="77777777">
        <w:tc>
          <w:tcPr>
            <w:tcW w:w="353" w:type="dxa"/>
          </w:tcPr>
          <w:p w14:paraId="077264B4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9.</w:t>
            </w:r>
          </w:p>
        </w:tc>
        <w:tc>
          <w:tcPr>
            <w:tcW w:w="4858" w:type="dxa"/>
            <w:gridSpan w:val="2"/>
          </w:tcPr>
          <w:p w14:paraId="4A8E109A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Aşağıdakilerden hangisi dilin yararlarından biri </w:t>
            </w:r>
            <w:r w:rsidRPr="00486F54">
              <w:rPr>
                <w:sz w:val="18"/>
                <w:szCs w:val="18"/>
                <w:u w:val="single"/>
              </w:rPr>
              <w:t>değildir</w:t>
            </w:r>
            <w:r w:rsidRPr="00486F54">
              <w:rPr>
                <w:sz w:val="18"/>
                <w:szCs w:val="18"/>
              </w:rPr>
              <w:t>?</w:t>
            </w:r>
          </w:p>
        </w:tc>
      </w:tr>
      <w:tr w:rsidR="00552E18" w:rsidRPr="00486F54" w14:paraId="043CACE2" w14:textId="77777777">
        <w:tc>
          <w:tcPr>
            <w:tcW w:w="353" w:type="dxa"/>
          </w:tcPr>
          <w:p w14:paraId="275BFE38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0F347A85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A)</w:t>
            </w:r>
          </w:p>
        </w:tc>
        <w:tc>
          <w:tcPr>
            <w:tcW w:w="4476" w:type="dxa"/>
          </w:tcPr>
          <w:p w14:paraId="6B4D016D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İletişimi sağlamak</w:t>
            </w:r>
          </w:p>
        </w:tc>
      </w:tr>
      <w:tr w:rsidR="00552E18" w:rsidRPr="00486F54" w14:paraId="6E504CE8" w14:textId="77777777">
        <w:tc>
          <w:tcPr>
            <w:tcW w:w="353" w:type="dxa"/>
          </w:tcPr>
          <w:p w14:paraId="26C11E5D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9B69B78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B) </w:t>
            </w:r>
          </w:p>
        </w:tc>
        <w:tc>
          <w:tcPr>
            <w:tcW w:w="4476" w:type="dxa"/>
          </w:tcPr>
          <w:p w14:paraId="4D772196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Maddi güç sağlamak</w:t>
            </w:r>
          </w:p>
        </w:tc>
      </w:tr>
      <w:tr w:rsidR="00552E18" w:rsidRPr="00486F54" w14:paraId="34F4AF37" w14:textId="77777777">
        <w:tc>
          <w:tcPr>
            <w:tcW w:w="353" w:type="dxa"/>
          </w:tcPr>
          <w:p w14:paraId="19A3632F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2C20C224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 xml:space="preserve">C) </w:t>
            </w:r>
          </w:p>
        </w:tc>
        <w:tc>
          <w:tcPr>
            <w:tcW w:w="4476" w:type="dxa"/>
          </w:tcPr>
          <w:p w14:paraId="7FC49E2A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Milletin fertlerini birbirine bağlamak</w:t>
            </w:r>
          </w:p>
        </w:tc>
      </w:tr>
      <w:tr w:rsidR="00552E18" w:rsidRPr="00486F54" w14:paraId="05B2BD2C" w14:textId="77777777">
        <w:tc>
          <w:tcPr>
            <w:tcW w:w="353" w:type="dxa"/>
          </w:tcPr>
          <w:p w14:paraId="29F2917F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59C477AC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D)</w:t>
            </w:r>
          </w:p>
        </w:tc>
        <w:tc>
          <w:tcPr>
            <w:tcW w:w="4476" w:type="dxa"/>
          </w:tcPr>
          <w:p w14:paraId="612FE6B6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Millî birliği sağlamak</w:t>
            </w:r>
          </w:p>
        </w:tc>
      </w:tr>
      <w:tr w:rsidR="00552E18" w:rsidRPr="00486F54" w14:paraId="1DDCAEA0" w14:textId="77777777">
        <w:tc>
          <w:tcPr>
            <w:tcW w:w="353" w:type="dxa"/>
          </w:tcPr>
          <w:p w14:paraId="350FE76C" w14:textId="77777777" w:rsidR="00552E18" w:rsidRPr="00486F54" w:rsidRDefault="00552E18" w:rsidP="00AD6276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82" w:type="dxa"/>
          </w:tcPr>
          <w:p w14:paraId="3E2DFB0B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E)</w:t>
            </w:r>
          </w:p>
        </w:tc>
        <w:tc>
          <w:tcPr>
            <w:tcW w:w="4476" w:type="dxa"/>
          </w:tcPr>
          <w:p w14:paraId="0504A28D" w14:textId="77777777" w:rsidR="00552E18" w:rsidRPr="00486F54" w:rsidRDefault="00552E18" w:rsidP="00AD627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486F54">
              <w:rPr>
                <w:sz w:val="18"/>
                <w:szCs w:val="18"/>
              </w:rPr>
              <w:t>Kültürü taşımak</w:t>
            </w:r>
          </w:p>
        </w:tc>
      </w:tr>
    </w:tbl>
    <w:p w14:paraId="3623FAD4" w14:textId="77777777" w:rsidR="005635D4" w:rsidRPr="00A4555A" w:rsidRDefault="005635D4" w:rsidP="00AD6276">
      <w:pPr>
        <w:tabs>
          <w:tab w:val="left" w:pos="6615"/>
        </w:tabs>
        <w:spacing w:line="240" w:lineRule="auto"/>
      </w:pPr>
    </w:p>
    <w:p w14:paraId="1D5A7487" w14:textId="77777777" w:rsidR="00A4555A" w:rsidRPr="00A4555A" w:rsidRDefault="00A4555A" w:rsidP="00AD6276">
      <w:pPr>
        <w:spacing w:line="240" w:lineRule="auto"/>
      </w:pPr>
    </w:p>
    <w:p w14:paraId="32352CE5" w14:textId="77777777" w:rsidR="005E0294" w:rsidRPr="005E0294" w:rsidRDefault="005E0294" w:rsidP="00AD6276">
      <w:pPr>
        <w:spacing w:line="240" w:lineRule="auto"/>
        <w:rPr>
          <w:b/>
        </w:rPr>
      </w:pPr>
      <w:r w:rsidRPr="005E0294">
        <w:rPr>
          <w:b/>
        </w:rPr>
        <w:t xml:space="preserve">ADI VE SOYADI:                                            </w:t>
      </w:r>
    </w:p>
    <w:p w14:paraId="3D081C77" w14:textId="77777777" w:rsidR="005E0294" w:rsidRPr="005E0294" w:rsidRDefault="005E0294" w:rsidP="00AD6276">
      <w:pPr>
        <w:spacing w:line="240" w:lineRule="auto"/>
        <w:rPr>
          <w:b/>
        </w:rPr>
      </w:pPr>
      <w:r w:rsidRPr="005E0294">
        <w:rPr>
          <w:b/>
        </w:rPr>
        <w:t xml:space="preserve">  NOSU VE BÖLÜMÜ: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45"/>
        <w:gridCol w:w="245"/>
        <w:gridCol w:w="245"/>
        <w:gridCol w:w="246"/>
        <w:gridCol w:w="246"/>
        <w:gridCol w:w="246"/>
        <w:gridCol w:w="246"/>
        <w:gridCol w:w="246"/>
        <w:gridCol w:w="24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  <w:gridCol w:w="276"/>
      </w:tblGrid>
      <w:tr w:rsidR="00AD6276" w:rsidRPr="00D624CA" w14:paraId="4207BD59" w14:textId="77777777" w:rsidTr="00D624CA">
        <w:tc>
          <w:tcPr>
            <w:tcW w:w="360" w:type="dxa"/>
          </w:tcPr>
          <w:p w14:paraId="7B38E1CF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0" w:type="dxa"/>
          </w:tcPr>
          <w:p w14:paraId="503BC792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0" w:type="dxa"/>
          </w:tcPr>
          <w:p w14:paraId="2064122B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0" w:type="dxa"/>
          </w:tcPr>
          <w:p w14:paraId="3A19C534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0" w:type="dxa"/>
          </w:tcPr>
          <w:p w14:paraId="09AF1D9B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0" w:type="dxa"/>
          </w:tcPr>
          <w:p w14:paraId="1E0F8240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0" w:type="dxa"/>
          </w:tcPr>
          <w:p w14:paraId="54049AE7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0" w:type="dxa"/>
          </w:tcPr>
          <w:p w14:paraId="4FB77EF6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0" w:type="dxa"/>
          </w:tcPr>
          <w:p w14:paraId="4D8E848C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0" w:type="dxa"/>
          </w:tcPr>
          <w:p w14:paraId="6F7FDF40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60" w:type="dxa"/>
          </w:tcPr>
          <w:p w14:paraId="17A485C6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60" w:type="dxa"/>
          </w:tcPr>
          <w:p w14:paraId="1DACC995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60" w:type="dxa"/>
          </w:tcPr>
          <w:p w14:paraId="08BE2C01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360" w:type="dxa"/>
          </w:tcPr>
          <w:p w14:paraId="02AAD1CC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360" w:type="dxa"/>
          </w:tcPr>
          <w:p w14:paraId="6E3F31C2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60" w:type="dxa"/>
          </w:tcPr>
          <w:p w14:paraId="0964D798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60" w:type="dxa"/>
          </w:tcPr>
          <w:p w14:paraId="7CAF8CD9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60" w:type="dxa"/>
          </w:tcPr>
          <w:p w14:paraId="75BB6E98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60" w:type="dxa"/>
          </w:tcPr>
          <w:p w14:paraId="328EB089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60" w:type="dxa"/>
          </w:tcPr>
          <w:p w14:paraId="2717403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20</w:t>
            </w:r>
          </w:p>
        </w:tc>
      </w:tr>
      <w:tr w:rsidR="00AD6276" w:rsidRPr="00D624CA" w14:paraId="212D8F08" w14:textId="77777777" w:rsidTr="00D624CA">
        <w:tc>
          <w:tcPr>
            <w:tcW w:w="360" w:type="dxa"/>
          </w:tcPr>
          <w:p w14:paraId="3DF7D5B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7CF049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0BF08574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53C7022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1AA69CA6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04D44D0C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5F9C7670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10787F8E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79C22E65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97AC14B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5562399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34A09E1E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10DEB034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A1A836C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7630997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17CD5F5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D28DC90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53A261DE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17916EAC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14F7AF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</w:tr>
      <w:tr w:rsidR="00AD6276" w:rsidRPr="00D624CA" w14:paraId="3F380AE4" w14:textId="77777777" w:rsidTr="00D624CA">
        <w:tc>
          <w:tcPr>
            <w:tcW w:w="360" w:type="dxa"/>
          </w:tcPr>
          <w:p w14:paraId="6BD4E0F3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0C6A936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0565BD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C0E8EDD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58B97DD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374DE27C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1F689C9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A10BC96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5F1F94C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599C0277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51177D73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0D34860A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3306D845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8A3901B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5DC28C3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0A148939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50E11504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5F014F7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66131C1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19BE93C7" w14:textId="77777777" w:rsidR="00AD6276" w:rsidRPr="00D624CA" w:rsidRDefault="00AD6276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</w:tr>
    </w:tbl>
    <w:p w14:paraId="64069F3F" w14:textId="77777777" w:rsidR="005E0294" w:rsidRPr="005E0294" w:rsidRDefault="005E0294" w:rsidP="00AD6276">
      <w:pPr>
        <w:tabs>
          <w:tab w:val="left" w:pos="6330"/>
        </w:tabs>
        <w:spacing w:line="240" w:lineRule="auto"/>
        <w:rPr>
          <w:b/>
        </w:rPr>
      </w:pPr>
      <w:r w:rsidRPr="005E0294">
        <w:rPr>
          <w:b/>
        </w:rPr>
        <w:t>DOĞRU TOPLAMI:                          ALDIĞI NOT:</w:t>
      </w:r>
    </w:p>
    <w:p w14:paraId="6D182C98" w14:textId="77777777" w:rsidR="005E0294" w:rsidRDefault="005E0294" w:rsidP="00AD6276">
      <w:pPr>
        <w:tabs>
          <w:tab w:val="left" w:pos="6330"/>
        </w:tabs>
        <w:spacing w:line="240" w:lineRule="auto"/>
      </w:pPr>
    </w:p>
    <w:p w14:paraId="5373B4F6" w14:textId="77777777" w:rsidR="005E0294" w:rsidRDefault="005E0294" w:rsidP="00AD6276">
      <w:pPr>
        <w:tabs>
          <w:tab w:val="left" w:pos="6330"/>
        </w:tabs>
        <w:spacing w:line="240" w:lineRule="auto"/>
      </w:pPr>
    </w:p>
    <w:p w14:paraId="18F21105" w14:textId="77777777" w:rsidR="005E0294" w:rsidRDefault="005E0294" w:rsidP="00AD6276">
      <w:pPr>
        <w:tabs>
          <w:tab w:val="left" w:pos="6330"/>
        </w:tabs>
        <w:spacing w:line="240" w:lineRule="auto"/>
      </w:pPr>
      <w:r>
        <w:t>CEVAP ANAHTARI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59"/>
        <w:gridCol w:w="255"/>
        <w:gridCol w:w="255"/>
        <w:gridCol w:w="253"/>
        <w:gridCol w:w="253"/>
        <w:gridCol w:w="250"/>
        <w:gridCol w:w="260"/>
        <w:gridCol w:w="259"/>
        <w:gridCol w:w="255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  <w:gridCol w:w="268"/>
      </w:tblGrid>
      <w:tr w:rsidR="005E0294" w:rsidRPr="00D624CA" w14:paraId="691C8F8E" w14:textId="77777777" w:rsidTr="00D624CA">
        <w:tc>
          <w:tcPr>
            <w:tcW w:w="360" w:type="dxa"/>
          </w:tcPr>
          <w:p w14:paraId="1983A384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360" w:type="dxa"/>
          </w:tcPr>
          <w:p w14:paraId="6A24C95B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60" w:type="dxa"/>
          </w:tcPr>
          <w:p w14:paraId="204D9010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60" w:type="dxa"/>
          </w:tcPr>
          <w:p w14:paraId="5A9C6DC8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360" w:type="dxa"/>
          </w:tcPr>
          <w:p w14:paraId="3E2C85CC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360" w:type="dxa"/>
          </w:tcPr>
          <w:p w14:paraId="4D15AB6A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360" w:type="dxa"/>
          </w:tcPr>
          <w:p w14:paraId="535DE636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360" w:type="dxa"/>
          </w:tcPr>
          <w:p w14:paraId="54558440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360" w:type="dxa"/>
          </w:tcPr>
          <w:p w14:paraId="6FBF74E5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360" w:type="dxa"/>
          </w:tcPr>
          <w:p w14:paraId="1EF479BE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360" w:type="dxa"/>
          </w:tcPr>
          <w:p w14:paraId="23EF2DF0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360" w:type="dxa"/>
          </w:tcPr>
          <w:p w14:paraId="29C227B5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360" w:type="dxa"/>
          </w:tcPr>
          <w:p w14:paraId="187A043A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360" w:type="dxa"/>
          </w:tcPr>
          <w:p w14:paraId="1C00E4C3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360" w:type="dxa"/>
          </w:tcPr>
          <w:p w14:paraId="6954CF73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360" w:type="dxa"/>
          </w:tcPr>
          <w:p w14:paraId="75A75AF9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360" w:type="dxa"/>
          </w:tcPr>
          <w:p w14:paraId="3059E763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17</w:t>
            </w:r>
          </w:p>
        </w:tc>
        <w:tc>
          <w:tcPr>
            <w:tcW w:w="360" w:type="dxa"/>
          </w:tcPr>
          <w:p w14:paraId="040E8E38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18</w:t>
            </w:r>
          </w:p>
        </w:tc>
        <w:tc>
          <w:tcPr>
            <w:tcW w:w="360" w:type="dxa"/>
          </w:tcPr>
          <w:p w14:paraId="3D72B83C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19</w:t>
            </w:r>
          </w:p>
        </w:tc>
        <w:tc>
          <w:tcPr>
            <w:tcW w:w="360" w:type="dxa"/>
          </w:tcPr>
          <w:p w14:paraId="7512B0FB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  <w:sz w:val="16"/>
                <w:szCs w:val="16"/>
              </w:rPr>
            </w:pPr>
            <w:r w:rsidRPr="00D624CA">
              <w:rPr>
                <w:b/>
                <w:sz w:val="16"/>
                <w:szCs w:val="16"/>
              </w:rPr>
              <w:t>20</w:t>
            </w:r>
          </w:p>
        </w:tc>
      </w:tr>
      <w:tr w:rsidR="005E0294" w:rsidRPr="00D624CA" w14:paraId="0B1A768F" w14:textId="77777777" w:rsidTr="00D624CA">
        <w:tc>
          <w:tcPr>
            <w:tcW w:w="360" w:type="dxa"/>
          </w:tcPr>
          <w:p w14:paraId="07BC3CE4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A</w:t>
            </w:r>
          </w:p>
        </w:tc>
        <w:tc>
          <w:tcPr>
            <w:tcW w:w="360" w:type="dxa"/>
          </w:tcPr>
          <w:p w14:paraId="5B78A56F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B</w:t>
            </w:r>
          </w:p>
        </w:tc>
        <w:tc>
          <w:tcPr>
            <w:tcW w:w="360" w:type="dxa"/>
          </w:tcPr>
          <w:p w14:paraId="3E6F6C6A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B</w:t>
            </w:r>
          </w:p>
        </w:tc>
        <w:tc>
          <w:tcPr>
            <w:tcW w:w="360" w:type="dxa"/>
          </w:tcPr>
          <w:p w14:paraId="539EF739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C</w:t>
            </w:r>
          </w:p>
        </w:tc>
        <w:tc>
          <w:tcPr>
            <w:tcW w:w="360" w:type="dxa"/>
          </w:tcPr>
          <w:p w14:paraId="147F21F2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C</w:t>
            </w:r>
          </w:p>
        </w:tc>
        <w:tc>
          <w:tcPr>
            <w:tcW w:w="360" w:type="dxa"/>
          </w:tcPr>
          <w:p w14:paraId="6C460B64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E</w:t>
            </w:r>
          </w:p>
        </w:tc>
        <w:tc>
          <w:tcPr>
            <w:tcW w:w="360" w:type="dxa"/>
          </w:tcPr>
          <w:p w14:paraId="562FEA4C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D</w:t>
            </w:r>
          </w:p>
        </w:tc>
        <w:tc>
          <w:tcPr>
            <w:tcW w:w="360" w:type="dxa"/>
          </w:tcPr>
          <w:p w14:paraId="073C3FE7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A</w:t>
            </w:r>
          </w:p>
        </w:tc>
        <w:tc>
          <w:tcPr>
            <w:tcW w:w="360" w:type="dxa"/>
          </w:tcPr>
          <w:p w14:paraId="2D6C2FAD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B</w:t>
            </w:r>
          </w:p>
        </w:tc>
        <w:tc>
          <w:tcPr>
            <w:tcW w:w="360" w:type="dxa"/>
          </w:tcPr>
          <w:p w14:paraId="2A6DC083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B</w:t>
            </w:r>
          </w:p>
        </w:tc>
        <w:tc>
          <w:tcPr>
            <w:tcW w:w="360" w:type="dxa"/>
          </w:tcPr>
          <w:p w14:paraId="4F7F3210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A</w:t>
            </w:r>
          </w:p>
        </w:tc>
        <w:tc>
          <w:tcPr>
            <w:tcW w:w="360" w:type="dxa"/>
          </w:tcPr>
          <w:p w14:paraId="5DB06CCC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E</w:t>
            </w:r>
          </w:p>
        </w:tc>
        <w:tc>
          <w:tcPr>
            <w:tcW w:w="360" w:type="dxa"/>
          </w:tcPr>
          <w:p w14:paraId="544AB7E8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C</w:t>
            </w:r>
          </w:p>
        </w:tc>
        <w:tc>
          <w:tcPr>
            <w:tcW w:w="360" w:type="dxa"/>
          </w:tcPr>
          <w:p w14:paraId="517E2B67" w14:textId="77777777" w:rsidR="005E0294" w:rsidRPr="00D624CA" w:rsidRDefault="00C866F8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B</w:t>
            </w:r>
          </w:p>
        </w:tc>
        <w:tc>
          <w:tcPr>
            <w:tcW w:w="360" w:type="dxa"/>
          </w:tcPr>
          <w:p w14:paraId="7053EC60" w14:textId="77777777" w:rsidR="005E0294" w:rsidRPr="00D624CA" w:rsidRDefault="0016779F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D</w:t>
            </w:r>
          </w:p>
        </w:tc>
        <w:tc>
          <w:tcPr>
            <w:tcW w:w="360" w:type="dxa"/>
          </w:tcPr>
          <w:p w14:paraId="5EA01689" w14:textId="77777777" w:rsidR="005E0294" w:rsidRPr="00D624CA" w:rsidRDefault="0016779F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Y</w:t>
            </w:r>
          </w:p>
        </w:tc>
        <w:tc>
          <w:tcPr>
            <w:tcW w:w="360" w:type="dxa"/>
          </w:tcPr>
          <w:p w14:paraId="3E8D62C2" w14:textId="77777777" w:rsidR="005E0294" w:rsidRPr="00D624CA" w:rsidRDefault="0016779F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Y</w:t>
            </w:r>
          </w:p>
        </w:tc>
        <w:tc>
          <w:tcPr>
            <w:tcW w:w="360" w:type="dxa"/>
          </w:tcPr>
          <w:p w14:paraId="51126FE9" w14:textId="77777777" w:rsidR="005E0294" w:rsidRPr="00D624CA" w:rsidRDefault="0016779F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D</w:t>
            </w:r>
          </w:p>
        </w:tc>
        <w:tc>
          <w:tcPr>
            <w:tcW w:w="360" w:type="dxa"/>
          </w:tcPr>
          <w:p w14:paraId="4B5C29C4" w14:textId="77777777" w:rsidR="005E0294" w:rsidRPr="00D624CA" w:rsidRDefault="0016779F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D</w:t>
            </w:r>
          </w:p>
        </w:tc>
        <w:tc>
          <w:tcPr>
            <w:tcW w:w="360" w:type="dxa"/>
          </w:tcPr>
          <w:p w14:paraId="29BB222A" w14:textId="77777777" w:rsidR="005E0294" w:rsidRPr="00D624CA" w:rsidRDefault="0016779F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  <w:r w:rsidRPr="00D624CA">
              <w:rPr>
                <w:b/>
              </w:rPr>
              <w:t>D</w:t>
            </w:r>
          </w:p>
        </w:tc>
      </w:tr>
      <w:tr w:rsidR="005E0294" w:rsidRPr="00D624CA" w14:paraId="5B06411B" w14:textId="77777777" w:rsidTr="00D624CA">
        <w:tc>
          <w:tcPr>
            <w:tcW w:w="360" w:type="dxa"/>
          </w:tcPr>
          <w:p w14:paraId="11430280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52C3A4F7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369C87F9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E19390B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18AE2FD1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D6D3014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10DA503A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2447659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377CED6E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EAD582C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B1C6733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3BAFF9DA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6910F071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9E50D7F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734390EF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021C0BD3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08FE5FD1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1AE9751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41EFC659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  <w:tc>
          <w:tcPr>
            <w:tcW w:w="360" w:type="dxa"/>
          </w:tcPr>
          <w:p w14:paraId="26991D50" w14:textId="77777777" w:rsidR="005E0294" w:rsidRPr="00D624CA" w:rsidRDefault="005E0294" w:rsidP="00D624CA">
            <w:pPr>
              <w:tabs>
                <w:tab w:val="left" w:pos="6330"/>
              </w:tabs>
              <w:spacing w:line="240" w:lineRule="auto"/>
              <w:rPr>
                <w:b/>
              </w:rPr>
            </w:pPr>
          </w:p>
        </w:tc>
      </w:tr>
    </w:tbl>
    <w:p w14:paraId="19FC87BF" w14:textId="77777777" w:rsidR="005E0294" w:rsidRDefault="005E0294" w:rsidP="00AD6276">
      <w:pPr>
        <w:tabs>
          <w:tab w:val="left" w:pos="6330"/>
        </w:tabs>
        <w:spacing w:line="240" w:lineRule="auto"/>
      </w:pPr>
    </w:p>
    <w:p w14:paraId="07F06330" w14:textId="77777777" w:rsidR="00175B21" w:rsidRPr="00A4555A" w:rsidRDefault="00175B21" w:rsidP="00AD6276">
      <w:pPr>
        <w:tabs>
          <w:tab w:val="left" w:pos="6330"/>
        </w:tabs>
        <w:spacing w:line="240" w:lineRule="auto"/>
      </w:pPr>
    </w:p>
    <w:sectPr w:rsidR="00175B21" w:rsidRPr="00A4555A" w:rsidSect="005635D4">
      <w:type w:val="continuous"/>
      <w:pgSz w:w="11906" w:h="16838"/>
      <w:pgMar w:top="567" w:right="567" w:bottom="567" w:left="567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C683C7" w14:textId="77777777" w:rsidR="00964172" w:rsidRDefault="00964172" w:rsidP="005635D4">
      <w:pPr>
        <w:spacing w:after="0" w:line="240" w:lineRule="auto"/>
      </w:pPr>
      <w:r>
        <w:separator/>
      </w:r>
    </w:p>
  </w:endnote>
  <w:endnote w:type="continuationSeparator" w:id="0">
    <w:p w14:paraId="644FBC4F" w14:textId="77777777" w:rsidR="00964172" w:rsidRDefault="00964172" w:rsidP="005635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0000000000000000000"/>
    <w:charset w:val="86"/>
    <w:family w:val="roman"/>
    <w:notTrueType/>
    <w:pitch w:val="default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87A6FE" w14:textId="77777777" w:rsidR="00D03457" w:rsidRDefault="00D03457">
    <w:pPr>
      <w:pStyle w:val="Altbilgi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D011B">
      <w:rPr>
        <w:noProof/>
      </w:rPr>
      <w:t>1</w:t>
    </w:r>
    <w:r>
      <w:fldChar w:fldCharType="end"/>
    </w:r>
  </w:p>
  <w:p w14:paraId="2A1E43F4" w14:textId="77777777" w:rsidR="00D03457" w:rsidRDefault="00D03457">
    <w:pPr>
      <w:pStyle w:val="Altbilgi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D651B4" w14:textId="77777777" w:rsidR="00964172" w:rsidRDefault="00964172" w:rsidP="005635D4">
      <w:pPr>
        <w:spacing w:after="0" w:line="240" w:lineRule="auto"/>
      </w:pPr>
      <w:r>
        <w:separator/>
      </w:r>
    </w:p>
  </w:footnote>
  <w:footnote w:type="continuationSeparator" w:id="0">
    <w:p w14:paraId="5AA9B551" w14:textId="77777777" w:rsidR="00964172" w:rsidRDefault="00964172" w:rsidP="005635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70D08"/>
    <w:multiLevelType w:val="hybridMultilevel"/>
    <w:tmpl w:val="83EC5A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C11"/>
    <w:rsid w:val="00050C11"/>
    <w:rsid w:val="000A1E36"/>
    <w:rsid w:val="0015284C"/>
    <w:rsid w:val="0016779F"/>
    <w:rsid w:val="00175B21"/>
    <w:rsid w:val="0021493D"/>
    <w:rsid w:val="0022272B"/>
    <w:rsid w:val="002667EB"/>
    <w:rsid w:val="002812A5"/>
    <w:rsid w:val="00291CA5"/>
    <w:rsid w:val="002F02B1"/>
    <w:rsid w:val="00365AE5"/>
    <w:rsid w:val="003A6D04"/>
    <w:rsid w:val="003B3801"/>
    <w:rsid w:val="003F4413"/>
    <w:rsid w:val="003F725B"/>
    <w:rsid w:val="0044668D"/>
    <w:rsid w:val="00486F54"/>
    <w:rsid w:val="004E43D5"/>
    <w:rsid w:val="00552E18"/>
    <w:rsid w:val="005635D4"/>
    <w:rsid w:val="0058168B"/>
    <w:rsid w:val="005B7BAE"/>
    <w:rsid w:val="005E0294"/>
    <w:rsid w:val="006C7015"/>
    <w:rsid w:val="006D0CF3"/>
    <w:rsid w:val="00705825"/>
    <w:rsid w:val="0071487F"/>
    <w:rsid w:val="00755BCF"/>
    <w:rsid w:val="007910C5"/>
    <w:rsid w:val="007D26F5"/>
    <w:rsid w:val="007E3DF1"/>
    <w:rsid w:val="008019AB"/>
    <w:rsid w:val="008347BC"/>
    <w:rsid w:val="008550F4"/>
    <w:rsid w:val="008731FF"/>
    <w:rsid w:val="008A4462"/>
    <w:rsid w:val="008B418E"/>
    <w:rsid w:val="008D4168"/>
    <w:rsid w:val="008E6DE6"/>
    <w:rsid w:val="0095194B"/>
    <w:rsid w:val="00964172"/>
    <w:rsid w:val="0099624B"/>
    <w:rsid w:val="009D011B"/>
    <w:rsid w:val="009D376C"/>
    <w:rsid w:val="00A4555A"/>
    <w:rsid w:val="00AD6276"/>
    <w:rsid w:val="00B72A7F"/>
    <w:rsid w:val="00B82770"/>
    <w:rsid w:val="00C229D6"/>
    <w:rsid w:val="00C377B0"/>
    <w:rsid w:val="00C45305"/>
    <w:rsid w:val="00C866F8"/>
    <w:rsid w:val="00CB19D9"/>
    <w:rsid w:val="00CE0CCA"/>
    <w:rsid w:val="00D03457"/>
    <w:rsid w:val="00D140C5"/>
    <w:rsid w:val="00D516BA"/>
    <w:rsid w:val="00D624CA"/>
    <w:rsid w:val="00E25335"/>
    <w:rsid w:val="00FA1FBE"/>
    <w:rsid w:val="00FD0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B6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6B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29D6"/>
    <w:pPr>
      <w:ind w:left="720"/>
      <w:contextualSpacing/>
    </w:pPr>
  </w:style>
  <w:style w:type="table" w:styleId="TabloKlavuzu">
    <w:name w:val="Table Grid"/>
    <w:basedOn w:val="NormalTablo"/>
    <w:uiPriority w:val="59"/>
    <w:rsid w:val="002149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bilgi1">
    <w:name w:val="Üstbilgi1"/>
    <w:basedOn w:val="Normal"/>
    <w:link w:val="stbilgiChar"/>
    <w:uiPriority w:val="99"/>
    <w:semiHidden/>
    <w:unhideWhenUsed/>
    <w:rsid w:val="00563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1"/>
    <w:uiPriority w:val="99"/>
    <w:semiHidden/>
    <w:rsid w:val="005635D4"/>
  </w:style>
  <w:style w:type="paragraph" w:customStyle="1" w:styleId="Altbilgi1">
    <w:name w:val="Altbilgi1"/>
    <w:basedOn w:val="Normal"/>
    <w:link w:val="AltbilgiChar"/>
    <w:uiPriority w:val="99"/>
    <w:unhideWhenUsed/>
    <w:rsid w:val="00563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1"/>
    <w:uiPriority w:val="99"/>
    <w:rsid w:val="005635D4"/>
  </w:style>
  <w:style w:type="character" w:styleId="Kpr">
    <w:name w:val="Hyperlink"/>
    <w:basedOn w:val="VarsaylanParagrafYazTipi"/>
    <w:rsid w:val="0044668D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8168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6BA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229D6"/>
    <w:pPr>
      <w:ind w:left="720"/>
      <w:contextualSpacing/>
    </w:pPr>
  </w:style>
  <w:style w:type="table" w:styleId="TabloKlavuzu">
    <w:name w:val="Table Grid"/>
    <w:basedOn w:val="NormalTablo"/>
    <w:uiPriority w:val="59"/>
    <w:rsid w:val="0021493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bilgi1">
    <w:name w:val="Üstbilgi1"/>
    <w:basedOn w:val="Normal"/>
    <w:link w:val="stbilgiChar"/>
    <w:uiPriority w:val="99"/>
    <w:semiHidden/>
    <w:unhideWhenUsed/>
    <w:rsid w:val="00563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1"/>
    <w:uiPriority w:val="99"/>
    <w:semiHidden/>
    <w:rsid w:val="005635D4"/>
  </w:style>
  <w:style w:type="paragraph" w:customStyle="1" w:styleId="Altbilgi1">
    <w:name w:val="Altbilgi1"/>
    <w:basedOn w:val="Normal"/>
    <w:link w:val="AltbilgiChar"/>
    <w:uiPriority w:val="99"/>
    <w:unhideWhenUsed/>
    <w:rsid w:val="005635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1"/>
    <w:uiPriority w:val="99"/>
    <w:rsid w:val="005635D4"/>
  </w:style>
  <w:style w:type="character" w:styleId="Kpr">
    <w:name w:val="Hyperlink"/>
    <w:basedOn w:val="VarsaylanParagrafYazTipi"/>
    <w:rsid w:val="0044668D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581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659</Words>
  <Characters>3762</Characters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4413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2019-09-04T05:57:00Z</dcterms:created>
  <dcterms:modified xsi:type="dcterms:W3CDTF">2021-12-20T16:10:00Z</dcterms:modified>
</cp:coreProperties>
</file>