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94595" w14:textId="77777777" w:rsidR="00626D88" w:rsidRPr="000A0DDC" w:rsidRDefault="00626D88" w:rsidP="001036EE">
      <w:pPr>
        <w:jc w:val="center"/>
        <w:rPr>
          <w:sz w:val="20"/>
          <w:szCs w:val="20"/>
        </w:rPr>
      </w:pPr>
    </w:p>
    <w:p w14:paraId="366F49AF" w14:textId="77777777" w:rsidR="00626D88" w:rsidRPr="00BB7431" w:rsidRDefault="00626D88" w:rsidP="00BB7431">
      <w:pPr>
        <w:pStyle w:val="ListeParagraf"/>
        <w:numPr>
          <w:ilvl w:val="0"/>
          <w:numId w:val="1"/>
        </w:numPr>
        <w:spacing w:after="120"/>
        <w:ind w:left="499" w:hanging="357"/>
        <w:contextualSpacing w:val="0"/>
        <w:rPr>
          <w:b/>
          <w:bCs/>
        </w:rPr>
      </w:pPr>
      <w:r w:rsidRPr="00BB7431">
        <w:rPr>
          <w:b/>
          <w:bCs/>
        </w:rPr>
        <w:t>Aşağıdaki terimlerin karşılığını kısaca yazınız.</w:t>
      </w:r>
    </w:p>
    <w:p w14:paraId="666A8F45" w14:textId="77777777" w:rsidR="00626D88" w:rsidRPr="000A0DDC" w:rsidRDefault="00626D88" w:rsidP="00BB27BF">
      <w:pPr>
        <w:pStyle w:val="ListeParagraf"/>
        <w:spacing w:before="120" w:after="120"/>
        <w:contextualSpacing w:val="0"/>
        <w:rPr>
          <w:sz w:val="20"/>
          <w:szCs w:val="20"/>
        </w:rPr>
      </w:pPr>
      <w:r w:rsidRPr="000A0DDC">
        <w:rPr>
          <w:sz w:val="20"/>
          <w:szCs w:val="20"/>
        </w:rPr>
        <w:t>İmsak:</w:t>
      </w:r>
    </w:p>
    <w:p w14:paraId="21073BF6" w14:textId="77777777" w:rsidR="00626D88" w:rsidRPr="000A0DDC" w:rsidRDefault="0041784D" w:rsidP="00BB27BF">
      <w:pPr>
        <w:pStyle w:val="ListeParagraf"/>
        <w:spacing w:before="120" w:after="120"/>
        <w:contextualSpacing w:val="0"/>
        <w:rPr>
          <w:sz w:val="20"/>
          <w:szCs w:val="20"/>
        </w:rPr>
      </w:pPr>
      <w:r w:rsidRPr="000A0DDC">
        <w:rPr>
          <w:sz w:val="20"/>
          <w:szCs w:val="20"/>
        </w:rPr>
        <w:t>Sadaka</w:t>
      </w:r>
      <w:r w:rsidR="00626D88" w:rsidRPr="000A0DDC">
        <w:rPr>
          <w:sz w:val="20"/>
          <w:szCs w:val="20"/>
        </w:rPr>
        <w:t>:</w:t>
      </w:r>
    </w:p>
    <w:p w14:paraId="2D940371" w14:textId="77777777" w:rsidR="00626D88" w:rsidRPr="000A0DDC" w:rsidRDefault="0041784D" w:rsidP="00BB27BF">
      <w:pPr>
        <w:pStyle w:val="ListeParagraf"/>
        <w:spacing w:before="120" w:after="120"/>
        <w:contextualSpacing w:val="0"/>
        <w:rPr>
          <w:sz w:val="20"/>
          <w:szCs w:val="20"/>
        </w:rPr>
      </w:pPr>
      <w:r w:rsidRPr="000A0DDC">
        <w:rPr>
          <w:sz w:val="20"/>
          <w:szCs w:val="20"/>
        </w:rPr>
        <w:t>Mukabele</w:t>
      </w:r>
      <w:r w:rsidR="00626D88" w:rsidRPr="000A0DDC">
        <w:rPr>
          <w:sz w:val="20"/>
          <w:szCs w:val="20"/>
        </w:rPr>
        <w:t>:</w:t>
      </w:r>
    </w:p>
    <w:p w14:paraId="2254CCEF" w14:textId="77777777" w:rsidR="00626D88" w:rsidRPr="000A0DDC" w:rsidRDefault="0041784D" w:rsidP="00BB27BF">
      <w:pPr>
        <w:pStyle w:val="ListeParagraf"/>
        <w:spacing w:before="120" w:after="120"/>
        <w:contextualSpacing w:val="0"/>
        <w:rPr>
          <w:sz w:val="20"/>
          <w:szCs w:val="20"/>
        </w:rPr>
      </w:pPr>
      <w:r w:rsidRPr="000A0DDC">
        <w:rPr>
          <w:sz w:val="20"/>
          <w:szCs w:val="20"/>
        </w:rPr>
        <w:t>İftar:</w:t>
      </w:r>
    </w:p>
    <w:p w14:paraId="2A46C039" w14:textId="77777777" w:rsidR="00626D88" w:rsidRPr="000A0DDC" w:rsidRDefault="00626D88" w:rsidP="00BB27BF">
      <w:pPr>
        <w:pStyle w:val="ListeParagraf"/>
        <w:spacing w:before="120" w:after="120"/>
        <w:contextualSpacing w:val="0"/>
        <w:rPr>
          <w:sz w:val="20"/>
          <w:szCs w:val="20"/>
        </w:rPr>
      </w:pPr>
      <w:r w:rsidRPr="000A0DDC">
        <w:rPr>
          <w:sz w:val="20"/>
          <w:szCs w:val="20"/>
        </w:rPr>
        <w:t>Teravih namazı:</w:t>
      </w:r>
    </w:p>
    <w:p w14:paraId="7749048C" w14:textId="77777777" w:rsidR="002E44A1" w:rsidRPr="000A0DDC" w:rsidRDefault="002E44A1" w:rsidP="00E25C8F">
      <w:pPr>
        <w:pStyle w:val="ListeParagraf"/>
        <w:ind w:left="1080"/>
        <w:rPr>
          <w:sz w:val="20"/>
          <w:szCs w:val="20"/>
        </w:rPr>
      </w:pPr>
    </w:p>
    <w:p w14:paraId="474077C1" w14:textId="77777777" w:rsidR="00D20A52" w:rsidRPr="00BB7431" w:rsidRDefault="002E44A1" w:rsidP="00E25C8F">
      <w:pPr>
        <w:pStyle w:val="ListeParagraf"/>
        <w:numPr>
          <w:ilvl w:val="0"/>
          <w:numId w:val="1"/>
        </w:numPr>
        <w:rPr>
          <w:b/>
          <w:bCs/>
        </w:rPr>
      </w:pPr>
      <w:r w:rsidRPr="00BB7431">
        <w:rPr>
          <w:b/>
          <w:bCs/>
        </w:rPr>
        <w:t>Namazın içindeki ve dışındaki farzları sıralı şekilde yazınız.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51"/>
        <w:gridCol w:w="4351"/>
      </w:tblGrid>
      <w:tr w:rsidR="00363862" w14:paraId="483EA853" w14:textId="77777777" w:rsidTr="00363862">
        <w:trPr>
          <w:trHeight w:val="2731"/>
        </w:trPr>
        <w:tc>
          <w:tcPr>
            <w:tcW w:w="4351" w:type="dxa"/>
          </w:tcPr>
          <w:p w14:paraId="0F3EFB90" w14:textId="77777777" w:rsidR="00363862" w:rsidRDefault="00657D5D" w:rsidP="00363862">
            <w:pPr>
              <w:pStyle w:val="ListeParagraf"/>
              <w:ind w:left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2ACD41" wp14:editId="4811031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222885</wp:posOffset>
                      </wp:positionV>
                      <wp:extent cx="5530215" cy="0"/>
                      <wp:effectExtent l="5080" t="11430" r="8255" b="7620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302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4831C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4.85pt;margin-top:17.55pt;width:435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"/>
                  </w:pict>
                </mc:Fallback>
              </mc:AlternateContent>
            </w:r>
            <w:r w:rsidR="00363862">
              <w:rPr>
                <w:sz w:val="20"/>
                <w:szCs w:val="20"/>
              </w:rPr>
              <w:t>İÇİNDEKİLER</w:t>
            </w:r>
          </w:p>
        </w:tc>
        <w:tc>
          <w:tcPr>
            <w:tcW w:w="4351" w:type="dxa"/>
          </w:tcPr>
          <w:p w14:paraId="7E456B9F" w14:textId="77777777" w:rsidR="00363862" w:rsidRDefault="00363862" w:rsidP="00363862">
            <w:pPr>
              <w:pStyle w:val="ListeParagraf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DIŞINDAKİLER</w:t>
            </w:r>
          </w:p>
        </w:tc>
      </w:tr>
    </w:tbl>
    <w:p w14:paraId="26CC51D8" w14:textId="77777777" w:rsidR="005305BB" w:rsidRPr="000A0DDC" w:rsidRDefault="005305BB" w:rsidP="002C16E9">
      <w:pPr>
        <w:rPr>
          <w:sz w:val="20"/>
          <w:szCs w:val="20"/>
        </w:rPr>
      </w:pPr>
    </w:p>
    <w:p w14:paraId="076C8F35" w14:textId="77777777" w:rsidR="00363862" w:rsidRPr="00BB7431" w:rsidRDefault="00363862" w:rsidP="00BB7431">
      <w:pPr>
        <w:pStyle w:val="ListeParagraf"/>
        <w:numPr>
          <w:ilvl w:val="0"/>
          <w:numId w:val="1"/>
        </w:numPr>
        <w:rPr>
          <w:b/>
          <w:bCs/>
        </w:rPr>
      </w:pPr>
      <w:r w:rsidRPr="00BB7431">
        <w:rPr>
          <w:b/>
          <w:bCs/>
          <w:u w:val="single"/>
        </w:rPr>
        <w:t xml:space="preserve">4 </w:t>
      </w:r>
      <w:r w:rsidR="00BB7431" w:rsidRPr="00BB7431">
        <w:rPr>
          <w:b/>
          <w:bCs/>
          <w:u w:val="single"/>
        </w:rPr>
        <w:t>rekâtlı</w:t>
      </w:r>
      <w:r w:rsidRPr="00BB7431">
        <w:rPr>
          <w:b/>
          <w:bCs/>
        </w:rPr>
        <w:t xml:space="preserve"> </w:t>
      </w:r>
      <w:r w:rsidR="00BB7431" w:rsidRPr="00BB7431">
        <w:rPr>
          <w:b/>
          <w:bCs/>
          <w:i/>
          <w:iCs/>
          <w:u w:val="single"/>
        </w:rPr>
        <w:t>farz</w:t>
      </w:r>
      <w:r w:rsidR="00BB7431">
        <w:rPr>
          <w:b/>
          <w:bCs/>
        </w:rPr>
        <w:t xml:space="preserve"> </w:t>
      </w:r>
      <w:r w:rsidRPr="00BB7431">
        <w:rPr>
          <w:b/>
          <w:bCs/>
        </w:rPr>
        <w:t>namazın kılınışı anlatınız.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00"/>
        <w:gridCol w:w="2600"/>
        <w:gridCol w:w="2602"/>
        <w:gridCol w:w="2602"/>
      </w:tblGrid>
      <w:tr w:rsidR="00363862" w14:paraId="0331E9BF" w14:textId="77777777" w:rsidTr="00363862">
        <w:trPr>
          <w:trHeight w:val="422"/>
        </w:trPr>
        <w:tc>
          <w:tcPr>
            <w:tcW w:w="2600" w:type="dxa"/>
          </w:tcPr>
          <w:p w14:paraId="6ABE9F85" w14:textId="77777777" w:rsidR="00363862" w:rsidRDefault="00363862" w:rsidP="0036386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rekât</w:t>
            </w:r>
          </w:p>
        </w:tc>
        <w:tc>
          <w:tcPr>
            <w:tcW w:w="2600" w:type="dxa"/>
          </w:tcPr>
          <w:p w14:paraId="2DFAA528" w14:textId="77777777" w:rsidR="00363862" w:rsidRDefault="00363862" w:rsidP="0036386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rekât</w:t>
            </w:r>
          </w:p>
        </w:tc>
        <w:tc>
          <w:tcPr>
            <w:tcW w:w="2602" w:type="dxa"/>
          </w:tcPr>
          <w:p w14:paraId="039EC255" w14:textId="77777777" w:rsidR="00363862" w:rsidRDefault="00363862" w:rsidP="0036386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rekât</w:t>
            </w:r>
          </w:p>
        </w:tc>
        <w:tc>
          <w:tcPr>
            <w:tcW w:w="2602" w:type="dxa"/>
          </w:tcPr>
          <w:p w14:paraId="7C91DF56" w14:textId="77777777" w:rsidR="00363862" w:rsidRDefault="00363862" w:rsidP="0036386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rekât</w:t>
            </w:r>
          </w:p>
        </w:tc>
      </w:tr>
      <w:tr w:rsidR="00363862" w14:paraId="41EB583B" w14:textId="77777777" w:rsidTr="00363862">
        <w:trPr>
          <w:trHeight w:val="3293"/>
        </w:trPr>
        <w:tc>
          <w:tcPr>
            <w:tcW w:w="2600" w:type="dxa"/>
          </w:tcPr>
          <w:p w14:paraId="2CE0EF79" w14:textId="77777777" w:rsidR="00363862" w:rsidRDefault="00363862" w:rsidP="00363862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4C4FB972" w14:textId="77777777" w:rsidR="00363862" w:rsidRDefault="00363862" w:rsidP="00363862">
            <w:pPr>
              <w:rPr>
                <w:sz w:val="20"/>
                <w:szCs w:val="20"/>
              </w:rPr>
            </w:pPr>
          </w:p>
        </w:tc>
        <w:tc>
          <w:tcPr>
            <w:tcW w:w="2602" w:type="dxa"/>
          </w:tcPr>
          <w:p w14:paraId="298A15A5" w14:textId="77777777" w:rsidR="00363862" w:rsidRDefault="00363862" w:rsidP="00363862">
            <w:pPr>
              <w:rPr>
                <w:sz w:val="20"/>
                <w:szCs w:val="20"/>
              </w:rPr>
            </w:pPr>
          </w:p>
        </w:tc>
        <w:tc>
          <w:tcPr>
            <w:tcW w:w="2602" w:type="dxa"/>
          </w:tcPr>
          <w:p w14:paraId="316D1C81" w14:textId="77777777" w:rsidR="00363862" w:rsidRDefault="00363862" w:rsidP="00363862">
            <w:pPr>
              <w:rPr>
                <w:sz w:val="20"/>
                <w:szCs w:val="20"/>
              </w:rPr>
            </w:pPr>
          </w:p>
        </w:tc>
      </w:tr>
    </w:tbl>
    <w:p w14:paraId="7CA4A154" w14:textId="77777777" w:rsidR="00363862" w:rsidRDefault="00363862" w:rsidP="00363862">
      <w:pPr>
        <w:rPr>
          <w:sz w:val="20"/>
          <w:szCs w:val="20"/>
        </w:rPr>
      </w:pPr>
    </w:p>
    <w:p w14:paraId="52CE01CF" w14:textId="77777777" w:rsidR="00363862" w:rsidRPr="00BB7431" w:rsidRDefault="00363862" w:rsidP="00BB27BF">
      <w:pPr>
        <w:spacing w:after="0"/>
        <w:ind w:left="284"/>
        <w:rPr>
          <w:rFonts w:cs="Calibri"/>
          <w:b/>
        </w:rPr>
      </w:pPr>
      <w:r w:rsidRPr="00BB7431">
        <w:rPr>
          <w:rFonts w:cs="Calibri"/>
          <w:b/>
        </w:rPr>
        <w:t>4) Namaz çeşitlerini yazınız ve birer örnek veriniz.</w:t>
      </w:r>
    </w:p>
    <w:p w14:paraId="44284A6D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58BC0479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40047DBC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07585EBB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6436DFB5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2831104D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7D4B22E0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4685E176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19274FE6" w14:textId="77777777" w:rsidR="00363862" w:rsidRDefault="00363862" w:rsidP="00363862">
      <w:pPr>
        <w:spacing w:after="0"/>
        <w:rPr>
          <w:rFonts w:cs="Calibri"/>
          <w:b/>
          <w:sz w:val="20"/>
          <w:szCs w:val="20"/>
        </w:rPr>
      </w:pPr>
    </w:p>
    <w:p w14:paraId="1430F0D7" w14:textId="77777777" w:rsidR="008F14F4" w:rsidRPr="00363862" w:rsidRDefault="008F14F4" w:rsidP="00363862">
      <w:pPr>
        <w:rPr>
          <w:sz w:val="20"/>
          <w:szCs w:val="20"/>
        </w:rPr>
      </w:pPr>
    </w:p>
    <w:p w14:paraId="34942A1E" w14:textId="77777777" w:rsidR="00FF1DD7" w:rsidRPr="00BB7431" w:rsidRDefault="00FF1DD7" w:rsidP="00BB7431">
      <w:pPr>
        <w:spacing w:after="120" w:line="240" w:lineRule="auto"/>
        <w:rPr>
          <w:sz w:val="20"/>
          <w:szCs w:val="20"/>
        </w:rPr>
        <w:sectPr w:rsidR="00FF1DD7" w:rsidRPr="00BB7431" w:rsidSect="00BB7431">
          <w:headerReference w:type="default" r:id="rId8"/>
          <w:footerReference w:type="even" r:id="rId9"/>
          <w:pgSz w:w="11906" w:h="16838"/>
          <w:pgMar w:top="1276" w:right="720" w:bottom="720" w:left="720" w:header="708" w:footer="1077" w:gutter="0"/>
          <w:cols w:space="708"/>
          <w:docGrid w:linePitch="360"/>
        </w:sectPr>
      </w:pPr>
    </w:p>
    <w:p w14:paraId="33209BB6" w14:textId="77777777" w:rsidR="005B6BD1" w:rsidRPr="00104D53" w:rsidRDefault="005B6BD1" w:rsidP="00FF1DD7">
      <w:pPr>
        <w:pStyle w:val="ListeParagraf"/>
        <w:numPr>
          <w:ilvl w:val="0"/>
          <w:numId w:val="1"/>
        </w:numPr>
        <w:spacing w:after="120" w:line="240" w:lineRule="auto"/>
        <w:ind w:left="0"/>
        <w:rPr>
          <w:b/>
          <w:bCs/>
        </w:rPr>
      </w:pPr>
      <w:r w:rsidRPr="00104D53">
        <w:lastRenderedPageBreak/>
        <w:t>‘’ İbadetleri şirk ve riyadan uzak durarak sadece Allah(</w:t>
      </w:r>
      <w:proofErr w:type="spellStart"/>
      <w:r w:rsidRPr="00104D53">
        <w:t>c.c</w:t>
      </w:r>
      <w:proofErr w:type="spellEnd"/>
      <w:r w:rsidRPr="00104D53">
        <w:t>)’</w:t>
      </w:r>
      <w:proofErr w:type="spellStart"/>
      <w:r w:rsidRPr="00104D53">
        <w:t>ın</w:t>
      </w:r>
      <w:proofErr w:type="spellEnd"/>
      <w:r w:rsidRPr="00104D53">
        <w:t xml:space="preserve"> rızası için yapmak’’ </w:t>
      </w:r>
      <w:r w:rsidRPr="00104D53">
        <w:rPr>
          <w:b/>
          <w:bCs/>
        </w:rPr>
        <w:t>olarak</w:t>
      </w:r>
      <w:r w:rsidR="00FF1DD7" w:rsidRPr="00104D53">
        <w:rPr>
          <w:b/>
          <w:bCs/>
        </w:rPr>
        <w:t xml:space="preserve"> </w:t>
      </w:r>
      <w:r w:rsidR="00BB27BF" w:rsidRPr="00104D53">
        <w:rPr>
          <w:b/>
          <w:bCs/>
        </w:rPr>
        <w:t>tanımlanan</w:t>
      </w:r>
      <w:r w:rsidRPr="00104D53">
        <w:rPr>
          <w:b/>
          <w:bCs/>
        </w:rPr>
        <w:t xml:space="preserve"> terim aşağıdakilerden hangisidir?</w:t>
      </w:r>
    </w:p>
    <w:p w14:paraId="050274A8" w14:textId="77777777" w:rsidR="00E53012" w:rsidRPr="00104D53" w:rsidRDefault="00E53012" w:rsidP="00FF1DD7">
      <w:pPr>
        <w:pStyle w:val="ListeParagraf"/>
        <w:numPr>
          <w:ilvl w:val="0"/>
          <w:numId w:val="5"/>
        </w:numPr>
        <w:ind w:left="0"/>
      </w:pPr>
      <w:r w:rsidRPr="00104D53">
        <w:t>İhlas</w:t>
      </w:r>
    </w:p>
    <w:p w14:paraId="4A41F4D9" w14:textId="77777777" w:rsidR="00E53012" w:rsidRPr="00104D53" w:rsidRDefault="00E53012" w:rsidP="00FF1DD7">
      <w:pPr>
        <w:pStyle w:val="ListeParagraf"/>
        <w:numPr>
          <w:ilvl w:val="0"/>
          <w:numId w:val="5"/>
        </w:numPr>
        <w:ind w:left="0"/>
      </w:pPr>
      <w:r w:rsidRPr="00104D53">
        <w:t>Tevekkül</w:t>
      </w:r>
    </w:p>
    <w:p w14:paraId="5F5AFBED" w14:textId="77777777" w:rsidR="00E53012" w:rsidRPr="00104D53" w:rsidRDefault="00E53012" w:rsidP="00FF1DD7">
      <w:pPr>
        <w:pStyle w:val="ListeParagraf"/>
        <w:numPr>
          <w:ilvl w:val="0"/>
          <w:numId w:val="5"/>
        </w:numPr>
        <w:ind w:left="0" w:right="58"/>
      </w:pPr>
      <w:r w:rsidRPr="00104D53">
        <w:t>Niyet</w:t>
      </w:r>
    </w:p>
    <w:p w14:paraId="407F9DCC" w14:textId="77777777" w:rsidR="00E53012" w:rsidRPr="00104D53" w:rsidRDefault="00E53012" w:rsidP="00FF1DD7">
      <w:pPr>
        <w:pStyle w:val="ListeParagraf"/>
        <w:numPr>
          <w:ilvl w:val="0"/>
          <w:numId w:val="5"/>
        </w:numPr>
        <w:ind w:left="0"/>
      </w:pPr>
      <w:r w:rsidRPr="00104D53">
        <w:t>Sünnet</w:t>
      </w:r>
    </w:p>
    <w:p w14:paraId="7AD567C2" w14:textId="77777777" w:rsidR="005B6BD1" w:rsidRPr="00104D53" w:rsidRDefault="00614261" w:rsidP="00FF1DD7">
      <w:pPr>
        <w:pStyle w:val="ListeParagraf"/>
        <w:numPr>
          <w:ilvl w:val="0"/>
          <w:numId w:val="5"/>
        </w:numPr>
        <w:ind w:left="0"/>
      </w:pPr>
      <w:r w:rsidRPr="00104D53">
        <w:t>Farz</w:t>
      </w:r>
    </w:p>
    <w:p w14:paraId="67FA76B5" w14:textId="77777777" w:rsidR="005305BB" w:rsidRPr="00104D53" w:rsidRDefault="00DC2128" w:rsidP="00FF1DD7">
      <w:pPr>
        <w:pStyle w:val="ListeParagraf"/>
        <w:numPr>
          <w:ilvl w:val="0"/>
          <w:numId w:val="1"/>
        </w:numPr>
        <w:ind w:left="0"/>
        <w:rPr>
          <w:b/>
          <w:bCs/>
        </w:rPr>
      </w:pPr>
      <w:r w:rsidRPr="00104D53">
        <w:rPr>
          <w:b/>
          <w:bCs/>
        </w:rPr>
        <w:t xml:space="preserve">Cenaze </w:t>
      </w:r>
      <w:r w:rsidR="002F297A" w:rsidRPr="00104D53">
        <w:rPr>
          <w:b/>
          <w:bCs/>
        </w:rPr>
        <w:t xml:space="preserve">namazı </w:t>
      </w:r>
      <w:r w:rsidRPr="00104D53">
        <w:rPr>
          <w:b/>
          <w:bCs/>
        </w:rPr>
        <w:t>kılmanın hükmü nedir?</w:t>
      </w:r>
    </w:p>
    <w:p w14:paraId="0EA8FA10" w14:textId="77777777" w:rsidR="002E44A1" w:rsidRPr="00104D53" w:rsidRDefault="00DC2128" w:rsidP="00FF1DD7">
      <w:pPr>
        <w:pStyle w:val="ListeParagraf"/>
        <w:numPr>
          <w:ilvl w:val="0"/>
          <w:numId w:val="11"/>
        </w:numPr>
        <w:ind w:left="0"/>
      </w:pPr>
      <w:r w:rsidRPr="00104D53">
        <w:t>Vacip</w:t>
      </w:r>
    </w:p>
    <w:p w14:paraId="038DF868" w14:textId="77777777" w:rsidR="00DC2128" w:rsidRPr="00104D53" w:rsidRDefault="00DC2128" w:rsidP="00FF1DD7">
      <w:pPr>
        <w:pStyle w:val="ListeParagraf"/>
        <w:numPr>
          <w:ilvl w:val="0"/>
          <w:numId w:val="11"/>
        </w:numPr>
        <w:ind w:left="0"/>
      </w:pPr>
      <w:r w:rsidRPr="00104D53">
        <w:t xml:space="preserve">Farz-ı </w:t>
      </w:r>
      <w:proofErr w:type="spellStart"/>
      <w:r w:rsidRPr="00104D53">
        <w:t>Ayn</w:t>
      </w:r>
      <w:proofErr w:type="spellEnd"/>
    </w:p>
    <w:p w14:paraId="787F50EB" w14:textId="77777777" w:rsidR="00DC2128" w:rsidRPr="00104D53" w:rsidRDefault="00DC2128" w:rsidP="00FF1DD7">
      <w:pPr>
        <w:pStyle w:val="ListeParagraf"/>
        <w:numPr>
          <w:ilvl w:val="0"/>
          <w:numId w:val="11"/>
        </w:numPr>
        <w:ind w:left="0"/>
      </w:pPr>
      <w:r w:rsidRPr="00104D53">
        <w:t xml:space="preserve">Sünnet-i </w:t>
      </w:r>
      <w:proofErr w:type="spellStart"/>
      <w:r w:rsidRPr="00104D53">
        <w:t>Müekkede</w:t>
      </w:r>
      <w:proofErr w:type="spellEnd"/>
    </w:p>
    <w:p w14:paraId="47504ED7" w14:textId="77777777" w:rsidR="00DC2128" w:rsidRPr="00104D53" w:rsidRDefault="00DC2128" w:rsidP="00FF1DD7">
      <w:pPr>
        <w:pStyle w:val="ListeParagraf"/>
        <w:numPr>
          <w:ilvl w:val="0"/>
          <w:numId w:val="11"/>
        </w:numPr>
        <w:ind w:left="0"/>
      </w:pPr>
      <w:r w:rsidRPr="00104D53">
        <w:t>Nafile</w:t>
      </w:r>
    </w:p>
    <w:p w14:paraId="6EED7787" w14:textId="77777777" w:rsidR="0041784D" w:rsidRPr="00104D53" w:rsidRDefault="00DC2128" w:rsidP="00FF1DD7">
      <w:pPr>
        <w:pStyle w:val="ListeParagraf"/>
        <w:numPr>
          <w:ilvl w:val="0"/>
          <w:numId w:val="11"/>
        </w:numPr>
        <w:ind w:left="0"/>
      </w:pPr>
      <w:r w:rsidRPr="00104D53">
        <w:t xml:space="preserve">Farz-ı </w:t>
      </w:r>
      <w:proofErr w:type="spellStart"/>
      <w:r w:rsidRPr="00104D53">
        <w:t>Kifaye</w:t>
      </w:r>
      <w:proofErr w:type="spellEnd"/>
    </w:p>
    <w:p w14:paraId="270F65B0" w14:textId="77777777" w:rsidR="008B1980" w:rsidRPr="00104D53" w:rsidRDefault="008B1980" w:rsidP="00FF1DD7">
      <w:pPr>
        <w:pStyle w:val="ListeParagraf"/>
        <w:ind w:left="0"/>
      </w:pPr>
    </w:p>
    <w:p w14:paraId="14BCDD4B" w14:textId="77777777" w:rsidR="008B1980" w:rsidRPr="00104D53" w:rsidRDefault="00A1534D" w:rsidP="00FF1DD7">
      <w:pPr>
        <w:pStyle w:val="ListeParagraf"/>
        <w:numPr>
          <w:ilvl w:val="0"/>
          <w:numId w:val="1"/>
        </w:numPr>
        <w:spacing w:before="120" w:after="120"/>
        <w:ind w:left="0" w:hanging="357"/>
        <w:contextualSpacing w:val="0"/>
      </w:pPr>
      <w:r w:rsidRPr="00104D53">
        <w:rPr>
          <w:b/>
          <w:iCs/>
        </w:rPr>
        <w:t xml:space="preserve">İbadet </w:t>
      </w:r>
      <w:r w:rsidRPr="00104D53">
        <w:rPr>
          <w:b/>
        </w:rPr>
        <w:t xml:space="preserve">kavramıyla ilgili bilgilerden hangisi </w:t>
      </w:r>
      <w:r w:rsidRPr="00104D53">
        <w:rPr>
          <w:b/>
          <w:u w:val="single"/>
        </w:rPr>
        <w:t>yanlıştır?</w:t>
      </w:r>
      <w:r w:rsidRPr="00104D53">
        <w:rPr>
          <w:bCs/>
        </w:rPr>
        <w:br/>
      </w:r>
      <w:r w:rsidRPr="00104D53">
        <w:t>a) İbadetler, inanç esaslarından sonra dinin ikinci önemli halkasını oluşturur.</w:t>
      </w:r>
      <w:r w:rsidRPr="00104D53">
        <w:br/>
        <w:t xml:space="preserve">b) İbadetler namaz kılmak, oruç tutmak, </w:t>
      </w:r>
      <w:r w:rsidR="00FF1DD7" w:rsidRPr="00104D53">
        <w:t>zekât</w:t>
      </w:r>
      <w:r w:rsidRPr="00104D53">
        <w:t xml:space="preserve"> vermek ve hacca gitmekle sınırlıdır.</w:t>
      </w:r>
      <w:r w:rsidRPr="00104D53">
        <w:br/>
        <w:t xml:space="preserve">c) İnsan ibadet </w:t>
      </w:r>
      <w:r w:rsidR="00FF1DD7" w:rsidRPr="00104D53">
        <w:t>etmekle Allah’a</w:t>
      </w:r>
      <w:r w:rsidRPr="00104D53">
        <w:t xml:space="preserve"> şükretmiş olur.</w:t>
      </w:r>
      <w:r w:rsidRPr="00104D53">
        <w:br/>
        <w:t>d) İbadet hiçbir karşılık beklemeden sadece Allah'ın emrini yerine getirmek ve O'nun rızasını kazanmak için yapılır.</w:t>
      </w:r>
      <w:r w:rsidRPr="00104D53">
        <w:br/>
        <w:t>e) İbadet Allah'a olan inancı pekiştirir.</w:t>
      </w:r>
    </w:p>
    <w:p w14:paraId="2C823D3F" w14:textId="77777777" w:rsidR="00E25C8F" w:rsidRPr="00104D53" w:rsidRDefault="00FF1DD7" w:rsidP="00FF1DD7">
      <w:pPr>
        <w:pStyle w:val="ListeParagraf"/>
        <w:numPr>
          <w:ilvl w:val="0"/>
          <w:numId w:val="1"/>
        </w:numPr>
        <w:ind w:left="0"/>
      </w:pPr>
      <w:r w:rsidRPr="00104D53">
        <w:rPr>
          <w:rFonts w:cs="Calibri"/>
        </w:rPr>
        <w:t>I- Ağzı temizlemek</w:t>
      </w:r>
      <w:r w:rsidRPr="00104D53">
        <w:rPr>
          <w:rFonts w:cs="Calibri"/>
        </w:rPr>
        <w:tab/>
        <w:t>II- Niyet etmek</w:t>
      </w:r>
      <w:r w:rsidRPr="00104D53">
        <w:rPr>
          <w:rFonts w:cs="Calibri"/>
        </w:rPr>
        <w:br/>
        <w:t>III- Boynu mesh etmek</w:t>
      </w:r>
      <w:r w:rsidRPr="00104D53">
        <w:rPr>
          <w:rFonts w:cs="Calibri"/>
        </w:rPr>
        <w:tab/>
        <w:t>IV- Bütün bedeni yıkamak</w:t>
      </w:r>
      <w:r w:rsidRPr="00104D53">
        <w:rPr>
          <w:rFonts w:cs="Calibri"/>
        </w:rPr>
        <w:br/>
      </w:r>
      <w:r w:rsidR="00E25C8F" w:rsidRPr="00104D53">
        <w:rPr>
          <w:rFonts w:cs="Calibri"/>
        </w:rPr>
        <w:t>V-Burnu temizlemek</w:t>
      </w:r>
      <w:r w:rsidR="00E25C8F" w:rsidRPr="00104D53">
        <w:rPr>
          <w:rFonts w:cs="Calibri"/>
        </w:rPr>
        <w:br/>
      </w:r>
      <w:r w:rsidR="00E25C8F" w:rsidRPr="00104D53">
        <w:rPr>
          <w:rFonts w:cs="Calibri"/>
          <w:b/>
        </w:rPr>
        <w:t>Yukarıdakilerden hangisi ya da hangileri guslün farzlarıdır?</w:t>
      </w:r>
      <w:r w:rsidR="00E25C8F" w:rsidRPr="00104D53">
        <w:rPr>
          <w:rFonts w:cs="Calibri"/>
          <w:bCs/>
        </w:rPr>
        <w:br/>
      </w:r>
      <w:r w:rsidR="00E25C8F" w:rsidRPr="00104D53">
        <w:rPr>
          <w:rFonts w:cs="Calibri"/>
        </w:rPr>
        <w:t>a) II, II</w:t>
      </w:r>
      <w:r w:rsidR="00BB7431">
        <w:rPr>
          <w:rFonts w:cs="Calibri"/>
        </w:rPr>
        <w:t>I</w:t>
      </w:r>
      <w:r w:rsidR="00BB7431">
        <w:rPr>
          <w:rFonts w:cs="Calibri"/>
        </w:rPr>
        <w:tab/>
      </w:r>
      <w:r w:rsidR="00BB7431">
        <w:rPr>
          <w:rFonts w:cs="Calibri"/>
        </w:rPr>
        <w:tab/>
        <w:t>b) I, II, III</w:t>
      </w:r>
      <w:r w:rsidR="00BB7431">
        <w:rPr>
          <w:rFonts w:cs="Calibri"/>
        </w:rPr>
        <w:tab/>
      </w:r>
      <w:r w:rsidR="00BB7431">
        <w:rPr>
          <w:rFonts w:cs="Calibri"/>
        </w:rPr>
        <w:tab/>
        <w:t>c) Yalnız IV</w:t>
      </w:r>
      <w:r w:rsidR="00BB7431">
        <w:rPr>
          <w:rFonts w:cs="Calibri"/>
        </w:rPr>
        <w:tab/>
      </w:r>
      <w:r w:rsidR="00E25C8F" w:rsidRPr="00104D53">
        <w:rPr>
          <w:rFonts w:cs="Calibri"/>
        </w:rPr>
        <w:t>d) Yalnız II</w:t>
      </w:r>
      <w:r w:rsidR="00E25C8F" w:rsidRPr="00104D53">
        <w:rPr>
          <w:rFonts w:cs="Calibri"/>
        </w:rPr>
        <w:tab/>
      </w:r>
      <w:r w:rsidR="00E25C8F" w:rsidRPr="00104D53">
        <w:rPr>
          <w:rFonts w:cs="Calibri"/>
        </w:rPr>
        <w:tab/>
        <w:t>e) I, IV, V</w:t>
      </w:r>
    </w:p>
    <w:p w14:paraId="1B7459CE" w14:textId="77777777" w:rsidR="00002DA0" w:rsidRPr="00104D53" w:rsidRDefault="00002DA0" w:rsidP="00FF1DD7">
      <w:pPr>
        <w:pStyle w:val="ListeParagraf"/>
        <w:ind w:left="0"/>
      </w:pPr>
    </w:p>
    <w:p w14:paraId="59A5E4FD" w14:textId="77777777" w:rsidR="00104D53" w:rsidRPr="00104D53" w:rsidRDefault="00E25C8F" w:rsidP="00104D53">
      <w:pPr>
        <w:pStyle w:val="ListeParagraf"/>
        <w:numPr>
          <w:ilvl w:val="0"/>
          <w:numId w:val="1"/>
        </w:numPr>
        <w:spacing w:before="120" w:after="120"/>
        <w:ind w:left="0" w:hanging="142"/>
        <w:contextualSpacing w:val="0"/>
      </w:pPr>
      <w:r w:rsidRPr="00104D53">
        <w:rPr>
          <w:rFonts w:cs="Calibri"/>
          <w:bCs/>
        </w:rPr>
        <w:t>"</w:t>
      </w:r>
      <w:r w:rsidRPr="00104D53">
        <w:rPr>
          <w:rFonts w:cs="Calibri"/>
          <w:iCs/>
        </w:rPr>
        <w:t>Namazın sünnetlerini terk etmekle namaz bozulmaz ve bundan dolayı da sehiv secdesi gerekmez</w:t>
      </w:r>
      <w:r w:rsidRPr="00104D53">
        <w:rPr>
          <w:rFonts w:cs="Calibri"/>
          <w:b/>
          <w:bCs/>
          <w:iCs/>
        </w:rPr>
        <w:t xml:space="preserve">." </w:t>
      </w:r>
      <w:r w:rsidRPr="00104D53">
        <w:rPr>
          <w:rFonts w:cs="Calibri"/>
          <w:b/>
          <w:bCs/>
        </w:rPr>
        <w:t xml:space="preserve">Bu bilgiye göre aşağıdaki durumların hangisinde kişinin namazı </w:t>
      </w:r>
      <w:r w:rsidRPr="00104D53">
        <w:rPr>
          <w:rFonts w:cs="Calibri"/>
          <w:b/>
          <w:bCs/>
          <w:u w:val="single"/>
        </w:rPr>
        <w:t>bozulmaz?</w:t>
      </w:r>
      <w:r w:rsidRPr="00104D53">
        <w:rPr>
          <w:rFonts w:cs="Calibri"/>
        </w:rPr>
        <w:br/>
        <w:t>a) Kişinin namazda göğsünü kıbleden başka bir yöne çevirmesi</w:t>
      </w:r>
      <w:r w:rsidRPr="00104D53">
        <w:rPr>
          <w:rFonts w:cs="Calibri"/>
        </w:rPr>
        <w:br/>
        <w:t>b) Rükû ve secdelerde okunan duaları 3 kere söylememek</w:t>
      </w:r>
      <w:r w:rsidRPr="00104D53">
        <w:rPr>
          <w:rFonts w:cs="Calibri"/>
        </w:rPr>
        <w:br/>
        <w:t>c) Namazda rükû yapmadan secdeye gitmek</w:t>
      </w:r>
      <w:r w:rsidRPr="00104D53">
        <w:rPr>
          <w:rFonts w:cs="Calibri"/>
        </w:rPr>
        <w:br/>
        <w:t>d) Namaz kılacak bir erkeğin göbek ve diz kapağı arasının açık olması</w:t>
      </w:r>
      <w:r w:rsidRPr="00104D53">
        <w:rPr>
          <w:rFonts w:cs="Calibri"/>
        </w:rPr>
        <w:br/>
        <w:t>e) Namazda Kur'an'ı, anlamı bozulacak şekilde okumak</w:t>
      </w:r>
    </w:p>
    <w:p w14:paraId="4C4E9DBE" w14:textId="77777777" w:rsidR="00FF1DD7" w:rsidRPr="00104D53" w:rsidRDefault="00FF1DD7" w:rsidP="00104D53">
      <w:pPr>
        <w:pStyle w:val="ListeParagraf"/>
        <w:numPr>
          <w:ilvl w:val="0"/>
          <w:numId w:val="1"/>
        </w:numPr>
        <w:spacing w:after="0"/>
        <w:ind w:left="142" w:hanging="142"/>
        <w:rPr>
          <w:rFonts w:cs="Calibri"/>
          <w:b/>
          <w:bCs/>
        </w:rPr>
      </w:pPr>
      <w:r w:rsidRPr="00104D53">
        <w:rPr>
          <w:rFonts w:cs="Calibri"/>
          <w:b/>
          <w:bCs/>
        </w:rPr>
        <w:t xml:space="preserve"> Aşağıdakilerden hangisi namazı </w:t>
      </w:r>
      <w:r w:rsidRPr="00104D53">
        <w:rPr>
          <w:rFonts w:cs="Calibri"/>
          <w:b/>
          <w:bCs/>
          <w:u w:val="single"/>
        </w:rPr>
        <w:t>bozmaz</w:t>
      </w:r>
      <w:r w:rsidRPr="00104D53">
        <w:rPr>
          <w:rFonts w:cs="Calibri"/>
          <w:b/>
          <w:bCs/>
        </w:rPr>
        <w:t>?</w:t>
      </w:r>
    </w:p>
    <w:p w14:paraId="7F066812" w14:textId="77777777" w:rsidR="00FF1DD7" w:rsidRPr="00104D53" w:rsidRDefault="00FF1DD7" w:rsidP="00FF1DD7">
      <w:pPr>
        <w:pStyle w:val="ListeParagraf"/>
        <w:spacing w:before="120" w:after="0"/>
        <w:ind w:left="0"/>
        <w:contextualSpacing w:val="0"/>
        <w:rPr>
          <w:rFonts w:cs="Calibri"/>
        </w:rPr>
      </w:pPr>
      <w:r w:rsidRPr="00104D53">
        <w:rPr>
          <w:rFonts w:cs="Calibri"/>
        </w:rPr>
        <w:t>A) Namazdayken başı sağa sola çevirmek</w:t>
      </w:r>
    </w:p>
    <w:p w14:paraId="33D389E1" w14:textId="77777777" w:rsidR="00FF1DD7" w:rsidRPr="00104D53" w:rsidRDefault="00FF1DD7" w:rsidP="00FF1DD7">
      <w:pPr>
        <w:pStyle w:val="ListeParagraf"/>
        <w:spacing w:before="120" w:after="0"/>
        <w:ind w:left="0"/>
        <w:contextualSpacing w:val="0"/>
        <w:rPr>
          <w:rFonts w:cs="Calibri"/>
        </w:rPr>
      </w:pPr>
      <w:r w:rsidRPr="00104D53">
        <w:rPr>
          <w:rFonts w:cs="Calibri"/>
        </w:rPr>
        <w:t>B) Namazdayken abdestin bozulması</w:t>
      </w:r>
    </w:p>
    <w:p w14:paraId="555D42A5" w14:textId="77777777" w:rsidR="00FF1DD7" w:rsidRPr="00104D53" w:rsidRDefault="00FF1DD7" w:rsidP="00FF1DD7">
      <w:pPr>
        <w:pStyle w:val="ListeParagraf"/>
        <w:spacing w:before="120" w:after="0"/>
        <w:ind w:left="0"/>
        <w:contextualSpacing w:val="0"/>
        <w:rPr>
          <w:rFonts w:cs="Calibri"/>
        </w:rPr>
      </w:pPr>
      <w:r w:rsidRPr="00104D53">
        <w:rPr>
          <w:rFonts w:cs="Calibri"/>
        </w:rPr>
        <w:t>C) Namazın farzlarından birini terk etmek</w:t>
      </w:r>
    </w:p>
    <w:p w14:paraId="75D29FD6" w14:textId="77777777" w:rsidR="002C16E9" w:rsidRPr="00104D53" w:rsidRDefault="00FF1DD7" w:rsidP="00104D53">
      <w:pPr>
        <w:pStyle w:val="ListeParagraf"/>
        <w:spacing w:before="120" w:after="120"/>
        <w:ind w:left="0"/>
        <w:contextualSpacing w:val="0"/>
        <w:rPr>
          <w:rFonts w:cs="Calibri"/>
        </w:rPr>
      </w:pPr>
      <w:r w:rsidRPr="00104D53">
        <w:rPr>
          <w:rFonts w:cs="Calibri"/>
        </w:rPr>
        <w:t>D) Namazdayken başkasının duyacağı kadar gülmek</w:t>
      </w:r>
    </w:p>
    <w:p w14:paraId="2C4AC429" w14:textId="77777777" w:rsidR="00104D53" w:rsidRPr="00104D53" w:rsidRDefault="00104D53" w:rsidP="00104D53">
      <w:pPr>
        <w:pStyle w:val="ListeParagraf"/>
        <w:numPr>
          <w:ilvl w:val="0"/>
          <w:numId w:val="15"/>
        </w:numPr>
        <w:ind w:left="142" w:right="-225"/>
        <w:rPr>
          <w:b/>
          <w:bCs/>
        </w:rPr>
      </w:pPr>
      <w:r w:rsidRPr="00104D53">
        <w:rPr>
          <w:b/>
          <w:bCs/>
        </w:rPr>
        <w:t>Aşağıdakilerden hangisi Allah’ın (</w:t>
      </w:r>
      <w:proofErr w:type="spellStart"/>
      <w:r w:rsidRPr="00104D53">
        <w:rPr>
          <w:b/>
          <w:bCs/>
        </w:rPr>
        <w:t>c.c</w:t>
      </w:r>
      <w:proofErr w:type="spellEnd"/>
      <w:r w:rsidRPr="00104D53">
        <w:rPr>
          <w:b/>
          <w:bCs/>
        </w:rPr>
        <w:t xml:space="preserve">.) </w:t>
      </w:r>
      <w:proofErr w:type="spellStart"/>
      <w:r w:rsidRPr="00104D53">
        <w:rPr>
          <w:b/>
          <w:bCs/>
        </w:rPr>
        <w:t>sübûtî</w:t>
      </w:r>
      <w:proofErr w:type="spellEnd"/>
      <w:r w:rsidRPr="00104D53">
        <w:rPr>
          <w:b/>
          <w:bCs/>
        </w:rPr>
        <w:t xml:space="preserve"> sıfatlarından değildir? </w:t>
      </w:r>
    </w:p>
    <w:p w14:paraId="4B5436A1" w14:textId="77777777" w:rsidR="00104D53" w:rsidRDefault="00104D53" w:rsidP="00104D53">
      <w:r>
        <w:t xml:space="preserve">A) </w:t>
      </w:r>
      <w:proofErr w:type="gramStart"/>
      <w:r>
        <w:t>İlim      B</w:t>
      </w:r>
      <w:proofErr w:type="gramEnd"/>
      <w:r>
        <w:t xml:space="preserve">) </w:t>
      </w:r>
      <w:proofErr w:type="spellStart"/>
      <w:r>
        <w:t>Bekâ</w:t>
      </w:r>
      <w:proofErr w:type="spellEnd"/>
      <w:r>
        <w:t xml:space="preserve">     C) İrade     D) Kudret    E) Tekvin</w:t>
      </w:r>
    </w:p>
    <w:p w14:paraId="78C0A13E" w14:textId="77777777" w:rsidR="00104D53" w:rsidRPr="00104D53" w:rsidRDefault="00104D53" w:rsidP="00104D53">
      <w:pPr>
        <w:pStyle w:val="ListeParagraf"/>
        <w:numPr>
          <w:ilvl w:val="0"/>
          <w:numId w:val="15"/>
        </w:numPr>
        <w:ind w:left="142"/>
        <w:rPr>
          <w:b/>
          <w:bCs/>
        </w:rPr>
      </w:pPr>
      <w:r w:rsidRPr="00104D53">
        <w:rPr>
          <w:b/>
          <w:bCs/>
        </w:rPr>
        <w:t>Hz Muhammed’e indirilen kitap aşağıdakilerden hangisidir?</w:t>
      </w:r>
    </w:p>
    <w:p w14:paraId="10F6B0CD" w14:textId="77777777" w:rsidR="00104D53" w:rsidRDefault="00104D53" w:rsidP="00104D53">
      <w:pPr>
        <w:pStyle w:val="ListeParagraf"/>
        <w:ind w:left="142"/>
      </w:pPr>
      <w:r>
        <w:t xml:space="preserve">A) </w:t>
      </w:r>
      <w:proofErr w:type="gramStart"/>
      <w:r>
        <w:t>Tevrat    B</w:t>
      </w:r>
      <w:proofErr w:type="gramEnd"/>
      <w:r>
        <w:t xml:space="preserve">) Kur’an   C) İncil    D) Zebur    E)  </w:t>
      </w:r>
      <w:proofErr w:type="spellStart"/>
      <w:r>
        <w:t>Suhuf</w:t>
      </w:r>
      <w:proofErr w:type="spellEnd"/>
    </w:p>
    <w:p w14:paraId="62E963E4" w14:textId="77777777" w:rsidR="00104D53" w:rsidRDefault="00104D53" w:rsidP="00104D53">
      <w:pPr>
        <w:pStyle w:val="ListeParagraf"/>
        <w:ind w:left="142"/>
      </w:pPr>
    </w:p>
    <w:p w14:paraId="2EA9FD3E" w14:textId="77777777" w:rsidR="00104D53" w:rsidRPr="00104D53" w:rsidRDefault="00104D53" w:rsidP="00104D53">
      <w:pPr>
        <w:pStyle w:val="ListeParagraf"/>
        <w:numPr>
          <w:ilvl w:val="0"/>
          <w:numId w:val="15"/>
        </w:numPr>
        <w:ind w:left="142"/>
        <w:rPr>
          <w:b/>
          <w:bCs/>
        </w:rPr>
      </w:pPr>
      <w:r w:rsidRPr="00104D53">
        <w:rPr>
          <w:b/>
          <w:bCs/>
        </w:rPr>
        <w:t>Aşağıdaki kavramlardan hangisi peygamberlerin sıfatlardan biri değildir?</w:t>
      </w:r>
    </w:p>
    <w:p w14:paraId="4A64FE14" w14:textId="77777777" w:rsidR="00104D53" w:rsidRPr="00104D53" w:rsidRDefault="00104D53" w:rsidP="00BB7431">
      <w:pPr>
        <w:pStyle w:val="ListeParagraf"/>
        <w:ind w:left="142" w:right="-84"/>
      </w:pPr>
      <w:r>
        <w:t xml:space="preserve">A) </w:t>
      </w:r>
      <w:proofErr w:type="gramStart"/>
      <w:r>
        <w:t>İsmet   B</w:t>
      </w:r>
      <w:proofErr w:type="gramEnd"/>
      <w:r>
        <w:t xml:space="preserve">) Emanet   C) </w:t>
      </w:r>
      <w:proofErr w:type="spellStart"/>
      <w:r>
        <w:t>Fetânet</w:t>
      </w:r>
      <w:proofErr w:type="spellEnd"/>
      <w:r>
        <w:t xml:space="preserve">   D) Tebliğ   E) Kıdem</w:t>
      </w:r>
    </w:p>
    <w:p w14:paraId="1F7414D7" w14:textId="77777777" w:rsidR="00104D53" w:rsidRDefault="00104D53" w:rsidP="002C16E9">
      <w:pPr>
        <w:rPr>
          <w:sz w:val="20"/>
          <w:szCs w:val="20"/>
        </w:rPr>
        <w:sectPr w:rsidR="00104D53" w:rsidSect="00104D53">
          <w:type w:val="continuous"/>
          <w:pgSz w:w="11906" w:h="16838"/>
          <w:pgMar w:top="851" w:right="720" w:bottom="720" w:left="720" w:header="708" w:footer="708" w:gutter="0"/>
          <w:cols w:num="2" w:sep="1" w:space="709"/>
          <w:docGrid w:linePitch="360"/>
        </w:sectPr>
      </w:pPr>
    </w:p>
    <w:p w14:paraId="43505233" w14:textId="77777777" w:rsidR="002C16E9" w:rsidRPr="00BB7431" w:rsidRDefault="00BB7431" w:rsidP="00BB7431">
      <w:pPr>
        <w:pStyle w:val="ListeParagraf"/>
        <w:numPr>
          <w:ilvl w:val="0"/>
          <w:numId w:val="15"/>
        </w:numPr>
        <w:ind w:left="142"/>
        <w:rPr>
          <w:b/>
          <w:bCs/>
        </w:rPr>
      </w:pPr>
      <w:r w:rsidRPr="00BB7431">
        <w:rPr>
          <w:b/>
          <w:bCs/>
        </w:rPr>
        <w:lastRenderedPageBreak/>
        <w:t>Hangi namazın farzı sünnetinden önce kılınır?</w:t>
      </w:r>
    </w:p>
    <w:p w14:paraId="7B6E3D0D" w14:textId="77777777" w:rsidR="00BB7431" w:rsidRPr="00BB7431" w:rsidRDefault="00BB7431" w:rsidP="00BB7431">
      <w:pPr>
        <w:pStyle w:val="ListeParagraf"/>
        <w:spacing w:before="120" w:after="0"/>
        <w:ind w:left="142"/>
        <w:contextualSpacing w:val="0"/>
      </w:pPr>
      <w:r w:rsidRPr="00BB7431">
        <w:t>A) Yatsı</w:t>
      </w:r>
      <w:r w:rsidRPr="00BB7431">
        <w:tab/>
        <w:t>B) Bayram</w:t>
      </w:r>
      <w:r w:rsidRPr="00BB7431">
        <w:tab/>
        <w:t>C) Teravih</w:t>
      </w:r>
    </w:p>
    <w:p w14:paraId="4F290359" w14:textId="77777777" w:rsidR="00BB7431" w:rsidRPr="00BB7431" w:rsidRDefault="00BB7431" w:rsidP="00BB7431">
      <w:pPr>
        <w:pStyle w:val="ListeParagraf"/>
        <w:spacing w:before="120" w:after="0"/>
        <w:ind w:left="142"/>
        <w:contextualSpacing w:val="0"/>
      </w:pPr>
      <w:r w:rsidRPr="00BB7431">
        <w:t>D)  Sabah</w:t>
      </w:r>
      <w:r w:rsidRPr="00BB7431">
        <w:tab/>
        <w:t>E) Akşam</w:t>
      </w:r>
    </w:p>
    <w:p w14:paraId="73724F43" w14:textId="77777777" w:rsidR="002C16E9" w:rsidRDefault="002C16E9" w:rsidP="00BB7431">
      <w:pPr>
        <w:jc w:val="right"/>
        <w:rPr>
          <w:sz w:val="20"/>
          <w:szCs w:val="20"/>
        </w:rPr>
      </w:pPr>
    </w:p>
    <w:p w14:paraId="0357A6B1" w14:textId="77777777" w:rsidR="00BB7431" w:rsidRDefault="00BB7431" w:rsidP="00BB7431">
      <w:pPr>
        <w:jc w:val="right"/>
        <w:rPr>
          <w:sz w:val="20"/>
          <w:szCs w:val="20"/>
        </w:rPr>
      </w:pPr>
    </w:p>
    <w:p w14:paraId="54A296C3" w14:textId="77777777" w:rsidR="00BB7431" w:rsidRPr="000A0DDC" w:rsidRDefault="00BB7431" w:rsidP="00BB7431">
      <w:pPr>
        <w:jc w:val="right"/>
        <w:rPr>
          <w:sz w:val="20"/>
          <w:szCs w:val="20"/>
        </w:rPr>
      </w:pPr>
      <w:r>
        <w:rPr>
          <w:sz w:val="20"/>
          <w:szCs w:val="20"/>
        </w:rPr>
        <w:t>Not: Her bir test sorusu 5 puandır.</w:t>
      </w:r>
    </w:p>
    <w:p w14:paraId="7C7E9519" w14:textId="053E0414" w:rsidR="002C16E9" w:rsidRPr="000A0DDC" w:rsidRDefault="00BB7431" w:rsidP="002931B5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ab/>
        <w:t xml:space="preserve">  </w:t>
      </w:r>
    </w:p>
    <w:sectPr w:rsidR="002C16E9" w:rsidRPr="000A0DDC" w:rsidSect="00BB7431">
      <w:type w:val="continuous"/>
      <w:pgSz w:w="11906" w:h="16838"/>
      <w:pgMar w:top="284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ED245" w14:textId="77777777" w:rsidR="007E01FD" w:rsidRDefault="007E01FD" w:rsidP="008B1980">
      <w:pPr>
        <w:spacing w:after="0" w:line="240" w:lineRule="auto"/>
      </w:pPr>
      <w:r>
        <w:separator/>
      </w:r>
    </w:p>
  </w:endnote>
  <w:endnote w:type="continuationSeparator" w:id="0">
    <w:p w14:paraId="47294520" w14:textId="77777777" w:rsidR="007E01FD" w:rsidRDefault="007E01FD" w:rsidP="008B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865" w:type="dxa"/>
      <w:tblLook w:val="04A0" w:firstRow="1" w:lastRow="0" w:firstColumn="1" w:lastColumn="0" w:noHBand="0" w:noVBand="1"/>
    </w:tblPr>
    <w:tblGrid>
      <w:gridCol w:w="1085"/>
      <w:gridCol w:w="1085"/>
      <w:gridCol w:w="1085"/>
      <w:gridCol w:w="1085"/>
      <w:gridCol w:w="1086"/>
      <w:gridCol w:w="1086"/>
      <w:gridCol w:w="1086"/>
      <w:gridCol w:w="1086"/>
      <w:gridCol w:w="1086"/>
      <w:gridCol w:w="1086"/>
      <w:gridCol w:w="9"/>
    </w:tblGrid>
    <w:tr w:rsidR="00BB7431" w14:paraId="22E5F5CE" w14:textId="77777777" w:rsidTr="009968BF">
      <w:trPr>
        <w:trHeight w:val="225"/>
      </w:trPr>
      <w:tc>
        <w:tcPr>
          <w:tcW w:w="10865" w:type="dxa"/>
          <w:gridSpan w:val="11"/>
        </w:tcPr>
        <w:p w14:paraId="16931053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CEVAP ANAHTARI</w:t>
          </w:r>
        </w:p>
      </w:tc>
    </w:tr>
    <w:tr w:rsidR="00BB7431" w14:paraId="7E5A0E49" w14:textId="77777777" w:rsidTr="009968BF">
      <w:trPr>
        <w:gridAfter w:val="1"/>
        <w:wAfter w:w="9" w:type="dxa"/>
        <w:trHeight w:val="256"/>
      </w:trPr>
      <w:tc>
        <w:tcPr>
          <w:tcW w:w="1085" w:type="dxa"/>
        </w:tcPr>
        <w:p w14:paraId="6B139568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1</w:t>
          </w:r>
        </w:p>
      </w:tc>
      <w:tc>
        <w:tcPr>
          <w:tcW w:w="1085" w:type="dxa"/>
        </w:tcPr>
        <w:p w14:paraId="6957B21C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2</w:t>
          </w:r>
        </w:p>
      </w:tc>
      <w:tc>
        <w:tcPr>
          <w:tcW w:w="1085" w:type="dxa"/>
        </w:tcPr>
        <w:p w14:paraId="6458DBC6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3</w:t>
          </w:r>
        </w:p>
      </w:tc>
      <w:tc>
        <w:tcPr>
          <w:tcW w:w="1085" w:type="dxa"/>
        </w:tcPr>
        <w:p w14:paraId="3FF42195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4</w:t>
          </w:r>
        </w:p>
      </w:tc>
      <w:tc>
        <w:tcPr>
          <w:tcW w:w="1086" w:type="dxa"/>
        </w:tcPr>
        <w:p w14:paraId="13B92520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5</w:t>
          </w:r>
        </w:p>
      </w:tc>
      <w:tc>
        <w:tcPr>
          <w:tcW w:w="1086" w:type="dxa"/>
        </w:tcPr>
        <w:p w14:paraId="40D207DA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6</w:t>
          </w:r>
        </w:p>
      </w:tc>
      <w:tc>
        <w:tcPr>
          <w:tcW w:w="1086" w:type="dxa"/>
        </w:tcPr>
        <w:p w14:paraId="54841E1F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7</w:t>
          </w:r>
        </w:p>
      </w:tc>
      <w:tc>
        <w:tcPr>
          <w:tcW w:w="1086" w:type="dxa"/>
        </w:tcPr>
        <w:p w14:paraId="6B8462A0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8</w:t>
          </w:r>
        </w:p>
      </w:tc>
      <w:tc>
        <w:tcPr>
          <w:tcW w:w="1086" w:type="dxa"/>
        </w:tcPr>
        <w:p w14:paraId="50C88C62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9</w:t>
          </w:r>
        </w:p>
      </w:tc>
      <w:tc>
        <w:tcPr>
          <w:tcW w:w="1086" w:type="dxa"/>
        </w:tcPr>
        <w:p w14:paraId="38BE79F9" w14:textId="77777777" w:rsidR="00BB7431" w:rsidRPr="00104D53" w:rsidRDefault="00BB7431" w:rsidP="00BB7431">
          <w:pPr>
            <w:spacing w:before="120"/>
            <w:jc w:val="center"/>
            <w:rPr>
              <w:b/>
              <w:bCs/>
              <w:sz w:val="20"/>
              <w:szCs w:val="20"/>
            </w:rPr>
          </w:pPr>
          <w:r w:rsidRPr="00104D53">
            <w:rPr>
              <w:b/>
              <w:bCs/>
              <w:sz w:val="20"/>
              <w:szCs w:val="20"/>
            </w:rPr>
            <w:t>10</w:t>
          </w:r>
        </w:p>
      </w:tc>
    </w:tr>
    <w:tr w:rsidR="00BB7431" w14:paraId="2DB3CF33" w14:textId="77777777" w:rsidTr="009968BF">
      <w:trPr>
        <w:gridAfter w:val="1"/>
        <w:wAfter w:w="9" w:type="dxa"/>
        <w:trHeight w:val="526"/>
      </w:trPr>
      <w:tc>
        <w:tcPr>
          <w:tcW w:w="1085" w:type="dxa"/>
        </w:tcPr>
        <w:p w14:paraId="5FE2F5A3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5" w:type="dxa"/>
        </w:tcPr>
        <w:p w14:paraId="20F65671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5" w:type="dxa"/>
        </w:tcPr>
        <w:p w14:paraId="255EF9EE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5" w:type="dxa"/>
        </w:tcPr>
        <w:p w14:paraId="47A6E0E0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680DBACD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71C44AF9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127D2001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65418F6B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1F27D989" w14:textId="77777777" w:rsidR="00BB7431" w:rsidRDefault="00BB7431" w:rsidP="00BB7431">
          <w:pPr>
            <w:rPr>
              <w:sz w:val="20"/>
              <w:szCs w:val="20"/>
            </w:rPr>
          </w:pPr>
        </w:p>
      </w:tc>
      <w:tc>
        <w:tcPr>
          <w:tcW w:w="1086" w:type="dxa"/>
        </w:tcPr>
        <w:p w14:paraId="56D11231" w14:textId="77777777" w:rsidR="00BB7431" w:rsidRDefault="00BB7431" w:rsidP="00BB7431">
          <w:pPr>
            <w:rPr>
              <w:sz w:val="20"/>
              <w:szCs w:val="20"/>
            </w:rPr>
          </w:pPr>
        </w:p>
      </w:tc>
    </w:tr>
  </w:tbl>
  <w:p w14:paraId="6620927E" w14:textId="77777777" w:rsidR="00BB7431" w:rsidRDefault="00BB743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C94AF" w14:textId="77777777" w:rsidR="007E01FD" w:rsidRDefault="007E01FD" w:rsidP="008B1980">
      <w:pPr>
        <w:spacing w:after="0" w:line="240" w:lineRule="auto"/>
      </w:pPr>
      <w:r>
        <w:separator/>
      </w:r>
    </w:p>
  </w:footnote>
  <w:footnote w:type="continuationSeparator" w:id="0">
    <w:p w14:paraId="622C2FDD" w14:textId="77777777" w:rsidR="007E01FD" w:rsidRDefault="007E01FD" w:rsidP="008B1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AE5DD" w14:textId="77777777" w:rsidR="00363862" w:rsidRDefault="00657D5D">
    <w:pPr>
      <w:pStyle w:val="stbilgi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0B0EE6" wp14:editId="2847526A">
              <wp:simplePos x="0" y="0"/>
              <wp:positionH relativeFrom="column">
                <wp:posOffset>5952490</wp:posOffset>
              </wp:positionH>
              <wp:positionV relativeFrom="paragraph">
                <wp:posOffset>-97790</wp:posOffset>
              </wp:positionV>
              <wp:extent cx="896620" cy="615315"/>
              <wp:effectExtent l="18415" t="8890" r="18415" b="1397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896620" cy="615315"/>
                      </a:xfrm>
                      <a:prstGeom prst="pentagon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31ABB4" w14:textId="77777777" w:rsidR="00BB27BF" w:rsidRDefault="00BB27BF">
                          <w:r>
                            <w:t>PUAN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AutoShape 3" o:spid="_x0000_s1026" type="#_x0000_t56" style="position:absolute;margin-left:468.7pt;margin-top:-7.7pt;width:70.6pt;height:48.4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">
              <v:textbox>
                <w:txbxContent>
                  <w:p w:rsidR="00BB27BF" w:rsidRDefault="00BB27BF">
                    <w:r>
                      <w:t>PUAN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318393" wp14:editId="2D917ACA">
              <wp:simplePos x="0" y="0"/>
              <wp:positionH relativeFrom="column">
                <wp:posOffset>-342900</wp:posOffset>
              </wp:positionH>
              <wp:positionV relativeFrom="paragraph">
                <wp:posOffset>-264795</wp:posOffset>
              </wp:positionV>
              <wp:extent cx="2075180" cy="791210"/>
              <wp:effectExtent l="9525" t="13335" r="10795" b="508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75180" cy="791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EB138" w14:textId="77777777" w:rsidR="00363862" w:rsidRDefault="00363862" w:rsidP="00363862">
                          <w:pPr>
                            <w:spacing w:after="0"/>
                          </w:pPr>
                          <w:r>
                            <w:t>İSİM:</w:t>
                          </w:r>
                        </w:p>
                        <w:p w14:paraId="09B1AB8E" w14:textId="77777777" w:rsidR="00363862" w:rsidRDefault="00363862" w:rsidP="00363862">
                          <w:pPr>
                            <w:spacing w:after="0"/>
                          </w:pPr>
                          <w:r>
                            <w:t>SOYİSİM:</w:t>
                          </w:r>
                        </w:p>
                        <w:p w14:paraId="000F23F5" w14:textId="77777777" w:rsidR="00363862" w:rsidRDefault="00363862" w:rsidP="00363862">
                          <w:pPr>
                            <w:spacing w:after="0"/>
                          </w:pPr>
                          <w:r>
                            <w:t xml:space="preserve">SINIF / NO: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2" o:spid="_x0000_s1027" style="position:absolute;margin-left:-27pt;margin-top:-20.85pt;width:163.4pt;height:6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">
              <v:textbox>
                <w:txbxContent>
                  <w:p w:rsidR="00363862" w:rsidRDefault="00363862" w:rsidP="00363862">
                    <w:pPr>
                      <w:spacing w:after="0"/>
                    </w:pPr>
                    <w:r>
                      <w:t>İSİM:</w:t>
                    </w:r>
                  </w:p>
                  <w:p w:rsidR="00363862" w:rsidRDefault="00363862" w:rsidP="00363862">
                    <w:pPr>
                      <w:spacing w:after="0"/>
                    </w:pPr>
                    <w:r>
                      <w:t>SOYİSİM:</w:t>
                    </w:r>
                  </w:p>
                  <w:p w:rsidR="00363862" w:rsidRDefault="00363862" w:rsidP="00363862">
                    <w:pPr>
                      <w:spacing w:after="0"/>
                    </w:pPr>
                    <w:r>
                      <w:t xml:space="preserve">SINIF / NO: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206FCC" wp14:editId="146DCBD7">
              <wp:simplePos x="0" y="0"/>
              <wp:positionH relativeFrom="column">
                <wp:posOffset>1889760</wp:posOffset>
              </wp:positionH>
              <wp:positionV relativeFrom="paragraph">
                <wp:posOffset>-194310</wp:posOffset>
              </wp:positionV>
              <wp:extent cx="3965575" cy="641350"/>
              <wp:effectExtent l="13335" t="7620" r="12065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65575" cy="6413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62C6D02" w14:textId="48D2704D" w:rsidR="00363862" w:rsidRPr="00363862" w:rsidRDefault="0058565F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2021-2022</w:t>
                          </w:r>
                          <w:r w:rsidR="00363862" w:rsidRPr="00363862">
                            <w:rPr>
                              <w:b/>
                              <w:bCs/>
                            </w:rPr>
                            <w:t xml:space="preserve"> EĞİTİM ÖĞRETİM YILI YILDIRIM BEYAZIT ANAOLU İHL 9. SINIFLAR TDB DERSİ 1. DÖNEM 2.YAZILI SINAV SORULARI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41206FCC" id="AutoShape 1" o:spid="_x0000_s1028" style="position:absolute;margin-left:148.8pt;margin-top:-15.3pt;width:312.25pt;height:5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">
              <v:textbox>
                <w:txbxContent>
                  <w:p w14:paraId="262C6D02" w14:textId="48D2704D" w:rsidR="00363862" w:rsidRPr="00363862" w:rsidRDefault="0058565F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2021-2022</w:t>
                    </w:r>
                    <w:r w:rsidR="00363862" w:rsidRPr="00363862">
                      <w:rPr>
                        <w:b/>
                        <w:bCs/>
                      </w:rPr>
                      <w:t xml:space="preserve"> EĞİTİM ÖĞRETİM YILI YILDIRIM BEYAZIT ANAOLU İHL 9. SINIFLAR TDB DERSİ 1. DÖNEM 2.YAZILI SINAV SORULARI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B35"/>
    <w:multiLevelType w:val="hybridMultilevel"/>
    <w:tmpl w:val="D88C2212"/>
    <w:lvl w:ilvl="0" w:tplc="E5AA4C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CD5642"/>
    <w:multiLevelType w:val="hybridMultilevel"/>
    <w:tmpl w:val="07964B32"/>
    <w:lvl w:ilvl="0" w:tplc="3754F444">
      <w:start w:val="1"/>
      <w:numFmt w:val="bullet"/>
      <w:lvlText w:val="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C87"/>
    <w:multiLevelType w:val="hybridMultilevel"/>
    <w:tmpl w:val="78BC622E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551F7B"/>
    <w:multiLevelType w:val="hybridMultilevel"/>
    <w:tmpl w:val="C80606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76B9E"/>
    <w:multiLevelType w:val="hybridMultilevel"/>
    <w:tmpl w:val="B7666D58"/>
    <w:lvl w:ilvl="0" w:tplc="041F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8FF2CC5"/>
    <w:multiLevelType w:val="hybridMultilevel"/>
    <w:tmpl w:val="7ADA6F0E"/>
    <w:lvl w:ilvl="0" w:tplc="3754F444">
      <w:start w:val="1"/>
      <w:numFmt w:val="bullet"/>
      <w:lvlText w:val=""/>
      <w:lvlJc w:val="left"/>
      <w:pPr>
        <w:ind w:left="502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36F38"/>
    <w:multiLevelType w:val="hybridMultilevel"/>
    <w:tmpl w:val="9D623D90"/>
    <w:lvl w:ilvl="0" w:tplc="E5AA4C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34DB6"/>
    <w:multiLevelType w:val="hybridMultilevel"/>
    <w:tmpl w:val="FA5A17E4"/>
    <w:lvl w:ilvl="0" w:tplc="E5AA4C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C2742E"/>
    <w:multiLevelType w:val="hybridMultilevel"/>
    <w:tmpl w:val="287A3ACA"/>
    <w:lvl w:ilvl="0" w:tplc="E5AA4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52A69B0"/>
    <w:multiLevelType w:val="hybridMultilevel"/>
    <w:tmpl w:val="E8245150"/>
    <w:lvl w:ilvl="0" w:tplc="6EB6D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1C1D7D"/>
    <w:multiLevelType w:val="hybridMultilevel"/>
    <w:tmpl w:val="7BD62D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D4535"/>
    <w:multiLevelType w:val="hybridMultilevel"/>
    <w:tmpl w:val="C150CDFE"/>
    <w:lvl w:ilvl="0" w:tplc="E5AA4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5D2794"/>
    <w:multiLevelType w:val="hybridMultilevel"/>
    <w:tmpl w:val="9BD6FCB6"/>
    <w:lvl w:ilvl="0" w:tplc="041F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0AE0D7B"/>
    <w:multiLevelType w:val="hybridMultilevel"/>
    <w:tmpl w:val="55FAAC44"/>
    <w:lvl w:ilvl="0" w:tplc="E5AA4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E2678A"/>
    <w:multiLevelType w:val="hybridMultilevel"/>
    <w:tmpl w:val="D93E9B20"/>
    <w:lvl w:ilvl="0" w:tplc="51ACB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9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59"/>
    <w:rsid w:val="00002DA0"/>
    <w:rsid w:val="00015E45"/>
    <w:rsid w:val="000A0DDC"/>
    <w:rsid w:val="000B62B9"/>
    <w:rsid w:val="001036EE"/>
    <w:rsid w:val="00104D53"/>
    <w:rsid w:val="002931B5"/>
    <w:rsid w:val="002C16E9"/>
    <w:rsid w:val="002E44A1"/>
    <w:rsid w:val="002F297A"/>
    <w:rsid w:val="00351417"/>
    <w:rsid w:val="00363862"/>
    <w:rsid w:val="0041784D"/>
    <w:rsid w:val="00454FC3"/>
    <w:rsid w:val="00477382"/>
    <w:rsid w:val="005305BB"/>
    <w:rsid w:val="0058565F"/>
    <w:rsid w:val="005B6BD1"/>
    <w:rsid w:val="00614261"/>
    <w:rsid w:val="00626D88"/>
    <w:rsid w:val="00657D5D"/>
    <w:rsid w:val="007E01FD"/>
    <w:rsid w:val="00867A17"/>
    <w:rsid w:val="00880632"/>
    <w:rsid w:val="008B1980"/>
    <w:rsid w:val="008F14F4"/>
    <w:rsid w:val="00A1534D"/>
    <w:rsid w:val="00AF1FF1"/>
    <w:rsid w:val="00B27227"/>
    <w:rsid w:val="00B66516"/>
    <w:rsid w:val="00BB27BF"/>
    <w:rsid w:val="00BB5D44"/>
    <w:rsid w:val="00BB7431"/>
    <w:rsid w:val="00C628AD"/>
    <w:rsid w:val="00D20A52"/>
    <w:rsid w:val="00DA3750"/>
    <w:rsid w:val="00DB3C8A"/>
    <w:rsid w:val="00DC2128"/>
    <w:rsid w:val="00DE6A59"/>
    <w:rsid w:val="00E25C8F"/>
    <w:rsid w:val="00E26F02"/>
    <w:rsid w:val="00E53012"/>
    <w:rsid w:val="00E8438E"/>
    <w:rsid w:val="00FD6EBB"/>
    <w:rsid w:val="00FF1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DA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6D8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1980"/>
  </w:style>
  <w:style w:type="paragraph" w:styleId="Altbilgi">
    <w:name w:val="footer"/>
    <w:basedOn w:val="Normal"/>
    <w:link w:val="Al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1980"/>
  </w:style>
  <w:style w:type="table" w:styleId="TabloKlavuzu">
    <w:name w:val="Table Grid"/>
    <w:basedOn w:val="NormalTablo"/>
    <w:uiPriority w:val="59"/>
    <w:rsid w:val="00363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8565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565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6D8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1980"/>
  </w:style>
  <w:style w:type="paragraph" w:styleId="Altbilgi">
    <w:name w:val="footer"/>
    <w:basedOn w:val="Normal"/>
    <w:link w:val="Al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1980"/>
  </w:style>
  <w:style w:type="table" w:styleId="TabloKlavuzu">
    <w:name w:val="Table Grid"/>
    <w:basedOn w:val="NormalTablo"/>
    <w:uiPriority w:val="59"/>
    <w:rsid w:val="00363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8565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5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2070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2019-12-30T17:54:00Z</dcterms:created>
  <dcterms:modified xsi:type="dcterms:W3CDTF">2021-12-23T07:45:00Z</dcterms:modified>
</cp:coreProperties>
</file>