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398E1" w14:textId="77777777" w:rsidR="001A569D" w:rsidRDefault="000C50AE" w:rsidP="00155E24">
      <w:pPr>
        <w:pStyle w:val="Balk1"/>
      </w:pPr>
      <w:r w:rsidRPr="00D55AF9">
        <w:rPr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2D30CB" wp14:editId="3FB5BF7A">
                <wp:simplePos x="0" y="0"/>
                <wp:positionH relativeFrom="column">
                  <wp:posOffset>-666115</wp:posOffset>
                </wp:positionH>
                <wp:positionV relativeFrom="paragraph">
                  <wp:posOffset>312420</wp:posOffset>
                </wp:positionV>
                <wp:extent cx="6964680" cy="495935"/>
                <wp:effectExtent l="0" t="0" r="26670" b="1841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4680" cy="4959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03513" w14:textId="77777777" w:rsidR="00D55AF9" w:rsidRDefault="00E97404" w:rsidP="00D55AF9">
                            <w:pPr>
                              <w:pStyle w:val="ListeParagraf"/>
                            </w:pPr>
                            <w:r>
                              <w:t xml:space="preserve">GÜNEYE, </w:t>
                            </w:r>
                            <w:r w:rsidR="00D55AF9">
                              <w:t xml:space="preserve">21 </w:t>
                            </w:r>
                            <w:proofErr w:type="gramStart"/>
                            <w:r w:rsidR="00D55AF9">
                              <w:t>ARALIK ,KUZEY</w:t>
                            </w:r>
                            <w:proofErr w:type="gramEnd"/>
                            <w:r w:rsidR="00D55AF9">
                              <w:t>,</w:t>
                            </w:r>
                            <w:r>
                              <w:t xml:space="preserve"> </w:t>
                            </w:r>
                            <w:r w:rsidR="00D55AF9">
                              <w:t>BATI</w:t>
                            </w:r>
                            <w:r>
                              <w:t xml:space="preserve">DAN DOĞUYA </w:t>
                            </w:r>
                            <w:r w:rsidR="00D55AF9">
                              <w:t>,</w:t>
                            </w:r>
                            <w:r>
                              <w:t xml:space="preserve"> 23 EYLÜL, </w:t>
                            </w:r>
                            <w:r w:rsidR="00D55AF9">
                              <w:t>KENDİ EKSENİ ETRAFINDA HAREKETİ,</w:t>
                            </w:r>
                            <w:r>
                              <w:t xml:space="preserve"> GÜNEŞ ETRAFINDA DOLANMASIDIR,ŞİŞKİN OLMASI,21 MART VE 23 EYLÜL ,21 MART</w:t>
                            </w:r>
                            <w:r w:rsidR="009D3BE3">
                              <w:t>,İLERİDİR,MERİDYEN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2D30CB" id="Dikdörtgen 3" o:spid="_x0000_s1026" style="position:absolute;left:0;text-align:left;margin-left:-52.45pt;margin-top:24.6pt;width:548.4pt;height:39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" fillcolor="white [3201]" strokecolor="#f79646 [3209]" strokeweight="2pt">
                <v:textbox>
                  <w:txbxContent>
                    <w:p w14:paraId="65303513" w14:textId="77777777" w:rsidR="00D55AF9" w:rsidRDefault="00E97404" w:rsidP="00D55AF9">
                      <w:pPr>
                        <w:pStyle w:val="ListeParagraf"/>
                      </w:pPr>
                      <w:r>
                        <w:t xml:space="preserve">GÜNEYE, </w:t>
                      </w:r>
                      <w:r w:rsidR="00D55AF9">
                        <w:t xml:space="preserve">21 </w:t>
                      </w:r>
                      <w:proofErr w:type="gramStart"/>
                      <w:r w:rsidR="00D55AF9">
                        <w:t>ARALIK ,KUZEY</w:t>
                      </w:r>
                      <w:proofErr w:type="gramEnd"/>
                      <w:r w:rsidR="00D55AF9">
                        <w:t>,</w:t>
                      </w:r>
                      <w:r>
                        <w:t xml:space="preserve"> </w:t>
                      </w:r>
                      <w:r w:rsidR="00D55AF9">
                        <w:t>BATI</w:t>
                      </w:r>
                      <w:r>
                        <w:t xml:space="preserve">DAN DOĞUYA </w:t>
                      </w:r>
                      <w:r w:rsidR="00D55AF9">
                        <w:t>,</w:t>
                      </w:r>
                      <w:r>
                        <w:t xml:space="preserve"> 23 EYLÜL, </w:t>
                      </w:r>
                      <w:r w:rsidR="00D55AF9">
                        <w:t>KENDİ EKSENİ ETRAFINDA HAREKETİ,</w:t>
                      </w:r>
                      <w:r>
                        <w:t xml:space="preserve"> GÜNEŞ ETRAFINDA DOLANMASIDIR,ŞİŞKİN OLMASI,21 MART VE 23 EYLÜL ,21 MART</w:t>
                      </w:r>
                      <w:r w:rsidR="009D3BE3">
                        <w:t>,İLERİDİR,MERİDYEN</w:t>
                      </w:r>
                    </w:p>
                  </w:txbxContent>
                </v:textbox>
              </v:rect>
            </w:pict>
          </mc:Fallback>
        </mc:AlternateContent>
      </w:r>
      <w:r w:rsidR="00E82385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7F7C2B" wp14:editId="47CB5716">
                <wp:simplePos x="0" y="0"/>
                <wp:positionH relativeFrom="column">
                  <wp:posOffset>-763905</wp:posOffset>
                </wp:positionH>
                <wp:positionV relativeFrom="paragraph">
                  <wp:posOffset>111760</wp:posOffset>
                </wp:positionV>
                <wp:extent cx="7256145" cy="2868930"/>
                <wp:effectExtent l="228600" t="228600" r="249555" b="25527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6145" cy="28689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  <a:effectLst>
                          <a:glow rad="228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6865F" w14:textId="77777777" w:rsidR="00D55AF9" w:rsidRDefault="00D55AF9" w:rsidP="00D55AF9">
                            <w:pPr>
                              <w:ind w:left="0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5E5DC46D" w14:textId="77777777" w:rsidR="00D55AF9" w:rsidRDefault="00D55AF9" w:rsidP="00D55AF9">
                            <w:pPr>
                              <w:ind w:left="0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4E45623D" w14:textId="77777777" w:rsidR="00D55AF9" w:rsidRDefault="00D55AF9" w:rsidP="00941FC1">
                            <w:pPr>
                              <w:ind w:left="0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56D6936D" w14:textId="77777777" w:rsidR="00C651AA" w:rsidRPr="000C50AE" w:rsidRDefault="00C651AA" w:rsidP="00941FC1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D55AF9">
                              <w:rPr>
                                <w:b/>
                                <w:sz w:val="24"/>
                              </w:rPr>
                              <w:t xml:space="preserve">1. </w:t>
                            </w:r>
                            <w:r w:rsidR="000C50AE" w:rsidRPr="000C50AE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="000C50AE" w:rsidRPr="000C50AE">
                              <w:rPr>
                                <w:b/>
                                <w:sz w:val="24"/>
                              </w:rPr>
                              <w:instrText xml:space="preserve"> HYPERLINK "http://www.egitimhane.com" </w:instrText>
                            </w:r>
                            <w:r w:rsidR="000C50AE" w:rsidRPr="000C50AE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Gece ve gündüzün birbirini izlemesinin nedeni </w:t>
                            </w:r>
                            <w:proofErr w:type="gramStart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..................................................................</w:t>
                            </w:r>
                            <w:proofErr w:type="gramEnd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.</w:t>
                            </w:r>
                          </w:p>
                          <w:p w14:paraId="00E2B191" w14:textId="77777777" w:rsidR="00C651AA" w:rsidRPr="000C50AE" w:rsidRDefault="00C651AA" w:rsidP="00941FC1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2. Mevsimlerin oluşmasının nedeni Dünya’nın </w:t>
                            </w:r>
                            <w:proofErr w:type="gramStart"/>
                            <w:r w:rsidR="00E97404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……………………………………………………………………………………..</w:t>
                            </w:r>
                            <w:proofErr w:type="gramEnd"/>
                          </w:p>
                          <w:p w14:paraId="13C2A98C" w14:textId="77777777" w:rsidR="00C651AA" w:rsidRPr="000C50AE" w:rsidRDefault="00C651AA" w:rsidP="00941FC1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3. Ekvator’daki yer çekiminin kutuplardan az olmasının nedeni </w:t>
                            </w:r>
                            <w:proofErr w:type="gramStart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.............................................</w:t>
                            </w:r>
                            <w:proofErr w:type="gramEnd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.</w:t>
                            </w:r>
                          </w:p>
                          <w:p w14:paraId="2DEF173C" w14:textId="77777777" w:rsidR="00C651AA" w:rsidRPr="000C50AE" w:rsidRDefault="00C651AA" w:rsidP="00941FC1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4. Dünya kendi ekseni etrafında </w:t>
                            </w:r>
                            <w:proofErr w:type="gramStart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.............................................................</w:t>
                            </w:r>
                            <w:proofErr w:type="gramEnd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</w:t>
                            </w:r>
                            <w:proofErr w:type="gramStart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doğru</w:t>
                            </w:r>
                            <w:proofErr w:type="gramEnd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dönmektedir.</w:t>
                            </w:r>
                          </w:p>
                          <w:p w14:paraId="485B20B1" w14:textId="77777777" w:rsidR="00C651AA" w:rsidRPr="000C50AE" w:rsidRDefault="00C651AA" w:rsidP="00941FC1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5. Kuzey Yarım Küre’de </w:t>
                            </w:r>
                            <w:proofErr w:type="gramStart"/>
                            <w:r w:rsidR="00E97404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………………………………………………</w:t>
                            </w:r>
                            <w:proofErr w:type="gramEnd"/>
                            <w:r w:rsidR="00E97404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sonra sonbahar</w:t>
                            </w: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başlar.</w:t>
                            </w:r>
                          </w:p>
                          <w:p w14:paraId="6B01F7DC" w14:textId="77777777" w:rsidR="00C651AA" w:rsidRPr="000C50AE" w:rsidRDefault="00C651AA" w:rsidP="00941FC1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6. Güneş ışınları </w:t>
                            </w:r>
                            <w:proofErr w:type="gramStart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.....................................................</w:t>
                            </w:r>
                            <w:proofErr w:type="gramEnd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</w:t>
                            </w:r>
                            <w:proofErr w:type="gramStart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tarihlerinde</w:t>
                            </w:r>
                            <w:proofErr w:type="gramEnd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Ekvator’a dik düşer.</w:t>
                            </w:r>
                          </w:p>
                          <w:p w14:paraId="458E9514" w14:textId="77777777" w:rsidR="00C651AA" w:rsidRPr="000C50AE" w:rsidRDefault="00C651AA" w:rsidP="00941FC1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7. 21 Aralık’ta </w:t>
                            </w:r>
                            <w:proofErr w:type="gramStart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................................</w:t>
                            </w:r>
                            <w:proofErr w:type="gramEnd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</w:t>
                            </w:r>
                            <w:proofErr w:type="gramStart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doğru</w:t>
                            </w:r>
                            <w:proofErr w:type="gramEnd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gidildikçe gündüz süresi uzar.</w:t>
                            </w:r>
                          </w:p>
                          <w:p w14:paraId="09F9F84F" w14:textId="77777777" w:rsidR="00C651AA" w:rsidRPr="000C50AE" w:rsidRDefault="00C651AA" w:rsidP="00941FC1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8. Türkiye’de </w:t>
                            </w:r>
                            <w:proofErr w:type="gramStart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..........................</w:t>
                            </w:r>
                            <w:r w:rsidR="00E97404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</w:t>
                            </w:r>
                            <w:proofErr w:type="gramEnd"/>
                            <w:r w:rsidR="00E97404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</w:t>
                            </w:r>
                            <w:proofErr w:type="gramStart"/>
                            <w:r w:rsidR="00E97404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sonra</w:t>
                            </w:r>
                            <w:proofErr w:type="gramEnd"/>
                            <w:r w:rsidR="00E97404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ilkbahar</w:t>
                            </w: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başlar.</w:t>
                            </w:r>
                          </w:p>
                          <w:p w14:paraId="55B7B295" w14:textId="77777777" w:rsidR="009D3BE3" w:rsidRPr="000C50AE" w:rsidRDefault="003C51DC" w:rsidP="00941FC1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9.</w:t>
                            </w:r>
                            <w:r w:rsidR="009D3BE3" w:rsidRPr="000C50AE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="009D3BE3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Ankara’nın yerel saati, İzmir’in yerel saatinden </w:t>
                            </w:r>
                            <w:proofErr w:type="gramStart"/>
                            <w:r w:rsidR="009D3BE3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.........................</w:t>
                            </w:r>
                            <w:proofErr w:type="gramEnd"/>
                            <w:r w:rsidR="009D3BE3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.</w:t>
                            </w:r>
                          </w:p>
                          <w:p w14:paraId="034AEDB3" w14:textId="77777777" w:rsidR="003C51DC" w:rsidRPr="000C50AE" w:rsidRDefault="00941FC1" w:rsidP="00941FC1">
                            <w:pPr>
                              <w:ind w:left="0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proofErr w:type="gramStart"/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10 </w:t>
                            </w:r>
                            <w:r w:rsidR="009D3BE3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</w:t>
                            </w:r>
                            <w:proofErr w:type="gramEnd"/>
                            <w:r w:rsidR="009D3BE3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Aynı </w:t>
                            </w:r>
                            <w:proofErr w:type="gramStart"/>
                            <w:r w:rsidR="009D3BE3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</w:t>
                            </w: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................</w:t>
                            </w:r>
                            <w:proofErr w:type="gramEnd"/>
                            <w:r w:rsidR="009D3BE3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</w:t>
                            </w:r>
                            <w:proofErr w:type="gramStart"/>
                            <w:r w:rsidR="009D3BE3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üzerinde</w:t>
                            </w:r>
                            <w:proofErr w:type="gramEnd"/>
                            <w:r w:rsidR="009D3BE3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bulunan yerlerde gündüz süresi aynıdır.</w:t>
                            </w:r>
                          </w:p>
                          <w:p w14:paraId="6C8DB142" w14:textId="77777777" w:rsidR="000B131B" w:rsidRPr="000C50AE" w:rsidRDefault="000B131B" w:rsidP="00941FC1">
                            <w:pPr>
                              <w:ind w:left="0"/>
                              <w:rPr>
                                <w:b/>
                                <w:sz w:val="24"/>
                              </w:rPr>
                            </w:pP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         NOT;</w:t>
                            </w:r>
                            <w:r w:rsidR="00EA32DA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</w:t>
                            </w:r>
                            <w:r w:rsidR="00061B0D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Her soru 2 puandır. 2X10 = 20</w:t>
                            </w:r>
                            <w:r w:rsidR="000C50AE" w:rsidRPr="000C50AE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7F7C2B" id="Dikdörtgen 2" o:spid="_x0000_s1027" style="position:absolute;left:0;text-align:left;margin-left:-60.15pt;margin-top:8.8pt;width:571.35pt;height:22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" fillcolor="#d8d8d8 [2732]" strokecolor="#272727 [2749]" strokeweight="2pt">
                <v:textbox>
                  <w:txbxContent>
                    <w:p w14:paraId="5D06865F" w14:textId="77777777" w:rsidR="00D55AF9" w:rsidRDefault="00D55AF9" w:rsidP="00D55AF9">
                      <w:pPr>
                        <w:ind w:left="0"/>
                        <w:rPr>
                          <w:b/>
                          <w:sz w:val="24"/>
                        </w:rPr>
                      </w:pPr>
                    </w:p>
                    <w:p w14:paraId="5E5DC46D" w14:textId="77777777" w:rsidR="00D55AF9" w:rsidRDefault="00D55AF9" w:rsidP="00D55AF9">
                      <w:pPr>
                        <w:ind w:left="0"/>
                        <w:rPr>
                          <w:b/>
                          <w:sz w:val="24"/>
                        </w:rPr>
                      </w:pPr>
                    </w:p>
                    <w:p w14:paraId="4E45623D" w14:textId="77777777" w:rsidR="00D55AF9" w:rsidRDefault="00D55AF9" w:rsidP="00941FC1">
                      <w:pPr>
                        <w:ind w:left="0"/>
                        <w:rPr>
                          <w:b/>
                          <w:sz w:val="24"/>
                        </w:rPr>
                      </w:pPr>
                    </w:p>
                    <w:p w14:paraId="56D6936D" w14:textId="77777777" w:rsidR="00C651AA" w:rsidRPr="000C50AE" w:rsidRDefault="00C651AA" w:rsidP="00941FC1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D55AF9">
                        <w:rPr>
                          <w:b/>
                          <w:sz w:val="24"/>
                        </w:rPr>
                        <w:t xml:space="preserve">1. </w:t>
                      </w:r>
                      <w:r w:rsidR="000C50AE" w:rsidRPr="000C50AE">
                        <w:rPr>
                          <w:b/>
                          <w:sz w:val="24"/>
                        </w:rPr>
                        <w:fldChar w:fldCharType="begin"/>
                      </w:r>
                      <w:r w:rsidR="000C50AE" w:rsidRPr="000C50AE">
                        <w:rPr>
                          <w:b/>
                          <w:sz w:val="24"/>
                        </w:rPr>
                        <w:instrText xml:space="preserve"> HYPERLINK "http://www.egitimhane.com" </w:instrText>
                      </w:r>
                      <w:r w:rsidR="000C50AE" w:rsidRPr="000C50AE">
                        <w:rPr>
                          <w:b/>
                          <w:sz w:val="24"/>
                        </w:rPr>
                        <w:fldChar w:fldCharType="separate"/>
                      </w: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Gece ve gündüzün birbirini izlemesinin nedeni </w:t>
                      </w:r>
                      <w:proofErr w:type="gramStart"/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.................................................................. .</w:t>
                      </w:r>
                      <w:proofErr w:type="gramEnd"/>
                    </w:p>
                    <w:p w14:paraId="00E2B191" w14:textId="77777777" w:rsidR="00C651AA" w:rsidRPr="000C50AE" w:rsidRDefault="00C651AA" w:rsidP="00941FC1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2. Mevsimlerin oluşmasının nedeni Dünya’nın </w:t>
                      </w:r>
                      <w:r w:rsidR="00E97404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………………………………………………………………………………</w:t>
                      </w:r>
                      <w:proofErr w:type="gramStart"/>
                      <w:r w:rsidR="00E97404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…….</w:t>
                      </w:r>
                      <w:proofErr w:type="gramEnd"/>
                      <w:r w:rsidR="00E97404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.</w:t>
                      </w:r>
                    </w:p>
                    <w:p w14:paraId="13C2A98C" w14:textId="77777777" w:rsidR="00C651AA" w:rsidRPr="000C50AE" w:rsidRDefault="00C651AA" w:rsidP="00941FC1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3. Ekvator’daki yer çekiminin kutuplardan az olmasının nedeni </w:t>
                      </w:r>
                      <w:proofErr w:type="gramStart"/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............................................. .</w:t>
                      </w:r>
                      <w:proofErr w:type="gramEnd"/>
                    </w:p>
                    <w:p w14:paraId="2DEF173C" w14:textId="77777777" w:rsidR="00C651AA" w:rsidRPr="000C50AE" w:rsidRDefault="00C651AA" w:rsidP="00941FC1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4. Dünya kendi ekseni etrafında ............................................................. </w:t>
                      </w:r>
                      <w:proofErr w:type="gramStart"/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doğru</w:t>
                      </w:r>
                      <w:proofErr w:type="gramEnd"/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dönmektedir.</w:t>
                      </w:r>
                    </w:p>
                    <w:p w14:paraId="485B20B1" w14:textId="77777777" w:rsidR="00C651AA" w:rsidRPr="000C50AE" w:rsidRDefault="00C651AA" w:rsidP="00941FC1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5. Kuzey Yarım Küre’de </w:t>
                      </w:r>
                      <w:r w:rsidR="00E97404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………………………………………………sonra sonbahar</w:t>
                      </w: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başlar.</w:t>
                      </w:r>
                    </w:p>
                    <w:p w14:paraId="6B01F7DC" w14:textId="77777777" w:rsidR="00C651AA" w:rsidRPr="000C50AE" w:rsidRDefault="00C651AA" w:rsidP="00941FC1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6. Güneş ışınları ..................................................... </w:t>
                      </w:r>
                      <w:proofErr w:type="gramStart"/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tarihlerinde</w:t>
                      </w:r>
                      <w:proofErr w:type="gramEnd"/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Ekvator’a dik düşer.</w:t>
                      </w:r>
                    </w:p>
                    <w:p w14:paraId="458E9514" w14:textId="77777777" w:rsidR="00C651AA" w:rsidRPr="000C50AE" w:rsidRDefault="00C651AA" w:rsidP="00941FC1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7. 21 Aralık’ta ................................ </w:t>
                      </w:r>
                      <w:proofErr w:type="gramStart"/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doğru</w:t>
                      </w:r>
                      <w:proofErr w:type="gramEnd"/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gidildikçe gündüz süresi uzar.</w:t>
                      </w:r>
                    </w:p>
                    <w:p w14:paraId="09F9F84F" w14:textId="77777777" w:rsidR="00C651AA" w:rsidRPr="000C50AE" w:rsidRDefault="00C651AA" w:rsidP="00941FC1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8. Türkiye’de ..........................</w:t>
                      </w:r>
                      <w:r w:rsidR="00E97404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...... </w:t>
                      </w:r>
                      <w:proofErr w:type="gramStart"/>
                      <w:r w:rsidR="00E97404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sonra</w:t>
                      </w:r>
                      <w:proofErr w:type="gramEnd"/>
                      <w:r w:rsidR="00E97404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ilkbahar</w:t>
                      </w: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başlar.</w:t>
                      </w:r>
                    </w:p>
                    <w:p w14:paraId="55B7B295" w14:textId="77777777" w:rsidR="009D3BE3" w:rsidRPr="000C50AE" w:rsidRDefault="003C51DC" w:rsidP="00941FC1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9.</w:t>
                      </w:r>
                      <w:r w:rsidR="009D3BE3" w:rsidRPr="000C50AE"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  <w:r w:rsidR="009D3BE3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Ankara’nın yerel saati, İzmir’in yerel saatinden </w:t>
                      </w:r>
                      <w:proofErr w:type="gramStart"/>
                      <w:r w:rsidR="009D3BE3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......................... .</w:t>
                      </w:r>
                      <w:proofErr w:type="gramEnd"/>
                    </w:p>
                    <w:p w14:paraId="034AEDB3" w14:textId="77777777" w:rsidR="003C51DC" w:rsidRPr="000C50AE" w:rsidRDefault="00941FC1" w:rsidP="00941FC1">
                      <w:pPr>
                        <w:ind w:left="0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proofErr w:type="gramStart"/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10 </w:t>
                      </w:r>
                      <w:r w:rsidR="009D3BE3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.</w:t>
                      </w:r>
                      <w:proofErr w:type="gramEnd"/>
                      <w:r w:rsidR="009D3BE3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Aynı ........</w:t>
                      </w: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................</w:t>
                      </w:r>
                      <w:r w:rsidR="009D3BE3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üzerinde bulunan yerlerde gündüz süresi aynıdır.</w:t>
                      </w:r>
                    </w:p>
                    <w:p w14:paraId="6C8DB142" w14:textId="77777777" w:rsidR="000B131B" w:rsidRPr="000C50AE" w:rsidRDefault="000B131B" w:rsidP="00941FC1">
                      <w:pPr>
                        <w:ind w:left="0"/>
                        <w:rPr>
                          <w:b/>
                          <w:sz w:val="24"/>
                        </w:rPr>
                      </w:pP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         NOT;</w:t>
                      </w:r>
                      <w:r w:rsidR="00EA32DA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</w:t>
                      </w:r>
                      <w:r w:rsidR="00061B0D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Her soru 2 puandır. 2X10 = 20</w:t>
                      </w:r>
                      <w:r w:rsidR="000C50AE" w:rsidRPr="000C50AE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rect>
            </w:pict>
          </mc:Fallback>
        </mc:AlternateContent>
      </w:r>
      <w:r w:rsidR="00896C0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8BC2F" wp14:editId="3BB84512">
                <wp:simplePos x="0" y="0"/>
                <wp:positionH relativeFrom="column">
                  <wp:posOffset>-773335</wp:posOffset>
                </wp:positionH>
                <wp:positionV relativeFrom="paragraph">
                  <wp:posOffset>-666330</wp:posOffset>
                </wp:positionV>
                <wp:extent cx="7198454" cy="632298"/>
                <wp:effectExtent l="0" t="0" r="21590" b="158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8454" cy="63229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82540" w14:textId="77777777" w:rsidR="00896C03" w:rsidRPr="009A403A" w:rsidRDefault="00896C03" w:rsidP="00896C03">
                            <w:pPr>
                              <w:ind w:left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A403A">
                              <w:rPr>
                                <w:b/>
                                <w:sz w:val="24"/>
                              </w:rPr>
                              <w:t xml:space="preserve">2021-2022 EĞİTİM ÖĞRETİM YILI </w:t>
                            </w:r>
                          </w:p>
                          <w:p w14:paraId="2DF9D979" w14:textId="77777777" w:rsidR="00896C03" w:rsidRPr="009A403A" w:rsidRDefault="00896C03" w:rsidP="00896C03">
                            <w:pPr>
                              <w:ind w:left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9A403A">
                              <w:rPr>
                                <w:b/>
                                <w:sz w:val="24"/>
                              </w:rPr>
                              <w:t>30 AĞUSTOS M.T.A.L</w:t>
                            </w:r>
                          </w:p>
                          <w:p w14:paraId="6518CCE6" w14:textId="77777777" w:rsidR="00896C03" w:rsidRPr="009A403A" w:rsidRDefault="009A403A" w:rsidP="00896C03">
                            <w:pPr>
                              <w:ind w:left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9.SINIF </w:t>
                            </w:r>
                            <w:r w:rsidR="00896C03" w:rsidRPr="009A403A">
                              <w:rPr>
                                <w:b/>
                                <w:sz w:val="24"/>
                              </w:rPr>
                              <w:t>COĞRAFYA 1.DÖNEM 2.YAZILISI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D8BC2F" id="Dikdörtgen 1" o:spid="_x0000_s1028" style="position:absolute;left:0;text-align:left;margin-left:-60.9pt;margin-top:-52.45pt;width:566.8pt;height:4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" fillcolor="white [3201]" strokecolor="#f79646 [3209]" strokeweight="2pt">
                <v:textbox>
                  <w:txbxContent>
                    <w:p w14:paraId="3D382540" w14:textId="77777777" w:rsidR="00896C03" w:rsidRPr="009A403A" w:rsidRDefault="00896C03" w:rsidP="00896C03">
                      <w:pPr>
                        <w:ind w:left="0"/>
                        <w:jc w:val="center"/>
                        <w:rPr>
                          <w:b/>
                          <w:sz w:val="24"/>
                        </w:rPr>
                      </w:pPr>
                      <w:r w:rsidRPr="009A403A">
                        <w:rPr>
                          <w:b/>
                          <w:sz w:val="24"/>
                        </w:rPr>
                        <w:t xml:space="preserve">2021-2022 EĞİTİM ÖĞRETİM YILI </w:t>
                      </w:r>
                    </w:p>
                    <w:p w14:paraId="2DF9D979" w14:textId="77777777" w:rsidR="00896C03" w:rsidRPr="009A403A" w:rsidRDefault="00896C03" w:rsidP="00896C03">
                      <w:pPr>
                        <w:ind w:left="0"/>
                        <w:jc w:val="center"/>
                        <w:rPr>
                          <w:b/>
                          <w:sz w:val="24"/>
                        </w:rPr>
                      </w:pPr>
                      <w:r w:rsidRPr="009A403A">
                        <w:rPr>
                          <w:b/>
                          <w:sz w:val="24"/>
                        </w:rPr>
                        <w:t>30 AĞUSTOS M.T.A.L</w:t>
                      </w:r>
                    </w:p>
                    <w:p w14:paraId="6518CCE6" w14:textId="77777777" w:rsidR="00896C03" w:rsidRPr="009A403A" w:rsidRDefault="009A403A" w:rsidP="00896C03">
                      <w:pPr>
                        <w:ind w:left="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9.SINIF </w:t>
                      </w:r>
                      <w:r w:rsidR="00896C03" w:rsidRPr="009A403A">
                        <w:rPr>
                          <w:b/>
                          <w:sz w:val="24"/>
                        </w:rPr>
                        <w:t>COĞRAFYA 1.DÖNEM 2.YAZILISI</w:t>
                      </w:r>
                    </w:p>
                  </w:txbxContent>
                </v:textbox>
              </v:rect>
            </w:pict>
          </mc:Fallback>
        </mc:AlternateContent>
      </w:r>
    </w:p>
    <w:p w14:paraId="6B0CF1F6" w14:textId="77777777" w:rsidR="001A569D" w:rsidRPr="001A569D" w:rsidRDefault="001A569D" w:rsidP="001A569D"/>
    <w:p w14:paraId="6AAB5EE1" w14:textId="77777777" w:rsidR="001A569D" w:rsidRPr="001A569D" w:rsidRDefault="001A569D" w:rsidP="001A569D"/>
    <w:p w14:paraId="4B63C8F6" w14:textId="77777777" w:rsidR="001A569D" w:rsidRPr="001A569D" w:rsidRDefault="001A569D" w:rsidP="001A569D"/>
    <w:p w14:paraId="4E215C6F" w14:textId="77777777" w:rsidR="001A569D" w:rsidRPr="001A569D" w:rsidRDefault="001A569D" w:rsidP="001A569D"/>
    <w:p w14:paraId="70E3EAB5" w14:textId="77777777" w:rsidR="001A569D" w:rsidRPr="001A569D" w:rsidRDefault="001A569D" w:rsidP="001A569D"/>
    <w:p w14:paraId="72B02088" w14:textId="77777777" w:rsidR="001A569D" w:rsidRPr="001A569D" w:rsidRDefault="001A569D" w:rsidP="001A569D"/>
    <w:p w14:paraId="69DCE821" w14:textId="77777777" w:rsidR="001A569D" w:rsidRPr="001A569D" w:rsidRDefault="001A569D" w:rsidP="001A569D"/>
    <w:p w14:paraId="5AC23B63" w14:textId="77777777" w:rsidR="001A569D" w:rsidRPr="001A569D" w:rsidRDefault="001A569D" w:rsidP="001A569D"/>
    <w:p w14:paraId="686D3967" w14:textId="77777777" w:rsidR="001A569D" w:rsidRPr="001A569D" w:rsidRDefault="001A569D" w:rsidP="001A569D"/>
    <w:p w14:paraId="41400899" w14:textId="77777777" w:rsidR="001A569D" w:rsidRPr="001A569D" w:rsidRDefault="001A569D" w:rsidP="001A569D"/>
    <w:p w14:paraId="5096A9CD" w14:textId="77777777" w:rsidR="001A569D" w:rsidRPr="001A569D" w:rsidRDefault="001A569D" w:rsidP="001A569D"/>
    <w:p w14:paraId="3EFCFD9B" w14:textId="77777777" w:rsidR="001A569D" w:rsidRPr="001A569D" w:rsidRDefault="001A569D" w:rsidP="001A569D"/>
    <w:p w14:paraId="0A99FEE0" w14:textId="77777777" w:rsidR="001A569D" w:rsidRPr="001A569D" w:rsidRDefault="001A569D" w:rsidP="001A569D"/>
    <w:p w14:paraId="50D38980" w14:textId="77777777" w:rsidR="001A569D" w:rsidRPr="001A569D" w:rsidRDefault="001A569D" w:rsidP="001A569D"/>
    <w:p w14:paraId="5E4EE132" w14:textId="77777777" w:rsidR="001A569D" w:rsidRPr="001A569D" w:rsidRDefault="001A569D" w:rsidP="001A569D"/>
    <w:p w14:paraId="13221202" w14:textId="77777777" w:rsidR="001A569D" w:rsidRPr="001A569D" w:rsidRDefault="001A569D" w:rsidP="001A569D"/>
    <w:p w14:paraId="1D199E36" w14:textId="77777777" w:rsidR="001A569D" w:rsidRPr="001A569D" w:rsidRDefault="001A569D" w:rsidP="001A569D"/>
    <w:p w14:paraId="7AD73C07" w14:textId="77777777" w:rsidR="001A569D" w:rsidRPr="001A569D" w:rsidRDefault="00466043" w:rsidP="001A569D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3E8FE5" wp14:editId="1808583A">
                <wp:simplePos x="0" y="0"/>
                <wp:positionH relativeFrom="column">
                  <wp:posOffset>-773430</wp:posOffset>
                </wp:positionH>
                <wp:positionV relativeFrom="paragraph">
                  <wp:posOffset>125730</wp:posOffset>
                </wp:positionV>
                <wp:extent cx="7197725" cy="2159000"/>
                <wp:effectExtent l="95250" t="57150" r="79375" b="1079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7725" cy="2159000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5D96BB" w14:textId="77777777" w:rsidR="0011670D" w:rsidRPr="0011670D" w:rsidRDefault="0011670D" w:rsidP="0011670D">
                            <w:pPr>
                              <w:ind w:left="0"/>
                              <w:jc w:val="left"/>
                              <w:rPr>
                                <w:sz w:val="28"/>
                              </w:rPr>
                            </w:pPr>
                            <w:r w:rsidRPr="0011670D">
                              <w:rPr>
                                <w:sz w:val="28"/>
                              </w:rPr>
                              <w:t>B. Aşağıdaki soruları yanıtlayınız.</w:t>
                            </w:r>
                          </w:p>
                          <w:p w14:paraId="2F6C650B" w14:textId="77777777" w:rsidR="0011670D" w:rsidRPr="000C50AE" w:rsidRDefault="000C50AE" w:rsidP="0011670D">
                            <w:pPr>
                              <w:ind w:left="0"/>
                              <w:jc w:val="left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0C50AE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0C50AE">
                              <w:rPr>
                                <w:b/>
                                <w:sz w:val="24"/>
                              </w:rPr>
                              <w:instrText xml:space="preserve"> HYPERLINK "http://www.egitimhane.com" </w:instrText>
                            </w:r>
                            <w:r w:rsidRPr="000C50AE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11670D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1.Ekvatoru çizerek her iki yarım küreyi gösteriniz?</w:t>
                            </w:r>
                          </w:p>
                          <w:p w14:paraId="6C6D1A0E" w14:textId="77777777" w:rsidR="0011670D" w:rsidRPr="000C50AE" w:rsidRDefault="0011670D" w:rsidP="0011670D">
                            <w:pPr>
                              <w:ind w:left="0"/>
                              <w:jc w:val="left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2.Türkiye hangi yarım kürede yer alır?</w:t>
                            </w:r>
                          </w:p>
                          <w:p w14:paraId="308D7ABB" w14:textId="77777777" w:rsidR="0011670D" w:rsidRPr="000C50AE" w:rsidRDefault="0011670D" w:rsidP="0011670D">
                            <w:pPr>
                              <w:ind w:left="0"/>
                              <w:jc w:val="left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3. Hangi ülkeler birden fazla saat diliminin saat ayarını kullanmaktadır? </w:t>
                            </w:r>
                          </w:p>
                          <w:p w14:paraId="3EAA2449" w14:textId="77777777" w:rsidR="0011670D" w:rsidRPr="000C50AE" w:rsidRDefault="0011670D" w:rsidP="0011670D">
                            <w:pPr>
                              <w:ind w:left="0"/>
                              <w:jc w:val="left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4. Meridyenlerin sayısı, neden paralellerin sayısından fazladır?</w:t>
                            </w:r>
                          </w:p>
                          <w:p w14:paraId="203EE1E2" w14:textId="77777777" w:rsidR="0011670D" w:rsidRPr="000C50AE" w:rsidRDefault="0011670D" w:rsidP="0011670D">
                            <w:pPr>
                              <w:ind w:left="0"/>
                              <w:jc w:val="left"/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</w:pP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5. Mutlak konum ülkelerin ekonomisini nasıl etkiler?</w:t>
                            </w:r>
                          </w:p>
                          <w:p w14:paraId="276C5B04" w14:textId="77777777" w:rsidR="00466043" w:rsidRPr="000C50AE" w:rsidRDefault="00466043" w:rsidP="0011670D">
                            <w:pPr>
                              <w:ind w:lef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                  Not:</w:t>
                            </w:r>
                            <w:r w:rsidR="00CD1136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</w:t>
                            </w:r>
                            <w:r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>Her soru 10 puandır.</w:t>
                            </w:r>
                            <w:r w:rsidR="00CD1136" w:rsidRPr="000C50AE">
                              <w:rPr>
                                <w:rStyle w:val="Kpr"/>
                                <w:b/>
                                <w:color w:val="auto"/>
                                <w:sz w:val="24"/>
                                <w:u w:val="none"/>
                              </w:rPr>
                              <w:t xml:space="preserve"> 5X10 =50</w:t>
                            </w:r>
                            <w:r w:rsidR="000C50AE" w:rsidRPr="000C50AE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9" style="position:absolute;left:0;text-align:left;margin-left:-60.9pt;margin-top:9.9pt;width:566.75pt;height:17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" fillcolor="#eeece1 [3214]" stroked="f" strokeweight="2pt">
                <v:shadow on="t" color="black" opacity="20971f" offset="0,2.2pt"/>
                <v:textbox>
                  <w:txbxContent>
                    <w:p w14:paraId="665D96BB" w14:textId="77777777" w:rsidR="0011670D" w:rsidRPr="0011670D" w:rsidRDefault="0011670D" w:rsidP="0011670D">
                      <w:pPr>
                        <w:ind w:left="0"/>
                        <w:jc w:val="left"/>
                        <w:rPr>
                          <w:sz w:val="28"/>
                        </w:rPr>
                      </w:pPr>
                      <w:r w:rsidRPr="0011670D">
                        <w:rPr>
                          <w:sz w:val="28"/>
                        </w:rPr>
                        <w:t>B. Aşağıdaki soruları yanıtlayınız.</w:t>
                      </w:r>
                    </w:p>
                    <w:p w14:paraId="2F6C650B" w14:textId="77777777" w:rsidR="0011670D" w:rsidRPr="000C50AE" w:rsidRDefault="000C50AE" w:rsidP="0011670D">
                      <w:pPr>
                        <w:ind w:left="0"/>
                        <w:jc w:val="left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0C50AE">
                        <w:rPr>
                          <w:b/>
                          <w:sz w:val="24"/>
                        </w:rPr>
                        <w:fldChar w:fldCharType="begin"/>
                      </w:r>
                      <w:r w:rsidRPr="000C50AE">
                        <w:rPr>
                          <w:b/>
                          <w:sz w:val="24"/>
                        </w:rPr>
                        <w:instrText xml:space="preserve"> HYPERLINK "http://www.egitimhane.com" </w:instrText>
                      </w:r>
                      <w:r w:rsidRPr="000C50AE">
                        <w:rPr>
                          <w:b/>
                          <w:sz w:val="24"/>
                        </w:rPr>
                        <w:fldChar w:fldCharType="separate"/>
                      </w:r>
                      <w:r w:rsidR="0011670D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1.Ekvatoru çizerek her iki yarım küreyi gösteriniz?</w:t>
                      </w:r>
                    </w:p>
                    <w:p w14:paraId="6C6D1A0E" w14:textId="77777777" w:rsidR="0011670D" w:rsidRPr="000C50AE" w:rsidRDefault="0011670D" w:rsidP="0011670D">
                      <w:pPr>
                        <w:ind w:left="0"/>
                        <w:jc w:val="left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2.Türkiye hangi yarım kürede yer alır?</w:t>
                      </w:r>
                    </w:p>
                    <w:p w14:paraId="308D7ABB" w14:textId="77777777" w:rsidR="0011670D" w:rsidRPr="000C50AE" w:rsidRDefault="0011670D" w:rsidP="0011670D">
                      <w:pPr>
                        <w:ind w:left="0"/>
                        <w:jc w:val="left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3. Hangi ülkeler birden fazla saat diliminin saat ayarını kullanmaktadır? </w:t>
                      </w:r>
                    </w:p>
                    <w:p w14:paraId="3EAA2449" w14:textId="77777777" w:rsidR="0011670D" w:rsidRPr="000C50AE" w:rsidRDefault="0011670D" w:rsidP="0011670D">
                      <w:pPr>
                        <w:ind w:left="0"/>
                        <w:jc w:val="left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4. Meridyenlerin sayısı, neden paralellerin sayısından fazladır?</w:t>
                      </w:r>
                    </w:p>
                    <w:p w14:paraId="203EE1E2" w14:textId="77777777" w:rsidR="0011670D" w:rsidRPr="000C50AE" w:rsidRDefault="0011670D" w:rsidP="0011670D">
                      <w:pPr>
                        <w:ind w:left="0"/>
                        <w:jc w:val="left"/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</w:pP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5. Mutlak konum ülkelerin ekonomisini nasıl etkiler?</w:t>
                      </w:r>
                    </w:p>
                    <w:p w14:paraId="276C5B04" w14:textId="77777777" w:rsidR="00466043" w:rsidRPr="000C50AE" w:rsidRDefault="00466043" w:rsidP="0011670D">
                      <w:pPr>
                        <w:ind w:left="0"/>
                        <w:jc w:val="left"/>
                        <w:rPr>
                          <w:b/>
                          <w:sz w:val="24"/>
                        </w:rPr>
                      </w:pP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                  Not:</w:t>
                      </w:r>
                      <w:r w:rsidR="00CD1136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</w:t>
                      </w:r>
                      <w:r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>Her soru 10 puandır.</w:t>
                      </w:r>
                      <w:r w:rsidR="00CD1136" w:rsidRPr="000C50AE">
                        <w:rPr>
                          <w:rStyle w:val="Kpr"/>
                          <w:b/>
                          <w:color w:val="auto"/>
                          <w:sz w:val="24"/>
                          <w:u w:val="none"/>
                        </w:rPr>
                        <w:t xml:space="preserve"> 5X10 =50</w:t>
                      </w:r>
                      <w:r w:rsidR="000C50AE" w:rsidRPr="000C50AE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oval>
            </w:pict>
          </mc:Fallback>
        </mc:AlternateContent>
      </w:r>
    </w:p>
    <w:p w14:paraId="2E26E483" w14:textId="77777777" w:rsidR="001A569D" w:rsidRPr="001A569D" w:rsidRDefault="001A569D" w:rsidP="001A569D"/>
    <w:p w14:paraId="251934C2" w14:textId="77777777" w:rsidR="001A569D" w:rsidRPr="001A569D" w:rsidRDefault="001A569D" w:rsidP="001A569D"/>
    <w:p w14:paraId="5309AEAC" w14:textId="77777777" w:rsidR="001A569D" w:rsidRPr="001A569D" w:rsidRDefault="001A569D" w:rsidP="001A569D"/>
    <w:p w14:paraId="357EDF2A" w14:textId="77777777" w:rsidR="001A569D" w:rsidRPr="001A569D" w:rsidRDefault="001A569D" w:rsidP="001A569D"/>
    <w:p w14:paraId="5F443090" w14:textId="77777777" w:rsidR="001A569D" w:rsidRPr="001A569D" w:rsidRDefault="001A569D" w:rsidP="001A569D"/>
    <w:p w14:paraId="5607EA24" w14:textId="77777777" w:rsidR="001A569D" w:rsidRPr="001A569D" w:rsidRDefault="001A569D" w:rsidP="001A569D"/>
    <w:p w14:paraId="08AE3B27" w14:textId="77777777" w:rsidR="001A569D" w:rsidRPr="001A569D" w:rsidRDefault="001A569D" w:rsidP="001A569D"/>
    <w:p w14:paraId="1F1FF301" w14:textId="77777777" w:rsidR="001A569D" w:rsidRPr="001A569D" w:rsidRDefault="001A569D" w:rsidP="001A569D"/>
    <w:p w14:paraId="27BA2ACE" w14:textId="77777777" w:rsidR="001A569D" w:rsidRPr="001A569D" w:rsidRDefault="001A569D" w:rsidP="001A569D"/>
    <w:p w14:paraId="2C08F894" w14:textId="77777777" w:rsidR="001A569D" w:rsidRPr="001A569D" w:rsidRDefault="001A569D" w:rsidP="001A569D"/>
    <w:p w14:paraId="6F351423" w14:textId="77777777" w:rsidR="001A569D" w:rsidRPr="001A569D" w:rsidRDefault="001A569D" w:rsidP="001A569D"/>
    <w:tbl>
      <w:tblPr>
        <w:tblStyle w:val="TabloKlavuzu"/>
        <w:tblpPr w:leftFromText="141" w:rightFromText="141" w:vertAnchor="text" w:horzAnchor="margin" w:tblpXSpec="center" w:tblpY="435"/>
        <w:tblW w:w="11463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4570"/>
        <w:gridCol w:w="3832"/>
      </w:tblGrid>
      <w:tr w:rsidR="00155E24" w:rsidRPr="00AC2819" w14:paraId="7A07ACF8" w14:textId="77777777" w:rsidTr="00155E24">
        <w:trPr>
          <w:trHeight w:val="2484"/>
        </w:trPr>
        <w:tc>
          <w:tcPr>
            <w:tcW w:w="3061" w:type="dxa"/>
          </w:tcPr>
          <w:p w14:paraId="625282C4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  <w:r w:rsidRPr="00AC2819">
              <w:rPr>
                <w:b/>
                <w:sz w:val="18"/>
              </w:rPr>
              <w:t>1. Yerel saati daha ileridir.</w:t>
            </w:r>
          </w:p>
          <w:p w14:paraId="126F8361" w14:textId="77777777" w:rsidR="00155E24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  <w:r w:rsidRPr="00AC2819">
              <w:rPr>
                <w:b/>
                <w:sz w:val="18"/>
              </w:rPr>
              <w:t xml:space="preserve"> Yerel saati ile ulusal saati arasındaki zaman farkı daha azdır.</w:t>
            </w:r>
          </w:p>
          <w:p w14:paraId="5B0FE279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</w:p>
          <w:p w14:paraId="0B702BAE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  <w:r w:rsidRPr="00AC2819">
              <w:rPr>
                <w:b/>
                <w:sz w:val="18"/>
              </w:rPr>
              <w:t>Aşağıdaki illerden hangisi verilen özelliklere sahiptir?</w:t>
            </w:r>
          </w:p>
          <w:p w14:paraId="69485F04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  <w:r w:rsidRPr="00AC2819">
              <w:rPr>
                <w:b/>
                <w:sz w:val="18"/>
              </w:rPr>
              <w:t>A) Hakkâri</w:t>
            </w:r>
          </w:p>
          <w:p w14:paraId="18720E1F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  <w:r w:rsidRPr="00AC2819">
              <w:rPr>
                <w:b/>
                <w:sz w:val="18"/>
              </w:rPr>
              <w:t>B) Samsun</w:t>
            </w:r>
          </w:p>
          <w:p w14:paraId="6A9483CA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  <w:r w:rsidRPr="00AC2819">
              <w:rPr>
                <w:b/>
                <w:sz w:val="18"/>
              </w:rPr>
              <w:t>C) Muğla</w:t>
            </w:r>
          </w:p>
          <w:p w14:paraId="5E90D5FD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  <w:r w:rsidRPr="00AC2819">
              <w:rPr>
                <w:b/>
                <w:sz w:val="18"/>
              </w:rPr>
              <w:t>D) İzmit</w:t>
            </w:r>
          </w:p>
          <w:p w14:paraId="756E438B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</w:rPr>
            </w:pPr>
            <w:r w:rsidRPr="00AC2819">
              <w:rPr>
                <w:b/>
                <w:sz w:val="18"/>
              </w:rPr>
              <w:t>E) Iğdır</w:t>
            </w:r>
          </w:p>
        </w:tc>
        <w:tc>
          <w:tcPr>
            <w:tcW w:w="4570" w:type="dxa"/>
          </w:tcPr>
          <w:p w14:paraId="22221645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r w:rsidRPr="00AC2819">
              <w:rPr>
                <w:b/>
                <w:sz w:val="20"/>
              </w:rPr>
              <w:t>2. Aşağıdakilerden hangisi mutlak konumun sonucudur?</w:t>
            </w:r>
          </w:p>
          <w:p w14:paraId="10BD28C4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</w:p>
          <w:p w14:paraId="43D1968F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r w:rsidRPr="00AC2819">
              <w:rPr>
                <w:b/>
                <w:sz w:val="20"/>
              </w:rPr>
              <w:t>A) Hollanda’nın sıcaklık ortalamasının daha güneyinde yer alan İsviçre’den yüksek olması</w:t>
            </w:r>
          </w:p>
          <w:p w14:paraId="5A89BDFF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r w:rsidRPr="00AC2819">
              <w:rPr>
                <w:b/>
                <w:sz w:val="20"/>
              </w:rPr>
              <w:t>B) Afganistan’da kısa mesafelerde sıcaklık farklarının fazla olması</w:t>
            </w:r>
          </w:p>
          <w:p w14:paraId="714AB580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r w:rsidRPr="00AC2819">
              <w:rPr>
                <w:b/>
                <w:sz w:val="20"/>
              </w:rPr>
              <w:t xml:space="preserve">C) </w:t>
            </w:r>
            <w:r>
              <w:rPr>
                <w:b/>
                <w:sz w:val="20"/>
              </w:rPr>
              <w:t>Antalya’nın Sinop’tan sıcak olması</w:t>
            </w:r>
          </w:p>
          <w:p w14:paraId="5A21F5D8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r w:rsidRPr="00AC2819">
              <w:rPr>
                <w:b/>
                <w:sz w:val="20"/>
              </w:rPr>
              <w:t xml:space="preserve">D) </w:t>
            </w:r>
            <w:proofErr w:type="spellStart"/>
            <w:r w:rsidRPr="00AC2819">
              <w:rPr>
                <w:b/>
                <w:sz w:val="20"/>
              </w:rPr>
              <w:t>Hindistan’nın</w:t>
            </w:r>
            <w:proofErr w:type="spellEnd"/>
            <w:r w:rsidRPr="00AC2819">
              <w:rPr>
                <w:b/>
                <w:sz w:val="20"/>
              </w:rPr>
              <w:t xml:space="preserve"> Moğolistan’dan fazla yağış alması</w:t>
            </w:r>
          </w:p>
          <w:p w14:paraId="63E15388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</w:rPr>
            </w:pPr>
            <w:r w:rsidRPr="00AC2819">
              <w:rPr>
                <w:b/>
                <w:sz w:val="20"/>
              </w:rPr>
              <w:t>E) Kışın Rize’nin Erzurum’dan sıcak olması</w:t>
            </w:r>
          </w:p>
        </w:tc>
        <w:tc>
          <w:tcPr>
            <w:tcW w:w="3832" w:type="dxa"/>
          </w:tcPr>
          <w:p w14:paraId="564E701B" w14:textId="77777777" w:rsidR="00155E24" w:rsidRPr="00AC2819" w:rsidRDefault="00155E24" w:rsidP="00155E24">
            <w:pPr>
              <w:tabs>
                <w:tab w:val="left" w:pos="6771"/>
              </w:tabs>
              <w:ind w:left="0"/>
              <w:rPr>
                <w:b/>
              </w:rPr>
            </w:pPr>
            <w:r w:rsidRPr="00AC2819">
              <w:rPr>
                <w:b/>
              </w:rPr>
              <w:t>3. Aynı büyüklükteki kâğıtlara, kâğıdın tamamını kapsayacak şekilde haritaları çizilen aşağıdaki yerlerden hangisi, daha ayrıntılı olarak gösterilmiştir?</w:t>
            </w:r>
          </w:p>
          <w:p w14:paraId="1A2FA4A3" w14:textId="77777777" w:rsidR="00155E24" w:rsidRPr="00AC2819" w:rsidRDefault="00155E24" w:rsidP="00155E24">
            <w:pPr>
              <w:tabs>
                <w:tab w:val="left" w:pos="6771"/>
              </w:tabs>
              <w:ind w:left="0"/>
              <w:rPr>
                <w:b/>
              </w:rPr>
            </w:pPr>
            <w:r w:rsidRPr="00AC2819">
              <w:rPr>
                <w:b/>
              </w:rPr>
              <w:t>A) Asya kıtası</w:t>
            </w:r>
          </w:p>
          <w:p w14:paraId="30CBB91D" w14:textId="77777777" w:rsidR="00155E24" w:rsidRPr="00AC2819" w:rsidRDefault="00155E24" w:rsidP="00155E24">
            <w:pPr>
              <w:tabs>
                <w:tab w:val="left" w:pos="6771"/>
              </w:tabs>
              <w:ind w:left="0"/>
              <w:rPr>
                <w:b/>
              </w:rPr>
            </w:pPr>
            <w:r w:rsidRPr="00AC2819">
              <w:rPr>
                <w:b/>
              </w:rPr>
              <w:t>B) Türkiye</w:t>
            </w:r>
          </w:p>
          <w:p w14:paraId="12895458" w14:textId="77777777" w:rsidR="00155E24" w:rsidRPr="00AC2819" w:rsidRDefault="00155E24" w:rsidP="00155E24">
            <w:pPr>
              <w:tabs>
                <w:tab w:val="left" w:pos="6771"/>
              </w:tabs>
              <w:ind w:left="0"/>
              <w:rPr>
                <w:b/>
              </w:rPr>
            </w:pPr>
            <w:r>
              <w:rPr>
                <w:b/>
              </w:rPr>
              <w:t>C) İstanbul</w:t>
            </w:r>
          </w:p>
          <w:p w14:paraId="39758065" w14:textId="77777777" w:rsidR="00155E24" w:rsidRPr="00AC2819" w:rsidRDefault="00155E24" w:rsidP="00155E24">
            <w:pPr>
              <w:tabs>
                <w:tab w:val="left" w:pos="6771"/>
              </w:tabs>
              <w:ind w:left="0"/>
              <w:rPr>
                <w:b/>
              </w:rPr>
            </w:pPr>
            <w:r w:rsidRPr="00AC2819">
              <w:rPr>
                <w:b/>
              </w:rPr>
              <w:t>D) Kanada</w:t>
            </w:r>
          </w:p>
          <w:p w14:paraId="6BCB8705" w14:textId="77777777" w:rsidR="00155E24" w:rsidRPr="00AC2819" w:rsidRDefault="00155E24" w:rsidP="00155E24">
            <w:pPr>
              <w:tabs>
                <w:tab w:val="left" w:pos="6771"/>
              </w:tabs>
              <w:ind w:left="0"/>
              <w:rPr>
                <w:b/>
              </w:rPr>
            </w:pPr>
            <w:r w:rsidRPr="00AC2819">
              <w:rPr>
                <w:b/>
              </w:rPr>
              <w:t>E) Çin</w:t>
            </w:r>
          </w:p>
        </w:tc>
      </w:tr>
      <w:tr w:rsidR="00155E24" w:rsidRPr="00AC2819" w14:paraId="502BD70A" w14:textId="77777777" w:rsidTr="00155E24">
        <w:trPr>
          <w:trHeight w:val="1539"/>
        </w:trPr>
        <w:tc>
          <w:tcPr>
            <w:tcW w:w="3061" w:type="dxa"/>
          </w:tcPr>
          <w:p w14:paraId="1383A480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</w:p>
          <w:p w14:paraId="3C4A8676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  <w:r w:rsidRPr="00AC2819">
              <w:rPr>
                <w:b/>
                <w:sz w:val="18"/>
              </w:rPr>
              <w:t xml:space="preserve">4. 1/1.000.000 ölçekli bir haritada 12 cm olarak ölçülen bir akarsuyun gerçek uzunluğu kaç </w:t>
            </w:r>
          </w:p>
          <w:p w14:paraId="12152D0B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  <w:r w:rsidRPr="00AC2819">
              <w:rPr>
                <w:b/>
                <w:sz w:val="18"/>
              </w:rPr>
              <w:t>km’dir?</w:t>
            </w:r>
          </w:p>
          <w:p w14:paraId="516DC01C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</w:p>
          <w:p w14:paraId="7A6FC617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18"/>
              </w:rPr>
            </w:pPr>
            <w:r w:rsidRPr="00AC2819">
              <w:rPr>
                <w:b/>
                <w:sz w:val="18"/>
              </w:rPr>
              <w:t>A) 500 B) 600 C) 800 D) 120 E) 200</w:t>
            </w:r>
          </w:p>
        </w:tc>
        <w:tc>
          <w:tcPr>
            <w:tcW w:w="4570" w:type="dxa"/>
          </w:tcPr>
          <w:p w14:paraId="2D0F4AFB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</w:p>
          <w:p w14:paraId="3EBC44F1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r w:rsidRPr="00AC2819">
              <w:rPr>
                <w:b/>
                <w:sz w:val="20"/>
              </w:rPr>
              <w:t>5.Aşağıdakilerden hangisi büyük ölçekli bir haritadır?</w:t>
            </w:r>
          </w:p>
          <w:p w14:paraId="57ADAF82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r w:rsidRPr="00AC2819">
              <w:rPr>
                <w:b/>
                <w:sz w:val="20"/>
              </w:rPr>
              <w:t>a) 1/ 500.000</w:t>
            </w:r>
          </w:p>
          <w:p w14:paraId="3D3305E3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r w:rsidRPr="00AC2819">
              <w:rPr>
                <w:b/>
                <w:sz w:val="20"/>
              </w:rPr>
              <w:t>b) 1/ 8.000.000</w:t>
            </w:r>
          </w:p>
          <w:p w14:paraId="6975B260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r w:rsidRPr="00AC2819">
              <w:rPr>
                <w:b/>
                <w:sz w:val="20"/>
              </w:rPr>
              <w:t>c) 1/ 35.000.000</w:t>
            </w:r>
          </w:p>
          <w:p w14:paraId="6348EFB4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proofErr w:type="gramStart"/>
            <w:r w:rsidRPr="00AC2819">
              <w:rPr>
                <w:b/>
                <w:sz w:val="20"/>
              </w:rPr>
              <w:t>d</w:t>
            </w:r>
            <w:proofErr w:type="gramEnd"/>
            <w:r w:rsidRPr="00AC2819">
              <w:rPr>
                <w:b/>
                <w:sz w:val="20"/>
              </w:rPr>
              <w:t>( 1/10.000</w:t>
            </w:r>
          </w:p>
          <w:p w14:paraId="0020BCA3" w14:textId="77777777" w:rsidR="00155E24" w:rsidRPr="00AC2819" w:rsidRDefault="00155E24" w:rsidP="00155E24">
            <w:pPr>
              <w:tabs>
                <w:tab w:val="left" w:pos="6771"/>
              </w:tabs>
              <w:ind w:left="0"/>
              <w:jc w:val="left"/>
              <w:rPr>
                <w:b/>
                <w:sz w:val="20"/>
              </w:rPr>
            </w:pPr>
            <w:r w:rsidRPr="00AC2819">
              <w:rPr>
                <w:b/>
                <w:sz w:val="20"/>
              </w:rPr>
              <w:t>e) 1/ 700.000</w:t>
            </w:r>
          </w:p>
        </w:tc>
        <w:tc>
          <w:tcPr>
            <w:tcW w:w="3832" w:type="dxa"/>
          </w:tcPr>
          <w:p w14:paraId="02F17071" w14:textId="77777777" w:rsidR="00155E24" w:rsidRPr="00AC2819" w:rsidRDefault="00155E24" w:rsidP="00155E24">
            <w:pPr>
              <w:tabs>
                <w:tab w:val="left" w:pos="6771"/>
              </w:tabs>
              <w:ind w:left="0"/>
              <w:rPr>
                <w:b/>
              </w:rPr>
            </w:pPr>
          </w:p>
          <w:p w14:paraId="03734D83" w14:textId="77777777" w:rsidR="00155E24" w:rsidRPr="00AC2819" w:rsidRDefault="00155E24" w:rsidP="00155E24">
            <w:pPr>
              <w:tabs>
                <w:tab w:val="left" w:pos="6771"/>
              </w:tabs>
              <w:ind w:left="0"/>
              <w:rPr>
                <w:b/>
              </w:rPr>
            </w:pPr>
            <w:r w:rsidRPr="00AC2819">
              <w:rPr>
                <w:b/>
              </w:rPr>
              <w:t>6.Hangisi harita elemanı değildir?</w:t>
            </w:r>
          </w:p>
          <w:p w14:paraId="79714DC0" w14:textId="77777777" w:rsidR="00155E24" w:rsidRPr="00AC2819" w:rsidRDefault="00155E24" w:rsidP="00155E24">
            <w:pPr>
              <w:tabs>
                <w:tab w:val="left" w:pos="6771"/>
              </w:tabs>
              <w:ind w:left="0"/>
              <w:rPr>
                <w:b/>
              </w:rPr>
            </w:pPr>
            <w:r w:rsidRPr="00AC2819">
              <w:rPr>
                <w:b/>
              </w:rPr>
              <w:t>a) Başlık</w:t>
            </w:r>
          </w:p>
          <w:p w14:paraId="0AC0C164" w14:textId="77777777" w:rsidR="00155E24" w:rsidRPr="00AC2819" w:rsidRDefault="00155E24" w:rsidP="00155E24">
            <w:pPr>
              <w:tabs>
                <w:tab w:val="left" w:pos="6771"/>
              </w:tabs>
              <w:ind w:left="0"/>
              <w:rPr>
                <w:b/>
              </w:rPr>
            </w:pPr>
            <w:r w:rsidRPr="00AC2819">
              <w:rPr>
                <w:b/>
              </w:rPr>
              <w:t>b) Ölçek</w:t>
            </w:r>
          </w:p>
          <w:p w14:paraId="1FC7D426" w14:textId="77777777" w:rsidR="00155E24" w:rsidRPr="00AC2819" w:rsidRDefault="00155E24" w:rsidP="00155E24">
            <w:pPr>
              <w:tabs>
                <w:tab w:val="left" w:pos="6771"/>
              </w:tabs>
              <w:ind w:left="0"/>
              <w:rPr>
                <w:b/>
              </w:rPr>
            </w:pPr>
            <w:r w:rsidRPr="00AC2819">
              <w:rPr>
                <w:b/>
              </w:rPr>
              <w:t>c) Yön oku</w:t>
            </w:r>
          </w:p>
          <w:p w14:paraId="50227FD5" w14:textId="77777777" w:rsidR="00155E24" w:rsidRPr="00AC2819" w:rsidRDefault="00155E24" w:rsidP="00155E24">
            <w:pPr>
              <w:tabs>
                <w:tab w:val="left" w:pos="6771"/>
              </w:tabs>
              <w:ind w:left="0"/>
              <w:rPr>
                <w:b/>
              </w:rPr>
            </w:pPr>
            <w:r w:rsidRPr="00AC2819">
              <w:rPr>
                <w:b/>
              </w:rPr>
              <w:t xml:space="preserve">d) </w:t>
            </w:r>
            <w:proofErr w:type="spellStart"/>
            <w:r w:rsidRPr="00AC2819">
              <w:rPr>
                <w:b/>
              </w:rPr>
              <w:t>Lejand</w:t>
            </w:r>
            <w:proofErr w:type="spellEnd"/>
          </w:p>
          <w:p w14:paraId="568EF9E6" w14:textId="77777777" w:rsidR="00155E24" w:rsidRPr="00AC2819" w:rsidRDefault="00155E24" w:rsidP="00155E24">
            <w:pPr>
              <w:tabs>
                <w:tab w:val="left" w:pos="6771"/>
              </w:tabs>
              <w:ind w:left="0"/>
              <w:rPr>
                <w:b/>
              </w:rPr>
            </w:pPr>
            <w:r w:rsidRPr="00AC2819">
              <w:rPr>
                <w:b/>
              </w:rPr>
              <w:t>e) Ülke sınırları</w:t>
            </w:r>
          </w:p>
          <w:p w14:paraId="4615DF7F" w14:textId="77777777" w:rsidR="00155E24" w:rsidRPr="00AC2819" w:rsidRDefault="00155E24" w:rsidP="00155E24">
            <w:pPr>
              <w:tabs>
                <w:tab w:val="left" w:pos="6771"/>
              </w:tabs>
              <w:ind w:left="0"/>
              <w:rPr>
                <w:b/>
              </w:rPr>
            </w:pPr>
          </w:p>
        </w:tc>
      </w:tr>
    </w:tbl>
    <w:p w14:paraId="1212C224" w14:textId="77777777" w:rsidR="001A569D" w:rsidRPr="001A569D" w:rsidRDefault="001A569D" w:rsidP="005B753F">
      <w:pPr>
        <w:ind w:left="0"/>
      </w:pPr>
      <w:bookmarkStart w:id="0" w:name="_GoBack"/>
      <w:bookmarkEnd w:id="0"/>
    </w:p>
    <w:sectPr w:rsidR="001A569D" w:rsidRPr="001A569D" w:rsidSect="000C50AE">
      <w:footerReference w:type="default" r:id="rId9"/>
      <w:pgSz w:w="11906" w:h="16838"/>
      <w:pgMar w:top="1417" w:right="1417" w:bottom="1417" w:left="1417" w:header="70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F1F74" w14:textId="77777777" w:rsidR="00675F5A" w:rsidRDefault="00675F5A" w:rsidP="00155E24">
      <w:r>
        <w:separator/>
      </w:r>
    </w:p>
  </w:endnote>
  <w:endnote w:type="continuationSeparator" w:id="0">
    <w:p w14:paraId="72AFA199" w14:textId="77777777" w:rsidR="00675F5A" w:rsidRDefault="00675F5A" w:rsidP="0015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8986C" w14:textId="77B73823" w:rsidR="00155E24" w:rsidRPr="00065F9C" w:rsidRDefault="00675F5A" w:rsidP="005B753F">
    <w:pPr>
      <w:pStyle w:val="Altbilgi"/>
    </w:pPr>
    <w:hyperlink r:id="rId1" w:history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207AE9" w14:textId="77777777" w:rsidR="00675F5A" w:rsidRDefault="00675F5A" w:rsidP="00155E24">
      <w:r>
        <w:separator/>
      </w:r>
    </w:p>
  </w:footnote>
  <w:footnote w:type="continuationSeparator" w:id="0">
    <w:p w14:paraId="59712CBC" w14:textId="77777777" w:rsidR="00675F5A" w:rsidRDefault="00675F5A" w:rsidP="00155E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47F07"/>
    <w:multiLevelType w:val="hybridMultilevel"/>
    <w:tmpl w:val="030C5A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1C49B4"/>
    <w:multiLevelType w:val="hybridMultilevel"/>
    <w:tmpl w:val="E0466A3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9F0966"/>
    <w:multiLevelType w:val="hybridMultilevel"/>
    <w:tmpl w:val="81C02D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A9F"/>
    <w:rsid w:val="00061B0D"/>
    <w:rsid w:val="00065F9C"/>
    <w:rsid w:val="000B131B"/>
    <w:rsid w:val="000C50AE"/>
    <w:rsid w:val="0011670D"/>
    <w:rsid w:val="001372A8"/>
    <w:rsid w:val="00155E24"/>
    <w:rsid w:val="001A569D"/>
    <w:rsid w:val="001C38CC"/>
    <w:rsid w:val="001E259B"/>
    <w:rsid w:val="00235FEE"/>
    <w:rsid w:val="003C51DC"/>
    <w:rsid w:val="00412D1F"/>
    <w:rsid w:val="00466043"/>
    <w:rsid w:val="004C4A9F"/>
    <w:rsid w:val="005B753F"/>
    <w:rsid w:val="00675F5A"/>
    <w:rsid w:val="00695892"/>
    <w:rsid w:val="00722D83"/>
    <w:rsid w:val="00723134"/>
    <w:rsid w:val="008649E0"/>
    <w:rsid w:val="00866782"/>
    <w:rsid w:val="00896C03"/>
    <w:rsid w:val="00941FC1"/>
    <w:rsid w:val="009A403A"/>
    <w:rsid w:val="009D3BE3"/>
    <w:rsid w:val="009E1297"/>
    <w:rsid w:val="00AC007C"/>
    <w:rsid w:val="00AC2819"/>
    <w:rsid w:val="00AD0067"/>
    <w:rsid w:val="00C10A6A"/>
    <w:rsid w:val="00C317A7"/>
    <w:rsid w:val="00C651AA"/>
    <w:rsid w:val="00CD1136"/>
    <w:rsid w:val="00D325F1"/>
    <w:rsid w:val="00D55AF9"/>
    <w:rsid w:val="00D61988"/>
    <w:rsid w:val="00E82385"/>
    <w:rsid w:val="00E97404"/>
    <w:rsid w:val="00EA32DA"/>
    <w:rsid w:val="00FD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9BF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paragraph" w:styleId="Balk1">
    <w:name w:val="heading 1"/>
    <w:basedOn w:val="Normal"/>
    <w:next w:val="Normal"/>
    <w:link w:val="Balk1Char"/>
    <w:uiPriority w:val="9"/>
    <w:qFormat/>
    <w:rsid w:val="00155E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55AF9"/>
    <w:pPr>
      <w:ind w:left="720"/>
      <w:contextualSpacing/>
    </w:pPr>
  </w:style>
  <w:style w:type="table" w:styleId="TabloKlavuzu">
    <w:name w:val="Table Grid"/>
    <w:basedOn w:val="NormalTablo"/>
    <w:uiPriority w:val="59"/>
    <w:rsid w:val="001A5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-Vurgu2">
    <w:name w:val="Light Shading Accent 2"/>
    <w:basedOn w:val="NormalTablo"/>
    <w:uiPriority w:val="60"/>
    <w:rsid w:val="001A569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Balk1Char">
    <w:name w:val="Başlık 1 Char"/>
    <w:basedOn w:val="VarsaylanParagrafYazTipi"/>
    <w:link w:val="Balk1"/>
    <w:uiPriority w:val="9"/>
    <w:rsid w:val="00155E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bilgi">
    <w:name w:val="header"/>
    <w:basedOn w:val="Normal"/>
    <w:link w:val="stbilgiChar"/>
    <w:uiPriority w:val="99"/>
    <w:unhideWhenUsed/>
    <w:rsid w:val="00155E2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55E24"/>
  </w:style>
  <w:style w:type="paragraph" w:styleId="Altbilgi">
    <w:name w:val="footer"/>
    <w:basedOn w:val="Normal"/>
    <w:link w:val="AltbilgiChar"/>
    <w:uiPriority w:val="99"/>
    <w:unhideWhenUsed/>
    <w:rsid w:val="00155E2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55E24"/>
  </w:style>
  <w:style w:type="character" w:styleId="Kpr">
    <w:name w:val="Hyperlink"/>
    <w:basedOn w:val="VarsaylanParagrafYazTipi"/>
    <w:uiPriority w:val="99"/>
    <w:unhideWhenUsed/>
    <w:rsid w:val="000C50AE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65F9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paragraph" w:styleId="Balk1">
    <w:name w:val="heading 1"/>
    <w:basedOn w:val="Normal"/>
    <w:next w:val="Normal"/>
    <w:link w:val="Balk1Char"/>
    <w:uiPriority w:val="9"/>
    <w:qFormat/>
    <w:rsid w:val="00155E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55AF9"/>
    <w:pPr>
      <w:ind w:left="720"/>
      <w:contextualSpacing/>
    </w:pPr>
  </w:style>
  <w:style w:type="table" w:styleId="TabloKlavuzu">
    <w:name w:val="Table Grid"/>
    <w:basedOn w:val="NormalTablo"/>
    <w:uiPriority w:val="59"/>
    <w:rsid w:val="001A5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-Vurgu2">
    <w:name w:val="Light Shading Accent 2"/>
    <w:basedOn w:val="NormalTablo"/>
    <w:uiPriority w:val="60"/>
    <w:rsid w:val="001A569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Balk1Char">
    <w:name w:val="Başlık 1 Char"/>
    <w:basedOn w:val="VarsaylanParagrafYazTipi"/>
    <w:link w:val="Balk1"/>
    <w:uiPriority w:val="9"/>
    <w:rsid w:val="00155E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bilgi">
    <w:name w:val="header"/>
    <w:basedOn w:val="Normal"/>
    <w:link w:val="stbilgiChar"/>
    <w:uiPriority w:val="99"/>
    <w:unhideWhenUsed/>
    <w:rsid w:val="00155E2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55E24"/>
  </w:style>
  <w:style w:type="paragraph" w:styleId="Altbilgi">
    <w:name w:val="footer"/>
    <w:basedOn w:val="Normal"/>
    <w:link w:val="AltbilgiChar"/>
    <w:uiPriority w:val="99"/>
    <w:unhideWhenUsed/>
    <w:rsid w:val="00155E2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55E24"/>
  </w:style>
  <w:style w:type="character" w:styleId="Kpr">
    <w:name w:val="Hyperlink"/>
    <w:basedOn w:val="VarsaylanParagrafYazTipi"/>
    <w:uiPriority w:val="99"/>
    <w:unhideWhenUsed/>
    <w:rsid w:val="000C50AE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65F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E76B9-7F41-4989-A2E5-39166BBE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171</Words>
  <Characters>980</Characters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2021-12-17T18:21:00Z</dcterms:created>
  <dcterms:modified xsi:type="dcterms:W3CDTF">2021-12-23T06:18:00Z</dcterms:modified>
</cp:coreProperties>
</file>