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FD7985" w14:textId="77777777" w:rsidR="002E3C5F" w:rsidRPr="002E3C5F" w:rsidRDefault="002E3C5F" w:rsidP="002E3C5F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  <w:t>COĞRAFYA DERSİ 9. SINIF 1. DÖNEM 2. YAZILI SORULARI (4) (CEVAP ANAHTARLI)</w:t>
      </w:r>
    </w:p>
    <w:p w14:paraId="5D2BDA60" w14:textId="77777777" w:rsidR="002E3C5F" w:rsidRPr="002E3C5F" w:rsidRDefault="002E3C5F" w:rsidP="002E3C5F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14:paraId="766586D7" w14:textId="77777777" w:rsidR="002E3C5F" w:rsidRPr="002E3C5F" w:rsidRDefault="002E3C5F" w:rsidP="002E3C5F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… – …  EĞİTİM VE ÖĞRETİM YILI </w:t>
      </w:r>
      <w:proofErr w:type="gramStart"/>
      <w:r w:rsidRPr="002E3C5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………..……………..…</w:t>
      </w:r>
      <w:proofErr w:type="gramEnd"/>
      <w:r w:rsidRPr="002E3C5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OKULU 9/… SINIFI</w:t>
      </w:r>
    </w:p>
    <w:p w14:paraId="2FF2CA83" w14:textId="77777777" w:rsidR="002E3C5F" w:rsidRPr="002E3C5F" w:rsidRDefault="002E3C5F" w:rsidP="002E3C5F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COĞRAFYA DERSİ 1. DÖNEM 2. YAZILISI</w:t>
      </w:r>
    </w:p>
    <w:p w14:paraId="104FC65B" w14:textId="77777777" w:rsidR="002E3C5F" w:rsidRPr="002E3C5F" w:rsidRDefault="002E3C5F" w:rsidP="002E3C5F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14:paraId="5F793E77" w14:textId="77777777" w:rsidR="002E3C5F" w:rsidRPr="002E3C5F" w:rsidRDefault="002E3C5F" w:rsidP="002E3C5F">
      <w:pPr>
        <w:shd w:val="clear" w:color="auto" w:fill="FFFFFF"/>
        <w:ind w:left="180" w:right="22" w:firstLine="180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Tarih: …/…/……</w:t>
      </w:r>
    </w:p>
    <w:p w14:paraId="495E37EB" w14:textId="77777777" w:rsidR="002E3C5F" w:rsidRPr="002E3C5F" w:rsidRDefault="002E3C5F" w:rsidP="002E3C5F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ADI SOYADI</w:t>
      </w:r>
      <w:proofErr w:type="gramStart"/>
      <w:r w:rsidRPr="002E3C5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:…………………………</w:t>
      </w:r>
      <w:proofErr w:type="gramEnd"/>
      <w:r w:rsidRPr="002E3C5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NU:………….. PUAN</w:t>
      </w:r>
      <w:proofErr w:type="gramStart"/>
      <w:r w:rsidRPr="002E3C5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:………</w:t>
      </w:r>
      <w:proofErr w:type="gramEnd"/>
    </w:p>
    <w:p w14:paraId="3E94004C" w14:textId="77777777" w:rsidR="002E3C5F" w:rsidRPr="002E3C5F" w:rsidRDefault="002E3C5F" w:rsidP="002E3C5F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14:paraId="4EDC39DA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1.</w:t>
      </w:r>
    </w:p>
    <w:p w14:paraId="71A43CA7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zh-CN"/>
        </w:rPr>
        <w:drawing>
          <wp:inline distT="0" distB="0" distL="0" distR="0" wp14:anchorId="092BB365" wp14:editId="6C8DCFFA">
            <wp:extent cx="1647825" cy="1457325"/>
            <wp:effectExtent l="19050" t="0" r="9525" b="0"/>
            <wp:docPr id="45" name="Picture 45" descr="Untitled-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Untitled-2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B7D86A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Yukarıdaki şekilde işaretlenen yerlerin adlarını yazınız.</w:t>
      </w:r>
    </w:p>
    <w:p w14:paraId="5BF63D30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10963CBF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I. </w:t>
      </w:r>
      <w:proofErr w:type="gramStart"/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………………………………………………………..</w:t>
      </w:r>
      <w:proofErr w:type="gramEnd"/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(2P)</w:t>
      </w:r>
    </w:p>
    <w:p w14:paraId="6EA52AD9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5169C144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II. </w:t>
      </w:r>
      <w:proofErr w:type="gramStart"/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……………………………………………………….</w:t>
      </w:r>
      <w:proofErr w:type="gramEnd"/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(2P)</w:t>
      </w:r>
    </w:p>
    <w:p w14:paraId="6128200C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5B625E19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III. ………………………………………………………(2P)</w:t>
      </w:r>
    </w:p>
    <w:p w14:paraId="67C0DAF1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6C9C4509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IV. ………………………………………………………(2P)</w:t>
      </w:r>
    </w:p>
    <w:p w14:paraId="42116347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301A821F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V. </w:t>
      </w:r>
      <w:proofErr w:type="gramStart"/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……………………………………………………….</w:t>
      </w:r>
      <w:proofErr w:type="gramEnd"/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(2P)</w:t>
      </w:r>
    </w:p>
    <w:p w14:paraId="03FEA540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5B162E63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7CFE7742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2.</w:t>
      </w:r>
    </w:p>
    <w:p w14:paraId="49322360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zh-CN"/>
        </w:rPr>
        <w:drawing>
          <wp:inline distT="0" distB="0" distL="0" distR="0" wp14:anchorId="1770A30F" wp14:editId="572C2607">
            <wp:extent cx="2105025" cy="1485900"/>
            <wp:effectExtent l="19050" t="0" r="9525" b="0"/>
            <wp:docPr id="46" name="Picture 46" descr="Untitled-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Untitled-2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83F238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Aşağıdaki soruları şekle göre yanıtlayınız.</w:t>
      </w:r>
    </w:p>
    <w:p w14:paraId="17F007BE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6E65BCBE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a) Güneş ışınları nereye dik olarak gelir. (3P)</w:t>
      </w:r>
    </w:p>
    <w:p w14:paraId="5006B21E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2BEC14B9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b) Ülkemizde gece ve gündüz süresi nasıldır. (3P)</w:t>
      </w:r>
    </w:p>
    <w:p w14:paraId="1AE3BF4C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2E2E8207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c) Kuzey yarımkürede hangi mevsim yaşanır. (2P)</w:t>
      </w:r>
    </w:p>
    <w:p w14:paraId="493F21F5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16067E8F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d) Güney yarımkürede gölge boyu nasıldır(     2P)</w:t>
      </w:r>
    </w:p>
    <w:p w14:paraId="12320387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23BE01C6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4B56D774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3. Dünyanın günlük hareketi sonucunda oluşan olaylar şunlardır;</w:t>
      </w:r>
    </w:p>
    <w:p w14:paraId="5D9464C4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20EA9510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…………………………………………………………………………………(4P)</w:t>
      </w:r>
    </w:p>
    <w:p w14:paraId="626542D4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61C1ABCF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…………………………………………………………………………………(3P)</w:t>
      </w:r>
    </w:p>
    <w:p w14:paraId="5DE91A82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52AAE629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…………………………………………………………………………………(3P)</w:t>
      </w:r>
    </w:p>
    <w:p w14:paraId="014C932E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71B70ED8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16C16B16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4. Aşağıdaki şehirlerin hangisinde dünyanın dönüşünden kaynaklanan çizgisel hızı daha fazladır? Yazınız ve nedenini açıklayınız.</w:t>
      </w:r>
    </w:p>
    <w:p w14:paraId="1535D854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lastRenderedPageBreak/>
        <w:t>a) Ankara      b) İzmir  c) Samsun           d) Antalya              e) Erzurum (4P)</w:t>
      </w:r>
    </w:p>
    <w:p w14:paraId="4DB8BDDF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4358E60F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Nedeni: ( 6 P)</w:t>
      </w:r>
    </w:p>
    <w:p w14:paraId="447EA351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494C3A69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0C699BC6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4A89B54C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5.</w:t>
      </w:r>
    </w:p>
    <w:p w14:paraId="1FFD118F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zh-CN"/>
        </w:rPr>
        <w:drawing>
          <wp:inline distT="0" distB="0" distL="0" distR="0" wp14:anchorId="53BBC17E" wp14:editId="64FAEEA4">
            <wp:extent cx="1638300" cy="1895475"/>
            <wp:effectExtent l="19050" t="0" r="0" b="0"/>
            <wp:docPr id="47" name="Picture 47" descr="Untitled-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Untitled-2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975279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Yukarıdaki taralı alanın matematik konumunu yazınız. (10P)</w:t>
      </w:r>
    </w:p>
    <w:p w14:paraId="2A43B64A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02B4EF8E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7256D6AD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08769E9E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49AFCFDE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6.</w:t>
      </w:r>
    </w:p>
    <w:p w14:paraId="78C64186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zh-CN"/>
        </w:rPr>
        <w:drawing>
          <wp:inline distT="0" distB="0" distL="0" distR="0" wp14:anchorId="09A1EAB0" wp14:editId="23B52500">
            <wp:extent cx="2447925" cy="1533525"/>
            <wp:effectExtent l="19050" t="0" r="9525" b="0"/>
            <wp:docPr id="48" name="Picture 48" descr="Untitled-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Untitled-2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CCB5A0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Yukarıdaki izohips haritasında I ve II numara ile gösterilen yerlerde hangi yer şekli yer almaktadır.</w:t>
      </w:r>
    </w:p>
    <w:p w14:paraId="1060B663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69419FB9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I       </w:t>
      </w:r>
      <w:proofErr w:type="gramStart"/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:…………………………………………</w:t>
      </w:r>
      <w:proofErr w:type="gramEnd"/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(5P)</w:t>
      </w:r>
    </w:p>
    <w:p w14:paraId="1599590C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36F9D6DC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II      </w:t>
      </w:r>
      <w:proofErr w:type="gramStart"/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:………………………………………</w:t>
      </w:r>
      <w:proofErr w:type="gramEnd"/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(5P)</w:t>
      </w:r>
    </w:p>
    <w:p w14:paraId="29B483ED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0D35D1F3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7. Renklendirme yöntemi haritalarda hangi amaçlarla yapılmaktadır? Açıklayınız. Renklerin </w:t>
      </w:r>
      <w:proofErr w:type="gramStart"/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anlamlarını  yazınız</w:t>
      </w:r>
      <w:proofErr w:type="gramEnd"/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. (10P)</w:t>
      </w:r>
    </w:p>
    <w:p w14:paraId="64C40941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4FA3E25F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Renklendirme Yöntemi:</w:t>
      </w:r>
    </w:p>
    <w:p w14:paraId="5D303598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1D84F551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10C3E9E3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8. Aşağıdaki hesaplamaları yapınız.</w:t>
      </w:r>
    </w:p>
    <w:p w14:paraId="46F06B8D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105AE202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a) 250Batı meridyeninde yerel saat 11.40 </w:t>
      </w:r>
      <w:proofErr w:type="gramStart"/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iken , 150</w:t>
      </w:r>
      <w:proofErr w:type="gramEnd"/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Doğu meridyeninde yerel saat kaçtır?(6P)</w:t>
      </w:r>
    </w:p>
    <w:p w14:paraId="099D1BC8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6B3F6BD8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b) Başlangıç meridyeni ile 400Doğu boylamı arasında kaç dakikalık zaman farkı vardır? (6P)</w:t>
      </w:r>
    </w:p>
    <w:p w14:paraId="7B193367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10D5F307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c) 1/5.000.000 ölçekli bir haritada 12 cm olarak ölçülen iki şehir arası gerçekte kaç km’dir? (6P)</w:t>
      </w:r>
    </w:p>
    <w:p w14:paraId="7AD909B6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735697D4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d) 1/400.00 ölçekli haritada 5cm2 olan bir yerin gerçek alanı kaç km2’dir? (6P)</w:t>
      </w:r>
    </w:p>
    <w:p w14:paraId="5C0BA503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45C64DD0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e) Türkiye’nin en doğusu ile batısı arasında kaç dakikalık zaman farkı vardır? Hesaplayınız. (6P)</w:t>
      </w:r>
    </w:p>
    <w:p w14:paraId="63A409B7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27159390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01CACC3D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5C09FA3A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05D17A83" w14:textId="77777777" w:rsidR="002E3C5F" w:rsidRPr="002E3C5F" w:rsidRDefault="002E3C5F" w:rsidP="002E3C5F">
      <w:pPr>
        <w:shd w:val="clear" w:color="auto" w:fill="FFFFFF"/>
        <w:ind w:left="180" w:right="7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  <w:t>CEVAP ANAHTARI</w:t>
      </w:r>
    </w:p>
    <w:p w14:paraId="5055AC3C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lastRenderedPageBreak/>
        <w:t> </w:t>
      </w:r>
    </w:p>
    <w:p w14:paraId="01BD5FEE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1.</w:t>
      </w:r>
    </w:p>
    <w:p w14:paraId="5915D0AD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I. Kuzey Kutup Dairesi</w:t>
      </w:r>
    </w:p>
    <w:p w14:paraId="34F364ED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II. Yengeç Dönencesi</w:t>
      </w:r>
    </w:p>
    <w:p w14:paraId="7873AE0A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III. Ekvator</w:t>
      </w:r>
    </w:p>
    <w:p w14:paraId="08E89C97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IV. Oğlak Dönencesi</w:t>
      </w:r>
    </w:p>
    <w:p w14:paraId="5ECBF025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V. Güney Kutup dairesi</w:t>
      </w:r>
    </w:p>
    <w:p w14:paraId="50C8AA7C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3D41383B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2.</w:t>
      </w:r>
    </w:p>
    <w:p w14:paraId="0A16F977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Güneş ışınları yengeç dönencesine dik olarak gelmektedir</w:t>
      </w:r>
    </w:p>
    <w:p w14:paraId="2E6D0F64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Ülkemizde gece süresi kısa, gündüz süresi uzundur</w:t>
      </w:r>
    </w:p>
    <w:p w14:paraId="28F43BE8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Kuzey yarımkürede yaz mevsimi yaşanır</w:t>
      </w:r>
    </w:p>
    <w:p w14:paraId="3CAAFF2F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Güney yarımkürede gölge boyları uzundur.</w:t>
      </w:r>
    </w:p>
    <w:p w14:paraId="070C87FE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06C9CD8E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3. </w:t>
      </w: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Dünyanın günlük hareketi sonucu oluşan olaylar;</w:t>
      </w:r>
    </w:p>
    <w:p w14:paraId="06DF6F7F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gece ve gündüz oluşur</w:t>
      </w:r>
    </w:p>
    <w:p w14:paraId="44C50360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yerel saat farkları meydana gelir</w:t>
      </w:r>
    </w:p>
    <w:p w14:paraId="551F421B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günlük sıcaklık farkı oluşur</w:t>
      </w:r>
    </w:p>
    <w:p w14:paraId="2B37E38C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1A212E41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4.</w:t>
      </w:r>
    </w:p>
    <w:p w14:paraId="05F83687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Çizgisel hız Antalya’da daha fazladır.</w:t>
      </w:r>
    </w:p>
    <w:p w14:paraId="1E509463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Nedeni: Çizgisel hız ekvatora yakın yerlerde fazladır. Verilen illerden Antalya ekvatora daha yakın olduğu için çizgisel hızı daha fazladır.</w:t>
      </w:r>
    </w:p>
    <w:p w14:paraId="14596E69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45ED80D2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5. </w:t>
      </w: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200 Doğu - 400 Doğu 100 Kuzey - 200 Güney</w:t>
      </w:r>
    </w:p>
    <w:p w14:paraId="4373C77D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4BB8E006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6. </w:t>
      </w: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 numaralı yerde; Kapalı çukur II numaralı yerde; Akarsu vadisi</w:t>
      </w:r>
    </w:p>
    <w:p w14:paraId="0E772950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0C78A175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7. </w:t>
      </w: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Renklendirme Yöntemi: Fiziki haritalarda alçak ve yüksek yerleri göstermek amacıyla yapılır. Renklendirme yapılan fiziki haritalarda her bir rengi karşılık geldiği yükseklik basamağı vardır.</w:t>
      </w:r>
    </w:p>
    <w:p w14:paraId="0AD6AC3F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1000 m ve yukarısı = Kahverengi</w:t>
      </w:r>
    </w:p>
    <w:p w14:paraId="689A9CD7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500 - 1000 m        = sarı</w:t>
      </w:r>
    </w:p>
    <w:p w14:paraId="0E7FC78A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0 - 500 m      = Yeşil</w:t>
      </w:r>
    </w:p>
    <w:p w14:paraId="5716AE08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Denizler ise mavi renkle gösterilir.</w:t>
      </w:r>
    </w:p>
    <w:p w14:paraId="1C1F4BE4" w14:textId="77777777" w:rsidR="002E3C5F" w:rsidRPr="00904015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14:paraId="0B4C8102" w14:textId="77777777" w:rsidR="00F11C49" w:rsidRDefault="002E3C5F" w:rsidP="00F11C49">
      <w:pPr>
        <w:shd w:val="clear" w:color="auto" w:fill="FFFFFF"/>
        <w:ind w:left="180" w:right="72" w:firstLine="180"/>
      </w:pPr>
      <w:r w:rsidRPr="00904015">
        <w:rPr>
          <w:rFonts w:ascii="Arial" w:eastAsia="Times New Roman" w:hAnsi="Arial" w:cs="Arial"/>
          <w:b/>
          <w:bCs/>
          <w:color w:val="FFFFFF" w:themeColor="background1"/>
          <w:sz w:val="18"/>
          <w:szCs w:val="18"/>
          <w:lang w:eastAsia="tr-TR"/>
        </w:rPr>
        <w:t>8.</w:t>
      </w:r>
      <w:r w:rsidR="00904015" w:rsidRPr="00904015">
        <w:rPr>
          <w:rFonts w:ascii="Arial" w:eastAsia="Times New Roman" w:hAnsi="Arial" w:cs="Arial"/>
          <w:b/>
          <w:bCs/>
          <w:color w:val="FFFFFF" w:themeColor="background1"/>
          <w:sz w:val="18"/>
          <w:szCs w:val="18"/>
          <w:lang w:eastAsia="tr-TR"/>
        </w:rPr>
        <w:t xml:space="preserve"> </w:t>
      </w:r>
    </w:p>
    <w:p w14:paraId="58B9FA24" w14:textId="10FDE05A" w:rsidR="002E3C5F" w:rsidRPr="002E3C5F" w:rsidRDefault="002E3C5F" w:rsidP="00F11C49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bookmarkStart w:id="0" w:name="_GoBack"/>
      <w:bookmarkEnd w:id="0"/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a) Yanıt: 25 + 15 = 40(meridyen farkı )   40 x 4 = 160 </w:t>
      </w:r>
      <w:proofErr w:type="spellStart"/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dk</w:t>
      </w:r>
      <w:proofErr w:type="spellEnd"/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( zaman farkı )= 2 saat 40 </w:t>
      </w:r>
      <w:proofErr w:type="spellStart"/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dk</w:t>
      </w:r>
      <w:proofErr w:type="spellEnd"/>
    </w:p>
    <w:p w14:paraId="71BE2884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Doğuda saat daha ileridir bu nedenle toplama işlemi yapılır. 11.40 + 2.40 6 = 13.80 ( 14.20)</w:t>
      </w:r>
    </w:p>
    <w:p w14:paraId="2725504F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5D86A005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b) Yanıt: </w:t>
      </w:r>
      <w:proofErr w:type="gramStart"/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başlangıç  meridyeni</w:t>
      </w:r>
      <w:proofErr w:type="gramEnd"/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00dir. 40 x 4 = 160 dakika</w:t>
      </w:r>
    </w:p>
    <w:p w14:paraId="10B5B7EF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265E16AE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Yanıt: Ölçek:1/5.000.000 o1 cm = 5.000.000 cm o1 cm = 50 km GU = HU X ÖP   o12 x 50oGU = 600 km</w:t>
      </w:r>
    </w:p>
    <w:p w14:paraId="0298D64D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3C61E738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Yanıt: Ölçek 1 cm = 400.000 cm o 1 cm = 4 km o 1 cm2 = 16km2 GA = HA x ÖP2   05 x 16     o   GA = 80 km2</w:t>
      </w:r>
    </w:p>
    <w:p w14:paraId="12F01F5F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14:paraId="20F049B1" w14:textId="77777777" w:rsidR="002E3C5F" w:rsidRPr="002E3C5F" w:rsidRDefault="002E3C5F" w:rsidP="002E3C5F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3C5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Türkiye 260 doğu meridyeni ile 450 doğu meridyeni arasında yer almaktadır. 45 - 26 = 19    o    19 x 4 = 76 dakika</w:t>
      </w:r>
    </w:p>
    <w:sectPr w:rsidR="002E3C5F" w:rsidRPr="002E3C5F" w:rsidSect="00DF6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988"/>
    <w:rsid w:val="0003454F"/>
    <w:rsid w:val="000634E9"/>
    <w:rsid w:val="002E3C5F"/>
    <w:rsid w:val="003A126B"/>
    <w:rsid w:val="004613D1"/>
    <w:rsid w:val="00554CE3"/>
    <w:rsid w:val="00640733"/>
    <w:rsid w:val="007D77D8"/>
    <w:rsid w:val="008311C8"/>
    <w:rsid w:val="008473A0"/>
    <w:rsid w:val="00903C31"/>
    <w:rsid w:val="00904015"/>
    <w:rsid w:val="00A80EBB"/>
    <w:rsid w:val="00B55BEE"/>
    <w:rsid w:val="00BB0195"/>
    <w:rsid w:val="00C558A0"/>
    <w:rsid w:val="00D779EF"/>
    <w:rsid w:val="00DF64C9"/>
    <w:rsid w:val="00E00988"/>
    <w:rsid w:val="00E04168"/>
    <w:rsid w:val="00F11C49"/>
    <w:rsid w:val="00F15939"/>
    <w:rsid w:val="00FA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DA8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4C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E00988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634E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34E9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54CE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4C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E00988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634E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34E9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54C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1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343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080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339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0749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352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78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554</Words>
  <Characters>3161</Characters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terms:created xsi:type="dcterms:W3CDTF">2019-09-05T13:49:00Z</dcterms:created>
  <dcterms:modified xsi:type="dcterms:W3CDTF">2021-12-23T06:18:00Z</dcterms:modified>
</cp:coreProperties>
</file>