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FF3F6" w14:textId="3AFB2D0C" w:rsidR="008C035E" w:rsidRDefault="008C035E" w:rsidP="008C035E"/>
    <w:tbl>
      <w:tblPr>
        <w:tblpPr w:leftFromText="141" w:rightFromText="141" w:vertAnchor="page" w:horzAnchor="margin" w:tblpX="-78" w:tblpY="301"/>
        <w:tblW w:w="11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756"/>
        <w:gridCol w:w="688"/>
        <w:gridCol w:w="690"/>
        <w:gridCol w:w="1240"/>
        <w:gridCol w:w="400"/>
        <w:gridCol w:w="401"/>
        <w:gridCol w:w="401"/>
        <w:gridCol w:w="401"/>
        <w:gridCol w:w="401"/>
        <w:gridCol w:w="400"/>
        <w:gridCol w:w="401"/>
        <w:gridCol w:w="401"/>
        <w:gridCol w:w="401"/>
        <w:gridCol w:w="401"/>
        <w:gridCol w:w="401"/>
        <w:gridCol w:w="400"/>
        <w:gridCol w:w="354"/>
        <w:gridCol w:w="47"/>
        <w:gridCol w:w="401"/>
        <w:gridCol w:w="401"/>
        <w:gridCol w:w="401"/>
        <w:gridCol w:w="798"/>
      </w:tblGrid>
      <w:tr w:rsidR="008C035E" w:rsidRPr="00211E7A" w14:paraId="742E0B61" w14:textId="77777777" w:rsidTr="004D5DB1">
        <w:trPr>
          <w:trHeight w:val="93"/>
        </w:trPr>
        <w:tc>
          <w:tcPr>
            <w:tcW w:w="9221" w:type="dxa"/>
            <w:gridSpan w:val="1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AEE6FA" w14:textId="522C1BD2" w:rsidR="008C035E" w:rsidRPr="009B7F16" w:rsidRDefault="008C035E" w:rsidP="004D5DB1">
            <w:pPr>
              <w:jc w:val="center"/>
              <w:rPr>
                <w:rStyle w:val="KitapBal"/>
                <w:rFonts w:ascii="Cambria" w:hAnsi="Cambria"/>
                <w:sz w:val="20"/>
                <w:szCs w:val="20"/>
              </w:rPr>
            </w:pPr>
            <w:r w:rsidRPr="009B7F16">
              <w:rPr>
                <w:rStyle w:val="KitapBal"/>
                <w:rFonts w:ascii="Cambria" w:hAnsi="Cambria"/>
                <w:sz w:val="20"/>
                <w:szCs w:val="20"/>
              </w:rPr>
              <w:t xml:space="preserve">      </w:t>
            </w:r>
            <w:r w:rsidR="0097772B">
              <w:rPr>
                <w:rStyle w:val="KitapBal"/>
                <w:rFonts w:ascii="Cambria" w:hAnsi="Cambria"/>
                <w:sz w:val="20"/>
                <w:szCs w:val="20"/>
              </w:rPr>
              <w:t>2021-2022</w:t>
            </w:r>
            <w:r>
              <w:rPr>
                <w:rStyle w:val="KitapBal"/>
                <w:rFonts w:ascii="Cambria" w:hAnsi="Cambria"/>
                <w:sz w:val="20"/>
                <w:szCs w:val="20"/>
              </w:rPr>
              <w:t>. EĞİTİM-ÖĞRETİM YILI</w:t>
            </w:r>
            <w:r w:rsidRPr="009B7F16">
              <w:rPr>
                <w:rStyle w:val="KitapBal"/>
                <w:rFonts w:ascii="Cambria" w:hAnsi="Cambria"/>
                <w:sz w:val="20"/>
                <w:szCs w:val="20"/>
              </w:rPr>
              <w:t xml:space="preserve">   </w:t>
            </w:r>
            <w:r>
              <w:rPr>
                <w:rStyle w:val="KitapBal"/>
                <w:rFonts w:ascii="Cambria" w:hAnsi="Cambria"/>
                <w:sz w:val="20"/>
                <w:szCs w:val="20"/>
              </w:rPr>
              <w:t>...........</w:t>
            </w:r>
            <w:r w:rsidRPr="009B7F16">
              <w:rPr>
                <w:rStyle w:val="KitapBal"/>
                <w:rFonts w:ascii="Cambria" w:hAnsi="Cambria"/>
                <w:sz w:val="20"/>
                <w:szCs w:val="20"/>
              </w:rPr>
              <w:t xml:space="preserve"> LİSESİ</w:t>
            </w:r>
          </w:p>
        </w:tc>
        <w:tc>
          <w:tcPr>
            <w:tcW w:w="204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DFF104" w14:textId="77777777" w:rsidR="008C035E" w:rsidRPr="009B7F16" w:rsidRDefault="008C035E" w:rsidP="004D5DB1">
            <w:pPr>
              <w:jc w:val="center"/>
              <w:rPr>
                <w:rStyle w:val="KitapBal"/>
                <w:rFonts w:ascii="Cambria" w:hAnsi="Cambria"/>
                <w:sz w:val="20"/>
                <w:szCs w:val="20"/>
              </w:rPr>
            </w:pPr>
          </w:p>
        </w:tc>
      </w:tr>
      <w:tr w:rsidR="008C035E" w:rsidRPr="00211E7A" w14:paraId="176B44B8" w14:textId="77777777" w:rsidTr="004D5DB1">
        <w:trPr>
          <w:trHeight w:val="34"/>
        </w:trPr>
        <w:tc>
          <w:tcPr>
            <w:tcW w:w="281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77BC8" w14:textId="77777777" w:rsidR="008C035E" w:rsidRPr="009B7F16" w:rsidRDefault="008C035E" w:rsidP="004D5DB1">
            <w:pPr>
              <w:pStyle w:val="AralkYok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B7F16">
              <w:rPr>
                <w:rFonts w:asciiTheme="majorHAnsi" w:hAnsiTheme="majorHAnsi"/>
                <w:b/>
                <w:sz w:val="20"/>
                <w:szCs w:val="20"/>
              </w:rPr>
              <w:t>ADI SOYADI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D45EBA" w14:textId="77777777" w:rsidR="008C035E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 xml:space="preserve">9. </w:t>
            </w:r>
          </w:p>
          <w:p w14:paraId="3542F2D1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SINIFLAR</w:t>
            </w:r>
          </w:p>
          <w:p w14:paraId="646A0F78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BİYOLOJİ</w:t>
            </w:r>
          </w:p>
          <w:p w14:paraId="53E05CBD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1.DÖNEM</w:t>
            </w:r>
          </w:p>
          <w:p w14:paraId="615298F2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9B7F16">
              <w:rPr>
                <w:rFonts w:ascii="Cambria" w:hAnsi="Cambria"/>
                <w:b/>
                <w:sz w:val="20"/>
                <w:szCs w:val="20"/>
              </w:rPr>
              <w:t>.YAZILI</w:t>
            </w:r>
          </w:p>
        </w:tc>
        <w:tc>
          <w:tcPr>
            <w:tcW w:w="7211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27766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DEĞERLENDİRME</w:t>
            </w:r>
          </w:p>
        </w:tc>
      </w:tr>
      <w:tr w:rsidR="008C035E" w:rsidRPr="00211E7A" w14:paraId="3888FE4E" w14:textId="77777777" w:rsidTr="004D5DB1">
        <w:trPr>
          <w:trHeight w:val="325"/>
        </w:trPr>
        <w:tc>
          <w:tcPr>
            <w:tcW w:w="28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81752" w14:textId="77777777" w:rsidR="008C035E" w:rsidRPr="009B7F16" w:rsidRDefault="008C035E" w:rsidP="004D5D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35B69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6B4F1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 xml:space="preserve">  1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86DAC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43D85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58EF94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BFFEB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5BD94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69D20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9D9B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91A00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9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751E8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5E1E4D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BD54D4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12</w:t>
            </w: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C0F3A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13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0DF1C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14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C3A78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4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BECD3" w14:textId="77777777" w:rsidR="008C035E" w:rsidRPr="00C34E98" w:rsidRDefault="008C035E" w:rsidP="004D5DB1">
            <w:pPr>
              <w:rPr>
                <w:rFonts w:ascii="Cambria" w:hAnsi="Cambria"/>
                <w:b/>
                <w:sz w:val="18"/>
                <w:szCs w:val="18"/>
              </w:rPr>
            </w:pPr>
            <w:r w:rsidRPr="00C34E98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955AF" w14:textId="77777777" w:rsidR="008C035E" w:rsidRPr="009B7F16" w:rsidRDefault="008C035E" w:rsidP="004D5DB1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NOT</w:t>
            </w:r>
          </w:p>
        </w:tc>
      </w:tr>
      <w:tr w:rsidR="008C035E" w:rsidRPr="00211E7A" w14:paraId="63D8860E" w14:textId="77777777" w:rsidTr="004D5DB1">
        <w:trPr>
          <w:trHeight w:val="465"/>
        </w:trPr>
        <w:tc>
          <w:tcPr>
            <w:tcW w:w="6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0C71B" w14:textId="77777777" w:rsidR="008C035E" w:rsidRPr="009B7F16" w:rsidRDefault="008C035E" w:rsidP="004D5DB1">
            <w:pPr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SINIF</w:t>
            </w:r>
          </w:p>
        </w:tc>
        <w:tc>
          <w:tcPr>
            <w:tcW w:w="7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34FAC" w14:textId="77777777" w:rsidR="008C035E" w:rsidRPr="009B7F16" w:rsidRDefault="008C035E" w:rsidP="004D5D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42C84" w14:textId="77777777" w:rsidR="008C035E" w:rsidRPr="009B7F16" w:rsidRDefault="008C035E" w:rsidP="004D5DB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B7F16">
              <w:rPr>
                <w:rFonts w:ascii="Cambria" w:hAnsi="Cambria"/>
                <w:b/>
                <w:sz w:val="20"/>
                <w:szCs w:val="20"/>
              </w:rPr>
              <w:t>NO</w:t>
            </w:r>
          </w:p>
        </w:tc>
        <w:tc>
          <w:tcPr>
            <w:tcW w:w="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C6BD0" w14:textId="77777777" w:rsidR="008C035E" w:rsidRPr="009B7F16" w:rsidRDefault="008C035E" w:rsidP="004D5D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0FCAE" w14:textId="77777777" w:rsidR="008C035E" w:rsidRPr="009B7F16" w:rsidRDefault="008C035E" w:rsidP="004D5D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A6B43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1D131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31533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11B8B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A916A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97B55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D2E0A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C1E62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66CE5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C581F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D6950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E09E9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F2668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139DF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4E7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CA32E" w14:textId="77777777" w:rsidR="008C035E" w:rsidRPr="00E83B11" w:rsidRDefault="008C035E" w:rsidP="004D5DB1">
            <w:pPr>
              <w:ind w:right="587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CFD91" w14:textId="77777777" w:rsidR="008C035E" w:rsidRPr="009B7F16" w:rsidRDefault="008C035E" w:rsidP="004D5DB1">
            <w:pPr>
              <w:ind w:right="587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6" w:tblpY="178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2"/>
        <w:gridCol w:w="9"/>
        <w:gridCol w:w="5574"/>
      </w:tblGrid>
      <w:tr w:rsidR="008C035E" w:rsidRPr="00BF0C9A" w14:paraId="5DEABC53" w14:textId="77777777" w:rsidTr="004D5DB1">
        <w:trPr>
          <w:trHeight w:val="1553"/>
        </w:trPr>
        <w:tc>
          <w:tcPr>
            <w:tcW w:w="5591" w:type="dxa"/>
            <w:gridSpan w:val="2"/>
          </w:tcPr>
          <w:p w14:paraId="049BB3E3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6450B50C" w14:textId="77777777" w:rsidR="008C035E" w:rsidRDefault="008C035E" w:rsidP="008C035E">
            <w:pPr>
              <w:pStyle w:val="ListeParagraf"/>
              <w:numPr>
                <w:ilvl w:val="0"/>
                <w:numId w:val="1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Aşa</w:t>
            </w: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ğıdakilerden hangisi canlıların ortak özelliklerinden değildir ?</w:t>
            </w:r>
          </w:p>
          <w:p w14:paraId="073E864C" w14:textId="77777777" w:rsidR="008C035E" w:rsidRPr="00DF1F3C" w:rsidRDefault="008C035E" w:rsidP="008C035E">
            <w:pPr>
              <w:pStyle w:val="ListeParagraf"/>
              <w:numPr>
                <w:ilvl w:val="0"/>
                <w:numId w:val="1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Hareket</w:t>
            </w:r>
          </w:p>
          <w:p w14:paraId="04B2CB88" w14:textId="77777777" w:rsidR="008C035E" w:rsidRPr="00DF1F3C" w:rsidRDefault="008C035E" w:rsidP="008C035E">
            <w:pPr>
              <w:pStyle w:val="ListeParagraf"/>
              <w:numPr>
                <w:ilvl w:val="0"/>
                <w:numId w:val="1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Solunum</w:t>
            </w:r>
          </w:p>
          <w:p w14:paraId="5A36E38A" w14:textId="77777777" w:rsidR="008C035E" w:rsidRPr="00DF1F3C" w:rsidRDefault="008C035E" w:rsidP="008C035E">
            <w:pPr>
              <w:pStyle w:val="ListeParagraf"/>
              <w:numPr>
                <w:ilvl w:val="0"/>
                <w:numId w:val="1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Eşeyli üreme</w:t>
            </w:r>
          </w:p>
          <w:p w14:paraId="06C41BC0" w14:textId="77777777" w:rsidR="008C035E" w:rsidRPr="00DF1F3C" w:rsidRDefault="008C035E" w:rsidP="008C035E">
            <w:pPr>
              <w:pStyle w:val="ListeParagraf"/>
              <w:numPr>
                <w:ilvl w:val="0"/>
                <w:numId w:val="1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Beslenme</w:t>
            </w:r>
          </w:p>
          <w:p w14:paraId="2C693678" w14:textId="77777777" w:rsidR="008C035E" w:rsidRPr="00DF1F3C" w:rsidRDefault="008C035E" w:rsidP="008C035E">
            <w:pPr>
              <w:pStyle w:val="ListeParagraf"/>
              <w:numPr>
                <w:ilvl w:val="0"/>
                <w:numId w:val="1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Uyum</w:t>
            </w:r>
          </w:p>
        </w:tc>
        <w:tc>
          <w:tcPr>
            <w:tcW w:w="5574" w:type="dxa"/>
          </w:tcPr>
          <w:p w14:paraId="5B5B6964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5CE70C53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Aşağıdaki canlılardan hangisi tek hücrelidir?</w:t>
            </w:r>
          </w:p>
          <w:p w14:paraId="26D0B4AE" w14:textId="77777777" w:rsidR="008C035E" w:rsidRPr="00DF1F3C" w:rsidRDefault="008C035E" w:rsidP="008C035E">
            <w:pPr>
              <w:pStyle w:val="ListeParagraf"/>
              <w:numPr>
                <w:ilvl w:val="0"/>
                <w:numId w:val="2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Amip</w:t>
            </w:r>
          </w:p>
          <w:p w14:paraId="2FB03999" w14:textId="77777777" w:rsidR="008C035E" w:rsidRPr="00DF1F3C" w:rsidRDefault="008C035E" w:rsidP="008C035E">
            <w:pPr>
              <w:pStyle w:val="ListeParagraf"/>
              <w:numPr>
                <w:ilvl w:val="0"/>
                <w:numId w:val="2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Şapkalı mantar</w:t>
            </w:r>
          </w:p>
          <w:p w14:paraId="169E79E0" w14:textId="77777777" w:rsidR="008C035E" w:rsidRPr="00DF1F3C" w:rsidRDefault="008C035E" w:rsidP="008C035E">
            <w:pPr>
              <w:pStyle w:val="ListeParagraf"/>
              <w:numPr>
                <w:ilvl w:val="0"/>
                <w:numId w:val="2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Karayosunu</w:t>
            </w:r>
          </w:p>
          <w:p w14:paraId="58B6514D" w14:textId="77777777" w:rsidR="008C035E" w:rsidRPr="00DF1F3C" w:rsidRDefault="008C035E" w:rsidP="008C035E">
            <w:pPr>
              <w:pStyle w:val="ListeParagraf"/>
              <w:numPr>
                <w:ilvl w:val="0"/>
                <w:numId w:val="2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Eğrelti otu</w:t>
            </w:r>
          </w:p>
          <w:p w14:paraId="6559E963" w14:textId="77777777" w:rsidR="008C035E" w:rsidRPr="00DF1F3C" w:rsidRDefault="008C035E" w:rsidP="008C035E">
            <w:pPr>
              <w:pStyle w:val="ListeParagraf"/>
              <w:numPr>
                <w:ilvl w:val="0"/>
                <w:numId w:val="2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İnsan</w:t>
            </w:r>
          </w:p>
          <w:p w14:paraId="455B62D1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</w:tr>
      <w:tr w:rsidR="008C035E" w:rsidRPr="00BF0C9A" w14:paraId="32F4D989" w14:textId="77777777" w:rsidTr="004D5DB1">
        <w:trPr>
          <w:trHeight w:val="1732"/>
        </w:trPr>
        <w:tc>
          <w:tcPr>
            <w:tcW w:w="5591" w:type="dxa"/>
            <w:gridSpan w:val="2"/>
          </w:tcPr>
          <w:p w14:paraId="1147922C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01BF698C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Aşağıdaki minerallerden hangisi kemik gelişiminde daha etkilidir?</w:t>
            </w:r>
          </w:p>
          <w:p w14:paraId="2740BEE2" w14:textId="77777777" w:rsidR="008C035E" w:rsidRPr="00DF1F3C" w:rsidRDefault="008C035E" w:rsidP="008C035E">
            <w:pPr>
              <w:pStyle w:val="ListeParagraf"/>
              <w:numPr>
                <w:ilvl w:val="0"/>
                <w:numId w:val="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Flor</w:t>
            </w:r>
          </w:p>
          <w:p w14:paraId="79E79F38" w14:textId="77777777" w:rsidR="008C035E" w:rsidRPr="00DF1F3C" w:rsidRDefault="008C035E" w:rsidP="008C035E">
            <w:pPr>
              <w:pStyle w:val="ListeParagraf"/>
              <w:numPr>
                <w:ilvl w:val="0"/>
                <w:numId w:val="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İyot</w:t>
            </w:r>
          </w:p>
          <w:p w14:paraId="45D42440" w14:textId="77777777" w:rsidR="008C035E" w:rsidRPr="00DF1F3C" w:rsidRDefault="008C035E" w:rsidP="008C035E">
            <w:pPr>
              <w:pStyle w:val="ListeParagraf"/>
              <w:numPr>
                <w:ilvl w:val="0"/>
                <w:numId w:val="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Potasyum</w:t>
            </w:r>
          </w:p>
          <w:p w14:paraId="767F7D4B" w14:textId="77777777" w:rsidR="008C035E" w:rsidRPr="00DF1F3C" w:rsidRDefault="008C035E" w:rsidP="008C035E">
            <w:pPr>
              <w:pStyle w:val="ListeParagraf"/>
              <w:numPr>
                <w:ilvl w:val="0"/>
                <w:numId w:val="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Kalsiyum</w:t>
            </w:r>
          </w:p>
          <w:p w14:paraId="13F6A27B" w14:textId="77777777" w:rsidR="008C035E" w:rsidRPr="00DF1F3C" w:rsidRDefault="008C035E" w:rsidP="008C035E">
            <w:pPr>
              <w:pStyle w:val="ListeParagraf"/>
              <w:numPr>
                <w:ilvl w:val="0"/>
                <w:numId w:val="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Sodyum</w:t>
            </w:r>
          </w:p>
          <w:p w14:paraId="77C40273" w14:textId="77777777" w:rsidR="008C035E" w:rsidRPr="00DF1F3C" w:rsidRDefault="008C035E" w:rsidP="004D5DB1">
            <w:pPr>
              <w:pStyle w:val="ListeParagraf"/>
              <w:ind w:left="720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74" w:type="dxa"/>
          </w:tcPr>
          <w:p w14:paraId="359EF7B4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2E918D08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Aşağıda verilen PH değer aralıklarından hangisi bir asit örneği olabilir?</w:t>
            </w:r>
          </w:p>
          <w:p w14:paraId="20DC412D" w14:textId="77777777" w:rsidR="008C035E" w:rsidRPr="00DF1F3C" w:rsidRDefault="008C035E" w:rsidP="008C035E">
            <w:pPr>
              <w:pStyle w:val="ListeParagraf"/>
              <w:numPr>
                <w:ilvl w:val="0"/>
                <w:numId w:val="4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: 8</w:t>
            </w:r>
          </w:p>
          <w:p w14:paraId="3CBD29F3" w14:textId="77777777" w:rsidR="008C035E" w:rsidRPr="00DF1F3C" w:rsidRDefault="008C035E" w:rsidP="008C035E">
            <w:pPr>
              <w:pStyle w:val="ListeParagraf"/>
              <w:numPr>
                <w:ilvl w:val="0"/>
                <w:numId w:val="4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: 2</w:t>
            </w:r>
          </w:p>
          <w:p w14:paraId="3FFF1782" w14:textId="77777777" w:rsidR="008C035E" w:rsidRPr="00DF1F3C" w:rsidRDefault="008C035E" w:rsidP="008C035E">
            <w:pPr>
              <w:pStyle w:val="ListeParagraf"/>
              <w:numPr>
                <w:ilvl w:val="0"/>
                <w:numId w:val="4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: 7</w:t>
            </w:r>
          </w:p>
          <w:p w14:paraId="3835B3F6" w14:textId="77777777" w:rsidR="008C035E" w:rsidRPr="00DF1F3C" w:rsidRDefault="008C035E" w:rsidP="008C035E">
            <w:pPr>
              <w:pStyle w:val="ListeParagraf"/>
              <w:numPr>
                <w:ilvl w:val="0"/>
                <w:numId w:val="4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: 9</w:t>
            </w:r>
          </w:p>
          <w:p w14:paraId="7F45C71E" w14:textId="77777777" w:rsidR="008C035E" w:rsidRPr="00DF1F3C" w:rsidRDefault="008C035E" w:rsidP="008C035E">
            <w:pPr>
              <w:pStyle w:val="ListeParagraf"/>
              <w:numPr>
                <w:ilvl w:val="0"/>
                <w:numId w:val="4"/>
              </w:num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: 14</w:t>
            </w:r>
          </w:p>
        </w:tc>
      </w:tr>
      <w:tr w:rsidR="008C035E" w:rsidRPr="00BF0C9A" w14:paraId="47255C79" w14:textId="77777777" w:rsidTr="004D5DB1">
        <w:trPr>
          <w:trHeight w:val="1224"/>
        </w:trPr>
        <w:tc>
          <w:tcPr>
            <w:tcW w:w="5582" w:type="dxa"/>
          </w:tcPr>
          <w:p w14:paraId="764A3E8C" w14:textId="77777777" w:rsidR="008C035E" w:rsidRPr="00DF1F3C" w:rsidRDefault="008C035E" w:rsidP="004D5DB1">
            <w:pPr>
              <w:tabs>
                <w:tab w:val="left" w:pos="5812"/>
              </w:tabs>
              <w:ind w:left="108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194E82A3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Asit ve bazların tepkimeye girmesiyle oluşan ve kimyasal formülü  </w:t>
            </w: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NaCI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olan maddeye ne ad verilir?</w:t>
            </w:r>
          </w:p>
          <w:p w14:paraId="73F671C4" w14:textId="77777777" w:rsidR="008C035E" w:rsidRPr="00DF1F3C" w:rsidRDefault="008C035E" w:rsidP="008C035E">
            <w:pPr>
              <w:pStyle w:val="ListeParagraf"/>
              <w:numPr>
                <w:ilvl w:val="0"/>
                <w:numId w:val="5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Enzim</w:t>
            </w:r>
          </w:p>
          <w:p w14:paraId="50776224" w14:textId="77777777" w:rsidR="008C035E" w:rsidRPr="00DF1F3C" w:rsidRDefault="008C035E" w:rsidP="008C035E">
            <w:pPr>
              <w:pStyle w:val="ListeParagraf"/>
              <w:numPr>
                <w:ilvl w:val="0"/>
                <w:numId w:val="5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Protein</w:t>
            </w:r>
          </w:p>
          <w:p w14:paraId="0EFCD553" w14:textId="77777777" w:rsidR="008C035E" w:rsidRPr="00DF1F3C" w:rsidRDefault="008C035E" w:rsidP="008C035E">
            <w:pPr>
              <w:pStyle w:val="ListeParagraf"/>
              <w:numPr>
                <w:ilvl w:val="0"/>
                <w:numId w:val="5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Vitamin</w:t>
            </w:r>
          </w:p>
          <w:p w14:paraId="14908741" w14:textId="77777777" w:rsidR="008C035E" w:rsidRPr="00DF1F3C" w:rsidRDefault="008C035E" w:rsidP="008C035E">
            <w:pPr>
              <w:pStyle w:val="ListeParagraf"/>
              <w:numPr>
                <w:ilvl w:val="0"/>
                <w:numId w:val="5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Tuz</w:t>
            </w:r>
          </w:p>
          <w:p w14:paraId="07A181A3" w14:textId="77777777" w:rsidR="008C035E" w:rsidRPr="00DF1F3C" w:rsidRDefault="008C035E" w:rsidP="008C035E">
            <w:pPr>
              <w:pStyle w:val="ListeParagraf"/>
              <w:numPr>
                <w:ilvl w:val="0"/>
                <w:numId w:val="5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Su</w:t>
            </w:r>
          </w:p>
          <w:p w14:paraId="59F70675" w14:textId="77777777" w:rsidR="008C035E" w:rsidRPr="00DF1F3C" w:rsidRDefault="008C035E" w:rsidP="004D5DB1">
            <w:pPr>
              <w:pStyle w:val="ListeParagraf"/>
              <w:tabs>
                <w:tab w:val="left" w:pos="5812"/>
              </w:tabs>
              <w:ind w:left="720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83" w:type="dxa"/>
            <w:gridSpan w:val="2"/>
          </w:tcPr>
          <w:p w14:paraId="74BF91D7" w14:textId="77777777" w:rsidR="008C035E" w:rsidRPr="00DF1F3C" w:rsidRDefault="008C035E" w:rsidP="004D5DB1">
            <w:pPr>
              <w:tabs>
                <w:tab w:val="left" w:pos="5812"/>
              </w:tabs>
              <w:ind w:left="108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744ACF0D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Arpa şekeri olarak bilinen </w:t>
            </w: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disakkarit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türü aşağıdakilerden hangisidir?</w:t>
            </w:r>
          </w:p>
          <w:p w14:paraId="74F61FEE" w14:textId="77777777" w:rsidR="008C035E" w:rsidRPr="00DF1F3C" w:rsidRDefault="008C035E" w:rsidP="008C035E">
            <w:pPr>
              <w:pStyle w:val="ListeParagraf"/>
              <w:numPr>
                <w:ilvl w:val="0"/>
                <w:numId w:val="6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Maltoz</w:t>
            </w:r>
          </w:p>
          <w:p w14:paraId="2133D131" w14:textId="77777777" w:rsidR="008C035E" w:rsidRPr="00DF1F3C" w:rsidRDefault="008C035E" w:rsidP="008C035E">
            <w:pPr>
              <w:pStyle w:val="ListeParagraf"/>
              <w:numPr>
                <w:ilvl w:val="0"/>
                <w:numId w:val="6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Sakkaroz</w:t>
            </w:r>
            <w:proofErr w:type="spellEnd"/>
          </w:p>
          <w:p w14:paraId="5BED15A6" w14:textId="77777777" w:rsidR="008C035E" w:rsidRPr="00DF1F3C" w:rsidRDefault="008C035E" w:rsidP="008C035E">
            <w:pPr>
              <w:pStyle w:val="ListeParagraf"/>
              <w:numPr>
                <w:ilvl w:val="0"/>
                <w:numId w:val="6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Glikoz</w:t>
            </w:r>
          </w:p>
          <w:p w14:paraId="31645AC5" w14:textId="77777777" w:rsidR="008C035E" w:rsidRPr="00DF1F3C" w:rsidRDefault="008C035E" w:rsidP="008C035E">
            <w:pPr>
              <w:pStyle w:val="ListeParagraf"/>
              <w:numPr>
                <w:ilvl w:val="0"/>
                <w:numId w:val="6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Laktoz</w:t>
            </w:r>
          </w:p>
          <w:p w14:paraId="71FB0CC2" w14:textId="77777777" w:rsidR="008C035E" w:rsidRPr="00DF1F3C" w:rsidRDefault="008C035E" w:rsidP="008C035E">
            <w:pPr>
              <w:pStyle w:val="ListeParagraf"/>
              <w:numPr>
                <w:ilvl w:val="0"/>
                <w:numId w:val="6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Fruktoz</w:t>
            </w:r>
            <w:proofErr w:type="spellEnd"/>
          </w:p>
        </w:tc>
      </w:tr>
      <w:tr w:rsidR="008C035E" w:rsidRPr="00BF0C9A" w14:paraId="721A587D" w14:textId="77777777" w:rsidTr="004D5DB1">
        <w:trPr>
          <w:trHeight w:val="1224"/>
        </w:trPr>
        <w:tc>
          <w:tcPr>
            <w:tcW w:w="5582" w:type="dxa"/>
          </w:tcPr>
          <w:p w14:paraId="7F595A4E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21EA6610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Eklembacaklıların dış iskeletinde bulunan </w:t>
            </w: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polisakkarit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çeşidi aşağıdakilerden hangisidir?</w:t>
            </w:r>
          </w:p>
          <w:p w14:paraId="385A33E1" w14:textId="77777777" w:rsidR="008C035E" w:rsidRPr="00DF1F3C" w:rsidRDefault="008C035E" w:rsidP="008C035E">
            <w:pPr>
              <w:pStyle w:val="ListeParagraf"/>
              <w:numPr>
                <w:ilvl w:val="0"/>
                <w:numId w:val="7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Nişasta</w:t>
            </w:r>
          </w:p>
          <w:p w14:paraId="7784FDD3" w14:textId="77777777" w:rsidR="008C035E" w:rsidRPr="00DF1F3C" w:rsidRDefault="008C035E" w:rsidP="008C035E">
            <w:pPr>
              <w:pStyle w:val="ListeParagraf"/>
              <w:numPr>
                <w:ilvl w:val="0"/>
                <w:numId w:val="7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Glikojen</w:t>
            </w:r>
          </w:p>
          <w:p w14:paraId="440A859B" w14:textId="77777777" w:rsidR="008C035E" w:rsidRPr="00DF1F3C" w:rsidRDefault="008C035E" w:rsidP="008C035E">
            <w:pPr>
              <w:pStyle w:val="ListeParagraf"/>
              <w:numPr>
                <w:ilvl w:val="0"/>
                <w:numId w:val="7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Kitin</w:t>
            </w:r>
          </w:p>
          <w:p w14:paraId="62B4722F" w14:textId="77777777" w:rsidR="008C035E" w:rsidRPr="00DF1F3C" w:rsidRDefault="008C035E" w:rsidP="008C035E">
            <w:pPr>
              <w:pStyle w:val="ListeParagraf"/>
              <w:numPr>
                <w:ilvl w:val="0"/>
                <w:numId w:val="7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Selüloz</w:t>
            </w:r>
          </w:p>
          <w:p w14:paraId="3F8D5DF9" w14:textId="77777777" w:rsidR="008C035E" w:rsidRPr="00DF1F3C" w:rsidRDefault="008C035E" w:rsidP="008C035E">
            <w:pPr>
              <w:pStyle w:val="ListeParagraf"/>
              <w:numPr>
                <w:ilvl w:val="0"/>
                <w:numId w:val="7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Deoksiriboz</w:t>
            </w:r>
            <w:proofErr w:type="spellEnd"/>
          </w:p>
          <w:p w14:paraId="2D5AFEB0" w14:textId="77777777" w:rsidR="008C035E" w:rsidRPr="00DF1F3C" w:rsidRDefault="008C035E" w:rsidP="004D5DB1">
            <w:pPr>
              <w:pStyle w:val="ListeParagraf"/>
              <w:tabs>
                <w:tab w:val="left" w:pos="5812"/>
              </w:tabs>
              <w:ind w:left="720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83" w:type="dxa"/>
            <w:gridSpan w:val="2"/>
          </w:tcPr>
          <w:p w14:paraId="16E968A0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135F8EEE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Aşağıdaki yağ türlerinden hangisinde doymuş yağ </w:t>
            </w: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asiti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görülür? </w:t>
            </w:r>
          </w:p>
          <w:p w14:paraId="53FAFAE7" w14:textId="77777777" w:rsidR="008C035E" w:rsidRPr="00DF1F3C" w:rsidRDefault="008C035E" w:rsidP="008C035E">
            <w:pPr>
              <w:pStyle w:val="ListeParagraf"/>
              <w:numPr>
                <w:ilvl w:val="0"/>
                <w:numId w:val="8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Ayçiçeği yağı</w:t>
            </w:r>
          </w:p>
          <w:p w14:paraId="5E7863D5" w14:textId="77777777" w:rsidR="008C035E" w:rsidRPr="00DF1F3C" w:rsidRDefault="008C035E" w:rsidP="008C035E">
            <w:pPr>
              <w:pStyle w:val="ListeParagraf"/>
              <w:numPr>
                <w:ilvl w:val="0"/>
                <w:numId w:val="8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Fındık yağı</w:t>
            </w:r>
          </w:p>
          <w:p w14:paraId="4B9ABC25" w14:textId="77777777" w:rsidR="008C035E" w:rsidRPr="00DF1F3C" w:rsidRDefault="008C035E" w:rsidP="008C035E">
            <w:pPr>
              <w:pStyle w:val="ListeParagraf"/>
              <w:numPr>
                <w:ilvl w:val="0"/>
                <w:numId w:val="8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Mısır yağı</w:t>
            </w:r>
          </w:p>
          <w:p w14:paraId="0A30A226" w14:textId="77777777" w:rsidR="008C035E" w:rsidRPr="00DF1F3C" w:rsidRDefault="008C035E" w:rsidP="008C035E">
            <w:pPr>
              <w:pStyle w:val="ListeParagraf"/>
              <w:numPr>
                <w:ilvl w:val="0"/>
                <w:numId w:val="8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Zeytinyağı</w:t>
            </w:r>
          </w:p>
          <w:p w14:paraId="06C942F5" w14:textId="77777777" w:rsidR="008C035E" w:rsidRPr="00DF1F3C" w:rsidRDefault="008C035E" w:rsidP="008C035E">
            <w:pPr>
              <w:pStyle w:val="ListeParagraf"/>
              <w:numPr>
                <w:ilvl w:val="0"/>
                <w:numId w:val="8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Kuyruk yağı</w:t>
            </w:r>
          </w:p>
        </w:tc>
      </w:tr>
      <w:tr w:rsidR="008C035E" w:rsidRPr="00BF0C9A" w14:paraId="3EC4F5D9" w14:textId="77777777" w:rsidTr="004D5DB1">
        <w:trPr>
          <w:trHeight w:val="1224"/>
        </w:trPr>
        <w:tc>
          <w:tcPr>
            <w:tcW w:w="5582" w:type="dxa"/>
          </w:tcPr>
          <w:p w14:paraId="77C1A90B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5B7F1217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Enzimlerin etki ettiği , yapısını değiştirdiği maddeye ne ad verilir?</w:t>
            </w:r>
          </w:p>
          <w:p w14:paraId="34E5E961" w14:textId="77777777" w:rsidR="008C035E" w:rsidRPr="00DF1F3C" w:rsidRDefault="008C035E" w:rsidP="008C035E">
            <w:pPr>
              <w:pStyle w:val="ListeParagraf"/>
              <w:numPr>
                <w:ilvl w:val="0"/>
                <w:numId w:val="9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Substrat</w:t>
            </w:r>
            <w:proofErr w:type="spellEnd"/>
          </w:p>
          <w:p w14:paraId="7336ECBA" w14:textId="77777777" w:rsidR="008C035E" w:rsidRPr="00DF1F3C" w:rsidRDefault="008C035E" w:rsidP="008C035E">
            <w:pPr>
              <w:pStyle w:val="ListeParagraf"/>
              <w:numPr>
                <w:ilvl w:val="0"/>
                <w:numId w:val="9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İnhibitör</w:t>
            </w:r>
          </w:p>
          <w:p w14:paraId="1D248825" w14:textId="77777777" w:rsidR="008C035E" w:rsidRPr="00DF1F3C" w:rsidRDefault="008C035E" w:rsidP="008C035E">
            <w:pPr>
              <w:pStyle w:val="ListeParagraf"/>
              <w:numPr>
                <w:ilvl w:val="0"/>
                <w:numId w:val="9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Aktivatör</w:t>
            </w:r>
            <w:proofErr w:type="spellEnd"/>
          </w:p>
          <w:p w14:paraId="1D87AE90" w14:textId="77777777" w:rsidR="008C035E" w:rsidRPr="00DF1F3C" w:rsidRDefault="008C035E" w:rsidP="008C035E">
            <w:pPr>
              <w:pStyle w:val="ListeParagraf"/>
              <w:numPr>
                <w:ilvl w:val="0"/>
                <w:numId w:val="9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Koenzim</w:t>
            </w:r>
            <w:proofErr w:type="spellEnd"/>
          </w:p>
          <w:p w14:paraId="794089D9" w14:textId="77777777" w:rsidR="008C035E" w:rsidRPr="00DF1F3C" w:rsidRDefault="008C035E" w:rsidP="008C035E">
            <w:pPr>
              <w:pStyle w:val="ListeParagraf"/>
              <w:numPr>
                <w:ilvl w:val="0"/>
                <w:numId w:val="9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Kofaktör</w:t>
            </w:r>
            <w:proofErr w:type="spellEnd"/>
          </w:p>
          <w:p w14:paraId="3BF54B3C" w14:textId="77777777" w:rsidR="008C035E" w:rsidRPr="00DF1F3C" w:rsidRDefault="008C035E" w:rsidP="004D5DB1">
            <w:pPr>
              <w:pStyle w:val="ListeParagraf"/>
              <w:tabs>
                <w:tab w:val="left" w:pos="5812"/>
              </w:tabs>
              <w:ind w:left="720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83" w:type="dxa"/>
            <w:gridSpan w:val="2"/>
          </w:tcPr>
          <w:p w14:paraId="4C540AF2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4F34D110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DNA’ </w:t>
            </w: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nın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yapısında bulunmayan organik baz türü aşağıdakilerden hangisidir?</w:t>
            </w:r>
          </w:p>
          <w:p w14:paraId="384522E9" w14:textId="77777777" w:rsidR="008C035E" w:rsidRPr="00DF1F3C" w:rsidRDefault="008C035E" w:rsidP="008C035E">
            <w:pPr>
              <w:pStyle w:val="ListeParagraf"/>
              <w:numPr>
                <w:ilvl w:val="0"/>
                <w:numId w:val="10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Adenin</w:t>
            </w:r>
            <w:proofErr w:type="spellEnd"/>
          </w:p>
          <w:p w14:paraId="4F592527" w14:textId="77777777" w:rsidR="008C035E" w:rsidRPr="00DF1F3C" w:rsidRDefault="008C035E" w:rsidP="008C035E">
            <w:pPr>
              <w:pStyle w:val="ListeParagraf"/>
              <w:numPr>
                <w:ilvl w:val="0"/>
                <w:numId w:val="10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Timin</w:t>
            </w:r>
          </w:p>
          <w:p w14:paraId="29F32136" w14:textId="77777777" w:rsidR="008C035E" w:rsidRPr="00DF1F3C" w:rsidRDefault="008C035E" w:rsidP="008C035E">
            <w:pPr>
              <w:pStyle w:val="ListeParagraf"/>
              <w:numPr>
                <w:ilvl w:val="0"/>
                <w:numId w:val="10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Sitozin</w:t>
            </w:r>
            <w:proofErr w:type="spellEnd"/>
          </w:p>
          <w:p w14:paraId="6F4DD880" w14:textId="77777777" w:rsidR="008C035E" w:rsidRPr="00DF1F3C" w:rsidRDefault="008C035E" w:rsidP="008C035E">
            <w:pPr>
              <w:pStyle w:val="ListeParagraf"/>
              <w:numPr>
                <w:ilvl w:val="0"/>
                <w:numId w:val="10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Urasil</w:t>
            </w:r>
            <w:proofErr w:type="spellEnd"/>
          </w:p>
          <w:p w14:paraId="18779612" w14:textId="77777777" w:rsidR="008C035E" w:rsidRPr="00DF1F3C" w:rsidRDefault="008C035E" w:rsidP="008C035E">
            <w:pPr>
              <w:pStyle w:val="ListeParagraf"/>
              <w:numPr>
                <w:ilvl w:val="0"/>
                <w:numId w:val="10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Guanin</w:t>
            </w:r>
            <w:proofErr w:type="spellEnd"/>
          </w:p>
        </w:tc>
      </w:tr>
      <w:tr w:rsidR="008C035E" w:rsidRPr="00BF0C9A" w14:paraId="6BD6279B" w14:textId="77777777" w:rsidTr="004D5DB1">
        <w:trPr>
          <w:trHeight w:val="1224"/>
        </w:trPr>
        <w:tc>
          <w:tcPr>
            <w:tcW w:w="5582" w:type="dxa"/>
          </w:tcPr>
          <w:p w14:paraId="25186059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3334F9FE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Yüksek enerjili fosfat bağlarıyla canlılara enerji veren molekül aşağıdakilerden hangisidir?</w:t>
            </w:r>
          </w:p>
          <w:p w14:paraId="12675FF1" w14:textId="77777777" w:rsidR="008C035E" w:rsidRPr="00DF1F3C" w:rsidRDefault="008C035E" w:rsidP="008C035E">
            <w:pPr>
              <w:pStyle w:val="ListeParagraf"/>
              <w:numPr>
                <w:ilvl w:val="0"/>
                <w:numId w:val="11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RNA</w:t>
            </w:r>
          </w:p>
          <w:p w14:paraId="22D84BC9" w14:textId="77777777" w:rsidR="008C035E" w:rsidRPr="00DF1F3C" w:rsidRDefault="008C035E" w:rsidP="008C035E">
            <w:pPr>
              <w:pStyle w:val="ListeParagraf"/>
              <w:numPr>
                <w:ilvl w:val="0"/>
                <w:numId w:val="11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DNA</w:t>
            </w:r>
          </w:p>
          <w:p w14:paraId="5EE03070" w14:textId="77777777" w:rsidR="008C035E" w:rsidRPr="00DF1F3C" w:rsidRDefault="008C035E" w:rsidP="008C035E">
            <w:pPr>
              <w:pStyle w:val="ListeParagraf"/>
              <w:numPr>
                <w:ilvl w:val="0"/>
                <w:numId w:val="11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ATP</w:t>
            </w:r>
          </w:p>
          <w:p w14:paraId="59AF3165" w14:textId="77777777" w:rsidR="008C035E" w:rsidRPr="00DF1F3C" w:rsidRDefault="008C035E" w:rsidP="008C035E">
            <w:pPr>
              <w:pStyle w:val="ListeParagraf"/>
              <w:numPr>
                <w:ilvl w:val="0"/>
                <w:numId w:val="11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Riboz</w:t>
            </w:r>
            <w:proofErr w:type="spellEnd"/>
          </w:p>
          <w:p w14:paraId="3106E16F" w14:textId="77777777" w:rsidR="008C035E" w:rsidRPr="00DF1F3C" w:rsidRDefault="008C035E" w:rsidP="008C035E">
            <w:pPr>
              <w:pStyle w:val="ListeParagraf"/>
              <w:numPr>
                <w:ilvl w:val="0"/>
                <w:numId w:val="11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Deoksiriboz</w:t>
            </w:r>
            <w:proofErr w:type="spellEnd"/>
          </w:p>
          <w:p w14:paraId="70032ED2" w14:textId="77777777" w:rsidR="008C035E" w:rsidRPr="00DF1F3C" w:rsidRDefault="008C035E" w:rsidP="004D5DB1">
            <w:pPr>
              <w:pStyle w:val="ListeParagraf"/>
              <w:tabs>
                <w:tab w:val="left" w:pos="5812"/>
              </w:tabs>
              <w:ind w:left="720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83" w:type="dxa"/>
            <w:gridSpan w:val="2"/>
          </w:tcPr>
          <w:p w14:paraId="452823C7" w14:textId="77777777" w:rsidR="008C035E" w:rsidRPr="00DF1F3C" w:rsidRDefault="008C035E" w:rsidP="004D5DB1">
            <w:p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  <w:p w14:paraId="2FF15BF1" w14:textId="77777777" w:rsidR="008C035E" w:rsidRPr="00DF1F3C" w:rsidRDefault="008C035E" w:rsidP="008C035E">
            <w:pPr>
              <w:pStyle w:val="ListeParagraf"/>
              <w:numPr>
                <w:ilvl w:val="0"/>
                <w:numId w:val="13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Canlıların en küçük temel yapı birimi aşağıdakilerden hangisidir?</w:t>
            </w:r>
          </w:p>
          <w:p w14:paraId="5960ED70" w14:textId="77777777" w:rsidR="008C035E" w:rsidRPr="00DF1F3C" w:rsidRDefault="008C035E" w:rsidP="008C035E">
            <w:pPr>
              <w:pStyle w:val="ListeParagraf"/>
              <w:numPr>
                <w:ilvl w:val="0"/>
                <w:numId w:val="12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Atom</w:t>
            </w:r>
          </w:p>
          <w:p w14:paraId="7681C710" w14:textId="77777777" w:rsidR="008C035E" w:rsidRPr="00DF1F3C" w:rsidRDefault="008C035E" w:rsidP="008C035E">
            <w:pPr>
              <w:pStyle w:val="ListeParagraf"/>
              <w:numPr>
                <w:ilvl w:val="0"/>
                <w:numId w:val="12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Hücre</w:t>
            </w:r>
          </w:p>
          <w:p w14:paraId="6BBEA7CC" w14:textId="77777777" w:rsidR="008C035E" w:rsidRPr="00DF1F3C" w:rsidRDefault="008C035E" w:rsidP="008C035E">
            <w:pPr>
              <w:pStyle w:val="ListeParagraf"/>
              <w:numPr>
                <w:ilvl w:val="0"/>
                <w:numId w:val="12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Doku</w:t>
            </w:r>
          </w:p>
          <w:p w14:paraId="0C382809" w14:textId="77777777" w:rsidR="008C035E" w:rsidRPr="00DF1F3C" w:rsidRDefault="008C035E" w:rsidP="008C035E">
            <w:pPr>
              <w:pStyle w:val="ListeParagraf"/>
              <w:numPr>
                <w:ilvl w:val="0"/>
                <w:numId w:val="12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Organ</w:t>
            </w:r>
          </w:p>
          <w:p w14:paraId="61649C89" w14:textId="77777777" w:rsidR="008C035E" w:rsidRPr="00DF1F3C" w:rsidRDefault="008C035E" w:rsidP="008C035E">
            <w:pPr>
              <w:pStyle w:val="ListeParagraf"/>
              <w:numPr>
                <w:ilvl w:val="0"/>
                <w:numId w:val="12"/>
              </w:numPr>
              <w:tabs>
                <w:tab w:val="left" w:pos="5812"/>
              </w:tabs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S</w:t>
            </w: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istem</w:t>
            </w:r>
          </w:p>
        </w:tc>
      </w:tr>
      <w:tr w:rsidR="008C035E" w:rsidRPr="00DF1F3C" w14:paraId="35C6F07F" w14:textId="77777777" w:rsidTr="004D5DB1">
        <w:trPr>
          <w:trHeight w:val="61"/>
        </w:trPr>
        <w:tc>
          <w:tcPr>
            <w:tcW w:w="11165" w:type="dxa"/>
            <w:gridSpan w:val="3"/>
          </w:tcPr>
          <w:p w14:paraId="11BA5E79" w14:textId="77777777" w:rsidR="008C035E" w:rsidRPr="00F00F35" w:rsidRDefault="008C035E" w:rsidP="004D5DB1">
            <w:pPr>
              <w:tabs>
                <w:tab w:val="left" w:pos="81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C04F5E1" w14:textId="77777777" w:rsidR="008C035E" w:rsidRPr="00DF1F3C" w:rsidRDefault="008C035E" w:rsidP="008C035E">
      <w:pPr>
        <w:pStyle w:val="AralkYok"/>
        <w:rPr>
          <w:rStyle w:val="GlVurgulama"/>
          <w:rFonts w:asciiTheme="majorHAnsi" w:hAnsiTheme="majorHAnsi"/>
          <w:sz w:val="22"/>
          <w:szCs w:val="22"/>
        </w:rPr>
      </w:pPr>
    </w:p>
    <w:p w14:paraId="555985FD" w14:textId="77777777" w:rsidR="008C035E" w:rsidRPr="00DF1F3C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66761F2A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5C966972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1158166E" w14:textId="77777777" w:rsidR="008C035E" w:rsidRDefault="008C035E" w:rsidP="008C035E">
      <w:pPr>
        <w:tabs>
          <w:tab w:val="left" w:pos="6941"/>
        </w:tabs>
        <w:rPr>
          <w:rStyle w:val="GlVurgulama"/>
          <w:rFonts w:asciiTheme="majorHAnsi" w:hAnsiTheme="majorHAnsi"/>
          <w:sz w:val="22"/>
          <w:szCs w:val="22"/>
        </w:rPr>
      </w:pPr>
      <w:r>
        <w:rPr>
          <w:rStyle w:val="GlVurgulama"/>
          <w:rFonts w:asciiTheme="majorHAnsi" w:hAnsiTheme="majorHAnsi"/>
          <w:sz w:val="22"/>
          <w:szCs w:val="22"/>
        </w:rPr>
        <w:tab/>
      </w:r>
    </w:p>
    <w:p w14:paraId="7B612F88" w14:textId="77777777" w:rsidR="008C035E" w:rsidRPr="00DF1F3C" w:rsidRDefault="008C035E" w:rsidP="008C035E">
      <w:pPr>
        <w:tabs>
          <w:tab w:val="left" w:pos="6941"/>
        </w:tabs>
        <w:rPr>
          <w:rStyle w:val="GlVurgulama"/>
          <w:rFonts w:asciiTheme="majorHAnsi" w:hAnsiTheme="majorHAnsi"/>
          <w:sz w:val="22"/>
          <w:szCs w:val="22"/>
        </w:rPr>
      </w:pPr>
    </w:p>
    <w:p w14:paraId="5A696FBD" w14:textId="77777777" w:rsidR="008C035E" w:rsidRPr="00DF1F3C" w:rsidRDefault="008C035E" w:rsidP="008C035E">
      <w:pPr>
        <w:pStyle w:val="ListeParagraf"/>
        <w:numPr>
          <w:ilvl w:val="0"/>
          <w:numId w:val="13"/>
        </w:numPr>
        <w:rPr>
          <w:rStyle w:val="GlVurgulama"/>
          <w:rFonts w:asciiTheme="majorHAnsi" w:hAnsiTheme="majorHAnsi"/>
          <w:sz w:val="22"/>
          <w:szCs w:val="22"/>
        </w:rPr>
      </w:pPr>
      <w:r>
        <w:rPr>
          <w:rStyle w:val="GlVurgulama"/>
          <w:rFonts w:asciiTheme="majorHAnsi" w:hAnsiTheme="majorHAnsi"/>
          <w:sz w:val="22"/>
          <w:szCs w:val="22"/>
        </w:rPr>
        <w:t>V</w:t>
      </w:r>
      <w:r w:rsidRPr="00DF1F3C">
        <w:rPr>
          <w:rStyle w:val="GlVurgulama"/>
          <w:rFonts w:asciiTheme="majorHAnsi" w:hAnsiTheme="majorHAnsi"/>
          <w:sz w:val="22"/>
          <w:szCs w:val="22"/>
        </w:rPr>
        <w:t xml:space="preserve">itamin eksikliğine bağlı </w:t>
      </w:r>
      <w:r>
        <w:rPr>
          <w:rStyle w:val="GlVurgulama"/>
          <w:rFonts w:asciiTheme="majorHAnsi" w:hAnsiTheme="majorHAnsi"/>
          <w:sz w:val="22"/>
          <w:szCs w:val="22"/>
        </w:rPr>
        <w:t xml:space="preserve">olarak </w:t>
      </w:r>
      <w:r w:rsidRPr="00DF1F3C">
        <w:rPr>
          <w:rStyle w:val="GlVurgulama"/>
          <w:rFonts w:asciiTheme="majorHAnsi" w:hAnsiTheme="majorHAnsi"/>
          <w:sz w:val="22"/>
          <w:szCs w:val="22"/>
        </w:rPr>
        <w:t xml:space="preserve">görülen rahatsızlık veya hastalıkları </w:t>
      </w:r>
      <w:r w:rsidRPr="00F00F35">
        <w:rPr>
          <w:rStyle w:val="GlVurgulama"/>
          <w:rFonts w:asciiTheme="majorHAnsi" w:hAnsiTheme="majorHAnsi"/>
          <w:sz w:val="22"/>
          <w:szCs w:val="22"/>
        </w:rPr>
        <w:t>eşleştiriniz</w:t>
      </w:r>
      <w:r>
        <w:rPr>
          <w:rStyle w:val="GlVurgulama"/>
          <w:rFonts w:asciiTheme="majorHAnsi" w:hAnsiTheme="majorHAnsi"/>
          <w:sz w:val="22"/>
          <w:szCs w:val="22"/>
        </w:rPr>
        <w:t>.  20puan</w:t>
      </w:r>
    </w:p>
    <w:p w14:paraId="19F07EE7" w14:textId="77777777" w:rsidR="008C035E" w:rsidRPr="00DF1F3C" w:rsidRDefault="008C035E" w:rsidP="008C035E">
      <w:pPr>
        <w:ind w:left="108"/>
        <w:rPr>
          <w:rStyle w:val="GlVurgulama"/>
          <w:rFonts w:asciiTheme="majorHAnsi" w:hAnsiTheme="majorHAnsi"/>
          <w:sz w:val="22"/>
          <w:szCs w:val="22"/>
        </w:rPr>
      </w:pPr>
    </w:p>
    <w:tbl>
      <w:tblPr>
        <w:tblStyle w:val="TabloKlavuzu"/>
        <w:tblW w:w="19866" w:type="dxa"/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16894"/>
      </w:tblGrid>
      <w:tr w:rsidR="008C035E" w:rsidRPr="00DF1F3C" w14:paraId="0BF22B40" w14:textId="77777777" w:rsidTr="004D5DB1">
        <w:trPr>
          <w:trHeight w:val="480"/>
        </w:trPr>
        <w:tc>
          <w:tcPr>
            <w:tcW w:w="2122" w:type="dxa"/>
          </w:tcPr>
          <w:p w14:paraId="3A412435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A   VİTAMİNİ</w:t>
            </w:r>
          </w:p>
        </w:tc>
        <w:tc>
          <w:tcPr>
            <w:tcW w:w="850" w:type="dxa"/>
          </w:tcPr>
          <w:p w14:paraId="7016D93F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..........</w:t>
            </w:r>
          </w:p>
        </w:tc>
        <w:tc>
          <w:tcPr>
            <w:tcW w:w="16894" w:type="dxa"/>
          </w:tcPr>
          <w:p w14:paraId="3799377B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Kanın pıhtılaşamaması</w:t>
            </w:r>
          </w:p>
        </w:tc>
      </w:tr>
      <w:tr w:rsidR="008C035E" w:rsidRPr="00DF1F3C" w14:paraId="1FE23DE0" w14:textId="77777777" w:rsidTr="004D5DB1">
        <w:trPr>
          <w:trHeight w:val="480"/>
        </w:trPr>
        <w:tc>
          <w:tcPr>
            <w:tcW w:w="2122" w:type="dxa"/>
          </w:tcPr>
          <w:p w14:paraId="6471E740" w14:textId="77777777" w:rsidR="008C035E" w:rsidRPr="00F00F35" w:rsidRDefault="008C035E" w:rsidP="004D5DB1">
            <w:pPr>
              <w:jc w:val="center"/>
              <w:rPr>
                <w:rStyle w:val="GlVurgulama"/>
                <w:rFonts w:asciiTheme="majorHAnsi" w:hAnsiTheme="majorHAnsi"/>
                <w:i w:val="0"/>
                <w:sz w:val="22"/>
                <w:szCs w:val="22"/>
              </w:rPr>
            </w:pPr>
            <w:r w:rsidRPr="00F00F35">
              <w:rPr>
                <w:rStyle w:val="GlVurgulama"/>
                <w:rFonts w:asciiTheme="majorHAnsi" w:hAnsiTheme="majorHAnsi"/>
                <w:sz w:val="22"/>
                <w:szCs w:val="22"/>
              </w:rPr>
              <w:t>B1 VİTAMİNİ</w:t>
            </w:r>
          </w:p>
        </w:tc>
        <w:tc>
          <w:tcPr>
            <w:tcW w:w="850" w:type="dxa"/>
          </w:tcPr>
          <w:p w14:paraId="00C17A84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……….</w:t>
            </w:r>
          </w:p>
        </w:tc>
        <w:tc>
          <w:tcPr>
            <w:tcW w:w="16894" w:type="dxa"/>
          </w:tcPr>
          <w:p w14:paraId="1985BB86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proofErr w:type="spellStart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Skorbit</w:t>
            </w:r>
            <w:proofErr w:type="spellEnd"/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hastalığı – yaraların geç iyileşmesi</w:t>
            </w:r>
          </w:p>
          <w:p w14:paraId="3A77C58B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</w:tr>
      <w:tr w:rsidR="008C035E" w:rsidRPr="00DF1F3C" w14:paraId="645426F5" w14:textId="77777777" w:rsidTr="004D5DB1">
        <w:trPr>
          <w:trHeight w:val="480"/>
        </w:trPr>
        <w:tc>
          <w:tcPr>
            <w:tcW w:w="2122" w:type="dxa"/>
          </w:tcPr>
          <w:p w14:paraId="456C8A66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C   VİTAMİNİ</w:t>
            </w:r>
          </w:p>
          <w:p w14:paraId="70064497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825762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……….</w:t>
            </w:r>
          </w:p>
        </w:tc>
        <w:tc>
          <w:tcPr>
            <w:tcW w:w="16894" w:type="dxa"/>
          </w:tcPr>
          <w:p w14:paraId="125F0E44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Gece körlüğü</w:t>
            </w:r>
          </w:p>
          <w:p w14:paraId="63B2FB00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</w:tr>
      <w:tr w:rsidR="008C035E" w:rsidRPr="00DF1F3C" w14:paraId="3F5D1883" w14:textId="77777777" w:rsidTr="004D5DB1">
        <w:trPr>
          <w:trHeight w:val="505"/>
        </w:trPr>
        <w:tc>
          <w:tcPr>
            <w:tcW w:w="2122" w:type="dxa"/>
          </w:tcPr>
          <w:p w14:paraId="0B677DCB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D  VİTAMİNİ</w:t>
            </w:r>
          </w:p>
          <w:p w14:paraId="1C5180BB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C4514F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………</w:t>
            </w:r>
          </w:p>
        </w:tc>
        <w:tc>
          <w:tcPr>
            <w:tcW w:w="16894" w:type="dxa"/>
          </w:tcPr>
          <w:p w14:paraId="6F70398F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Kısırlık veya anemi</w:t>
            </w:r>
          </w:p>
        </w:tc>
      </w:tr>
      <w:tr w:rsidR="008C035E" w:rsidRPr="00DF1F3C" w14:paraId="62A1D407" w14:textId="77777777" w:rsidTr="004D5DB1">
        <w:trPr>
          <w:trHeight w:val="505"/>
        </w:trPr>
        <w:tc>
          <w:tcPr>
            <w:tcW w:w="2122" w:type="dxa"/>
          </w:tcPr>
          <w:p w14:paraId="71823347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  VİTAMİNİ</w:t>
            </w:r>
          </w:p>
          <w:p w14:paraId="2AF614E5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D8C5076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……...</w:t>
            </w:r>
          </w:p>
        </w:tc>
        <w:tc>
          <w:tcPr>
            <w:tcW w:w="16894" w:type="dxa"/>
          </w:tcPr>
          <w:p w14:paraId="4AF78C58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Raşitizm veya eklemlerde görülen anormallikler</w:t>
            </w:r>
          </w:p>
          <w:p w14:paraId="15CFDEC4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</w:p>
        </w:tc>
      </w:tr>
      <w:tr w:rsidR="008C035E" w:rsidRPr="00DF1F3C" w14:paraId="67C2E82D" w14:textId="77777777" w:rsidTr="004D5DB1">
        <w:trPr>
          <w:trHeight w:val="505"/>
        </w:trPr>
        <w:tc>
          <w:tcPr>
            <w:tcW w:w="2122" w:type="dxa"/>
          </w:tcPr>
          <w:p w14:paraId="754FEDAD" w14:textId="77777777" w:rsidR="008C035E" w:rsidRPr="00DF1F3C" w:rsidRDefault="008C035E" w:rsidP="004D5DB1">
            <w:pPr>
              <w:jc w:val="center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E  VİTAMİNİ</w:t>
            </w:r>
          </w:p>
        </w:tc>
        <w:tc>
          <w:tcPr>
            <w:tcW w:w="850" w:type="dxa"/>
          </w:tcPr>
          <w:p w14:paraId="165DFD96" w14:textId="77777777" w:rsidR="008C035E" w:rsidRPr="00F00F35" w:rsidRDefault="008C035E" w:rsidP="004D5DB1">
            <w:pPr>
              <w:pStyle w:val="KonuBal"/>
              <w:jc w:val="left"/>
              <w:rPr>
                <w:rStyle w:val="GlVurgulama"/>
                <w:rFonts w:asciiTheme="majorHAnsi" w:hAnsiTheme="majorHAnsi"/>
                <w:b/>
                <w:i w:val="0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 </w:t>
            </w:r>
            <w:r w:rsidRPr="00F00F35">
              <w:rPr>
                <w:rStyle w:val="GlVurgulama"/>
                <w:rFonts w:asciiTheme="majorHAnsi" w:hAnsiTheme="majorHAnsi"/>
                <w:sz w:val="22"/>
                <w:szCs w:val="22"/>
              </w:rPr>
              <w:t xml:space="preserve"> B1</w:t>
            </w:r>
          </w:p>
        </w:tc>
        <w:tc>
          <w:tcPr>
            <w:tcW w:w="16894" w:type="dxa"/>
          </w:tcPr>
          <w:p w14:paraId="2ED62129" w14:textId="77777777" w:rsidR="008C035E" w:rsidRPr="00DF1F3C" w:rsidRDefault="008C035E" w:rsidP="004D5DB1">
            <w:pPr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Beriberi hastalığı</w:t>
            </w:r>
          </w:p>
        </w:tc>
      </w:tr>
    </w:tbl>
    <w:p w14:paraId="3B51EEB9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51400A05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20CD415A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7D50E3DF" w14:textId="77777777" w:rsidR="008C035E" w:rsidRPr="00D70DBB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color w:val="FFFFFF" w:themeColor="background1"/>
          <w:sz w:val="22"/>
          <w:szCs w:val="22"/>
        </w:rPr>
      </w:pPr>
    </w:p>
    <w:p w14:paraId="2342DB79" w14:textId="66269A22" w:rsidR="008C035E" w:rsidRPr="0097772B" w:rsidRDefault="001C1F6F" w:rsidP="008C035E">
      <w:pPr>
        <w:tabs>
          <w:tab w:val="left" w:pos="384"/>
        </w:tabs>
        <w:rPr>
          <w:rStyle w:val="GlVurgulama"/>
          <w:rFonts w:asciiTheme="majorHAnsi" w:hAnsiTheme="majorHAnsi"/>
          <w:color w:val="FFFFFF" w:themeColor="background1"/>
          <w:sz w:val="22"/>
          <w:szCs w:val="22"/>
        </w:rPr>
      </w:pPr>
      <w:hyperlink r:id="rId7" w:history="1">
        <w:r w:rsidR="0097772B" w:rsidRPr="0097772B">
          <w:rPr>
            <w:rStyle w:val="Kpr"/>
            <w:rFonts w:asciiTheme="majorHAnsi" w:hAnsiTheme="majorHAnsi"/>
            <w:color w:val="FFFFFF" w:themeColor="background1"/>
            <w:sz w:val="22"/>
            <w:szCs w:val="22"/>
          </w:rPr>
          <w:t>https://www.sorubak.com/</w:t>
        </w:r>
      </w:hyperlink>
      <w:r w:rsidR="0097772B" w:rsidRPr="0097772B">
        <w:rPr>
          <w:rStyle w:val="GlVurgulama"/>
          <w:rFonts w:asciiTheme="majorHAnsi" w:hAnsiTheme="majorHAnsi"/>
          <w:color w:val="FFFFFF" w:themeColor="background1"/>
          <w:sz w:val="22"/>
          <w:szCs w:val="22"/>
        </w:rPr>
        <w:t xml:space="preserve"> </w:t>
      </w:r>
    </w:p>
    <w:p w14:paraId="56EA755E" w14:textId="77777777" w:rsidR="008C035E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7BA56AC4" w14:textId="77777777" w:rsidR="008C035E" w:rsidRPr="00DF1F3C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13FDD652" w14:textId="77777777" w:rsidR="008C035E" w:rsidRPr="00DF1F3C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  <w:r>
        <w:rPr>
          <w:rStyle w:val="GlVurgulama"/>
          <w:rFonts w:asciiTheme="majorHAnsi" w:hAnsiTheme="majorHAnsi"/>
          <w:sz w:val="22"/>
          <w:szCs w:val="22"/>
        </w:rPr>
        <w:t xml:space="preserve">B.  </w:t>
      </w:r>
      <w:r w:rsidRPr="00DF1F3C">
        <w:rPr>
          <w:rStyle w:val="GlVurgulama"/>
          <w:rFonts w:asciiTheme="majorHAnsi" w:hAnsiTheme="majorHAnsi"/>
          <w:sz w:val="22"/>
          <w:szCs w:val="22"/>
        </w:rPr>
        <w:t>Aşağıda verilen tablodaki  kelimeleri kullanarak boşlukları doldurunuz.</w:t>
      </w:r>
      <w:r>
        <w:rPr>
          <w:rStyle w:val="GlVurgulama"/>
          <w:rFonts w:asciiTheme="majorHAnsi" w:hAnsiTheme="majorHAnsi"/>
          <w:sz w:val="22"/>
          <w:szCs w:val="22"/>
        </w:rPr>
        <w:t xml:space="preserve">   20 puan</w:t>
      </w:r>
    </w:p>
    <w:p w14:paraId="0C13B7AC" w14:textId="77777777" w:rsidR="008C035E" w:rsidRPr="00DF1F3C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tbl>
      <w:tblPr>
        <w:tblStyle w:val="TabloKlavuzu"/>
        <w:tblW w:w="11214" w:type="dxa"/>
        <w:tblLook w:val="04A0" w:firstRow="1" w:lastRow="0" w:firstColumn="1" w:lastColumn="0" w:noHBand="0" w:noVBand="1"/>
      </w:tblPr>
      <w:tblGrid>
        <w:gridCol w:w="1346"/>
        <w:gridCol w:w="1363"/>
        <w:gridCol w:w="1287"/>
        <w:gridCol w:w="1301"/>
        <w:gridCol w:w="1165"/>
        <w:gridCol w:w="1159"/>
        <w:gridCol w:w="1328"/>
        <w:gridCol w:w="1145"/>
        <w:gridCol w:w="1120"/>
      </w:tblGrid>
      <w:tr w:rsidR="008C035E" w:rsidRPr="00DF1F3C" w14:paraId="4FE442C3" w14:textId="77777777" w:rsidTr="004D5DB1">
        <w:trPr>
          <w:trHeight w:val="542"/>
        </w:trPr>
        <w:tc>
          <w:tcPr>
            <w:tcW w:w="1346" w:type="dxa"/>
          </w:tcPr>
          <w:p w14:paraId="6B79F795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beyaz</w:t>
            </w:r>
          </w:p>
        </w:tc>
        <w:tc>
          <w:tcPr>
            <w:tcW w:w="1363" w:type="dxa"/>
          </w:tcPr>
          <w:p w14:paraId="411BEE83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kırmızı</w:t>
            </w:r>
          </w:p>
        </w:tc>
        <w:tc>
          <w:tcPr>
            <w:tcW w:w="1287" w:type="dxa"/>
          </w:tcPr>
          <w:p w14:paraId="6799FA45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mavi</w:t>
            </w:r>
          </w:p>
        </w:tc>
        <w:tc>
          <w:tcPr>
            <w:tcW w:w="1301" w:type="dxa"/>
          </w:tcPr>
          <w:p w14:paraId="19230B60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timin</w:t>
            </w:r>
          </w:p>
        </w:tc>
        <w:tc>
          <w:tcPr>
            <w:tcW w:w="1165" w:type="dxa"/>
          </w:tcPr>
          <w:p w14:paraId="70782156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K</w:t>
            </w:r>
          </w:p>
        </w:tc>
        <w:tc>
          <w:tcPr>
            <w:tcW w:w="1159" w:type="dxa"/>
          </w:tcPr>
          <w:p w14:paraId="4BA3DAAD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C</w:t>
            </w:r>
          </w:p>
        </w:tc>
        <w:tc>
          <w:tcPr>
            <w:tcW w:w="1328" w:type="dxa"/>
          </w:tcPr>
          <w:p w14:paraId="6808F131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 w:rsidRPr="00DF1F3C">
              <w:rPr>
                <w:rStyle w:val="GlVurgulama"/>
                <w:rFonts w:asciiTheme="majorHAnsi" w:hAnsiTheme="majorHAnsi"/>
                <w:sz w:val="22"/>
                <w:szCs w:val="22"/>
              </w:rPr>
              <w:t>yağda</w:t>
            </w:r>
          </w:p>
        </w:tc>
        <w:tc>
          <w:tcPr>
            <w:tcW w:w="1145" w:type="dxa"/>
          </w:tcPr>
          <w:p w14:paraId="3A19D68B" w14:textId="77777777" w:rsidR="008C035E" w:rsidRPr="00DF1F3C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B</w:t>
            </w:r>
          </w:p>
        </w:tc>
        <w:tc>
          <w:tcPr>
            <w:tcW w:w="1120" w:type="dxa"/>
          </w:tcPr>
          <w:p w14:paraId="0C486200" w14:textId="77777777" w:rsidR="008C035E" w:rsidRDefault="008C035E" w:rsidP="004D5DB1">
            <w:pPr>
              <w:pStyle w:val="KonuBal"/>
              <w:rPr>
                <w:rStyle w:val="GlVurgulama"/>
                <w:rFonts w:asciiTheme="majorHAnsi" w:hAnsiTheme="majorHAnsi"/>
                <w:sz w:val="22"/>
                <w:szCs w:val="22"/>
              </w:rPr>
            </w:pPr>
            <w:r>
              <w:rPr>
                <w:rStyle w:val="GlVurgulama"/>
                <w:rFonts w:asciiTheme="majorHAnsi" w:hAnsiTheme="majorHAnsi"/>
                <w:sz w:val="22"/>
                <w:szCs w:val="22"/>
              </w:rPr>
              <w:t>suda</w:t>
            </w:r>
          </w:p>
        </w:tc>
      </w:tr>
    </w:tbl>
    <w:p w14:paraId="02E2057D" w14:textId="77777777" w:rsidR="008C035E" w:rsidRPr="00DF1F3C" w:rsidRDefault="008C035E" w:rsidP="008C035E">
      <w:pPr>
        <w:tabs>
          <w:tab w:val="left" w:pos="2295"/>
        </w:tabs>
        <w:rPr>
          <w:rStyle w:val="GlVurgulama"/>
          <w:rFonts w:asciiTheme="majorHAnsi" w:hAnsiTheme="majorHAnsi"/>
          <w:sz w:val="22"/>
          <w:szCs w:val="22"/>
        </w:rPr>
      </w:pPr>
    </w:p>
    <w:p w14:paraId="33F94D4D" w14:textId="77777777" w:rsidR="008C035E" w:rsidRPr="00DF1F3C" w:rsidRDefault="008C035E" w:rsidP="008C035E">
      <w:pPr>
        <w:pStyle w:val="ListeParagraf"/>
        <w:numPr>
          <w:ilvl w:val="0"/>
          <w:numId w:val="13"/>
        </w:numPr>
        <w:tabs>
          <w:tab w:val="left" w:pos="2295"/>
        </w:tabs>
        <w:rPr>
          <w:rStyle w:val="GlVurgulama"/>
          <w:rFonts w:asciiTheme="majorHAnsi" w:hAnsiTheme="majorHAnsi"/>
          <w:sz w:val="22"/>
          <w:szCs w:val="22"/>
        </w:rPr>
      </w:pPr>
      <w:r w:rsidRPr="00DF1F3C">
        <w:rPr>
          <w:rStyle w:val="GlVurgulama"/>
          <w:rFonts w:asciiTheme="majorHAnsi" w:hAnsiTheme="majorHAnsi"/>
          <w:sz w:val="22"/>
          <w:szCs w:val="22"/>
        </w:rPr>
        <w:t>Bazlar turnusol kağıdını ……………………..</w:t>
      </w:r>
      <w:r>
        <w:rPr>
          <w:rStyle w:val="GlVurgulama"/>
          <w:rFonts w:asciiTheme="majorHAnsi" w:hAnsiTheme="majorHAnsi"/>
          <w:sz w:val="22"/>
          <w:szCs w:val="22"/>
        </w:rPr>
        <w:t xml:space="preserve"> </w:t>
      </w:r>
      <w:r w:rsidRPr="00DF1F3C">
        <w:rPr>
          <w:rStyle w:val="GlVurgulama"/>
          <w:rFonts w:asciiTheme="majorHAnsi" w:hAnsiTheme="majorHAnsi"/>
          <w:sz w:val="22"/>
          <w:szCs w:val="22"/>
        </w:rPr>
        <w:t>asitler ise ……………………….. renge çevirir.</w:t>
      </w:r>
    </w:p>
    <w:p w14:paraId="7E1741FC" w14:textId="77777777" w:rsidR="008C035E" w:rsidRPr="003108D6" w:rsidRDefault="008C035E" w:rsidP="008C035E">
      <w:pPr>
        <w:tabs>
          <w:tab w:val="left" w:pos="2295"/>
        </w:tabs>
        <w:rPr>
          <w:rStyle w:val="GlVurgulama"/>
          <w:rFonts w:asciiTheme="majorHAnsi" w:hAnsiTheme="majorHAnsi"/>
          <w:sz w:val="22"/>
          <w:szCs w:val="22"/>
        </w:rPr>
      </w:pPr>
    </w:p>
    <w:p w14:paraId="5D4B6E89" w14:textId="77777777" w:rsidR="008C035E" w:rsidRDefault="008C035E" w:rsidP="008C035E">
      <w:pPr>
        <w:pStyle w:val="ListeParagraf"/>
        <w:numPr>
          <w:ilvl w:val="0"/>
          <w:numId w:val="13"/>
        </w:numPr>
        <w:tabs>
          <w:tab w:val="left" w:pos="2295"/>
        </w:tabs>
        <w:rPr>
          <w:rStyle w:val="GlVurgulama"/>
          <w:rFonts w:asciiTheme="majorHAnsi" w:hAnsiTheme="majorHAnsi"/>
          <w:sz w:val="22"/>
          <w:szCs w:val="22"/>
        </w:rPr>
      </w:pPr>
      <w:r w:rsidRPr="00DF1F3C">
        <w:rPr>
          <w:rStyle w:val="GlVurgulama"/>
          <w:rFonts w:asciiTheme="majorHAnsi" w:hAnsiTheme="majorHAnsi"/>
          <w:sz w:val="22"/>
          <w:szCs w:val="22"/>
        </w:rPr>
        <w:t>DNA da RNA dan farklı olarak …………………..</w:t>
      </w:r>
      <w:r>
        <w:rPr>
          <w:rStyle w:val="GlVurgulama"/>
          <w:rFonts w:asciiTheme="majorHAnsi" w:hAnsiTheme="majorHAnsi"/>
          <w:sz w:val="22"/>
          <w:szCs w:val="22"/>
        </w:rPr>
        <w:t xml:space="preserve"> </w:t>
      </w:r>
      <w:r w:rsidRPr="00DF1F3C">
        <w:rPr>
          <w:rStyle w:val="GlVurgulama"/>
          <w:rFonts w:asciiTheme="majorHAnsi" w:hAnsiTheme="majorHAnsi"/>
          <w:sz w:val="22"/>
          <w:szCs w:val="22"/>
        </w:rPr>
        <w:t>bazı bulunur</w:t>
      </w:r>
    </w:p>
    <w:p w14:paraId="31DC5FB4" w14:textId="77777777" w:rsidR="008C035E" w:rsidRPr="00DF1F3C" w:rsidRDefault="008C035E" w:rsidP="008C035E">
      <w:pPr>
        <w:pStyle w:val="ListeParagraf"/>
        <w:tabs>
          <w:tab w:val="left" w:pos="2295"/>
        </w:tabs>
        <w:ind w:left="720"/>
        <w:rPr>
          <w:rStyle w:val="GlVurgulama"/>
          <w:rFonts w:asciiTheme="majorHAnsi" w:hAnsiTheme="majorHAnsi"/>
          <w:sz w:val="22"/>
          <w:szCs w:val="22"/>
        </w:rPr>
      </w:pPr>
    </w:p>
    <w:p w14:paraId="6E503F60" w14:textId="77777777" w:rsidR="008C035E" w:rsidRDefault="008C035E" w:rsidP="008C035E">
      <w:pPr>
        <w:pStyle w:val="ListeParagraf"/>
        <w:numPr>
          <w:ilvl w:val="0"/>
          <w:numId w:val="13"/>
        </w:numPr>
        <w:tabs>
          <w:tab w:val="left" w:pos="2295"/>
        </w:tabs>
        <w:rPr>
          <w:rStyle w:val="GlVurgulama"/>
          <w:rFonts w:asciiTheme="majorHAnsi" w:hAnsiTheme="majorHAnsi"/>
          <w:sz w:val="22"/>
          <w:szCs w:val="22"/>
        </w:rPr>
      </w:pPr>
      <w:r w:rsidRPr="00DF1F3C">
        <w:rPr>
          <w:rStyle w:val="GlVurgulama"/>
          <w:rFonts w:asciiTheme="majorHAnsi" w:hAnsiTheme="majorHAnsi"/>
          <w:sz w:val="22"/>
          <w:szCs w:val="22"/>
        </w:rPr>
        <w:t>Suda eriyen vitaminler  …………… ve ……………vitaminleridir.</w:t>
      </w:r>
    </w:p>
    <w:p w14:paraId="179C2E8D" w14:textId="77777777" w:rsidR="008C035E" w:rsidRPr="00DF1F3C" w:rsidRDefault="008C035E" w:rsidP="008C035E">
      <w:pPr>
        <w:pStyle w:val="ListeParagraf"/>
        <w:tabs>
          <w:tab w:val="left" w:pos="2295"/>
        </w:tabs>
        <w:ind w:left="720"/>
        <w:rPr>
          <w:rStyle w:val="GlVurgulama"/>
          <w:rFonts w:asciiTheme="majorHAnsi" w:hAnsiTheme="majorHAnsi"/>
          <w:sz w:val="22"/>
          <w:szCs w:val="22"/>
        </w:rPr>
      </w:pPr>
    </w:p>
    <w:p w14:paraId="5DB2A79F" w14:textId="77777777" w:rsidR="008C035E" w:rsidRPr="00DF1F3C" w:rsidRDefault="008C035E" w:rsidP="008C035E">
      <w:pPr>
        <w:tabs>
          <w:tab w:val="left" w:pos="384"/>
        </w:tabs>
        <w:rPr>
          <w:rStyle w:val="GlVurgulama"/>
          <w:rFonts w:asciiTheme="majorHAnsi" w:hAnsiTheme="majorHAnsi"/>
          <w:sz w:val="22"/>
          <w:szCs w:val="22"/>
        </w:rPr>
      </w:pPr>
    </w:p>
    <w:p w14:paraId="29D554C8" w14:textId="77777777" w:rsidR="00884C68" w:rsidRDefault="001C1F6F"/>
    <w:sectPr w:rsidR="00884C68" w:rsidSect="00A11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454" w:bottom="0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4C356" w14:textId="77777777" w:rsidR="00FF3D5D" w:rsidRDefault="00FF3D5D">
      <w:r>
        <w:separator/>
      </w:r>
    </w:p>
  </w:endnote>
  <w:endnote w:type="continuationSeparator" w:id="0">
    <w:p w14:paraId="1F77F961" w14:textId="77777777" w:rsidR="00FF3D5D" w:rsidRDefault="00FF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F94E7" w14:textId="77777777" w:rsidR="00535DC9" w:rsidRDefault="001C1F6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913A" w14:textId="77777777" w:rsidR="00535DC9" w:rsidRDefault="001C1F6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4C84" w14:textId="77777777" w:rsidR="00535DC9" w:rsidRDefault="001C1F6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7CEB" w14:textId="77777777" w:rsidR="00FF3D5D" w:rsidRDefault="00FF3D5D">
      <w:r>
        <w:separator/>
      </w:r>
    </w:p>
  </w:footnote>
  <w:footnote w:type="continuationSeparator" w:id="0">
    <w:p w14:paraId="3A47EEAB" w14:textId="77777777" w:rsidR="00FF3D5D" w:rsidRDefault="00FF3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7AAC" w14:textId="77777777" w:rsidR="00535DC9" w:rsidRDefault="001C1F6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A834" w14:textId="77777777" w:rsidR="00535DC9" w:rsidRDefault="001C1F6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D9511" w14:textId="77777777" w:rsidR="00535DC9" w:rsidRDefault="001C1F6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EC6"/>
    <w:multiLevelType w:val="hybridMultilevel"/>
    <w:tmpl w:val="DA1ADA6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0ABD"/>
    <w:multiLevelType w:val="hybridMultilevel"/>
    <w:tmpl w:val="69A0AAD6"/>
    <w:lvl w:ilvl="0" w:tplc="62BACE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D6D24"/>
    <w:multiLevelType w:val="hybridMultilevel"/>
    <w:tmpl w:val="14E88D76"/>
    <w:lvl w:ilvl="0" w:tplc="90AC86B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36F4"/>
    <w:multiLevelType w:val="hybridMultilevel"/>
    <w:tmpl w:val="1B40B9BC"/>
    <w:lvl w:ilvl="0" w:tplc="14A2DA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F362B"/>
    <w:multiLevelType w:val="hybridMultilevel"/>
    <w:tmpl w:val="7052843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70BE8"/>
    <w:multiLevelType w:val="hybridMultilevel"/>
    <w:tmpl w:val="45F09F6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85C3F"/>
    <w:multiLevelType w:val="hybridMultilevel"/>
    <w:tmpl w:val="0554CAE4"/>
    <w:lvl w:ilvl="0" w:tplc="3836C8C0">
      <w:start w:val="1"/>
      <w:numFmt w:val="decimal"/>
      <w:lvlText w:val="%1."/>
      <w:lvlJc w:val="left"/>
      <w:pPr>
        <w:ind w:left="468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5A443EE1"/>
    <w:multiLevelType w:val="hybridMultilevel"/>
    <w:tmpl w:val="C512F394"/>
    <w:lvl w:ilvl="0" w:tplc="24366F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9100E"/>
    <w:multiLevelType w:val="hybridMultilevel"/>
    <w:tmpl w:val="FC46A61C"/>
    <w:lvl w:ilvl="0" w:tplc="12D83B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D2B22"/>
    <w:multiLevelType w:val="hybridMultilevel"/>
    <w:tmpl w:val="9A1CBD7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87F22"/>
    <w:multiLevelType w:val="hybridMultilevel"/>
    <w:tmpl w:val="A80077B2"/>
    <w:lvl w:ilvl="0" w:tplc="6C8464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E65EE"/>
    <w:multiLevelType w:val="hybridMultilevel"/>
    <w:tmpl w:val="934C54B2"/>
    <w:lvl w:ilvl="0" w:tplc="BCE66144">
      <w:start w:val="1"/>
      <w:numFmt w:val="upperLetter"/>
      <w:lvlText w:val="%1."/>
      <w:lvlJc w:val="left"/>
      <w:pPr>
        <w:ind w:left="6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</w:lvl>
    <w:lvl w:ilvl="3" w:tplc="041F000F" w:tentative="1">
      <w:start w:val="1"/>
      <w:numFmt w:val="decimal"/>
      <w:lvlText w:val="%4."/>
      <w:lvlJc w:val="left"/>
      <w:pPr>
        <w:ind w:left="2837" w:hanging="360"/>
      </w:p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</w:lvl>
    <w:lvl w:ilvl="6" w:tplc="041F000F" w:tentative="1">
      <w:start w:val="1"/>
      <w:numFmt w:val="decimal"/>
      <w:lvlText w:val="%7."/>
      <w:lvlJc w:val="left"/>
      <w:pPr>
        <w:ind w:left="4997" w:hanging="360"/>
      </w:p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2" w15:restartNumberingAfterBreak="0">
    <w:nsid w:val="79754216"/>
    <w:multiLevelType w:val="hybridMultilevel"/>
    <w:tmpl w:val="84E4C250"/>
    <w:lvl w:ilvl="0" w:tplc="EB62CE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5E"/>
    <w:rsid w:val="0011202B"/>
    <w:rsid w:val="001C1F6F"/>
    <w:rsid w:val="007434D3"/>
    <w:rsid w:val="008C035E"/>
    <w:rsid w:val="0097772B"/>
    <w:rsid w:val="00B3590E"/>
    <w:rsid w:val="00EA419B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D4E34"/>
  <w15:chartTrackingRefBased/>
  <w15:docId w15:val="{4C1C7D1A-7726-41FA-95DF-8B2F43EE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C0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tapBal">
    <w:name w:val="Book Title"/>
    <w:basedOn w:val="VarsaylanParagrafYazTipi"/>
    <w:uiPriority w:val="33"/>
    <w:qFormat/>
    <w:rsid w:val="008C035E"/>
    <w:rPr>
      <w:b/>
      <w:bCs/>
      <w:smallCaps/>
      <w:spacing w:val="5"/>
    </w:rPr>
  </w:style>
  <w:style w:type="paragraph" w:styleId="AralkYok">
    <w:name w:val="No Spacing"/>
    <w:uiPriority w:val="1"/>
    <w:qFormat/>
    <w:rsid w:val="008C0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KonuBal">
    <w:name w:val="Title"/>
    <w:basedOn w:val="Normal"/>
    <w:next w:val="Normal"/>
    <w:link w:val="KonuBalChar"/>
    <w:qFormat/>
    <w:rsid w:val="008C035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rsid w:val="008C035E"/>
    <w:rPr>
      <w:rFonts w:ascii="Cambria" w:eastAsia="Times New Roman" w:hAnsi="Cambria" w:cs="Times New Roman"/>
      <w:b/>
      <w:bCs/>
      <w:kern w:val="28"/>
      <w:sz w:val="32"/>
      <w:szCs w:val="32"/>
      <w:lang w:eastAsia="tr-TR"/>
    </w:rPr>
  </w:style>
  <w:style w:type="paragraph" w:styleId="ListeParagraf">
    <w:name w:val="List Paragraph"/>
    <w:basedOn w:val="Normal"/>
    <w:uiPriority w:val="34"/>
    <w:qFormat/>
    <w:rsid w:val="008C035E"/>
    <w:pPr>
      <w:ind w:left="708"/>
    </w:pPr>
  </w:style>
  <w:style w:type="character" w:styleId="GlVurgulama">
    <w:name w:val="Intense Emphasis"/>
    <w:basedOn w:val="VarsaylanParagrafYazTipi"/>
    <w:uiPriority w:val="21"/>
    <w:qFormat/>
    <w:rsid w:val="008C035E"/>
    <w:rPr>
      <w:b/>
      <w:bCs/>
      <w:i/>
      <w:iCs/>
      <w:color w:val="4472C4" w:themeColor="accent1"/>
    </w:rPr>
  </w:style>
  <w:style w:type="paragraph" w:styleId="stBilgi">
    <w:name w:val="header"/>
    <w:basedOn w:val="Normal"/>
    <w:link w:val="stBilgiChar"/>
    <w:semiHidden/>
    <w:unhideWhenUsed/>
    <w:rsid w:val="008C035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semiHidden/>
    <w:rsid w:val="008C035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semiHidden/>
    <w:unhideWhenUsed/>
    <w:rsid w:val="008C035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semiHidden/>
    <w:rsid w:val="008C035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7772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77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/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gokhan sucu</dc:creator>
  <cp:keywords>https:/www.sorubak.com</cp:keywords>
  <dc:description/>
  <cp:lastModifiedBy>Hasan Ayık</cp:lastModifiedBy>
  <cp:revision>3</cp:revision>
  <dcterms:created xsi:type="dcterms:W3CDTF">2019-09-13T00:42:00Z</dcterms:created>
  <dcterms:modified xsi:type="dcterms:W3CDTF">2021-12-25T05:39:00Z</dcterms:modified>
</cp:coreProperties>
</file>