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2855"/>
        <w:gridCol w:w="5579"/>
        <w:gridCol w:w="2022"/>
      </w:tblGrid>
      <w:tr w:rsidR="00951ED4" w:rsidRPr="00574060" w14:paraId="4117D933" w14:textId="77777777" w:rsidTr="003A78B9">
        <w:trPr>
          <w:trHeight w:val="457"/>
        </w:trPr>
        <w:tc>
          <w:tcPr>
            <w:tcW w:w="2855" w:type="dxa"/>
          </w:tcPr>
          <w:p w14:paraId="1FAA4DF5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579" w:type="dxa"/>
            <w:vMerge w:val="restart"/>
          </w:tcPr>
          <w:p w14:paraId="66523C62" w14:textId="39560AD6"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0207C323" w14:textId="77777777" w:rsidR="005E1E28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="005E1E28">
              <w:rPr>
                <w:rFonts w:ascii="Comic Sans MS" w:hAnsi="Comic Sans MS"/>
                <w:sz w:val="20"/>
                <w:szCs w:val="20"/>
              </w:rPr>
              <w:t>DİN KÜLTÜRÜ VE AHLAK BİLGİSİ</w:t>
            </w:r>
          </w:p>
          <w:p w14:paraId="26840054" w14:textId="31A782F7" w:rsidR="00AC29CB" w:rsidRPr="00574060" w:rsidRDefault="00AC29CB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1. DÖNEM </w:t>
            </w:r>
            <w:r w:rsidR="00207F2D">
              <w:rPr>
                <w:rFonts w:ascii="Comic Sans MS" w:hAnsi="Comic Sans MS"/>
                <w:sz w:val="20"/>
                <w:szCs w:val="20"/>
              </w:rPr>
              <w:t>2</w:t>
            </w:r>
            <w:r w:rsidRPr="00574060">
              <w:rPr>
                <w:rFonts w:ascii="Comic Sans MS" w:hAnsi="Comic Sans MS"/>
                <w:sz w:val="20"/>
                <w:szCs w:val="20"/>
              </w:rPr>
              <w:t>. YAZILI SINAVI</w:t>
            </w:r>
          </w:p>
          <w:bookmarkEnd w:id="0"/>
          <w:bookmarkEnd w:id="1"/>
          <w:p w14:paraId="637D6247" w14:textId="6A7A4DC6"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22" w:type="dxa"/>
            <w:vMerge w:val="restart"/>
          </w:tcPr>
          <w:p w14:paraId="5C30396C" w14:textId="34EA8172" w:rsidR="00951ED4" w:rsidRPr="00574060" w:rsidRDefault="003A78B9" w:rsidP="004B13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color w:val="000000" w:themeColor="text1"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8240" behindDoc="1" locked="0" layoutInCell="1" allowOverlap="1" wp14:anchorId="7B04F8F6" wp14:editId="2374B3C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-121920</wp:posOffset>
                  </wp:positionV>
                  <wp:extent cx="1303655" cy="1303655"/>
                  <wp:effectExtent l="0" t="0" r="0" b="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130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1ED4" w:rsidRPr="00574060">
              <w:rPr>
                <w:rFonts w:ascii="Comic Sans MS" w:hAnsi="Comic Sans MS"/>
                <w:sz w:val="20"/>
                <w:szCs w:val="20"/>
              </w:rPr>
              <w:t>PUANI</w:t>
            </w:r>
          </w:p>
        </w:tc>
      </w:tr>
      <w:tr w:rsidR="00951ED4" w:rsidRPr="00574060" w14:paraId="4580ACC9" w14:textId="77777777" w:rsidTr="003A78B9">
        <w:trPr>
          <w:trHeight w:val="453"/>
        </w:trPr>
        <w:tc>
          <w:tcPr>
            <w:tcW w:w="2855" w:type="dxa"/>
          </w:tcPr>
          <w:p w14:paraId="4AF441C2" w14:textId="7ED5D22E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579" w:type="dxa"/>
            <w:vMerge/>
          </w:tcPr>
          <w:p w14:paraId="178B8D37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FB5335F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3B54290F" w14:textId="77777777" w:rsidTr="003A78B9">
        <w:trPr>
          <w:trHeight w:val="450"/>
        </w:trPr>
        <w:tc>
          <w:tcPr>
            <w:tcW w:w="2855" w:type="dxa"/>
          </w:tcPr>
          <w:p w14:paraId="74717CB9" w14:textId="2CD75EC1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264F8E">
              <w:rPr>
                <w:rFonts w:ascii="Comic Sans MS" w:hAnsi="Comic Sans MS"/>
                <w:sz w:val="20"/>
                <w:szCs w:val="20"/>
              </w:rPr>
              <w:t xml:space="preserve">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>No:</w:t>
            </w:r>
          </w:p>
        </w:tc>
        <w:tc>
          <w:tcPr>
            <w:tcW w:w="5579" w:type="dxa"/>
            <w:vMerge/>
          </w:tcPr>
          <w:p w14:paraId="40CAC00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3D35283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6939CE35" w14:textId="77777777" w:rsidR="00B656DB" w:rsidRDefault="00B656DB" w:rsidP="004B1300">
      <w:pPr>
        <w:rPr>
          <w:rFonts w:ascii="Comic Sans MS" w:hAnsi="Comic Sans MS" w:cs="Times New Roman"/>
          <w:sz w:val="20"/>
          <w:szCs w:val="20"/>
        </w:rPr>
      </w:pPr>
    </w:p>
    <w:p w14:paraId="7AFC760D" w14:textId="5E71920A" w:rsidR="00951ED4" w:rsidRPr="00D8396A" w:rsidRDefault="00951ED4" w:rsidP="004B1300">
      <w:pPr>
        <w:rPr>
          <w:rFonts w:ascii="Comic Sans MS" w:hAnsi="Comic Sans MS" w:cs="Times New Roman"/>
          <w:b/>
          <w:sz w:val="20"/>
          <w:szCs w:val="20"/>
        </w:rPr>
      </w:pPr>
      <w:bookmarkStart w:id="2" w:name="_GoBack"/>
      <w:r w:rsidRPr="00D8396A">
        <w:rPr>
          <w:rFonts w:ascii="Comic Sans MS" w:hAnsi="Comic Sans MS" w:cs="Times New Roman"/>
          <w:b/>
          <w:sz w:val="20"/>
          <w:szCs w:val="20"/>
        </w:rPr>
        <w:t>A. 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tablodaki bilgilerin do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ru olanlarına “D” , yanlı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 olanlarına “Y” yazınız.</w:t>
      </w:r>
      <w:r w:rsidR="000D4E06" w:rsidRPr="00D8396A">
        <w:rPr>
          <w:rFonts w:ascii="Comic Sans MS" w:hAnsi="Comic Sans MS" w:cs="Times New Roman"/>
          <w:b/>
          <w:sz w:val="20"/>
          <w:szCs w:val="20"/>
        </w:rPr>
        <w:t>(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10</w:t>
      </w:r>
      <w:r w:rsidR="000D4E06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5A0653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5A0653" w:rsidRPr="00D8396A">
        <w:rPr>
          <w:rFonts w:ascii="Comic Sans MS" w:hAnsi="Comic Sans MS" w:cs="Times New Roman"/>
          <w:b/>
          <w:sz w:val="20"/>
          <w:szCs w:val="20"/>
        </w:rPr>
        <w:t>0)</w:t>
      </w:r>
    </w:p>
    <w:bookmarkEnd w:id="2"/>
    <w:tbl>
      <w:tblPr>
        <w:tblStyle w:val="TabloKlavuzu"/>
        <w:tblW w:w="10461" w:type="dxa"/>
        <w:tblInd w:w="-5" w:type="dxa"/>
        <w:tblLook w:val="04A0" w:firstRow="1" w:lastRow="0" w:firstColumn="1" w:lastColumn="0" w:noHBand="0" w:noVBand="1"/>
      </w:tblPr>
      <w:tblGrid>
        <w:gridCol w:w="567"/>
        <w:gridCol w:w="9894"/>
      </w:tblGrid>
      <w:tr w:rsidR="00951ED4" w:rsidRPr="00574060" w14:paraId="21ACC395" w14:textId="77777777" w:rsidTr="008626A1">
        <w:trPr>
          <w:trHeight w:val="288"/>
        </w:trPr>
        <w:tc>
          <w:tcPr>
            <w:tcW w:w="567" w:type="dxa"/>
          </w:tcPr>
          <w:p w14:paraId="4249D951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622D75D" w14:textId="629F9F61" w:rsidR="00951ED4" w:rsidRPr="00574060" w:rsidRDefault="00D501D3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Dinen zengin olan bir kimse eşine ve kardeşine </w:t>
            </w: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veremez.</w:t>
            </w:r>
          </w:p>
        </w:tc>
      </w:tr>
      <w:tr w:rsidR="00951ED4" w:rsidRPr="00574060" w14:paraId="5294894E" w14:textId="77777777" w:rsidTr="008626A1">
        <w:trPr>
          <w:trHeight w:val="288"/>
        </w:trPr>
        <w:tc>
          <w:tcPr>
            <w:tcW w:w="567" w:type="dxa"/>
          </w:tcPr>
          <w:p w14:paraId="7BD7F8D4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771C4B8" w14:textId="11E811F8" w:rsidR="003A348B" w:rsidRPr="00574060" w:rsidRDefault="00FA6EAF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Hz.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Şuayb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Medyen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Eyke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halkına gönderilmiş</w:t>
            </w:r>
            <w:r w:rsidR="00BE17DA">
              <w:rPr>
                <w:rFonts w:ascii="Comic Sans MS" w:hAnsi="Comic Sans MS" w:cs="Times New Roman"/>
                <w:sz w:val="20"/>
                <w:szCs w:val="20"/>
              </w:rPr>
              <w:t xml:space="preserve"> bir peygamberd</w:t>
            </w:r>
            <w:r>
              <w:rPr>
                <w:rFonts w:ascii="Comic Sans MS" w:hAnsi="Comic Sans MS" w:cs="Times New Roman"/>
                <w:sz w:val="20"/>
                <w:szCs w:val="20"/>
              </w:rPr>
              <w:t>ir.</w:t>
            </w:r>
          </w:p>
        </w:tc>
      </w:tr>
      <w:tr w:rsidR="00951ED4" w:rsidRPr="00574060" w14:paraId="2FD857C2" w14:textId="77777777" w:rsidTr="008626A1">
        <w:trPr>
          <w:trHeight w:val="288"/>
        </w:trPr>
        <w:tc>
          <w:tcPr>
            <w:tcW w:w="567" w:type="dxa"/>
          </w:tcPr>
          <w:p w14:paraId="27645399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4EE7DB64" w14:textId="4F2D2918" w:rsidR="00951ED4" w:rsidRPr="00574060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374A3D">
              <w:rPr>
                <w:rFonts w:ascii="Comic Sans MS" w:hAnsi="Comic Sans MS" w:cs="Times New Roman"/>
                <w:sz w:val="20"/>
                <w:szCs w:val="20"/>
              </w:rPr>
              <w:t>Zekatın</w:t>
            </w:r>
            <w:proofErr w:type="gramEnd"/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belli bir zamanı ve miktarı vardır. Sadakada ise belli bir zaman ve miktar yoktur.</w:t>
            </w:r>
          </w:p>
        </w:tc>
      </w:tr>
      <w:tr w:rsidR="00951ED4" w:rsidRPr="00574060" w14:paraId="6C85B924" w14:textId="77777777" w:rsidTr="008626A1">
        <w:trPr>
          <w:trHeight w:val="288"/>
        </w:trPr>
        <w:tc>
          <w:tcPr>
            <w:tcW w:w="567" w:type="dxa"/>
          </w:tcPr>
          <w:p w14:paraId="19AB6B72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6045B035" w14:textId="56AC0805" w:rsidR="003A348B" w:rsidRPr="00574060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verebilmenin şartlarından biri de Müslüman olmaktır.</w:t>
            </w:r>
            <w:r w:rsidR="00264F8E" w:rsidRPr="00264F8E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</w:tr>
      <w:tr w:rsidR="00951ED4" w:rsidRPr="00574060" w14:paraId="6DFC7DCB" w14:textId="77777777" w:rsidTr="008626A1">
        <w:trPr>
          <w:trHeight w:val="288"/>
        </w:trPr>
        <w:tc>
          <w:tcPr>
            <w:tcW w:w="567" w:type="dxa"/>
          </w:tcPr>
          <w:p w14:paraId="611C9CC0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1B66990" w14:textId="3DD050B1" w:rsidR="003A348B" w:rsidRPr="00574060" w:rsidRDefault="00FA6EAF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Günlük kullanılan eşyaların da </w:t>
            </w: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zekatının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verilmesi gerekir.</w:t>
            </w:r>
          </w:p>
        </w:tc>
      </w:tr>
      <w:tr w:rsidR="00264F8E" w:rsidRPr="00574060" w14:paraId="2CE1FA58" w14:textId="77777777" w:rsidTr="008626A1">
        <w:trPr>
          <w:trHeight w:val="288"/>
        </w:trPr>
        <w:tc>
          <w:tcPr>
            <w:tcW w:w="567" w:type="dxa"/>
          </w:tcPr>
          <w:p w14:paraId="7EC8AE7C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73DAD31D" w14:textId="7680B1CB" w:rsidR="00264F8E" w:rsidRPr="00264F8E" w:rsidRDefault="00FA6EAF" w:rsidP="00FA6EAF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Kişi paylaşma ve yardımlaşmaya yakın çevresinden başlamalıdır.</w:t>
            </w:r>
          </w:p>
        </w:tc>
      </w:tr>
      <w:tr w:rsidR="00264F8E" w:rsidRPr="00574060" w14:paraId="6BF9BDBB" w14:textId="77777777" w:rsidTr="008626A1">
        <w:trPr>
          <w:trHeight w:val="288"/>
        </w:trPr>
        <w:tc>
          <w:tcPr>
            <w:tcW w:w="567" w:type="dxa"/>
          </w:tcPr>
          <w:p w14:paraId="744DD0B7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684CF902" w14:textId="0AE7B149" w:rsidR="00264F8E" w:rsidRPr="00264F8E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İslam dini toplumsal yardımlaşma ve dayanışmaya önem verir.</w:t>
            </w:r>
          </w:p>
        </w:tc>
      </w:tr>
      <w:tr w:rsidR="00264F8E" w:rsidRPr="00574060" w14:paraId="580E29A2" w14:textId="77777777" w:rsidTr="008626A1">
        <w:trPr>
          <w:trHeight w:val="288"/>
        </w:trPr>
        <w:tc>
          <w:tcPr>
            <w:tcW w:w="567" w:type="dxa"/>
          </w:tcPr>
          <w:p w14:paraId="66F0A05F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38455D04" w14:textId="2CFAC010" w:rsidR="00264F8E" w:rsidRPr="00264F8E" w:rsidRDefault="00374A3D" w:rsidP="00374A3D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belirli kimselere verilir. </w:t>
            </w: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ise herkese verilebilir.</w:t>
            </w:r>
          </w:p>
        </w:tc>
      </w:tr>
      <w:tr w:rsidR="00264F8E" w:rsidRPr="00574060" w14:paraId="2E25FE94" w14:textId="77777777" w:rsidTr="008626A1">
        <w:trPr>
          <w:trHeight w:val="288"/>
        </w:trPr>
        <w:tc>
          <w:tcPr>
            <w:tcW w:w="567" w:type="dxa"/>
          </w:tcPr>
          <w:p w14:paraId="32601B1F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BFD43FD" w14:textId="005864D4" w:rsidR="00264F8E" w:rsidRPr="00264F8E" w:rsidRDefault="00BE17DA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Paranın</w:t>
            </w:r>
            <w:r w:rsidR="00FA6EAF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proofErr w:type="gramStart"/>
            <w:r w:rsidR="00FA6EAF"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 w:rsidR="00FA6EAF">
              <w:rPr>
                <w:rFonts w:ascii="Comic Sans MS" w:hAnsi="Comic Sans MS" w:cs="Times New Roman"/>
                <w:sz w:val="20"/>
                <w:szCs w:val="20"/>
              </w:rPr>
              <w:t xml:space="preserve"> oranı 1/40 dir.</w:t>
            </w:r>
          </w:p>
        </w:tc>
      </w:tr>
      <w:tr w:rsidR="00264F8E" w:rsidRPr="00574060" w14:paraId="35FBF51D" w14:textId="77777777" w:rsidTr="008626A1">
        <w:trPr>
          <w:trHeight w:val="288"/>
        </w:trPr>
        <w:tc>
          <w:tcPr>
            <w:tcW w:w="567" w:type="dxa"/>
          </w:tcPr>
          <w:p w14:paraId="02A43A0D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7153C6BB" w14:textId="7E5782AD" w:rsidR="00264F8E" w:rsidRPr="00264F8E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farz bir ibadettir.</w:t>
            </w:r>
          </w:p>
        </w:tc>
      </w:tr>
    </w:tbl>
    <w:p w14:paraId="287C5972" w14:textId="3D2BE306" w:rsidR="00951ED4" w:rsidRPr="00574060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5802C0D" w14:textId="10C9F2FA" w:rsidR="00B66B75" w:rsidRPr="00D8396A" w:rsidRDefault="00B66B75" w:rsidP="004B1300">
      <w:pPr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B. 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cümlelerdeki bo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lukları tabloda ver</w:t>
      </w:r>
      <w:r w:rsidR="000F37A8" w:rsidRPr="00D8396A">
        <w:rPr>
          <w:rFonts w:ascii="Comic Sans MS" w:hAnsi="Comic Sans MS" w:cs="Times New Roman"/>
          <w:b/>
          <w:sz w:val="20"/>
          <w:szCs w:val="20"/>
        </w:rPr>
        <w:t>i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len kelimeleri kullanarak </w:t>
      </w:r>
      <w:r w:rsidR="006D754B" w:rsidRPr="00D8396A">
        <w:rPr>
          <w:rFonts w:ascii="Comic Sans MS" w:hAnsi="Comic Sans MS" w:cs="Times New Roman"/>
          <w:b/>
          <w:sz w:val="20"/>
          <w:szCs w:val="20"/>
        </w:rPr>
        <w:t>doldurunuz. (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10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2</w:t>
      </w:r>
      <w:r w:rsidRPr="00D8396A">
        <w:rPr>
          <w:rFonts w:ascii="Comic Sans MS" w:hAnsi="Comic Sans MS" w:cs="Times New Roman"/>
          <w:b/>
          <w:sz w:val="20"/>
          <w:szCs w:val="20"/>
        </w:rPr>
        <w:t>0</w:t>
      </w:r>
      <w:r w:rsidR="000F37A8" w:rsidRPr="00D8396A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83"/>
        <w:gridCol w:w="2084"/>
        <w:gridCol w:w="2085"/>
        <w:gridCol w:w="2085"/>
        <w:gridCol w:w="2085"/>
      </w:tblGrid>
      <w:tr w:rsidR="000F37A8" w:rsidRPr="00574060" w14:paraId="236510B5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6126CD0E" w14:textId="05DBEE9D" w:rsidR="000F37A8" w:rsidRPr="00574060" w:rsidRDefault="00D501D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</w:p>
        </w:tc>
        <w:tc>
          <w:tcPr>
            <w:tcW w:w="2092" w:type="dxa"/>
            <w:vAlign w:val="center"/>
          </w:tcPr>
          <w:p w14:paraId="2895863A" w14:textId="26E2C8E4" w:rsidR="000F37A8" w:rsidRPr="00574060" w:rsidRDefault="00CB335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1/10</w:t>
            </w:r>
          </w:p>
        </w:tc>
        <w:tc>
          <w:tcPr>
            <w:tcW w:w="2092" w:type="dxa"/>
            <w:vAlign w:val="center"/>
          </w:tcPr>
          <w:p w14:paraId="0B4B2761" w14:textId="39DD6F57" w:rsidR="000F37A8" w:rsidRPr="00574060" w:rsidRDefault="00B656DB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Tevekkül</w:t>
            </w:r>
          </w:p>
        </w:tc>
        <w:tc>
          <w:tcPr>
            <w:tcW w:w="2092" w:type="dxa"/>
            <w:vAlign w:val="center"/>
          </w:tcPr>
          <w:p w14:paraId="5D327294" w14:textId="354B4423" w:rsidR="000F37A8" w:rsidRPr="00574060" w:rsidRDefault="00374A3D" w:rsidP="00374A3D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Biyolojik Yasa</w:t>
            </w:r>
          </w:p>
        </w:tc>
        <w:tc>
          <w:tcPr>
            <w:tcW w:w="2092" w:type="dxa"/>
            <w:vAlign w:val="center"/>
          </w:tcPr>
          <w:p w14:paraId="73627666" w14:textId="383AA8BE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Nisap</w:t>
            </w:r>
          </w:p>
        </w:tc>
      </w:tr>
      <w:tr w:rsidR="000F37A8" w:rsidRPr="00574060" w14:paraId="2DE87529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773EA7B9" w14:textId="7387FD45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Akıl</w:t>
            </w:r>
          </w:p>
        </w:tc>
        <w:tc>
          <w:tcPr>
            <w:tcW w:w="2092" w:type="dxa"/>
            <w:vAlign w:val="center"/>
          </w:tcPr>
          <w:p w14:paraId="39B55859" w14:textId="6595D44B" w:rsidR="000F37A8" w:rsidRPr="00574060" w:rsidRDefault="003B2911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Rızık</w:t>
            </w:r>
          </w:p>
        </w:tc>
        <w:tc>
          <w:tcPr>
            <w:tcW w:w="2092" w:type="dxa"/>
            <w:vAlign w:val="center"/>
          </w:tcPr>
          <w:p w14:paraId="7D0B16C9" w14:textId="086FD0BD" w:rsidR="000F37A8" w:rsidRPr="00574060" w:rsidRDefault="00DE4964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Ecel</w:t>
            </w:r>
          </w:p>
        </w:tc>
        <w:tc>
          <w:tcPr>
            <w:tcW w:w="2092" w:type="dxa"/>
            <w:vAlign w:val="center"/>
          </w:tcPr>
          <w:p w14:paraId="2D760FA9" w14:textId="1948C574" w:rsidR="000F37A8" w:rsidRPr="00574060" w:rsidRDefault="00A63F1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Kader</w:t>
            </w:r>
          </w:p>
        </w:tc>
        <w:tc>
          <w:tcPr>
            <w:tcW w:w="2092" w:type="dxa"/>
            <w:vAlign w:val="center"/>
          </w:tcPr>
          <w:p w14:paraId="25439CF0" w14:textId="43B4DABC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Tevekkül</w:t>
            </w:r>
          </w:p>
        </w:tc>
      </w:tr>
      <w:tr w:rsidR="005C3AA0" w:rsidRPr="00574060" w14:paraId="69464D70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4DF5A3B4" w14:textId="61B4E092" w:rsidR="005C3AA0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Kaza</w:t>
            </w:r>
          </w:p>
        </w:tc>
        <w:tc>
          <w:tcPr>
            <w:tcW w:w="2092" w:type="dxa"/>
            <w:vAlign w:val="center"/>
          </w:tcPr>
          <w:p w14:paraId="63960954" w14:textId="442FA52A" w:rsidR="005C3AA0" w:rsidRPr="00574060" w:rsidRDefault="00374A3D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Fiziksel Yasa</w:t>
            </w:r>
          </w:p>
        </w:tc>
        <w:tc>
          <w:tcPr>
            <w:tcW w:w="2092" w:type="dxa"/>
            <w:vAlign w:val="center"/>
          </w:tcPr>
          <w:p w14:paraId="0DF0CCA9" w14:textId="70071B44" w:rsidR="005C3AA0" w:rsidRPr="00574060" w:rsidRDefault="00751A3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1/30</w:t>
            </w:r>
          </w:p>
        </w:tc>
        <w:tc>
          <w:tcPr>
            <w:tcW w:w="2092" w:type="dxa"/>
            <w:vAlign w:val="center"/>
          </w:tcPr>
          <w:p w14:paraId="69E82D82" w14:textId="136F692E" w:rsidR="005C3AA0" w:rsidRPr="00574060" w:rsidRDefault="00CB335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Fitre</w:t>
            </w:r>
            <w:r w:rsidR="00A63F18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0B26C453" w14:textId="1AE4A170" w:rsidR="005C3AA0" w:rsidRPr="00574060" w:rsidRDefault="00374A3D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Öşür</w:t>
            </w:r>
          </w:p>
        </w:tc>
      </w:tr>
    </w:tbl>
    <w:p w14:paraId="49E374CB" w14:textId="7CF91A84" w:rsidR="000B1DA5" w:rsidRPr="00574060" w:rsidRDefault="000B1DA5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3DD3F72" w14:textId="00271BD4" w:rsidR="000B1DA5" w:rsidRPr="00574060" w:rsidRDefault="00DD1899" w:rsidP="00374A3D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1</w:t>
      </w:r>
      <w:r w:rsidR="000D4E06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751A38">
        <w:rPr>
          <w:rFonts w:ascii="Comic Sans MS" w:hAnsi="Comic Sans MS" w:cs="Times New Roman"/>
          <w:sz w:val="20"/>
          <w:szCs w:val="20"/>
        </w:rPr>
        <w:t xml:space="preserve">Sığır ve mandanın </w:t>
      </w:r>
      <w:r w:rsidR="00CB3358">
        <w:rPr>
          <w:rFonts w:ascii="Comic Sans MS" w:hAnsi="Comic Sans MS" w:cs="Times New Roman"/>
          <w:sz w:val="20"/>
          <w:szCs w:val="20"/>
        </w:rPr>
        <w:t>nisap</w:t>
      </w:r>
      <w:r w:rsidR="00751A38">
        <w:rPr>
          <w:rFonts w:ascii="Comic Sans MS" w:hAnsi="Comic Sans MS" w:cs="Times New Roman"/>
          <w:sz w:val="20"/>
          <w:szCs w:val="20"/>
        </w:rPr>
        <w:t xml:space="preserve"> miktarı…………………………………………………..</w:t>
      </w:r>
      <w:proofErr w:type="spellStart"/>
      <w:proofErr w:type="gramStart"/>
      <w:r w:rsidR="00751A38">
        <w:rPr>
          <w:rFonts w:ascii="Comic Sans MS" w:hAnsi="Comic Sans MS" w:cs="Times New Roman"/>
          <w:sz w:val="20"/>
          <w:szCs w:val="20"/>
        </w:rPr>
        <w:t>dır</w:t>
      </w:r>
      <w:proofErr w:type="spellEnd"/>
      <w:proofErr w:type="gramEnd"/>
    </w:p>
    <w:p w14:paraId="22D6190E" w14:textId="362AC4EA" w:rsidR="00A63F18" w:rsidRDefault="00DD1899" w:rsidP="00374A3D">
      <w:pPr>
        <w:spacing w:after="0" w:line="240" w:lineRule="auto"/>
        <w:rPr>
          <w:rFonts w:ascii="Comic Sans MS" w:hAnsi="Comic Sans MS" w:cs="Segoe UI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2</w:t>
      </w:r>
      <w:r w:rsidR="0098267F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751A38">
        <w:rPr>
          <w:rFonts w:ascii="Comic Sans MS" w:hAnsi="Comic Sans MS" w:cs="Segoe UI"/>
          <w:sz w:val="20"/>
          <w:szCs w:val="20"/>
        </w:rPr>
        <w:t>Namaza giderken attığımız adımlar insanlara karşı güler yüzlü olmamız anne babamıza karşı saygı ve sevgi göstermemiz ………………………………………….</w:t>
      </w:r>
      <w:proofErr w:type="spellStart"/>
      <w:proofErr w:type="gramStart"/>
      <w:r w:rsidR="00751A38">
        <w:rPr>
          <w:rFonts w:ascii="Comic Sans MS" w:hAnsi="Comic Sans MS" w:cs="Segoe UI"/>
          <w:sz w:val="20"/>
          <w:szCs w:val="20"/>
        </w:rPr>
        <w:t>dır</w:t>
      </w:r>
      <w:proofErr w:type="spellEnd"/>
      <w:proofErr w:type="gramEnd"/>
      <w:r w:rsidR="00751A38">
        <w:rPr>
          <w:rFonts w:ascii="Comic Sans MS" w:hAnsi="Comic Sans MS" w:cs="Segoe UI"/>
          <w:sz w:val="20"/>
          <w:szCs w:val="20"/>
        </w:rPr>
        <w:t>.</w:t>
      </w:r>
    </w:p>
    <w:p w14:paraId="642B8E33" w14:textId="7E660718" w:rsidR="00DD1899" w:rsidRP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3- </w:t>
      </w:r>
      <w:r w:rsidRPr="00DD1899">
        <w:rPr>
          <w:rFonts w:ascii="Comic Sans MS" w:eastAsia="Times New Roman" w:hAnsi="Comic Sans MS" w:cs="Times New Roman"/>
          <w:sz w:val="20"/>
          <w:szCs w:val="20"/>
          <w:lang w:eastAsia="tr-TR"/>
        </w:rPr>
        <w:t>Doğum, ölüm, beslenme, fotosentez</w:t>
      </w:r>
      <w:proofErr w:type="gramStart"/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…………………………………………………..</w:t>
      </w:r>
      <w:proofErr w:type="gramEnd"/>
    </w:p>
    <w:p w14:paraId="2939674F" w14:textId="2FEB939F" w:rsidR="00E768ED" w:rsidRPr="00574060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hAnsi="Comic Sans MS" w:cs="Times New Roman"/>
          <w:sz w:val="20"/>
          <w:szCs w:val="20"/>
        </w:rPr>
        <w:t>4</w:t>
      </w:r>
      <w:r w:rsidR="003E55B4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 xml:space="preserve">Allah’ın canlıların yaşamlarını sürdürebilmeleri verdiği her şeye </w:t>
      </w:r>
      <w:proofErr w:type="gramStart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……………………………</w:t>
      </w:r>
      <w:proofErr w:type="gramEnd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 xml:space="preserve"> </w:t>
      </w:r>
      <w:proofErr w:type="gramStart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denir</w:t>
      </w:r>
      <w:proofErr w:type="gramEnd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.</w:t>
      </w:r>
    </w:p>
    <w:p w14:paraId="11F73289" w14:textId="1D0A7E84" w:rsidR="00817475" w:rsidRDefault="00DD1899" w:rsidP="00374A3D">
      <w:pPr>
        <w:spacing w:after="0" w:line="240" w:lineRule="auto"/>
        <w:rPr>
          <w:rFonts w:ascii="Comic Sans MS" w:hAnsi="Comic Sans MS" w:cs="Times New Roman"/>
          <w:w w:val="90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5</w:t>
      </w:r>
      <w:r w:rsidR="007D3EC3" w:rsidRPr="00574060">
        <w:rPr>
          <w:rFonts w:ascii="Comic Sans MS" w:hAnsi="Comic Sans MS" w:cs="Times New Roman"/>
          <w:sz w:val="20"/>
          <w:szCs w:val="20"/>
        </w:rPr>
        <w:t>-</w:t>
      </w:r>
      <w:r w:rsidR="00817475" w:rsidRPr="00574060">
        <w:rPr>
          <w:rFonts w:ascii="Comic Sans MS" w:hAnsi="Comic Sans MS" w:cs="Times New Roman"/>
          <w:w w:val="90"/>
          <w:sz w:val="20"/>
          <w:szCs w:val="20"/>
        </w:rPr>
        <w:t xml:space="preserve"> </w:t>
      </w:r>
      <w:r w:rsidR="00CB3358" w:rsidRPr="00CB3358">
        <w:rPr>
          <w:rFonts w:ascii="Comic Sans MS" w:hAnsi="Comic Sans MS"/>
          <w:sz w:val="20"/>
        </w:rPr>
        <w:t xml:space="preserve">Halk dilinde tahılın zekatına </w:t>
      </w:r>
      <w:proofErr w:type="gramStart"/>
      <w:r w:rsidR="00CB3358">
        <w:rPr>
          <w:rFonts w:ascii="Comic Sans MS" w:hAnsi="Comic Sans MS"/>
          <w:sz w:val="20"/>
        </w:rPr>
        <w:t>…………………………………………………………………..</w:t>
      </w:r>
      <w:proofErr w:type="gramEnd"/>
      <w:r w:rsidR="00CB3358">
        <w:rPr>
          <w:rFonts w:ascii="Comic Sans MS" w:hAnsi="Comic Sans MS"/>
          <w:sz w:val="20"/>
        </w:rPr>
        <w:t xml:space="preserve"> </w:t>
      </w:r>
      <w:proofErr w:type="gramStart"/>
      <w:r w:rsidR="00CB3358">
        <w:rPr>
          <w:rFonts w:ascii="Comic Sans MS" w:hAnsi="Comic Sans MS"/>
          <w:sz w:val="20"/>
        </w:rPr>
        <w:t>denilmektedir</w:t>
      </w:r>
      <w:proofErr w:type="gramEnd"/>
    </w:p>
    <w:p w14:paraId="3AAEABEE" w14:textId="5601AF8C" w:rsidR="00B04F11" w:rsidRDefault="00DD1899" w:rsidP="00374A3D">
      <w:pPr>
        <w:spacing w:after="0"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w w:val="90"/>
          <w:sz w:val="20"/>
          <w:szCs w:val="20"/>
        </w:rPr>
        <w:t>6</w:t>
      </w:r>
      <w:r w:rsidR="00B04F11" w:rsidRPr="00751A38">
        <w:rPr>
          <w:rFonts w:ascii="Comic Sans MS" w:hAnsi="Comic Sans MS"/>
          <w:w w:val="90"/>
          <w:sz w:val="20"/>
          <w:szCs w:val="20"/>
        </w:rPr>
        <w:t xml:space="preserve">- </w:t>
      </w:r>
      <w:proofErr w:type="gramStart"/>
      <w:r w:rsidR="002B5FF0" w:rsidRPr="002B5FF0">
        <w:rPr>
          <w:rFonts w:ascii="Comic Sans MS" w:hAnsi="Comic Sans MS"/>
          <w:sz w:val="20"/>
        </w:rPr>
        <w:t>……………………………..</w:t>
      </w:r>
      <w:proofErr w:type="gramEnd"/>
      <w:r w:rsidR="002B5FF0" w:rsidRPr="002B5FF0">
        <w:rPr>
          <w:rFonts w:ascii="Comic Sans MS" w:hAnsi="Comic Sans MS"/>
          <w:sz w:val="20"/>
        </w:rPr>
        <w:t xml:space="preserve"> </w:t>
      </w:r>
      <w:proofErr w:type="gramStart"/>
      <w:r w:rsidR="002B5FF0" w:rsidRPr="002B5FF0">
        <w:rPr>
          <w:rFonts w:ascii="Comic Sans MS" w:hAnsi="Comic Sans MS"/>
          <w:sz w:val="20"/>
        </w:rPr>
        <w:t>canlıların</w:t>
      </w:r>
      <w:proofErr w:type="gramEnd"/>
      <w:r w:rsidR="002B5FF0" w:rsidRPr="002B5FF0">
        <w:rPr>
          <w:rFonts w:ascii="Comic Sans MS" w:hAnsi="Comic Sans MS"/>
          <w:sz w:val="20"/>
        </w:rPr>
        <w:t xml:space="preserve"> yaşam sürelerinin sona ermesidir.</w:t>
      </w:r>
    </w:p>
    <w:p w14:paraId="46191CD8" w14:textId="52D68B0B" w:rsidR="00DD1899" w:rsidRP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7- </w:t>
      </w:r>
      <w:r w:rsidRPr="00DD1899">
        <w:rPr>
          <w:rFonts w:ascii="Comic Sans MS" w:eastAsia="Times New Roman" w:hAnsi="Comic Sans MS" w:cs="Times New Roman"/>
          <w:sz w:val="20"/>
          <w:szCs w:val="20"/>
          <w:lang w:eastAsia="tr-TR"/>
        </w:rPr>
        <w:t>Suyun kaynaması, yerçekimi kanunu, Dünya’nın güneş etrafında dönmesi</w:t>
      </w:r>
      <w:proofErr w:type="gramStart"/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…………………………………</w:t>
      </w:r>
      <w:proofErr w:type="gramEnd"/>
    </w:p>
    <w:p w14:paraId="4C9EC0CD" w14:textId="3B0F6165" w:rsidR="00B04F11" w:rsidRPr="00751A38" w:rsidRDefault="00DD1899" w:rsidP="00374A3D">
      <w:pPr>
        <w:spacing w:after="0" w:line="240" w:lineRule="auto"/>
        <w:rPr>
          <w:rFonts w:ascii="Comic Sans MS" w:hAnsi="Comic Sans MS"/>
          <w:w w:val="90"/>
        </w:rPr>
      </w:pPr>
      <w:r>
        <w:rPr>
          <w:rFonts w:ascii="Comic Sans MS" w:hAnsi="Comic Sans MS"/>
          <w:w w:val="90"/>
        </w:rPr>
        <w:t>8</w:t>
      </w:r>
      <w:r w:rsidR="00B04F11" w:rsidRPr="00751A38">
        <w:rPr>
          <w:rFonts w:ascii="Comic Sans MS" w:hAnsi="Comic Sans MS"/>
          <w:w w:val="90"/>
        </w:rPr>
        <w:t xml:space="preserve">- </w:t>
      </w:r>
      <w:r w:rsidR="00CB3358" w:rsidRPr="00CB3358">
        <w:rPr>
          <w:rFonts w:ascii="Comic Sans MS" w:hAnsi="Comic Sans MS"/>
          <w:w w:val="90"/>
        </w:rPr>
        <w:t>Ramazan ayında bütün aile bireyleri için verilmesi gereken sadaka</w:t>
      </w:r>
      <w:r w:rsidR="00CB3358">
        <w:rPr>
          <w:rFonts w:ascii="Comic Sans MS" w:hAnsi="Comic Sans MS"/>
          <w:w w:val="90"/>
        </w:rPr>
        <w:t xml:space="preserve">ya </w:t>
      </w:r>
      <w:proofErr w:type="gramStart"/>
      <w:r w:rsidR="00B04F11" w:rsidRPr="00751A38">
        <w:rPr>
          <w:rFonts w:ascii="Comic Sans MS" w:hAnsi="Comic Sans MS"/>
          <w:w w:val="90"/>
        </w:rPr>
        <w:t>……………………………</w:t>
      </w:r>
      <w:proofErr w:type="gramEnd"/>
      <w:r w:rsidR="00B04F11" w:rsidRPr="00751A38">
        <w:rPr>
          <w:rFonts w:ascii="Comic Sans MS" w:hAnsi="Comic Sans MS"/>
          <w:w w:val="90"/>
        </w:rPr>
        <w:t xml:space="preserve"> </w:t>
      </w:r>
      <w:proofErr w:type="gramStart"/>
      <w:r w:rsidR="00B04F11" w:rsidRPr="00751A38">
        <w:rPr>
          <w:rFonts w:ascii="Comic Sans MS" w:hAnsi="Comic Sans MS"/>
          <w:w w:val="90"/>
        </w:rPr>
        <w:t>denir</w:t>
      </w:r>
      <w:proofErr w:type="gramEnd"/>
      <w:r w:rsidR="00B04F11" w:rsidRPr="00751A38">
        <w:rPr>
          <w:rFonts w:ascii="Comic Sans MS" w:hAnsi="Comic Sans MS"/>
          <w:w w:val="90"/>
        </w:rPr>
        <w:t>.</w:t>
      </w:r>
    </w:p>
    <w:p w14:paraId="4BC53C79" w14:textId="3646D25A" w:rsidR="00B04F11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9</w:t>
      </w:r>
      <w:r w:rsidR="00B04F11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- </w:t>
      </w:r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Toprak ürünleri için nisap miktarı…………………………………………………..</w:t>
      </w:r>
      <w:proofErr w:type="spellStart"/>
      <w:proofErr w:type="gramStart"/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dır</w:t>
      </w:r>
      <w:proofErr w:type="spellEnd"/>
      <w:proofErr w:type="gramEnd"/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.</w:t>
      </w:r>
    </w:p>
    <w:p w14:paraId="3F3D25FF" w14:textId="70C53D52" w:rsid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10- </w:t>
      </w:r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Allah’a (</w:t>
      </w:r>
      <w:proofErr w:type="spell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c.c</w:t>
      </w:r>
      <w:proofErr w:type="spell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.) dayanıp güvenmek, çalışıp çabalarken Allah’ı (</w:t>
      </w:r>
      <w:proofErr w:type="spell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c.c</w:t>
      </w:r>
      <w:proofErr w:type="spell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.) daima yanımızda bilmek ve işlerin sonucunu Allah’a (</w:t>
      </w:r>
      <w:proofErr w:type="spell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c.c</w:t>
      </w:r>
      <w:proofErr w:type="spell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 xml:space="preserve">.) bırakmaya </w:t>
      </w:r>
      <w:proofErr w:type="gramStart"/>
      <w:r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…………………………………</w:t>
      </w:r>
      <w:proofErr w:type="gram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 xml:space="preserve"> </w:t>
      </w:r>
      <w:proofErr w:type="gram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denilir</w:t>
      </w:r>
      <w:proofErr w:type="gram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.</w:t>
      </w:r>
    </w:p>
    <w:p w14:paraId="07509A5B" w14:textId="77777777" w:rsidR="00DD1899" w:rsidRPr="00FB0A4A" w:rsidRDefault="00DD1899" w:rsidP="008626A1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A369D34" w14:textId="3C6CDFE0" w:rsidR="003D1D73" w:rsidRPr="00D8396A" w:rsidRDefault="003D1D73" w:rsidP="003A1366">
      <w:pPr>
        <w:spacing w:line="240" w:lineRule="auto"/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C.</w:t>
      </w:r>
      <w:r w:rsidR="00B74BDC" w:rsidRPr="00D8396A">
        <w:rPr>
          <w:rFonts w:ascii="Comic Sans MS" w:hAnsi="Comic Sans MS" w:cs="Times New Roman"/>
          <w:b/>
          <w:sz w:val="20"/>
          <w:szCs w:val="20"/>
        </w:rPr>
        <w:t xml:space="preserve"> 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tabloda karı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ık verilen olaylar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ı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 numar</w:t>
      </w:r>
      <w:r w:rsidR="00B74BDC" w:rsidRPr="00D8396A">
        <w:rPr>
          <w:rFonts w:ascii="Comic Sans MS" w:hAnsi="Comic Sans MS" w:cs="Times New Roman"/>
          <w:b/>
          <w:sz w:val="20"/>
          <w:szCs w:val="20"/>
        </w:rPr>
        <w:t>a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sını yazarak e</w:t>
      </w:r>
      <w:r w:rsidR="00817475"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le</w:t>
      </w:r>
      <w:r w:rsidR="00817475"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tiriniz. (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5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4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0</w:t>
      </w:r>
      <w:r w:rsidRPr="00D8396A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10422" w:type="dxa"/>
        <w:tblLook w:val="04A0" w:firstRow="1" w:lastRow="0" w:firstColumn="1" w:lastColumn="0" w:noHBand="0" w:noVBand="1"/>
      </w:tblPr>
      <w:tblGrid>
        <w:gridCol w:w="589"/>
        <w:gridCol w:w="4599"/>
        <w:gridCol w:w="3567"/>
        <w:gridCol w:w="425"/>
        <w:gridCol w:w="1242"/>
      </w:tblGrid>
      <w:tr w:rsidR="00EB0E65" w:rsidRPr="00574060" w14:paraId="35F1913C" w14:textId="77777777" w:rsidTr="00820839">
        <w:trPr>
          <w:trHeight w:val="410"/>
        </w:trPr>
        <w:tc>
          <w:tcPr>
            <w:tcW w:w="589" w:type="dxa"/>
          </w:tcPr>
          <w:p w14:paraId="3C399CA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8166" w:type="dxa"/>
            <w:gridSpan w:val="2"/>
            <w:vAlign w:val="center"/>
          </w:tcPr>
          <w:p w14:paraId="093B4E18" w14:textId="314DF98A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B3358">
              <w:rPr>
                <w:rFonts w:ascii="Comic Sans MS" w:hAnsi="Comic Sans MS"/>
                <w:sz w:val="20"/>
              </w:rPr>
              <w:t>Müslümanın Allah'ın rızasını kazanmak amacıyla Allah yolunda malını harcaması</w:t>
            </w:r>
            <w:r>
              <w:rPr>
                <w:rFonts w:ascii="Comic Sans MS" w:hAnsi="Comic Sans MS"/>
                <w:sz w:val="20"/>
              </w:rPr>
              <w:t>na</w:t>
            </w:r>
          </w:p>
        </w:tc>
        <w:tc>
          <w:tcPr>
            <w:tcW w:w="425" w:type="dxa"/>
            <w:vAlign w:val="center"/>
          </w:tcPr>
          <w:p w14:paraId="432FB4A1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18314A06" w14:textId="569BF211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</w:p>
        </w:tc>
      </w:tr>
      <w:tr w:rsidR="00EB0E65" w:rsidRPr="00574060" w14:paraId="4BF61497" w14:textId="77777777" w:rsidTr="00820839">
        <w:trPr>
          <w:trHeight w:val="410"/>
        </w:trPr>
        <w:tc>
          <w:tcPr>
            <w:tcW w:w="589" w:type="dxa"/>
          </w:tcPr>
          <w:p w14:paraId="0F5D887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8166" w:type="dxa"/>
            <w:gridSpan w:val="2"/>
            <w:vAlign w:val="center"/>
          </w:tcPr>
          <w:p w14:paraId="1248CC4B" w14:textId="11FD0B24" w:rsidR="003D1D73" w:rsidRPr="00574060" w:rsidRDefault="00DD1899" w:rsidP="00DD18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DD1899">
              <w:rPr>
                <w:rFonts w:ascii="Comic Sans MS" w:hAnsi="Comic Sans MS" w:cs="Times New Roman"/>
                <w:sz w:val="20"/>
                <w:szCs w:val="20"/>
              </w:rPr>
              <w:t>Allah rızası için yapılan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maddi ve manevi tüm iyiliklere denir.</w:t>
            </w:r>
          </w:p>
        </w:tc>
        <w:tc>
          <w:tcPr>
            <w:tcW w:w="425" w:type="dxa"/>
            <w:vAlign w:val="center"/>
          </w:tcPr>
          <w:p w14:paraId="0DD22048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512D2520" w14:textId="6AD2E4E1" w:rsidR="003D1D73" w:rsidRPr="00574060" w:rsidRDefault="00820839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</w:p>
        </w:tc>
      </w:tr>
      <w:tr w:rsidR="00EB0E65" w:rsidRPr="00574060" w14:paraId="52967C62" w14:textId="77777777" w:rsidTr="00820839">
        <w:trPr>
          <w:trHeight w:val="410"/>
        </w:trPr>
        <w:tc>
          <w:tcPr>
            <w:tcW w:w="589" w:type="dxa"/>
          </w:tcPr>
          <w:p w14:paraId="3A80C823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8166" w:type="dxa"/>
            <w:gridSpan w:val="2"/>
            <w:vAlign w:val="center"/>
          </w:tcPr>
          <w:p w14:paraId="798AB40A" w14:textId="303A0EA6" w:rsidR="003D1D73" w:rsidRPr="00574060" w:rsidRDefault="00FA6EAF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FA6EAF"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shd w:val="clear" w:color="auto" w:fill="FFFFFF"/>
                <w:lang w:eastAsia="tr-TR"/>
              </w:rPr>
              <w:t>Dinen zengin olan Müslümanların yılda bir kez malının veya parasının belli bir miktarını Allah rızas</w:t>
            </w:r>
            <w:r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shd w:val="clear" w:color="auto" w:fill="FFFFFF"/>
                <w:lang w:eastAsia="tr-TR"/>
              </w:rPr>
              <w:t>ı için vermesi</w:t>
            </w:r>
          </w:p>
        </w:tc>
        <w:tc>
          <w:tcPr>
            <w:tcW w:w="425" w:type="dxa"/>
            <w:vAlign w:val="center"/>
          </w:tcPr>
          <w:p w14:paraId="5929CEDB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33F17EB4" w14:textId="156DCEA2" w:rsidR="003D1D73" w:rsidRPr="00574060" w:rsidRDefault="00820839" w:rsidP="00820839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Nisap</w:t>
            </w:r>
          </w:p>
        </w:tc>
      </w:tr>
      <w:tr w:rsidR="00EB0E65" w:rsidRPr="00574060" w14:paraId="2AA16585" w14:textId="77777777" w:rsidTr="00820839">
        <w:trPr>
          <w:trHeight w:val="410"/>
        </w:trPr>
        <w:tc>
          <w:tcPr>
            <w:tcW w:w="589" w:type="dxa"/>
          </w:tcPr>
          <w:p w14:paraId="722E8FE5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8166" w:type="dxa"/>
            <w:gridSpan w:val="2"/>
            <w:vAlign w:val="center"/>
          </w:tcPr>
          <w:p w14:paraId="7F532B4A" w14:textId="431415CA" w:rsidR="003D1D73" w:rsidRPr="00574060" w:rsidRDefault="00FA6EAF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ruç ibadetinin</w:t>
            </w:r>
            <w:r w:rsidR="00DD1899">
              <w:rPr>
                <w:rFonts w:ascii="Comic Sans MS" w:hAnsi="Comic Sans MS" w:cs="Times New Roman"/>
                <w:sz w:val="20"/>
                <w:szCs w:val="20"/>
              </w:rPr>
              <w:t xml:space="preserve"> yerine getirilememesi 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sebebiyle</w:t>
            </w:r>
            <w:r w:rsidR="00DD1899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ödenen maddi bedeli ifade eder.</w:t>
            </w:r>
          </w:p>
        </w:tc>
        <w:tc>
          <w:tcPr>
            <w:tcW w:w="425" w:type="dxa"/>
            <w:vAlign w:val="center"/>
          </w:tcPr>
          <w:p w14:paraId="34B0B3B0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9EA3FE0" w14:textId="078D92C8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İnfak</w:t>
            </w:r>
          </w:p>
        </w:tc>
      </w:tr>
      <w:tr w:rsidR="00EB0E65" w:rsidRPr="00574060" w14:paraId="6C00B890" w14:textId="77777777" w:rsidTr="00820839">
        <w:trPr>
          <w:trHeight w:val="410"/>
        </w:trPr>
        <w:tc>
          <w:tcPr>
            <w:tcW w:w="589" w:type="dxa"/>
          </w:tcPr>
          <w:p w14:paraId="0CC05D9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8166" w:type="dxa"/>
            <w:gridSpan w:val="2"/>
            <w:vAlign w:val="center"/>
          </w:tcPr>
          <w:p w14:paraId="4AD2F4CB" w14:textId="2BB0D95E" w:rsidR="003D1D73" w:rsidRPr="00574060" w:rsidRDefault="00820839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B3358"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  <w:t xml:space="preserve">İslam'a göre zenginlik ölçüsüne </w:t>
            </w:r>
            <w: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  <w:t>denir</w:t>
            </w:r>
          </w:p>
        </w:tc>
        <w:tc>
          <w:tcPr>
            <w:tcW w:w="425" w:type="dxa"/>
            <w:vAlign w:val="center"/>
          </w:tcPr>
          <w:p w14:paraId="1A05FD85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2DB8EC3" w14:textId="21D2C86D" w:rsidR="003D1D73" w:rsidRPr="00574060" w:rsidRDefault="00820839" w:rsidP="008626A1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Fidye</w:t>
            </w:r>
          </w:p>
        </w:tc>
      </w:tr>
      <w:tr w:rsidR="002B5FF0" w:rsidRPr="00574060" w14:paraId="7D487066" w14:textId="77777777" w:rsidTr="00C31436">
        <w:trPr>
          <w:trHeight w:val="136"/>
        </w:trPr>
        <w:tc>
          <w:tcPr>
            <w:tcW w:w="10422" w:type="dxa"/>
            <w:gridSpan w:val="5"/>
          </w:tcPr>
          <w:p w14:paraId="44AEB451" w14:textId="717F639C" w:rsidR="002B5FF0" w:rsidRPr="00BD1291" w:rsidRDefault="002B5FF0" w:rsidP="002B5FF0">
            <w:pPr>
              <w:tabs>
                <w:tab w:val="left" w:pos="7720"/>
              </w:tabs>
              <w:spacing w:line="276" w:lineRule="auto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lastRenderedPageBreak/>
              <w:t>D. A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a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ıdaki çoktan seçmeli soruları do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ru seçene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i yuvarlak içine alarak cevaplayınız. (10x4=40)</w:t>
            </w:r>
          </w:p>
        </w:tc>
      </w:tr>
      <w:tr w:rsidR="00D501D3" w14:paraId="1A311E83" w14:textId="77777777" w:rsidTr="002B5FF0">
        <w:tc>
          <w:tcPr>
            <w:tcW w:w="5188" w:type="dxa"/>
            <w:gridSpan w:val="2"/>
          </w:tcPr>
          <w:p w14:paraId="2BE5C1B7" w14:textId="4E0C0A64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1)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“Bir hurmanın yarısı da olsa onu sadaka olarak vererek ateşten korunun! Kim yarım hurma bulamazsa güzel bir sözle korunsun!”</w:t>
            </w:r>
          </w:p>
          <w:p w14:paraId="28454F2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Bu hadisten aşağıdakilerden hangisine </w:t>
            </w:r>
            <w:r w:rsidRPr="001F34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ulaşılamaz?</w:t>
            </w:r>
          </w:p>
          <w:p w14:paraId="05F96551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İslam dini yardımlaşmaya çok önem verir.</w:t>
            </w:r>
          </w:p>
          <w:p w14:paraId="4BB098B9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Yardımların gizli yapılması daha doğru olur.</w:t>
            </w:r>
          </w:p>
          <w:p w14:paraId="50DFCD8E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Yapılan iyilikten, iyilik yapan kişi de fayda görür.</w:t>
            </w:r>
          </w:p>
          <w:p w14:paraId="61F4DE40" w14:textId="34DDA8BD" w:rsidR="00D501D3" w:rsidRPr="001F3484" w:rsidRDefault="00D501D3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İnsandan gücü oranında yardım etmesi beklenir.</w:t>
            </w:r>
          </w:p>
        </w:tc>
        <w:tc>
          <w:tcPr>
            <w:tcW w:w="5234" w:type="dxa"/>
            <w:gridSpan w:val="3"/>
          </w:tcPr>
          <w:p w14:paraId="53392916" w14:textId="6CC61412" w:rsidR="00D501D3" w:rsidRPr="001F3484" w:rsidRDefault="0049079D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501D3"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>“Bir insan öldüğünde şu üç şey dışında amel defteri</w:t>
            </w:r>
          </w:p>
          <w:p w14:paraId="31E62266" w14:textId="77777777" w:rsid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kapanır</w:t>
            </w:r>
            <w:proofErr w:type="gram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: Kalıcı hayır işleri, faydalanılan ilim ve kendisine</w:t>
            </w:r>
            <w:r w:rsid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556E91" w14:textId="784C9749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dua</w:t>
            </w:r>
            <w:proofErr w:type="gram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eden hayırlı evlat.”</w:t>
            </w:r>
          </w:p>
          <w:p w14:paraId="467FAC3C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Hadisteki altı çizili bölüm aşağıdaki kavramlardan</w:t>
            </w:r>
          </w:p>
          <w:p w14:paraId="2AFF418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hangisiyle</w:t>
            </w:r>
            <w:proofErr w:type="gramEnd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ifade edilir?</w:t>
            </w:r>
          </w:p>
          <w:p w14:paraId="2D54D19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0C530" w14:textId="3D4E3978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</w:t>
            </w:r>
            <w:proofErr w:type="spell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fıtr</w:t>
            </w:r>
            <w:proofErr w:type="spell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cariye</w:t>
            </w:r>
          </w:p>
          <w:p w14:paraId="09FF1764" w14:textId="7CFF97EB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İnfak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D)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Zekât</w:t>
            </w:r>
          </w:p>
        </w:tc>
      </w:tr>
      <w:tr w:rsidR="00D501D3" w14:paraId="1CC3C6F4" w14:textId="77777777" w:rsidTr="002B5FF0">
        <w:tc>
          <w:tcPr>
            <w:tcW w:w="5188" w:type="dxa"/>
            <w:gridSpan w:val="2"/>
          </w:tcPr>
          <w:p w14:paraId="6C2C54D9" w14:textId="4C407E46" w:rsidR="001F3484" w:rsidRPr="001F3484" w:rsidRDefault="001F3484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501D3"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“Sadakalar (zekât gelirleri) ancak şunlar içindir: Yoksullar, düşkünler, sadakaların toplanmasında görevli olanlar, kalpleri kazanılacak olanlar, azat edilecek köleler, borçlular, Allah yolunda (çalışanlar) ve yolda kalmışlar.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2C7087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İşte Allah’ın kesin buyruğu budur. Allah bilmekte ve hikmetle yönetmektedir.” </w:t>
            </w:r>
          </w:p>
          <w:p w14:paraId="3B8B2C05" w14:textId="6DE5B54B" w:rsidR="00D501D3" w:rsidRPr="001F3484" w:rsidRDefault="00D501D3" w:rsidP="00D501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Tevbe</w:t>
            </w:r>
            <w:proofErr w:type="spell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suresi, 60. ayet)</w:t>
            </w:r>
          </w:p>
          <w:p w14:paraId="65249175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Bu ayet aşağıdaki sorulardan hangisinin cevabıdır?</w:t>
            </w:r>
          </w:p>
          <w:p w14:paraId="46ED26F2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Kimler zekâtı verir?</w:t>
            </w:r>
          </w:p>
          <w:p w14:paraId="12FBEBE8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kimlere verilir?</w:t>
            </w:r>
          </w:p>
          <w:p w14:paraId="6595DC86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Nelerden zekât verilir?</w:t>
            </w:r>
          </w:p>
          <w:p w14:paraId="696C507E" w14:textId="4139F831" w:rsidR="00D501D3" w:rsidRPr="001F3484" w:rsidRDefault="00D501D3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ne zaman verilir?</w:t>
            </w:r>
          </w:p>
        </w:tc>
        <w:tc>
          <w:tcPr>
            <w:tcW w:w="5234" w:type="dxa"/>
            <w:gridSpan w:val="3"/>
          </w:tcPr>
          <w:p w14:paraId="64F5433A" w14:textId="4A429248" w:rsidR="00120EF7" w:rsidRPr="00120EF7" w:rsidRDefault="0049079D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501D3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Bismillâhi’r</w:t>
            </w:r>
            <w:proofErr w:type="spellEnd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Rahmâni’r</w:t>
            </w:r>
            <w:proofErr w:type="spellEnd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-Rahîm.</w:t>
            </w:r>
          </w:p>
          <w:p w14:paraId="3020FBB0" w14:textId="04E672FB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Eraeytellezî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yukezzibu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bi’d-dîn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644CD3" w14:textId="17D5C3BA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Fezâlike’l-lezî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yedu’ul-yetîm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973D10" w14:textId="77777777" w:rsidR="00D501D3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Ve lâ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yehuddu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alâ</w:t>
            </w:r>
            <w:proofErr w:type="spellEnd"/>
            <w:proofErr w:type="gram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ta’âmi’l-miskîn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0E52EC" w14:textId="77777777" w:rsid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</w:t>
            </w:r>
          </w:p>
          <w:p w14:paraId="3580B494" w14:textId="18853B59" w:rsidR="00120EF7" w:rsidRDefault="00120EF7" w:rsidP="00120E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Bir kısmı verilen Maun Suresi aşağıdakilerden hangisiyle devam ederse doğru olur.</w:t>
            </w:r>
          </w:p>
          <w:p w14:paraId="76F2C2E6" w14:textId="77777777" w:rsidR="00120EF7" w:rsidRPr="00120EF7" w:rsidRDefault="00120EF7" w:rsidP="00120E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7B9DCA" w14:textId="4B337FA9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Feveylun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lil-musallîn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610BC1" w14:textId="11B56405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Ellezînehum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an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salâtihim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sâhûn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0C9586" w14:textId="76CAD454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Ellezînehum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yurâûn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58E7DB" w14:textId="5E40836A" w:rsidR="00120EF7" w:rsidRPr="001F3484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Ve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yemne’ûne’l-mâ’ûn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F3484" w14:paraId="09AF4C2E" w14:textId="77777777" w:rsidTr="002B5FF0">
        <w:tc>
          <w:tcPr>
            <w:tcW w:w="5188" w:type="dxa"/>
            <w:gridSpan w:val="2"/>
          </w:tcPr>
          <w:p w14:paraId="194D80DE" w14:textId="009005D9" w:rsidR="00BE17DA" w:rsidRPr="00BE17DA" w:rsidRDefault="001F3484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3)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BE17DA" w:rsidRPr="00BE17DA">
              <w:rPr>
                <w:rFonts w:ascii="Times New Roman" w:hAnsi="Times New Roman" w:cs="Times New Roman"/>
                <w:sz w:val="20"/>
                <w:szCs w:val="20"/>
              </w:rPr>
              <w:t>Semih Bey’in 100 gr altını bulunmaktadır. Bu malın</w:t>
            </w:r>
          </w:p>
          <w:p w14:paraId="6258BC05" w14:textId="4C49D9C6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zekâtını</w:t>
            </w:r>
            <w:proofErr w:type="gramEnd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, ihtiyaç sahi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 komşusuna 1/50 (%2) oranında 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vermiştir.</w:t>
            </w:r>
          </w:p>
          <w:p w14:paraId="0131FBB0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Buna göre Semih Bey, zekât ile ilgili aşağıdakilerden</w:t>
            </w:r>
          </w:p>
          <w:p w14:paraId="759149AE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hangisinde</w:t>
            </w:r>
            <w:proofErr w:type="gramEnd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yanlışlık yapmıştır?</w:t>
            </w:r>
          </w:p>
          <w:p w14:paraId="5EFF230E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E1F1C" w14:textId="02864114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Zekât verdiği malın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cinsinde         </w:t>
            </w: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gramEnd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Zekât verdiği oranda</w:t>
            </w:r>
          </w:p>
          <w:p w14:paraId="390248E0" w14:textId="737B5F2C" w:rsidR="001F3484" w:rsidRPr="001F3484" w:rsidRDefault="00BE17DA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Zekât verdiği kişide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Nisap miktarında</w:t>
            </w:r>
          </w:p>
        </w:tc>
        <w:tc>
          <w:tcPr>
            <w:tcW w:w="5234" w:type="dxa"/>
            <w:gridSpan w:val="3"/>
          </w:tcPr>
          <w:p w14:paraId="27822277" w14:textId="77777777" w:rsidR="00BE17DA" w:rsidRPr="00BE17DA" w:rsidRDefault="0049079D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1F3484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1F3484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BE17DA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Aşağıdaki hadislerin hangisinde sadakanın faydası</w:t>
            </w:r>
          </w:p>
          <w:p w14:paraId="4670EFF8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vurgulanmaktadır</w:t>
            </w:r>
            <w:proofErr w:type="gramEnd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6906B7AA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2D488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“Güzel söz sadakadır.”</w:t>
            </w:r>
          </w:p>
          <w:p w14:paraId="689064A2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“Sağ elin verdiğini sol el bilmemelidir.”</w:t>
            </w:r>
          </w:p>
          <w:p w14:paraId="0671852E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“Sadakanın en hayırlısı ihtiyaç fazlası maldan verilendir.”</w:t>
            </w:r>
          </w:p>
          <w:p w14:paraId="4C0EDF85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“Suyun ateşi söndürdüğü gibi sadaka da kötülükleri</w:t>
            </w:r>
          </w:p>
          <w:p w14:paraId="27B29949" w14:textId="71A1D8CA" w:rsidR="001F3484" w:rsidRDefault="00BE17DA" w:rsidP="00BE17DA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yok</w:t>
            </w:r>
            <w:proofErr w:type="gramEnd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eder.”</w:t>
            </w:r>
          </w:p>
        </w:tc>
      </w:tr>
      <w:tr w:rsidR="001F3484" w14:paraId="2F2E9404" w14:textId="77777777" w:rsidTr="002B5FF0">
        <w:tc>
          <w:tcPr>
            <w:tcW w:w="5188" w:type="dxa"/>
            <w:gridSpan w:val="2"/>
          </w:tcPr>
          <w:p w14:paraId="4B404184" w14:textId="5737676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Bir hükümdar, arkadaşlarıyla birlikte gezmeye çıkmıştı. Yolu üzerindeki bir köyde çok 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şlı bir adamın, tarlasına fidan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dikmekle meşgul olduğunu gördü, gayretini takdir etti ve yanına gidip şöyle dedi:</w:t>
            </w:r>
          </w:p>
          <w:p w14:paraId="7B1E4E86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– Baba, sen ne diye fidan dikmeye uğraşıyorsun? Maşallah yaşını yaşamışsın, bu diktiğin fidanların meyvesinden belki</w:t>
            </w:r>
          </w:p>
          <w:p w14:paraId="54B76842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proofErr w:type="gram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yiyemeyeceksin!</w:t>
            </w:r>
          </w:p>
          <w:p w14:paraId="1B27964D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İhtiyar şöyle cevap verdi:</w:t>
            </w:r>
          </w:p>
          <w:p w14:paraId="0619EAEC" w14:textId="5E7D7C51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– Diktiğim fidanların meyvesini benim yemem şart değil, evlat! Biz nasıl bizden öncekilerin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diktiği fidanların meyvesinden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yiyorsak bizim diktiğimiz fidanların meyvesini de bizden sonrakiler yer.</w:t>
            </w:r>
          </w:p>
          <w:p w14:paraId="2B560D4B" w14:textId="77777777" w:rsidR="001F3484" w:rsidRDefault="001F3484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Bu metindeki yaşlı adamın davranışı aşağıdaki kavramlardan hangisinin kapsamında değerlendirilir?</w:t>
            </w:r>
          </w:p>
          <w:p w14:paraId="0BFBA291" w14:textId="77777777" w:rsidR="00A0298F" w:rsidRDefault="00A0298F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4B2D69" w14:textId="4064F681" w:rsidR="001F3484" w:rsidRPr="001F3484" w:rsidRDefault="001F3484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</w:t>
            </w: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cariye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gramEnd"/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Fıtır</w:t>
            </w:r>
            <w:proofErr w:type="spell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sadakası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Fidye</w:t>
            </w:r>
          </w:p>
        </w:tc>
        <w:tc>
          <w:tcPr>
            <w:tcW w:w="5234" w:type="dxa"/>
            <w:gridSpan w:val="3"/>
          </w:tcPr>
          <w:p w14:paraId="0EEB982E" w14:textId="6452AB05" w:rsidR="001F3484" w:rsidRDefault="0049079D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A0298F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02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484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“Ey kavmim! Allah’a kulluk edin. Sizin ondan başka ilahınız yoktur. Ölçüyü ve tartıyı </w:t>
            </w:r>
            <w:r w:rsidR="00A0298F">
              <w:rPr>
                <w:rFonts w:ascii="Times New Roman" w:hAnsi="Times New Roman" w:cs="Times New Roman"/>
                <w:sz w:val="20"/>
                <w:szCs w:val="20"/>
              </w:rPr>
              <w:t xml:space="preserve">eksik yapmayın. Ben sizi bolluk </w:t>
            </w:r>
            <w:r w:rsidR="001F3484" w:rsidRPr="001F3484">
              <w:rPr>
                <w:rFonts w:ascii="Times New Roman" w:hAnsi="Times New Roman" w:cs="Times New Roman"/>
                <w:sz w:val="20"/>
                <w:szCs w:val="20"/>
              </w:rPr>
              <w:t>içinde görüyorum. Ben sizin adınıza kuşatıcı bir günün azabından korkuyorum…” (Hûd suresi, 84. ayet)</w:t>
            </w:r>
          </w:p>
          <w:p w14:paraId="604606E2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9E84F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Hz. </w:t>
            </w:r>
            <w:proofErr w:type="spellStart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Şuayb’ın</w:t>
            </w:r>
            <w:proofErr w:type="spellEnd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halkına seslenişini içeren bu ayet;</w:t>
            </w:r>
          </w:p>
          <w:p w14:paraId="6B922977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I. tevhit,</w:t>
            </w:r>
          </w:p>
          <w:p w14:paraId="614DA35A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II. tevekkül,</w:t>
            </w:r>
          </w:p>
          <w:p w14:paraId="7982F1B3" w14:textId="2F7F6BEB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III. dürüstlük</w:t>
            </w:r>
          </w:p>
          <w:p w14:paraId="359C5A93" w14:textId="77777777" w:rsid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kavramlarından</w:t>
            </w:r>
            <w:proofErr w:type="gramEnd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hangileriyle ilişkilendirilebilir?</w:t>
            </w:r>
          </w:p>
          <w:p w14:paraId="465BF501" w14:textId="77777777" w:rsidR="001F3484" w:rsidRPr="001F3484" w:rsidRDefault="001F3484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D2B285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Yalnız I </w:t>
            </w:r>
          </w:p>
          <w:p w14:paraId="03C5573C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Yalnız II </w:t>
            </w:r>
          </w:p>
          <w:p w14:paraId="37A4EB0C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 ve III </w:t>
            </w:r>
          </w:p>
          <w:p w14:paraId="5A19E9E3" w14:textId="4CD9F2D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II ve III</w:t>
            </w:r>
          </w:p>
        </w:tc>
      </w:tr>
      <w:tr w:rsidR="001F3484" w14:paraId="16F972F0" w14:textId="77777777" w:rsidTr="002B5FF0">
        <w:tc>
          <w:tcPr>
            <w:tcW w:w="5188" w:type="dxa"/>
            <w:gridSpan w:val="2"/>
          </w:tcPr>
          <w:p w14:paraId="3E3A9B6A" w14:textId="54F8B45F" w:rsidR="00A0298F" w:rsidRDefault="00A0298F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F66">
              <w:rPr>
                <w:rFonts w:ascii="Times New Roman" w:hAnsi="Times New Roman" w:cs="Times New Roman"/>
                <w:sz w:val="20"/>
                <w:szCs w:val="20"/>
              </w:rPr>
              <w:t>İslam’a göre helal kabul edilen malların faydalanma hakkını Allah’ın (</w:t>
            </w:r>
            <w:proofErr w:type="spellStart"/>
            <w:r w:rsidR="00342F66">
              <w:rPr>
                <w:rFonts w:ascii="Times New Roman" w:hAnsi="Times New Roman" w:cs="Times New Roman"/>
                <w:sz w:val="20"/>
                <w:szCs w:val="20"/>
              </w:rPr>
              <w:t>c.c</w:t>
            </w:r>
            <w:proofErr w:type="spellEnd"/>
            <w:r w:rsidR="00342F66">
              <w:rPr>
                <w:rFonts w:ascii="Times New Roman" w:hAnsi="Times New Roman" w:cs="Times New Roman"/>
                <w:sz w:val="20"/>
                <w:szCs w:val="20"/>
              </w:rPr>
              <w:t>) rızasını umarak toplumun kullanımına veren hayır kurumudur.</w:t>
            </w:r>
          </w:p>
          <w:p w14:paraId="08C4FA0E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2FE89" w14:textId="77777777" w:rsidR="00342F66" w:rsidRPr="00342F66" w:rsidRDefault="00342F66" w:rsidP="00342F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Yukarıda hangi kavramın tanımı yapılmıştır?</w:t>
            </w:r>
          </w:p>
          <w:p w14:paraId="030B9CD3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BEFF7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Vakıf</w:t>
            </w:r>
          </w:p>
          <w:p w14:paraId="77C13C37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İnfak</w:t>
            </w:r>
          </w:p>
          <w:p w14:paraId="63AE30D0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Sadaka-i Cariye</w:t>
            </w:r>
          </w:p>
          <w:p w14:paraId="0F35FEB0" w14:textId="642C93AD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Dernek</w:t>
            </w:r>
          </w:p>
        </w:tc>
        <w:tc>
          <w:tcPr>
            <w:tcW w:w="5234" w:type="dxa"/>
            <w:gridSpan w:val="3"/>
          </w:tcPr>
          <w:p w14:paraId="7D503495" w14:textId="68FF1D2E" w:rsidR="0049079D" w:rsidRDefault="0049079D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Kur'an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ın 107. suresidir.</w:t>
            </w:r>
            <w:r w:rsidR="005338B8">
              <w:t xml:space="preserve"> 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Sure 7 ayetten oluşur.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Kelime anlamı yardım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en küçük bir yardım demektir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424C" w:rsidRPr="008B424C">
              <w:rPr>
                <w:rFonts w:ascii="Times New Roman" w:hAnsi="Times New Roman" w:cs="Times New Roman"/>
                <w:sz w:val="20"/>
                <w:szCs w:val="20"/>
              </w:rPr>
              <w:t>hiret gününü yalanlayan, yetimi itip kakan, yoksulu doyurmayan ve doyurmaya da engel olanın, gösteriş için namaz kılanların ve yardımı engelleyenlerin hali anlatılır.</w:t>
            </w:r>
          </w:p>
          <w:p w14:paraId="1ADB112E" w14:textId="4CD6AB45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Metinde hakkında bilgi verilen</w:t>
            </w:r>
            <w:r w:rsidR="002944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sure hangisidir</w:t>
            </w: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6B04D075" w14:textId="77777777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9D309E" w14:textId="696EF8F2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Fil                           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Kureyş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78664E" w14:textId="6151408B" w:rsidR="008B424C" w:rsidRPr="001F3484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Maun                      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İhlas</w:t>
            </w:r>
          </w:p>
        </w:tc>
      </w:tr>
      <w:tr w:rsidR="008B424C" w14:paraId="33C7627B" w14:textId="77777777" w:rsidTr="002B5FF0">
        <w:tc>
          <w:tcPr>
            <w:tcW w:w="10422" w:type="dxa"/>
            <w:gridSpan w:val="5"/>
          </w:tcPr>
          <w:p w14:paraId="098B7C6F" w14:textId="77777777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1C45F" w14:textId="32F7A8EC" w:rsidR="008B424C" w:rsidRDefault="008B424C" w:rsidP="008B424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color w:val="000000" w:themeColor="text1"/>
                <w:sz w:val="20"/>
                <w:szCs w:val="20"/>
                <w:lang w:eastAsia="tr-TR"/>
              </w:rPr>
              <w:drawing>
                <wp:inline distT="0" distB="0" distL="0" distR="0" wp14:anchorId="34DCD6B9" wp14:editId="39094061">
                  <wp:extent cx="6483350" cy="116205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ha fazlası ve yazılı soruları capları için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810" cy="116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413B4A" w14:textId="46909898" w:rsidR="00AA7793" w:rsidRPr="00574060" w:rsidRDefault="00AA7793" w:rsidP="00C3143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sectPr w:rsidR="00AA7793" w:rsidRPr="00574060" w:rsidSect="00C31436">
      <w:pgSz w:w="11906" w:h="16838"/>
      <w:pgMar w:top="426" w:right="991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ED67AE"/>
    <w:multiLevelType w:val="hybridMultilevel"/>
    <w:tmpl w:val="2BF2516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D44FA"/>
    <w:multiLevelType w:val="hybridMultilevel"/>
    <w:tmpl w:val="6D1AEF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16"/>
  </w:num>
  <w:num w:numId="7">
    <w:abstractNumId w:val="1"/>
  </w:num>
  <w:num w:numId="8">
    <w:abstractNumId w:val="0"/>
  </w:num>
  <w:num w:numId="9">
    <w:abstractNumId w:val="19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8"/>
  </w:num>
  <w:num w:numId="15">
    <w:abstractNumId w:val="12"/>
  </w:num>
  <w:num w:numId="16">
    <w:abstractNumId w:val="13"/>
  </w:num>
  <w:num w:numId="17">
    <w:abstractNumId w:val="4"/>
  </w:num>
  <w:num w:numId="18">
    <w:abstractNumId w:val="18"/>
  </w:num>
  <w:num w:numId="19">
    <w:abstractNumId w:val="5"/>
  </w:num>
  <w:num w:numId="20">
    <w:abstractNumId w:val="11"/>
  </w:num>
  <w:num w:numId="21">
    <w:abstractNumId w:val="20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A4"/>
    <w:rsid w:val="00007CE3"/>
    <w:rsid w:val="00021C59"/>
    <w:rsid w:val="000248B3"/>
    <w:rsid w:val="00044815"/>
    <w:rsid w:val="000A5F91"/>
    <w:rsid w:val="000B1DA5"/>
    <w:rsid w:val="000D4E06"/>
    <w:rsid w:val="000D718E"/>
    <w:rsid w:val="000E6286"/>
    <w:rsid w:val="000F37A8"/>
    <w:rsid w:val="00120EF7"/>
    <w:rsid w:val="00167318"/>
    <w:rsid w:val="00187181"/>
    <w:rsid w:val="001A2139"/>
    <w:rsid w:val="001D2DC8"/>
    <w:rsid w:val="001F3484"/>
    <w:rsid w:val="00207F2D"/>
    <w:rsid w:val="002145F2"/>
    <w:rsid w:val="00221551"/>
    <w:rsid w:val="00264F8E"/>
    <w:rsid w:val="00270B34"/>
    <w:rsid w:val="002734EC"/>
    <w:rsid w:val="00294481"/>
    <w:rsid w:val="00295718"/>
    <w:rsid w:val="002B2549"/>
    <w:rsid w:val="002B5FF0"/>
    <w:rsid w:val="002E1870"/>
    <w:rsid w:val="00314070"/>
    <w:rsid w:val="003144BF"/>
    <w:rsid w:val="00342F66"/>
    <w:rsid w:val="00374A3D"/>
    <w:rsid w:val="003A1366"/>
    <w:rsid w:val="003A348B"/>
    <w:rsid w:val="003A78B9"/>
    <w:rsid w:val="003B2911"/>
    <w:rsid w:val="003D1D73"/>
    <w:rsid w:val="003E55B4"/>
    <w:rsid w:val="003F6E90"/>
    <w:rsid w:val="004203CE"/>
    <w:rsid w:val="004300FB"/>
    <w:rsid w:val="00463B26"/>
    <w:rsid w:val="004808C1"/>
    <w:rsid w:val="00484577"/>
    <w:rsid w:val="0049079D"/>
    <w:rsid w:val="004B1300"/>
    <w:rsid w:val="004B762B"/>
    <w:rsid w:val="004D78F8"/>
    <w:rsid w:val="005338B8"/>
    <w:rsid w:val="00535B9E"/>
    <w:rsid w:val="00574060"/>
    <w:rsid w:val="005740A4"/>
    <w:rsid w:val="00577B64"/>
    <w:rsid w:val="005A0653"/>
    <w:rsid w:val="005C3AA0"/>
    <w:rsid w:val="005D0A25"/>
    <w:rsid w:val="005E0CD5"/>
    <w:rsid w:val="005E1E28"/>
    <w:rsid w:val="00607F41"/>
    <w:rsid w:val="00635CE7"/>
    <w:rsid w:val="006B00B2"/>
    <w:rsid w:val="006C3385"/>
    <w:rsid w:val="006C51E7"/>
    <w:rsid w:val="006D3043"/>
    <w:rsid w:val="006D754B"/>
    <w:rsid w:val="0071186A"/>
    <w:rsid w:val="00751A38"/>
    <w:rsid w:val="00753F56"/>
    <w:rsid w:val="00771EE5"/>
    <w:rsid w:val="007808CD"/>
    <w:rsid w:val="007A2CDC"/>
    <w:rsid w:val="007D3EC3"/>
    <w:rsid w:val="008040B6"/>
    <w:rsid w:val="00817475"/>
    <w:rsid w:val="00820839"/>
    <w:rsid w:val="00833700"/>
    <w:rsid w:val="00853024"/>
    <w:rsid w:val="008626A1"/>
    <w:rsid w:val="008673E4"/>
    <w:rsid w:val="00873E17"/>
    <w:rsid w:val="00894FC5"/>
    <w:rsid w:val="008A0F77"/>
    <w:rsid w:val="008B424C"/>
    <w:rsid w:val="008E0A07"/>
    <w:rsid w:val="008F6573"/>
    <w:rsid w:val="008F741D"/>
    <w:rsid w:val="00916749"/>
    <w:rsid w:val="0092604D"/>
    <w:rsid w:val="00951ED4"/>
    <w:rsid w:val="0098267F"/>
    <w:rsid w:val="009A4292"/>
    <w:rsid w:val="009F04A3"/>
    <w:rsid w:val="00A0298F"/>
    <w:rsid w:val="00A42C3C"/>
    <w:rsid w:val="00A63F18"/>
    <w:rsid w:val="00A77D90"/>
    <w:rsid w:val="00A90AF3"/>
    <w:rsid w:val="00AA7793"/>
    <w:rsid w:val="00AC03B3"/>
    <w:rsid w:val="00AC29CB"/>
    <w:rsid w:val="00AE7CDB"/>
    <w:rsid w:val="00AF52E4"/>
    <w:rsid w:val="00B04F11"/>
    <w:rsid w:val="00B112B8"/>
    <w:rsid w:val="00B656DB"/>
    <w:rsid w:val="00B66B75"/>
    <w:rsid w:val="00B74BDC"/>
    <w:rsid w:val="00BB29D8"/>
    <w:rsid w:val="00BC1773"/>
    <w:rsid w:val="00BC540F"/>
    <w:rsid w:val="00BD1291"/>
    <w:rsid w:val="00BE17DA"/>
    <w:rsid w:val="00BF0A86"/>
    <w:rsid w:val="00C15C1B"/>
    <w:rsid w:val="00C30C00"/>
    <w:rsid w:val="00C31436"/>
    <w:rsid w:val="00C9280D"/>
    <w:rsid w:val="00CA34B5"/>
    <w:rsid w:val="00CB3358"/>
    <w:rsid w:val="00D352E1"/>
    <w:rsid w:val="00D444D9"/>
    <w:rsid w:val="00D501D3"/>
    <w:rsid w:val="00D73C74"/>
    <w:rsid w:val="00D8396A"/>
    <w:rsid w:val="00D86543"/>
    <w:rsid w:val="00DA760F"/>
    <w:rsid w:val="00DB2553"/>
    <w:rsid w:val="00DC1473"/>
    <w:rsid w:val="00DD1899"/>
    <w:rsid w:val="00DE4964"/>
    <w:rsid w:val="00DE6D6A"/>
    <w:rsid w:val="00DF48EE"/>
    <w:rsid w:val="00E06CD6"/>
    <w:rsid w:val="00E27B47"/>
    <w:rsid w:val="00E3049C"/>
    <w:rsid w:val="00E7373C"/>
    <w:rsid w:val="00E768ED"/>
    <w:rsid w:val="00EB0E65"/>
    <w:rsid w:val="00EB7D30"/>
    <w:rsid w:val="00EC5144"/>
    <w:rsid w:val="00EF55DE"/>
    <w:rsid w:val="00F35357"/>
    <w:rsid w:val="00F90529"/>
    <w:rsid w:val="00F94E5D"/>
    <w:rsid w:val="00F97CC5"/>
    <w:rsid w:val="00FA6EAF"/>
    <w:rsid w:val="00FB0A4A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978</Words>
  <Characters>5580</Characters>
  <Application>Microsoft Office Word</Application>
  <DocSecurity>0</DocSecurity>
  <Lines>46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Kamil</cp:lastModifiedBy>
  <cp:revision>10</cp:revision>
  <cp:lastPrinted>2021-11-07T21:56:00Z</cp:lastPrinted>
  <dcterms:created xsi:type="dcterms:W3CDTF">2021-12-14T12:30:00Z</dcterms:created>
  <dcterms:modified xsi:type="dcterms:W3CDTF">2021-12-14T19:18:00Z</dcterms:modified>
</cp:coreProperties>
</file>