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C7480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71A0BFA3" wp14:editId="3EE4C8ED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733B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69FCF78C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daeef3 [664]" strokecolor="#daeef3 [664]">
            <v:textbox inset="0,.3mm,0,.3mm">
              <w:txbxContent>
                <w:p w14:paraId="56EB41E8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6C1AE2">
                    <w:rPr>
                      <w:rFonts w:ascii="Verdana" w:hAnsi="Verdana"/>
                      <w:b/>
                    </w:rPr>
                    <w:t>7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1A4C45D6" w14:textId="77777777" w:rsidR="004528BD" w:rsidRPr="00A46CA9" w:rsidRDefault="00B4505B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1.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14:paraId="7B1FF370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13CB0195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0C733B">
        <w:rPr>
          <w:rFonts w:ascii="Verdana" w:hAnsi="Verdana"/>
          <w:b/>
          <w:noProof/>
          <w:color w:val="00B050"/>
          <w:sz w:val="24"/>
          <w:szCs w:val="24"/>
        </w:rPr>
        <w:pict w14:anchorId="28B1B2B1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daeef3 [664]" strokecolor="#daeef3 [664]">
            <v:textbox inset="0,.3mm,0,.3mm">
              <w:txbxContent>
                <w:p w14:paraId="539259C6" w14:textId="775777A3" w:rsidR="004528BD" w:rsidRPr="00A46CA9" w:rsidRDefault="00DB050F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308AD47A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5906141A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0C733B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4420FB4E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daeef3 [664]" strokecolor="#00b0f0" strokeweight="2.25pt">
            <v:shadow color="#868686"/>
            <v:textbox style="mso-next-textbox:#_x0000_s1032">
              <w:txbxContent>
                <w:p w14:paraId="3B22186B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44BE41EB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51F3B21B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0D049891" w14:textId="77777777" w:rsidR="002E0C3E" w:rsidRPr="004B30BD" w:rsidRDefault="000C733B" w:rsidP="006C1AE2">
      <w:pPr>
        <w:tabs>
          <w:tab w:val="center" w:pos="5386"/>
        </w:tabs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4055B25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left:0;text-align:left;margin-left:553.25pt;margin-top:7.7pt;width:.2pt;height:743.55pt;z-index:251679744" o:connectortype="straight" strokecolor="#00b0f0" strokeweight="2.25pt"/>
        </w:pict>
      </w:r>
      <w:r>
        <w:rPr>
          <w:rFonts w:asciiTheme="majorHAnsi" w:hAnsiTheme="majorHAnsi"/>
          <w:noProof/>
          <w:lang w:eastAsia="tr-TR"/>
        </w:rPr>
        <w:pict w14:anchorId="32A830CA">
          <v:shape id="_x0000_s1095" type="#_x0000_t32" style="position:absolute;left:0;text-align:left;margin-left:-14.95pt;margin-top:7.7pt;width:0;height:743.55pt;z-index:251676672" o:connectortype="straight" strokecolor="#00b0f0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79648627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  <w:r w:rsidR="006C1AE2">
        <w:rPr>
          <w:rFonts w:asciiTheme="majorHAnsi" w:hAnsiTheme="majorHAnsi"/>
        </w:rPr>
        <w:tab/>
      </w:r>
    </w:p>
    <w:p w14:paraId="045DB597" w14:textId="77777777" w:rsidR="00C70CFC" w:rsidRDefault="00C70CFC" w:rsidP="00B51DCC">
      <w:pPr>
        <w:spacing w:after="0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1A0C1D34" w14:textId="77777777" w:rsidR="003762FD" w:rsidRPr="00686DAA" w:rsidRDefault="00091980" w:rsidP="00F17414">
      <w:pPr>
        <w:spacing w:after="0" w:line="240" w:lineRule="auto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5D1AC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14:paraId="5DC901F8" w14:textId="77777777" w:rsidR="007467C4" w:rsidRPr="00A13612" w:rsidRDefault="007467C4" w:rsidP="004A687F">
      <w:pPr>
        <w:spacing w:after="0" w:line="240" w:lineRule="auto"/>
        <w:jc w:val="both"/>
        <w:rPr>
          <w:rFonts w:ascii="Verdana" w:hAnsi="Verdana"/>
          <w:b/>
          <w:color w:val="00B050"/>
          <w:sz w:val="10"/>
          <w:szCs w:val="10"/>
        </w:rPr>
      </w:pPr>
    </w:p>
    <w:p w14:paraId="035D7C23" w14:textId="77777777" w:rsidR="007467C4" w:rsidRPr="00A13612" w:rsidRDefault="00312D5F" w:rsidP="007467C4">
      <w:pPr>
        <w:spacing w:after="0" w:line="240" w:lineRule="auto"/>
        <w:jc w:val="both"/>
        <w:rPr>
          <w:rFonts w:ascii="Verdana" w:hAnsi="Verdana"/>
          <w:b/>
          <w:color w:val="FF0000"/>
          <w:sz w:val="24"/>
          <w:szCs w:val="24"/>
        </w:rPr>
      </w:pPr>
      <w:r>
        <w:rPr>
          <w:rFonts w:ascii="Verdana" w:hAnsi="Verdana"/>
          <w:b/>
          <w:noProof/>
          <w:color w:val="00B050"/>
          <w:sz w:val="24"/>
          <w:szCs w:val="24"/>
          <w:lang w:eastAsia="tr-TR"/>
        </w:rPr>
        <w:drawing>
          <wp:anchor distT="0" distB="0" distL="114300" distR="114300" simplePos="0" relativeHeight="252284928" behindDoc="1" locked="0" layoutInCell="1" allowOverlap="1" wp14:anchorId="207B7F08" wp14:editId="3CC508EF">
            <wp:simplePos x="0" y="0"/>
            <wp:positionH relativeFrom="column">
              <wp:posOffset>5767197</wp:posOffset>
            </wp:positionH>
            <wp:positionV relativeFrom="paragraph">
              <wp:posOffset>67691</wp:posOffset>
            </wp:positionV>
            <wp:extent cx="1048969" cy="1360627"/>
            <wp:effectExtent l="19050" t="0" r="0" b="0"/>
            <wp:wrapNone/>
            <wp:docPr id="16" name="15 Resim" descr="35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835.jpg"/>
                    <pic:cNvPicPr/>
                  </pic:nvPicPr>
                  <pic:blipFill>
                    <a:blip r:embed="rId9" cstate="print"/>
                    <a:srcRect r="22652"/>
                    <a:stretch>
                      <a:fillRect/>
                    </a:stretch>
                  </pic:blipFill>
                  <pic:spPr>
                    <a:xfrm>
                      <a:off x="0" y="0"/>
                      <a:ext cx="1048969" cy="1360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3612" w:rsidRPr="005D1AC9">
        <w:rPr>
          <w:rFonts w:ascii="Verdana" w:hAnsi="Verdana"/>
          <w:b/>
          <w:color w:val="00B050"/>
          <w:sz w:val="24"/>
          <w:szCs w:val="24"/>
        </w:rPr>
        <w:t xml:space="preserve">     D</w:t>
      </w:r>
      <w:r w:rsidR="00A13612"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="00A13612"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14:paraId="346FF38D" w14:textId="77777777" w:rsidR="00A13612" w:rsidRPr="00A13612" w:rsidRDefault="000C733B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6DF4870C">
          <v:rect id="_x0000_s1564" style="position:absolute;left:0;text-align:left;margin-left:21.8pt;margin-top:4.95pt;width:24.05pt;height:16.45pt;z-index:252066816" strokecolor="#0070c0" strokeweight="1pt">
            <v:textbox inset="1.5mm,0,1.5mm,0">
              <w:txbxContent>
                <w:p w14:paraId="3BE9353E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14:paraId="45DF41D6" w14:textId="77777777" w:rsidR="00091980" w:rsidRPr="00E63945" w:rsidRDefault="000C733B" w:rsidP="00B4505B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8EDC979">
          <v:rect id="_x0000_s1566" style="position:absolute;left:0;text-align:left;margin-left:21.75pt;margin-top:19.4pt;width:24.05pt;height:16.45pt;z-index:252068864" strokecolor="#0070c0" strokeweight="1pt">
            <v:textbox inset="1.5mm,0,1.5mm,0">
              <w:txbxContent>
                <w:p w14:paraId="7D322D06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5571960">
          <v:rect id="_x0000_s1568" style="position:absolute;left:0;text-align:left;margin-left:21.7pt;margin-top:39.55pt;width:24.05pt;height:16.45pt;z-index:252070912" strokecolor="#0070c0" strokeweight="1pt">
            <v:textbox inset="1.5mm,0,1.5mm,0">
              <w:txbxContent>
                <w:p w14:paraId="66E80701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975395C">
          <v:rect id="_x0000_s1570" style="position:absolute;left:0;text-align:left;margin-left:21.7pt;margin-top:59.65pt;width:24.05pt;height:16.45pt;z-index:252072960" strokecolor="#0070c0" strokeweight="1pt">
            <v:textbox inset="1.5mm,0,1.5mm,0">
              <w:txbxContent>
                <w:p w14:paraId="34A97C11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126752F">
          <v:rect id="_x0000_s1571" style="position:absolute;left:0;text-align:left;margin-left:21.65pt;margin-top:79.45pt;width:24.05pt;height:16.45pt;z-index:252073984" strokecolor="#0070c0" strokeweight="1pt">
            <v:textbox inset="1.5mm,0,1.5mm,0">
              <w:txbxContent>
                <w:p w14:paraId="3212470C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A13612">
        <w:rPr>
          <w:rFonts w:ascii="Verdana" w:hAnsi="Verdana"/>
          <w:b/>
          <w:color w:val="000000" w:themeColor="text1"/>
        </w:rPr>
        <w:t xml:space="preserve"> </w:t>
      </w:r>
      <w:r w:rsidR="00E63945" w:rsidRPr="00E63945">
        <w:rPr>
          <w:rFonts w:ascii="Verdana" w:hAnsi="Verdana"/>
          <w:color w:val="000000" w:themeColor="text1"/>
        </w:rPr>
        <w:t>Her şeyi içine alıp yutan gök cismine bulutsu denir.</w:t>
      </w:r>
    </w:p>
    <w:p w14:paraId="20ED91E0" w14:textId="77777777" w:rsidR="0086272C" w:rsidRPr="004A687F" w:rsidRDefault="007467C4" w:rsidP="00B4505B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977AFA" w:rsidRPr="00E63945">
        <w:rPr>
          <w:rFonts w:ascii="Verdana" w:hAnsi="Verdana"/>
          <w:color w:val="000000" w:themeColor="text1"/>
        </w:rPr>
        <w:t>Takımyıldızlarına insan, hayvan ve nesne isimleri verilmiştir.</w:t>
      </w:r>
    </w:p>
    <w:p w14:paraId="5501FDC3" w14:textId="77777777" w:rsidR="007467C4" w:rsidRPr="00EF11FD" w:rsidRDefault="007467C4" w:rsidP="00D41068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977AFA" w:rsidRPr="00E63945">
        <w:rPr>
          <w:rFonts w:ascii="Verdana" w:hAnsi="Verdana"/>
          <w:color w:val="000000" w:themeColor="text1"/>
        </w:rPr>
        <w:t>Ömrünü tamamlamış uzay araçları, uzay kirliliğine neden olmaz.</w:t>
      </w:r>
    </w:p>
    <w:p w14:paraId="4871154E" w14:textId="77777777" w:rsidR="007467C4" w:rsidRPr="004A687F" w:rsidRDefault="007467C4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3125A8" w:rsidRPr="0059260A">
        <w:rPr>
          <w:rFonts w:ascii="Verdana" w:hAnsi="Verdana"/>
          <w:color w:val="000000" w:themeColor="text1"/>
        </w:rPr>
        <w:t xml:space="preserve">Ağırlık </w:t>
      </w:r>
      <w:r w:rsidR="003125A8">
        <w:rPr>
          <w:rFonts w:ascii="Verdana" w:hAnsi="Verdana"/>
          <w:color w:val="000000" w:themeColor="text1"/>
        </w:rPr>
        <w:t xml:space="preserve">dinamometre </w:t>
      </w:r>
      <w:r w:rsidR="003125A8" w:rsidRPr="0059260A">
        <w:rPr>
          <w:rFonts w:ascii="Verdana" w:hAnsi="Verdana"/>
          <w:color w:val="000000" w:themeColor="text1"/>
        </w:rPr>
        <w:t>ile ölçülürken, kütle eşit kollu terazi ile ölçülür</w:t>
      </w:r>
      <w:r w:rsidR="003125A8">
        <w:rPr>
          <w:rFonts w:ascii="Verdana" w:hAnsi="Verdana"/>
          <w:color w:val="000000" w:themeColor="text1"/>
        </w:rPr>
        <w:t>.</w:t>
      </w:r>
    </w:p>
    <w:p w14:paraId="354B27A8" w14:textId="77777777" w:rsidR="007467C4" w:rsidRPr="004A687F" w:rsidRDefault="000C733B" w:rsidP="0011372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B6A6217">
          <v:rect id="_x0000_s1572" style="position:absolute;left:0;text-align:left;margin-left:21.6pt;margin-top:18.75pt;width:24.05pt;height:16.45pt;z-index:252075008" strokecolor="#0070c0" strokeweight="1pt">
            <v:textbox style="mso-next-textbox:#_x0000_s1572" inset="1.5mm,0,1.5mm,0">
              <w:txbxContent>
                <w:p w14:paraId="60AAA769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312D5F">
        <w:rPr>
          <w:rFonts w:ascii="Verdana" w:hAnsi="Verdana"/>
          <w:color w:val="000000" w:themeColor="text1"/>
        </w:rPr>
        <w:t>Fiziksel anlamda iş olması</w:t>
      </w:r>
      <w:r w:rsidR="0059260A" w:rsidRPr="0059260A">
        <w:rPr>
          <w:rFonts w:ascii="Verdana" w:hAnsi="Verdana"/>
          <w:color w:val="000000" w:themeColor="text1"/>
        </w:rPr>
        <w:t xml:space="preserve"> için bir cisme kuvvetin uygulanması yeterlidir</w:t>
      </w:r>
      <w:r w:rsidR="0059260A">
        <w:rPr>
          <w:rFonts w:ascii="Verdana" w:hAnsi="Verdana"/>
          <w:color w:val="000000" w:themeColor="text1"/>
        </w:rPr>
        <w:t>.</w:t>
      </w:r>
    </w:p>
    <w:p w14:paraId="1F3D151A" w14:textId="77777777" w:rsidR="007467C4" w:rsidRPr="0059260A" w:rsidRDefault="000C733B" w:rsidP="004528BD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B41FA46">
          <v:rect id="_x0000_s1573" style="position:absolute;left:0;text-align:left;margin-left:21.6pt;margin-top:18.65pt;width:24.05pt;height:16.45pt;z-index:252076032" strokecolor="#0070c0" strokeweight="1pt">
            <v:textbox inset="1.5mm,0,1.5mm,0">
              <w:txbxContent>
                <w:p w14:paraId="2F5CA7D3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1A5C26" w:rsidRPr="006D7F75">
        <w:rPr>
          <w:rFonts w:ascii="Verdana" w:hAnsi="Verdana"/>
          <w:color w:val="000000" w:themeColor="text1"/>
        </w:rPr>
        <w:t>Mayoz bölünme sonucu oluşan hücreler kalıtsal yönden birbirinden farklıdır</w:t>
      </w:r>
      <w:r w:rsidR="00312D5F">
        <w:rPr>
          <w:rFonts w:ascii="Verdana" w:hAnsi="Verdana"/>
          <w:color w:val="000000" w:themeColor="text1"/>
        </w:rPr>
        <w:t>.</w:t>
      </w:r>
    </w:p>
    <w:p w14:paraId="055F3B59" w14:textId="77777777" w:rsidR="007467C4" w:rsidRPr="004D228E" w:rsidRDefault="000C733B" w:rsidP="000F7E05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D2B3B2D">
          <v:rect id="_x0000_s1574" href="https://www.sorubak.com/sinav/" style="position:absolute;left:0;text-align:left;margin-left:21.55pt;margin-top:18.4pt;width:24.05pt;height:16.45pt;z-index:252077056" o:button="t" strokecolor="#0070c0" strokeweight="1pt">
            <v:fill o:detectmouseclick="t"/>
            <v:textbox inset="1.5mm,0,1.5mm,0">
              <w:txbxContent>
                <w:p w14:paraId="44B403DA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1A5C26" w:rsidRPr="0066059B">
        <w:rPr>
          <w:rFonts w:ascii="Verdana" w:hAnsi="Verdana"/>
          <w:color w:val="000000" w:themeColor="text1"/>
        </w:rPr>
        <w:t>Mitoz bölünmede gerçekleşen parça değişimi canlılar arasında çeşitliliği sağ</w:t>
      </w:r>
      <w:r w:rsidR="001A5C26">
        <w:rPr>
          <w:rFonts w:ascii="Verdana" w:hAnsi="Verdana"/>
          <w:color w:val="000000" w:themeColor="text1"/>
        </w:rPr>
        <w:t>lar.</w:t>
      </w:r>
    </w:p>
    <w:p w14:paraId="317481F3" w14:textId="77777777" w:rsidR="007467C4" w:rsidRPr="00325FBC" w:rsidRDefault="000C733B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E8A0ED4">
          <v:rect id="_x0000_s1575" style="position:absolute;left:0;text-align:left;margin-left:21.5pt;margin-top:18pt;width:24.05pt;height:16.45pt;z-index:252078080" strokecolor="#0070c0" strokeweight="1pt">
            <v:textbox inset="1.5mm,0,1.5mm,0">
              <w:txbxContent>
                <w:p w14:paraId="4E115767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3125A8">
        <w:rPr>
          <w:rFonts w:ascii="Verdana" w:hAnsi="Verdana"/>
          <w:color w:val="000000" w:themeColor="text1"/>
        </w:rPr>
        <w:t>Mayoz bölünme</w:t>
      </w:r>
      <w:r w:rsidR="003125A8" w:rsidRPr="002910A3">
        <w:rPr>
          <w:rFonts w:ascii="Verdana" w:hAnsi="Verdana"/>
          <w:color w:val="000000" w:themeColor="text1"/>
        </w:rPr>
        <w:t>, ergenlik döneminde başlar ve belirli bir yaşa kadar devam eder.</w:t>
      </w:r>
    </w:p>
    <w:p w14:paraId="5DAA1F18" w14:textId="77777777" w:rsidR="007467C4" w:rsidRPr="002F2B41" w:rsidRDefault="000C733B" w:rsidP="00D4106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167C0EB">
          <v:rect id="_x0000_s1576" style="position:absolute;left:0;text-align:left;margin-left:21.3pt;margin-top:17.95pt;width:24.05pt;height:16.45pt;z-index:252079104" strokecolor="#0070c0" strokeweight="1pt">
            <v:textbox inset="1.5mm,0,1.5mm,0">
              <w:txbxContent>
                <w:p w14:paraId="28C3ACE2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1A5C26" w:rsidRPr="0059260A">
        <w:rPr>
          <w:rFonts w:ascii="Verdana" w:hAnsi="Verdana"/>
          <w:color w:val="000000" w:themeColor="text1"/>
        </w:rPr>
        <w:t>A</w:t>
      </w:r>
      <w:r w:rsidR="001A5C26">
        <w:rPr>
          <w:rFonts w:ascii="Verdana" w:hAnsi="Verdana"/>
          <w:color w:val="000000" w:themeColor="text1"/>
        </w:rPr>
        <w:t>ğaç dalından düşen elmanın esneklik potansiyel enerjisi kinetik enerjiye dönüşür.</w:t>
      </w:r>
    </w:p>
    <w:p w14:paraId="6277B10F" w14:textId="77777777" w:rsidR="007467C4" w:rsidRPr="004A687F" w:rsidRDefault="007467C4" w:rsidP="00D41068">
      <w:pPr>
        <w:spacing w:after="0" w:line="240" w:lineRule="auto"/>
        <w:ind w:right="-285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1A5C26" w:rsidRPr="0059260A">
        <w:rPr>
          <w:rFonts w:ascii="Verdana" w:hAnsi="Verdana"/>
          <w:color w:val="000000" w:themeColor="text1"/>
        </w:rPr>
        <w:t>Cisimlerin süratlerinden dolayı sahip olduğu enerjiye, çekim potansiyel enerjisi denir</w:t>
      </w:r>
      <w:r w:rsidR="001A5C26">
        <w:rPr>
          <w:rFonts w:ascii="Verdana" w:hAnsi="Verdana"/>
          <w:color w:val="000000" w:themeColor="text1"/>
        </w:rPr>
        <w:t>.</w:t>
      </w:r>
    </w:p>
    <w:p w14:paraId="24D08862" w14:textId="77777777" w:rsidR="00AD5686" w:rsidRDefault="00AD5686" w:rsidP="0092169E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6F0CDBB5" w14:textId="77777777" w:rsidR="0092169E" w:rsidRDefault="0092169E" w:rsidP="008E7FE6">
      <w:pPr>
        <w:spacing w:after="12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5B55B33A" w14:textId="77777777"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 xml:space="preserve">Aşağıdaki cümlelerde yer alan boşluklara </w:t>
      </w:r>
      <w:r w:rsidRPr="009D5B30">
        <w:rPr>
          <w:rFonts w:ascii="Verdana" w:hAnsi="Verdana"/>
          <w:b/>
          <w:color w:val="0070C0"/>
        </w:rPr>
        <w:t>uygun kelimeleri</w:t>
      </w:r>
      <w:r w:rsidRPr="004A687F">
        <w:rPr>
          <w:rFonts w:ascii="Verdana" w:hAnsi="Verdana"/>
          <w:b/>
          <w:color w:val="000000" w:themeColor="text1"/>
        </w:rPr>
        <w:t xml:space="preserve"> yerleştiriniz.</w:t>
      </w:r>
      <w:r w:rsidR="0092169E">
        <w:rPr>
          <w:rFonts w:ascii="Verdana" w:hAnsi="Verdana"/>
          <w:b/>
          <w:color w:val="000000" w:themeColor="text1"/>
        </w:rPr>
        <w:t xml:space="preserve"> (12</w:t>
      </w:r>
      <w:r>
        <w:rPr>
          <w:rFonts w:ascii="Verdana" w:hAnsi="Verdana"/>
          <w:b/>
          <w:color w:val="000000" w:themeColor="text1"/>
        </w:rPr>
        <w:t>P)</w:t>
      </w:r>
    </w:p>
    <w:p w14:paraId="01C9974F" w14:textId="77777777" w:rsidR="00686DAA" w:rsidRPr="004A687F" w:rsidRDefault="00686DAA" w:rsidP="00686DAA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2DBE6002" w14:textId="77777777" w:rsidR="0092169E" w:rsidRDefault="006455C5" w:rsidP="0092169E">
      <w:pPr>
        <w:spacing w:after="0" w:line="48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85952" behindDoc="0" locked="0" layoutInCell="1" allowOverlap="1" wp14:anchorId="1460D269" wp14:editId="6174D438">
            <wp:simplePos x="0" y="0"/>
            <wp:positionH relativeFrom="column">
              <wp:posOffset>5828615</wp:posOffset>
            </wp:positionH>
            <wp:positionV relativeFrom="paragraph">
              <wp:posOffset>18821</wp:posOffset>
            </wp:positionV>
            <wp:extent cx="782726" cy="1243584"/>
            <wp:effectExtent l="0" t="0" r="0" b="0"/>
            <wp:wrapNone/>
            <wp:docPr id="17" name="16 Resim" descr="CMay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aya.png"/>
                    <pic:cNvPicPr/>
                  </pic:nvPicPr>
                  <pic:blipFill>
                    <a:blip r:embed="rId10" cstate="print"/>
                    <a:srcRect l="15633" r="21836"/>
                    <a:stretch>
                      <a:fillRect/>
                    </a:stretch>
                  </pic:blipFill>
                  <pic:spPr>
                    <a:xfrm>
                      <a:off x="0" y="0"/>
                      <a:ext cx="782726" cy="1243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6DAA" w:rsidRPr="004A687F">
        <w:rPr>
          <w:rFonts w:ascii="Verdana" w:hAnsi="Verdana"/>
          <w:b/>
          <w:color w:val="000000" w:themeColor="text1"/>
        </w:rPr>
        <w:t xml:space="preserve">1. </w:t>
      </w:r>
      <w:r w:rsidR="00A5422E" w:rsidRPr="00A5422E">
        <w:rPr>
          <w:rFonts w:ascii="Verdana" w:hAnsi="Verdana"/>
          <w:color w:val="000000" w:themeColor="text1"/>
        </w:rPr>
        <w:t>Tüm yıldızların doğum yeri olan gök cismine ...................... denir.</w:t>
      </w:r>
    </w:p>
    <w:p w14:paraId="7B75E9F1" w14:textId="77777777" w:rsidR="0092169E" w:rsidRDefault="00686DAA" w:rsidP="0092169E">
      <w:pPr>
        <w:spacing w:after="0" w:line="48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2.</w:t>
      </w:r>
      <w:r w:rsidRPr="004A687F">
        <w:rPr>
          <w:rFonts w:ascii="Verdana" w:hAnsi="Verdana"/>
          <w:color w:val="000000" w:themeColor="text1"/>
        </w:rPr>
        <w:t xml:space="preserve"> </w:t>
      </w:r>
      <w:r w:rsidR="002910A3">
        <w:rPr>
          <w:rFonts w:ascii="Verdana" w:hAnsi="Verdana"/>
          <w:color w:val="000000" w:themeColor="text1"/>
        </w:rPr>
        <w:t>Dünya’daki kütlesi 18</w:t>
      </w:r>
      <w:r w:rsidR="00F04313" w:rsidRPr="001560EA">
        <w:rPr>
          <w:rFonts w:ascii="Verdana" w:hAnsi="Verdana"/>
          <w:color w:val="000000" w:themeColor="text1"/>
        </w:rPr>
        <w:t xml:space="preserve"> kg olan bir cismin, Ay’daki a</w:t>
      </w:r>
      <w:r w:rsidR="00F04313">
        <w:rPr>
          <w:rFonts w:ascii="Verdana" w:hAnsi="Verdana"/>
          <w:color w:val="000000" w:themeColor="text1"/>
        </w:rPr>
        <w:t>ğırlığı .........</w:t>
      </w:r>
      <w:r w:rsidR="00F04313" w:rsidRPr="001560EA">
        <w:rPr>
          <w:rFonts w:ascii="Verdana" w:hAnsi="Verdana"/>
          <w:color w:val="000000" w:themeColor="text1"/>
        </w:rPr>
        <w:t>...... N’dir.</w:t>
      </w:r>
    </w:p>
    <w:p w14:paraId="759CC2C0" w14:textId="77777777" w:rsidR="0092169E" w:rsidRDefault="00686DAA" w:rsidP="0092169E">
      <w:pPr>
        <w:spacing w:after="0" w:line="48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3. </w:t>
      </w:r>
      <w:r w:rsidR="00F04313" w:rsidRPr="00F04313">
        <w:rPr>
          <w:rFonts w:ascii="Verdana" w:hAnsi="Verdana"/>
          <w:color w:val="000000" w:themeColor="text1"/>
        </w:rPr>
        <w:t>Çekim potansiyel enerjisi, cismin .................</w:t>
      </w:r>
      <w:r w:rsidR="00F04313">
        <w:rPr>
          <w:rFonts w:ascii="Verdana" w:hAnsi="Verdana"/>
          <w:color w:val="000000" w:themeColor="text1"/>
        </w:rPr>
        <w:t>.</w:t>
      </w:r>
      <w:r w:rsidR="00F04313" w:rsidRPr="00F04313">
        <w:rPr>
          <w:rFonts w:ascii="Verdana" w:hAnsi="Verdana"/>
          <w:color w:val="000000" w:themeColor="text1"/>
        </w:rPr>
        <w:t>......</w:t>
      </w:r>
      <w:r w:rsidR="002B4638">
        <w:rPr>
          <w:rFonts w:ascii="Verdana" w:hAnsi="Verdana"/>
          <w:color w:val="000000" w:themeColor="text1"/>
        </w:rPr>
        <w:t>.</w:t>
      </w:r>
      <w:r w:rsidR="00F04313" w:rsidRPr="00F04313">
        <w:rPr>
          <w:rFonts w:ascii="Verdana" w:hAnsi="Verdana"/>
          <w:color w:val="000000" w:themeColor="text1"/>
        </w:rPr>
        <w:t>...... ve ağırlığına bağlıdır.</w:t>
      </w:r>
    </w:p>
    <w:p w14:paraId="19E837DD" w14:textId="77777777" w:rsidR="0092169E" w:rsidRDefault="00686DAA" w:rsidP="0092169E">
      <w:pPr>
        <w:spacing w:after="0" w:line="48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4. </w:t>
      </w:r>
      <w:r w:rsidR="00F04313" w:rsidRPr="0059260A">
        <w:rPr>
          <w:rFonts w:ascii="Verdana" w:hAnsi="Verdana"/>
          <w:color w:val="000000" w:themeColor="text1"/>
        </w:rPr>
        <w:t>Bitki hücresinin kofulları, hayvan hücresine göre daha ...........</w:t>
      </w:r>
      <w:r w:rsidR="002B4638">
        <w:rPr>
          <w:rFonts w:ascii="Verdana" w:hAnsi="Verdana"/>
          <w:color w:val="000000" w:themeColor="text1"/>
        </w:rPr>
        <w:t>.</w:t>
      </w:r>
      <w:r w:rsidR="00F04313" w:rsidRPr="0059260A">
        <w:rPr>
          <w:rFonts w:ascii="Verdana" w:hAnsi="Verdana"/>
          <w:color w:val="000000" w:themeColor="text1"/>
        </w:rPr>
        <w:t>...</w:t>
      </w:r>
      <w:r w:rsidR="00F04313">
        <w:rPr>
          <w:rFonts w:ascii="Verdana" w:hAnsi="Verdana"/>
          <w:color w:val="000000" w:themeColor="text1"/>
        </w:rPr>
        <w:t>....</w:t>
      </w:r>
      <w:r w:rsidR="00F04313" w:rsidRPr="0059260A">
        <w:rPr>
          <w:rFonts w:ascii="Verdana" w:hAnsi="Verdana"/>
          <w:color w:val="000000" w:themeColor="text1"/>
        </w:rPr>
        <w:t>..... sayıdadır.</w:t>
      </w:r>
    </w:p>
    <w:p w14:paraId="7CB3D35A" w14:textId="77777777" w:rsidR="0092169E" w:rsidRDefault="00686DAA" w:rsidP="0092169E">
      <w:pPr>
        <w:spacing w:after="0" w:line="48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5. </w:t>
      </w:r>
      <w:r w:rsidR="00F04313">
        <w:rPr>
          <w:rFonts w:ascii="Verdana" w:hAnsi="Verdana"/>
          <w:color w:val="000000" w:themeColor="text1"/>
        </w:rPr>
        <w:t>G</w:t>
      </w:r>
      <w:r w:rsidR="00F04313" w:rsidRPr="00977AFA">
        <w:rPr>
          <w:rFonts w:ascii="Verdana" w:hAnsi="Verdana"/>
          <w:color w:val="000000" w:themeColor="text1"/>
        </w:rPr>
        <w:t>ökyüzü ile ilgili araştırma ve çalışmalar</w:t>
      </w:r>
      <w:r w:rsidR="00F04313">
        <w:rPr>
          <w:rFonts w:ascii="Verdana" w:hAnsi="Verdana"/>
          <w:color w:val="000000" w:themeColor="text1"/>
        </w:rPr>
        <w:t>ın yürütüldüğü yerlere ...............</w:t>
      </w:r>
      <w:r w:rsidR="00F04313" w:rsidRPr="00977AFA">
        <w:rPr>
          <w:rFonts w:ascii="Verdana" w:hAnsi="Verdana"/>
          <w:color w:val="000000" w:themeColor="text1"/>
        </w:rPr>
        <w:t>...... denir.</w:t>
      </w:r>
    </w:p>
    <w:p w14:paraId="19C01B22" w14:textId="77777777" w:rsidR="00686DAA" w:rsidRPr="0092169E" w:rsidRDefault="00686DAA" w:rsidP="0092169E">
      <w:pPr>
        <w:spacing w:after="0" w:line="48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6. </w:t>
      </w:r>
      <w:r w:rsidR="00B30521" w:rsidRPr="00B30521">
        <w:rPr>
          <w:rFonts w:ascii="Verdana" w:hAnsi="Verdana"/>
          <w:color w:val="000000" w:themeColor="text1"/>
        </w:rPr>
        <w:t>Dünya’nın bizlere ve diğer varlıklara uyguladığı yer ç</w:t>
      </w:r>
      <w:r w:rsidR="00B30521">
        <w:rPr>
          <w:rFonts w:ascii="Verdana" w:hAnsi="Verdana"/>
          <w:color w:val="000000" w:themeColor="text1"/>
        </w:rPr>
        <w:t>ekimi kuvvetine ........</w:t>
      </w:r>
      <w:r w:rsidR="00B30521" w:rsidRPr="00B30521">
        <w:rPr>
          <w:rFonts w:ascii="Verdana" w:hAnsi="Verdana"/>
          <w:color w:val="000000" w:themeColor="text1"/>
        </w:rPr>
        <w:t>............. denir.</w:t>
      </w:r>
    </w:p>
    <w:p w14:paraId="79DDAF81" w14:textId="77777777" w:rsidR="00686DAA" w:rsidRDefault="00686DAA" w:rsidP="00F17414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48A2E4FE" w14:textId="77777777" w:rsidR="0092169E" w:rsidRDefault="0092169E" w:rsidP="00F17414">
      <w:pPr>
        <w:spacing w:after="0"/>
        <w:jc w:val="both"/>
        <w:rPr>
          <w:rFonts w:ascii="Verdana" w:hAnsi="Verdana"/>
          <w:color w:val="000000" w:themeColor="text1"/>
        </w:rPr>
      </w:pPr>
    </w:p>
    <w:p w14:paraId="2C37CB4D" w14:textId="77777777" w:rsidR="004A05AC" w:rsidRPr="003B68B1" w:rsidRDefault="000C733B" w:rsidP="009D5B30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9FE4C86">
          <v:roundrect id="_x0000_s1697" style="position:absolute;left:0;text-align:left;margin-left:-6.2pt;margin-top:29.65pt;width:214.25pt;height:168.2pt;z-index:252198912" arcsize="10923f" strokecolor="white [3212]" strokeweight="1pt">
            <v:stroke dashstyle="1 1"/>
            <v:textbox inset="1.5mm,0,1.5mm,0">
              <w:txbxContent>
                <w:p w14:paraId="34116BD2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1.</w:t>
                  </w:r>
                  <w:r w:rsidR="00A53C35">
                    <w:rPr>
                      <w:rFonts w:ascii="Verdana" w:hAnsi="Verdana"/>
                    </w:rPr>
                    <w:t xml:space="preserve"> </w:t>
                  </w:r>
                  <w:r w:rsidR="002520F5">
                    <w:rPr>
                      <w:rFonts w:ascii="Verdana" w:hAnsi="Verdana"/>
                    </w:rPr>
                    <w:t>Koful</w:t>
                  </w:r>
                </w:p>
                <w:p w14:paraId="1B622E6F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2.</w:t>
                  </w:r>
                  <w:r w:rsidR="002520F5">
                    <w:rPr>
                      <w:rFonts w:ascii="Verdana" w:hAnsi="Verdana"/>
                    </w:rPr>
                    <w:t xml:space="preserve"> Ribozom</w:t>
                  </w:r>
                </w:p>
                <w:p w14:paraId="209C1551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3.</w:t>
                  </w:r>
                  <w:r w:rsidR="002520F5">
                    <w:rPr>
                      <w:rFonts w:ascii="Verdana" w:hAnsi="Verdana"/>
                    </w:rPr>
                    <w:t xml:space="preserve"> Lizozom</w:t>
                  </w:r>
                </w:p>
                <w:p w14:paraId="1EEA98B9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4.</w:t>
                  </w:r>
                  <w:r w:rsidR="002520F5">
                    <w:rPr>
                      <w:rFonts w:ascii="Verdana" w:hAnsi="Verdana"/>
                    </w:rPr>
                    <w:t xml:space="preserve"> Mitokondri</w:t>
                  </w:r>
                </w:p>
                <w:p w14:paraId="28F1B1F2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5.</w:t>
                  </w:r>
                  <w:r w:rsidR="002520F5">
                    <w:rPr>
                      <w:rFonts w:ascii="Verdana" w:hAnsi="Verdana"/>
                    </w:rPr>
                    <w:t xml:space="preserve"> Sentrozom</w:t>
                  </w:r>
                </w:p>
                <w:p w14:paraId="5B44685B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6.</w:t>
                  </w:r>
                  <w:r w:rsidR="002520F5">
                    <w:rPr>
                      <w:rFonts w:ascii="Verdana" w:hAnsi="Verdana"/>
                    </w:rPr>
                    <w:t xml:space="preserve"> Kloroplast</w:t>
                  </w:r>
                </w:p>
                <w:p w14:paraId="6A6443EC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7.</w:t>
                  </w:r>
                  <w:r w:rsidR="002520F5">
                    <w:rPr>
                      <w:rFonts w:ascii="Verdana" w:hAnsi="Verdana"/>
                    </w:rPr>
                    <w:t xml:space="preserve"> Hücre zarı</w:t>
                  </w:r>
                </w:p>
                <w:p w14:paraId="238E9EE9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8.</w:t>
                  </w:r>
                  <w:r w:rsidR="002520F5">
                    <w:rPr>
                      <w:rFonts w:ascii="Verdana" w:hAnsi="Verdana"/>
                    </w:rPr>
                    <w:t xml:space="preserve"> Hücre duvarı</w:t>
                  </w:r>
                </w:p>
                <w:p w14:paraId="317312E2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9.</w:t>
                  </w:r>
                  <w:r w:rsidR="002520F5">
                    <w:rPr>
                      <w:rFonts w:ascii="Verdana" w:hAnsi="Verdana"/>
                    </w:rPr>
                    <w:t xml:space="preserve"> Golgi cisimciği</w:t>
                  </w:r>
                </w:p>
                <w:p w14:paraId="26A83175" w14:textId="77777777" w:rsidR="00F17414" w:rsidRPr="00A80048" w:rsidRDefault="00F17414" w:rsidP="00A53C35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10.</w:t>
                  </w:r>
                  <w:r w:rsidR="002520F5">
                    <w:rPr>
                      <w:rFonts w:ascii="Verdana" w:hAnsi="Verdana"/>
                    </w:rPr>
                    <w:t xml:space="preserve"> Endoplazmik Retikulum</w:t>
                  </w:r>
                </w:p>
              </w:txbxContent>
            </v:textbox>
          </v:roundrect>
        </w:pict>
      </w:r>
      <w:r w:rsidR="00686DAA">
        <w:rPr>
          <w:rFonts w:ascii="Verdana" w:hAnsi="Verdana"/>
          <w:b/>
          <w:color w:val="000000" w:themeColor="text1"/>
        </w:rPr>
        <w:t xml:space="preserve">C) </w:t>
      </w:r>
      <w:r w:rsidR="004A05AC" w:rsidRPr="005A391C">
        <w:rPr>
          <w:rFonts w:ascii="Verdana" w:hAnsi="Verdana"/>
          <w:b/>
          <w:color w:val="000000" w:themeColor="text1"/>
        </w:rPr>
        <w:t xml:space="preserve">Aşağıda </w:t>
      </w:r>
      <w:r w:rsidR="009D5B30">
        <w:rPr>
          <w:rFonts w:ascii="Verdana" w:hAnsi="Verdana"/>
          <w:b/>
          <w:color w:val="000000" w:themeColor="text1"/>
        </w:rPr>
        <w:t xml:space="preserve">verilen yapıların </w:t>
      </w:r>
      <w:r w:rsidR="009D5B30" w:rsidRPr="009D5B30">
        <w:rPr>
          <w:rFonts w:ascii="Verdana" w:hAnsi="Verdana"/>
          <w:b/>
          <w:color w:val="0070C0"/>
        </w:rPr>
        <w:t xml:space="preserve">bitki hücrelerinde </w:t>
      </w:r>
      <w:r w:rsidR="009D5B30" w:rsidRPr="009D5B30">
        <w:rPr>
          <w:rFonts w:ascii="Verdana" w:hAnsi="Verdana"/>
          <w:b/>
          <w:color w:val="000000" w:themeColor="text1"/>
        </w:rPr>
        <w:t>ve</w:t>
      </w:r>
      <w:r w:rsidR="009D5B30" w:rsidRPr="009D5B30">
        <w:rPr>
          <w:rFonts w:ascii="Verdana" w:hAnsi="Verdana"/>
          <w:b/>
          <w:color w:val="0070C0"/>
        </w:rPr>
        <w:t xml:space="preserve"> hayvan hücrelerinde</w:t>
      </w:r>
      <w:r w:rsidR="009D5B30">
        <w:rPr>
          <w:rFonts w:ascii="Verdana" w:hAnsi="Verdana"/>
          <w:b/>
          <w:color w:val="000000" w:themeColor="text1"/>
        </w:rPr>
        <w:t xml:space="preserve"> bulunma durumlarına göre eşleştiriniz </w:t>
      </w:r>
      <w:r w:rsidR="009D5B30" w:rsidRPr="009D5B30">
        <w:rPr>
          <w:rFonts w:ascii="Verdana" w:hAnsi="Verdana"/>
          <w:color w:val="000000" w:themeColor="text1"/>
        </w:rPr>
        <w:t>(NOT: Bazı org</w:t>
      </w:r>
      <w:r w:rsidR="002520F5">
        <w:rPr>
          <w:rFonts w:ascii="Verdana" w:hAnsi="Verdana"/>
          <w:color w:val="000000" w:themeColor="text1"/>
        </w:rPr>
        <w:t xml:space="preserve">aneller </w:t>
      </w:r>
      <w:r w:rsidR="009D5B30" w:rsidRPr="009D5B30">
        <w:rPr>
          <w:rFonts w:ascii="Verdana" w:hAnsi="Verdana"/>
          <w:color w:val="000000" w:themeColor="text1"/>
        </w:rPr>
        <w:t>her ikisinde de bulunur).</w:t>
      </w:r>
      <w:r w:rsidR="009D5B30">
        <w:rPr>
          <w:rFonts w:ascii="Verdana" w:hAnsi="Verdana"/>
          <w:b/>
          <w:color w:val="000000" w:themeColor="text1"/>
        </w:rPr>
        <w:t xml:space="preserve"> </w:t>
      </w:r>
      <w:r w:rsidR="00553F72">
        <w:rPr>
          <w:rFonts w:ascii="Verdana" w:hAnsi="Verdana"/>
          <w:b/>
          <w:color w:val="000000" w:themeColor="text1"/>
        </w:rPr>
        <w:t>(</w:t>
      </w:r>
      <w:r w:rsidR="00A80048">
        <w:rPr>
          <w:rFonts w:ascii="Verdana" w:hAnsi="Verdana"/>
          <w:b/>
          <w:color w:val="000000" w:themeColor="text1"/>
        </w:rPr>
        <w:t>10</w:t>
      </w:r>
      <w:r w:rsidR="00553F72">
        <w:rPr>
          <w:rFonts w:ascii="Verdana" w:hAnsi="Verdana"/>
          <w:b/>
          <w:color w:val="000000" w:themeColor="text1"/>
        </w:rPr>
        <w:t>P)</w:t>
      </w:r>
    </w:p>
    <w:p w14:paraId="737F1971" w14:textId="77777777" w:rsidR="00320B44" w:rsidRDefault="000C733B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BCA84E7">
          <v:rect id="_x0000_s1726" style="position:absolute;left:0;text-align:left;margin-left:485.85pt;margin-top:24.9pt;width:48.75pt;height:34.6pt;z-index:252226560;v-text-anchor:middle" fillcolor="white [3212]" strokecolor="white [3212]" strokeweight="1.5pt">
            <v:shadow color="#868686"/>
            <v:textbox inset=".5mm,.3mm,.5mm,.3mm">
              <w:txbxContent>
                <w:p w14:paraId="0BEB4027" w14:textId="77777777" w:rsidR="003D669B" w:rsidRDefault="003D669B" w:rsidP="003D669B">
                  <w:pPr>
                    <w:spacing w:after="0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  <w:r w:rsidRPr="003D669B">
                    <w:rPr>
                      <w:rFonts w:asciiTheme="majorHAnsi" w:hAnsiTheme="majorHAnsi"/>
                      <w:color w:val="000000" w:themeColor="text1"/>
                    </w:rPr>
                    <w:t xml:space="preserve">Hayvan </w:t>
                  </w:r>
                </w:p>
                <w:p w14:paraId="5B08E0B2" w14:textId="77777777" w:rsidR="003D669B" w:rsidRPr="003D669B" w:rsidRDefault="003D669B" w:rsidP="003D669B">
                  <w:pPr>
                    <w:spacing w:after="0"/>
                    <w:jc w:val="center"/>
                  </w:pPr>
                  <w:r w:rsidRPr="003D669B">
                    <w:rPr>
                      <w:rFonts w:asciiTheme="majorHAnsi" w:hAnsiTheme="majorHAnsi"/>
                      <w:color w:val="000000" w:themeColor="text1"/>
                    </w:rPr>
                    <w:t>hücresi</w:t>
                  </w:r>
                </w:p>
              </w:txbxContent>
            </v:textbox>
          </v:rect>
        </w:pict>
      </w:r>
      <w:r w:rsidR="003D669B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00960" behindDoc="0" locked="0" layoutInCell="1" allowOverlap="1" wp14:anchorId="73594BAF" wp14:editId="16C992D8">
            <wp:simplePos x="0" y="0"/>
            <wp:positionH relativeFrom="column">
              <wp:posOffset>5123459</wp:posOffset>
            </wp:positionH>
            <wp:positionV relativeFrom="paragraph">
              <wp:posOffset>61646</wp:posOffset>
            </wp:positionV>
            <wp:extent cx="1018134" cy="870509"/>
            <wp:effectExtent l="0" t="0" r="0" b="0"/>
            <wp:wrapNone/>
            <wp:docPr id="7" name="Resim 2" descr="Ä°lgili resim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2" descr="Ä°lgili resim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49225" b="11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134" cy="870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000766" w14:textId="77777777" w:rsidR="00320B44" w:rsidRDefault="000C733B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D9D5924">
          <v:rect id="_x0000_s1711" style="position:absolute;left:0;text-align:left;margin-left:219.5pt;margin-top:83.9pt;width:22.95pt;height:21.9pt;z-index:252213248;v-text-anchor:middle" fillcolor="white [3201]" strokecolor="#c0504d [3205]" strokeweight="1.5pt">
            <v:shadow color="#868686"/>
            <v:textbox inset=".5mm,.3mm,.5mm,.3mm">
              <w:txbxContent>
                <w:p w14:paraId="027A7DB4" w14:textId="77777777"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8718F58">
          <v:rect id="_x0000_s1705" style="position:absolute;left:0;text-align:left;margin-left:196.55pt;margin-top:83.9pt;width:22.95pt;height:21.9pt;z-index:252211200;v-text-anchor:middle" fillcolor="white [3201]" strokecolor="#c0504d [3205]" strokeweight="1.5pt">
            <v:shadow color="#868686"/>
            <v:textbox inset=".5mm,.3mm,.5mm,.3mm">
              <w:txbxContent>
                <w:p w14:paraId="022419D7" w14:textId="77777777"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79517EF">
          <v:rect id="_x0000_s1714" style="position:absolute;left:0;text-align:left;margin-left:265.4pt;margin-top:4.4pt;width:22.95pt;height:21.9pt;z-index:252216320;v-text-anchor:middle" fillcolor="white [3201]" strokecolor="#c0504d [3205]" strokeweight="1.5pt">
            <v:shadow color="#868686"/>
            <v:textbox inset=".5mm,.3mm,.5mm,.3mm">
              <w:txbxContent>
                <w:p w14:paraId="21AFFF78" w14:textId="77777777"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DC3F40E">
          <v:rect id="_x0000_s1712" style="position:absolute;left:0;text-align:left;margin-left:242.45pt;margin-top:4.4pt;width:22.95pt;height:21.9pt;z-index:252214272;v-text-anchor:middle" fillcolor="white [3201]" strokecolor="#c0504d [3205]" strokeweight="1.5pt">
            <v:shadow color="#868686"/>
            <v:textbox inset=".5mm,.3mm,.5mm,.3mm">
              <w:txbxContent>
                <w:p w14:paraId="287E78BF" w14:textId="77777777"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71769AD2">
          <v:rect id="_x0000_s1724" style="position:absolute;left:0;text-align:left;margin-left:357.2pt;margin-top:4.4pt;width:22.95pt;height:21.9pt;z-index:252224512;v-text-anchor:middle" fillcolor="white [3201]" strokecolor="#c0504d [3205]" strokeweight="1.5pt">
            <v:shadow color="#868686"/>
            <v:textbox inset=".5mm,.3mm,.5mm,.3mm">
              <w:txbxContent>
                <w:p w14:paraId="4E26E79C" w14:textId="77777777" w:rsidR="00FE0D93" w:rsidRPr="009067D8" w:rsidRDefault="00FE0D93" w:rsidP="00FE0D93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6E1E4D0B">
          <v:rect id="_x0000_s1725" style="position:absolute;left:0;text-align:left;margin-left:357.2pt;margin-top:83.9pt;width:22.95pt;height:21.9pt;z-index:252225536;v-text-anchor:middle" fillcolor="white [3201]" strokecolor="#c0504d [3205]" strokeweight="1.5pt">
            <v:shadow color="#868686"/>
            <v:textbox inset=".5mm,.3mm,.5mm,.3mm">
              <w:txbxContent>
                <w:p w14:paraId="48408A23" w14:textId="77777777" w:rsidR="00FE0D93" w:rsidRPr="009067D8" w:rsidRDefault="00FE0D93" w:rsidP="00FE0D93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B7E886C">
          <v:rect id="_x0000_s1710" style="position:absolute;left:0;text-align:left;margin-left:219.5pt;margin-top:4.4pt;width:22.95pt;height:21.9pt;z-index:252212224;v-text-anchor:middle" fillcolor="white [3201]" strokecolor="#c0504d [3205]" strokeweight="1.5pt">
            <v:shadow color="#868686"/>
            <v:textbox inset=".5mm,.3mm,.5mm,.3mm">
              <w:txbxContent>
                <w:p w14:paraId="787C981D" w14:textId="77777777"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0446096">
          <v:rect id="_x0000_s1700" style="position:absolute;left:0;text-align:left;margin-left:196.55pt;margin-top:4.4pt;width:22.95pt;height:21.9pt;z-index:252206080;v-text-anchor:middle" fillcolor="white [3201]" strokecolor="#c0504d [3205]" strokeweight="1.5pt">
            <v:shadow color="#868686"/>
            <v:textbox inset=".5mm,.3mm,.5mm,.3mm">
              <w:txbxContent>
                <w:p w14:paraId="021B6E34" w14:textId="77777777" w:rsidR="002520F5" w:rsidRPr="009806D6" w:rsidRDefault="002520F5" w:rsidP="002520F5">
                  <w:pPr>
                    <w:spacing w:after="0"/>
                    <w:jc w:val="center"/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A3A5407">
          <v:rect id="_x0000_s1722" style="position:absolute;left:0;text-align:left;margin-left:334.25pt;margin-top:4.4pt;width:22.95pt;height:21.9pt;z-index:252222464;v-text-anchor:middle" fillcolor="white [3201]" strokecolor="#c0504d [3205]" strokeweight="1.5pt">
            <v:shadow color="#868686"/>
            <v:textbox inset=".5mm,.3mm,.5mm,.3mm">
              <w:txbxContent>
                <w:p w14:paraId="76142AEA" w14:textId="77777777"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AB65BD8">
          <v:rect id="_x0000_s1718" style="position:absolute;left:0;text-align:left;margin-left:311.3pt;margin-top:4.4pt;width:22.95pt;height:21.9pt;z-index:252220416;v-text-anchor:middle" fillcolor="white [3201]" strokecolor="#c0504d [3205]" strokeweight="1.5pt">
            <v:shadow color="#868686"/>
            <v:textbox inset=".5mm,.3mm,.5mm,.3mm">
              <w:txbxContent>
                <w:p w14:paraId="0BF69B3B" w14:textId="77777777"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0EE5C5C">
          <v:rect id="_x0000_s1716" style="position:absolute;left:0;text-align:left;margin-left:288.35pt;margin-top:4.4pt;width:22.95pt;height:21.9pt;z-index:252218368;v-text-anchor:middle" fillcolor="white [3201]" strokecolor="#c0504d [3205]" strokeweight="1.5pt">
            <v:shadow color="#868686"/>
            <v:textbox inset=".5mm,.3mm,.5mm,.3mm">
              <w:txbxContent>
                <w:p w14:paraId="3FAD0462" w14:textId="77777777"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35A2F09">
          <v:rect id="_x0000_s1723" style="position:absolute;left:0;text-align:left;margin-left:334.25pt;margin-top:83.9pt;width:22.95pt;height:21.9pt;z-index:252223488;v-text-anchor:middle" fillcolor="white [3201]" strokecolor="#c0504d [3205]" strokeweight="1.5pt">
            <v:shadow color="#868686"/>
            <v:textbox inset=".5mm,.3mm,.5mm,.3mm">
              <w:txbxContent>
                <w:p w14:paraId="42AAD96D" w14:textId="77777777"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5CB1841">
          <v:rect id="_x0000_s1719" style="position:absolute;left:0;text-align:left;margin-left:311.3pt;margin-top:83.9pt;width:22.95pt;height:21.9pt;z-index:252221440;v-text-anchor:middle" fillcolor="white [3201]" strokecolor="#c0504d [3205]" strokeweight="1.5pt">
            <v:shadow color="#868686"/>
            <v:textbox inset=".5mm,.3mm,.5mm,.3mm">
              <w:txbxContent>
                <w:p w14:paraId="2DA5F05B" w14:textId="77777777"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B6E40FE">
          <v:rect id="_x0000_s1717" style="position:absolute;left:0;text-align:left;margin-left:288.35pt;margin-top:83.9pt;width:22.95pt;height:21.9pt;z-index:252219392;v-text-anchor:middle" fillcolor="white [3201]" strokecolor="#c0504d [3205]" strokeweight="1.5pt">
            <v:shadow color="#868686"/>
            <v:textbox inset=".5mm,.3mm,.5mm,.3mm">
              <w:txbxContent>
                <w:p w14:paraId="4C1180D4" w14:textId="77777777"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FC01FC5">
          <v:rect id="_x0000_s1715" style="position:absolute;left:0;text-align:left;margin-left:265.4pt;margin-top:83.9pt;width:22.95pt;height:21.9pt;z-index:252217344;v-text-anchor:middle" fillcolor="white [3201]" strokecolor="#c0504d [3205]" strokeweight="1.5pt">
            <v:shadow color="#868686"/>
            <v:textbox inset=".5mm,.3mm,.5mm,.3mm">
              <w:txbxContent>
                <w:p w14:paraId="4102F2FD" w14:textId="77777777"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88FBE0D">
          <v:rect id="_x0000_s1713" style="position:absolute;left:0;text-align:left;margin-left:242.45pt;margin-top:83.9pt;width:22.95pt;height:21.9pt;z-index:252215296;v-text-anchor:middle" fillcolor="white [3201]" strokecolor="#c0504d [3205]" strokeweight="1.5pt">
            <v:shadow color="#868686"/>
            <v:textbox inset=".5mm,.3mm,.5mm,.3mm">
              <w:txbxContent>
                <w:p w14:paraId="48B7D0C1" w14:textId="77777777"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</w:p>
    <w:p w14:paraId="1228BDEE" w14:textId="77777777" w:rsidR="00320B44" w:rsidRDefault="00320B44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400B2043" w14:textId="77777777" w:rsidR="00320B44" w:rsidRDefault="000C733B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D7AF1BB">
          <v:rect id="_x0000_s1727" style="position:absolute;left:0;text-align:left;margin-left:486.2pt;margin-top:24.95pt;width:48.75pt;height:34.6pt;z-index:252227584;v-text-anchor:middle" fillcolor="white [3212]" strokecolor="white [3212]" strokeweight="1.5pt">
            <v:shadow color="#868686"/>
            <v:textbox inset=".5mm,.3mm,.5mm,.3mm">
              <w:txbxContent>
                <w:p w14:paraId="28984DA9" w14:textId="77777777" w:rsidR="003D669B" w:rsidRDefault="003D669B" w:rsidP="003D669B">
                  <w:pPr>
                    <w:spacing w:after="0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  <w:r>
                    <w:rPr>
                      <w:rFonts w:asciiTheme="majorHAnsi" w:hAnsiTheme="majorHAnsi"/>
                      <w:color w:val="000000" w:themeColor="text1"/>
                    </w:rPr>
                    <w:t>Bitki</w:t>
                  </w:r>
                </w:p>
                <w:p w14:paraId="75E81632" w14:textId="77777777" w:rsidR="003D669B" w:rsidRPr="003D669B" w:rsidRDefault="003D669B" w:rsidP="003D669B">
                  <w:pPr>
                    <w:spacing w:after="0"/>
                    <w:jc w:val="center"/>
                  </w:pPr>
                  <w:r w:rsidRPr="003D669B">
                    <w:rPr>
                      <w:rFonts w:asciiTheme="majorHAnsi" w:hAnsiTheme="majorHAnsi"/>
                      <w:color w:val="000000" w:themeColor="text1"/>
                    </w:rPr>
                    <w:t>hücresi</w:t>
                  </w:r>
                </w:p>
              </w:txbxContent>
            </v:textbox>
          </v:rect>
        </w:pict>
      </w:r>
      <w:r w:rsidR="003D669B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03008" behindDoc="0" locked="0" layoutInCell="1" allowOverlap="1" wp14:anchorId="20987A30" wp14:editId="1494429B">
            <wp:simplePos x="0" y="0"/>
            <wp:positionH relativeFrom="column">
              <wp:posOffset>5042992</wp:posOffset>
            </wp:positionH>
            <wp:positionV relativeFrom="paragraph">
              <wp:posOffset>79959</wp:posOffset>
            </wp:positionV>
            <wp:extent cx="1034339" cy="914400"/>
            <wp:effectExtent l="19050" t="0" r="0" b="0"/>
            <wp:wrapNone/>
            <wp:docPr id="23" name="Resim 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50984" b="11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3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5E18B27" w14:textId="77777777" w:rsidR="00C371D0" w:rsidRDefault="00C371D0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38A3FE5B" w14:textId="77777777" w:rsidR="00F37CDA" w:rsidRPr="0097200B" w:rsidRDefault="000C733B" w:rsidP="00F17414">
      <w:pPr>
        <w:spacing w:line="60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16CBEC82">
          <v:shape id="_x0000_s1157" type="#_x0000_t32" style="position:absolute;left:0;text-align:left;margin-left:-14.75pt;margin-top:46.4pt;width:568.2pt;height:.05pt;z-index:251724800" o:connectortype="straight" strokecolor="#00b0f0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283CF38C">
          <v:shape id="_x0000_s1690" type="#_x0000_t32" style="position:absolute;left:0;text-align:left;margin-left:-13.3pt;margin-top:170.5pt;width:568.2pt;height:.05pt;z-index:252191744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4557FDCD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5BB0874D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</w:p>
    <w:p w14:paraId="0661C2D4" w14:textId="77777777" w:rsidR="00CE79EC" w:rsidRDefault="000C733B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1E43690B">
          <v:shape id="_x0000_s1692" type="#_x0000_t32" style="position:absolute;left:0;text-align:left;margin-left:555pt;margin-top:4.4pt;width:0;height:801.55pt;z-index:252193792" o:connectortype="straight" strokecolor="#00b0f0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1B219D32">
          <v:shape id="_x0000_s1691" type="#_x0000_t32" style="position:absolute;left:0;text-align:left;margin-left:-13.25pt;margin-top:4.4pt;width:0;height:801.6pt;z-index:252192768" o:connectortype="straight" strokecolor="#00b0f0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7398449A">
          <v:shape id="_x0000_s1693" type="#_x0000_t32" style="position:absolute;left:0;text-align:left;margin-left:-13.25pt;margin-top:5.6pt;width:568.2pt;height:.05pt;z-index:252194816" o:connectortype="straight" strokecolor="#00b0f0" strokeweight="2.5pt">
            <v:shadow color="#868686"/>
          </v:shape>
        </w:pict>
      </w:r>
    </w:p>
    <w:p w14:paraId="6F7BE35A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D</w:t>
      </w:r>
      <w:r w:rsidR="0027478A">
        <w:rPr>
          <w:rFonts w:ascii="Verdana" w:hAnsi="Verdana"/>
          <w:b/>
          <w:color w:val="000000" w:themeColor="text1"/>
        </w:rPr>
        <w:t xml:space="preserve">) </w:t>
      </w:r>
      <w:r w:rsidR="004D3966">
        <w:rPr>
          <w:rFonts w:ascii="Verdana" w:hAnsi="Verdana"/>
          <w:b/>
          <w:color w:val="000000" w:themeColor="text1"/>
        </w:rPr>
        <w:t xml:space="preserve">Aşağıda verilen özelliklerden hangisi </w:t>
      </w:r>
      <w:r w:rsidR="002E1141">
        <w:rPr>
          <w:rFonts w:ascii="Verdana" w:hAnsi="Verdana"/>
          <w:b/>
          <w:color w:val="0070C0"/>
        </w:rPr>
        <w:t xml:space="preserve">protona, nötrona </w:t>
      </w:r>
      <w:r w:rsidR="002E1141" w:rsidRPr="002E1141">
        <w:rPr>
          <w:rFonts w:ascii="Verdana" w:hAnsi="Verdana"/>
          <w:b/>
          <w:color w:val="000000" w:themeColor="text1"/>
        </w:rPr>
        <w:t>ya da</w:t>
      </w:r>
      <w:r w:rsidR="002E1141">
        <w:rPr>
          <w:rFonts w:ascii="Verdana" w:hAnsi="Verdana"/>
          <w:b/>
          <w:color w:val="0070C0"/>
        </w:rPr>
        <w:t xml:space="preserve"> elektrona</w:t>
      </w:r>
      <w:r w:rsidR="004D3966">
        <w:rPr>
          <w:rFonts w:ascii="Verdana" w:hAnsi="Verdana"/>
          <w:b/>
          <w:color w:val="000000" w:themeColor="text1"/>
        </w:rPr>
        <w:t xml:space="preserve"> ait olduğunu belir</w:t>
      </w:r>
      <w:r w:rsidR="00247EBC">
        <w:rPr>
          <w:rFonts w:ascii="Verdana" w:hAnsi="Verdana"/>
          <w:b/>
          <w:color w:val="000000" w:themeColor="text1"/>
        </w:rPr>
        <w:t>leyerek, yuvarlak içine alınız.</w:t>
      </w:r>
      <w:r w:rsidR="004D3966">
        <w:rPr>
          <w:rFonts w:ascii="Verdana" w:hAnsi="Verdana"/>
          <w:b/>
          <w:color w:val="000000" w:themeColor="text1"/>
        </w:rPr>
        <w:t xml:space="preserve"> (</w:t>
      </w:r>
      <w:r w:rsidR="0050797F">
        <w:rPr>
          <w:rFonts w:ascii="Verdana" w:hAnsi="Verdana"/>
          <w:b/>
          <w:color w:val="000000" w:themeColor="text1"/>
        </w:rPr>
        <w:t>20</w:t>
      </w:r>
      <w:r w:rsidR="004D3966">
        <w:rPr>
          <w:rFonts w:ascii="Verdana" w:hAnsi="Verdana"/>
          <w:b/>
          <w:color w:val="000000" w:themeColor="text1"/>
        </w:rPr>
        <w:t>P)</w:t>
      </w:r>
    </w:p>
    <w:p w14:paraId="7ECDF791" w14:textId="77777777" w:rsidR="0097200B" w:rsidRPr="0050797F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3E9F69E4" w14:textId="77777777" w:rsidR="0097200B" w:rsidRPr="00247EBC" w:rsidRDefault="009E2403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2336" behindDoc="0" locked="0" layoutInCell="1" allowOverlap="1" wp14:anchorId="338CC60D" wp14:editId="3A96AF2C">
            <wp:simplePos x="0" y="0"/>
            <wp:positionH relativeFrom="column">
              <wp:posOffset>5518480</wp:posOffset>
            </wp:positionH>
            <wp:positionV relativeFrom="paragraph">
              <wp:posOffset>17094</wp:posOffset>
            </wp:positionV>
            <wp:extent cx="1239165" cy="1272845"/>
            <wp:effectExtent l="19050" t="0" r="0" b="0"/>
            <wp:wrapNone/>
            <wp:docPr id="29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165" cy="1272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1D77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86976" behindDoc="0" locked="0" layoutInCell="1" allowOverlap="1" wp14:anchorId="41CB0BA4" wp14:editId="258A788F">
            <wp:simplePos x="0" y="0"/>
            <wp:positionH relativeFrom="column">
              <wp:posOffset>217856</wp:posOffset>
            </wp:positionH>
            <wp:positionV relativeFrom="paragraph">
              <wp:posOffset>24409</wp:posOffset>
            </wp:positionV>
            <wp:extent cx="124358" cy="146304"/>
            <wp:effectExtent l="0" t="0" r="8992" b="0"/>
            <wp:wrapNone/>
            <wp:docPr id="18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58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1D77">
        <w:rPr>
          <w:rFonts w:ascii="Verdana" w:hAnsi="Verdana"/>
          <w:b/>
          <w:color w:val="000000" w:themeColor="text1"/>
        </w:rPr>
        <w:tab/>
      </w:r>
      <w:r w:rsidR="002F72A0">
        <w:rPr>
          <w:rFonts w:ascii="Verdana" w:hAnsi="Verdana"/>
          <w:color w:val="000000" w:themeColor="text1"/>
        </w:rPr>
        <w:t>Proton</w:t>
      </w:r>
      <w:r w:rsidR="00247EBC">
        <w:rPr>
          <w:rFonts w:ascii="Verdana" w:hAnsi="Verdana"/>
          <w:color w:val="000000" w:themeColor="text1"/>
        </w:rPr>
        <w:t xml:space="preserve"> / </w:t>
      </w:r>
      <w:r w:rsidR="002F72A0">
        <w:rPr>
          <w:rFonts w:ascii="Verdana" w:hAnsi="Verdana"/>
          <w:color w:val="000000" w:themeColor="text1"/>
        </w:rPr>
        <w:t>Nötron / Elektron</w:t>
      </w:r>
      <w:r w:rsidR="00247EBC">
        <w:rPr>
          <w:rFonts w:ascii="Verdana" w:hAnsi="Verdana"/>
          <w:color w:val="000000" w:themeColor="text1"/>
        </w:rPr>
        <w:tab/>
      </w:r>
      <w:r w:rsidR="008C1D77">
        <w:rPr>
          <w:rFonts w:ascii="Verdana" w:hAnsi="Verdana"/>
          <w:color w:val="000000" w:themeColor="text1"/>
        </w:rPr>
        <w:t>n harfi ile gösterilir.</w:t>
      </w:r>
    </w:p>
    <w:p w14:paraId="04AE1F2E" w14:textId="77777777" w:rsidR="0097200B" w:rsidRDefault="008C1D77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89024" behindDoc="0" locked="0" layoutInCell="1" allowOverlap="1" wp14:anchorId="4C3FC197" wp14:editId="44F2AE2C">
            <wp:simplePos x="0" y="0"/>
            <wp:positionH relativeFrom="column">
              <wp:posOffset>217805</wp:posOffset>
            </wp:positionH>
            <wp:positionV relativeFrom="paragraph">
              <wp:posOffset>11430</wp:posOffset>
            </wp:positionV>
            <wp:extent cx="123825" cy="146050"/>
            <wp:effectExtent l="0" t="0" r="9525" b="0"/>
            <wp:wrapNone/>
            <wp:docPr id="19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>
        <w:rPr>
          <w:rFonts w:ascii="Verdana" w:hAnsi="Verdana"/>
          <w:color w:val="000000" w:themeColor="text1"/>
        </w:rPr>
        <w:t>Pozitif yüklü taneciktir.</w:t>
      </w:r>
    </w:p>
    <w:p w14:paraId="26EEE8E7" w14:textId="77777777" w:rsidR="00247EBC" w:rsidRDefault="008C1D77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91072" behindDoc="0" locked="0" layoutInCell="1" allowOverlap="1" wp14:anchorId="2D10B28A" wp14:editId="749E28D4">
            <wp:simplePos x="0" y="0"/>
            <wp:positionH relativeFrom="column">
              <wp:posOffset>217805</wp:posOffset>
            </wp:positionH>
            <wp:positionV relativeFrom="paragraph">
              <wp:posOffset>21590</wp:posOffset>
            </wp:positionV>
            <wp:extent cx="123825" cy="146050"/>
            <wp:effectExtent l="0" t="0" r="9525" b="0"/>
            <wp:wrapNone/>
            <wp:docPr id="20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>
        <w:rPr>
          <w:rFonts w:ascii="Verdana" w:hAnsi="Verdana"/>
          <w:color w:val="000000" w:themeColor="text1"/>
        </w:rPr>
        <w:t>p harfi ile sembolize edilir.</w:t>
      </w:r>
    </w:p>
    <w:p w14:paraId="36699A72" w14:textId="77777777" w:rsidR="00247EBC" w:rsidRDefault="008C1D77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92096" behindDoc="0" locked="0" layoutInCell="1" allowOverlap="1" wp14:anchorId="72913EE7" wp14:editId="492727B7">
            <wp:simplePos x="0" y="0"/>
            <wp:positionH relativeFrom="column">
              <wp:posOffset>217805</wp:posOffset>
            </wp:positionH>
            <wp:positionV relativeFrom="paragraph">
              <wp:posOffset>8890</wp:posOffset>
            </wp:positionV>
            <wp:extent cx="123825" cy="146050"/>
            <wp:effectExtent l="0" t="0" r="9525" b="0"/>
            <wp:wrapNone/>
            <wp:docPr id="21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 w:rsidR="00E76D32">
        <w:rPr>
          <w:rFonts w:ascii="Verdana" w:hAnsi="Verdana"/>
          <w:color w:val="000000" w:themeColor="text1"/>
        </w:rPr>
        <w:t>Ato</w:t>
      </w:r>
      <w:r>
        <w:rPr>
          <w:rFonts w:ascii="Verdana" w:hAnsi="Verdana"/>
          <w:color w:val="000000" w:themeColor="text1"/>
        </w:rPr>
        <w:t>mdaki yüksüz taneciktir.</w:t>
      </w:r>
    </w:p>
    <w:p w14:paraId="0C56C78E" w14:textId="77777777" w:rsidR="00247EBC" w:rsidRDefault="008C1D77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94144" behindDoc="0" locked="0" layoutInCell="1" allowOverlap="1" wp14:anchorId="7E2B84CC" wp14:editId="669286D6">
            <wp:simplePos x="0" y="0"/>
            <wp:positionH relativeFrom="column">
              <wp:posOffset>217805</wp:posOffset>
            </wp:positionH>
            <wp:positionV relativeFrom="paragraph">
              <wp:posOffset>18415</wp:posOffset>
            </wp:positionV>
            <wp:extent cx="121920" cy="146050"/>
            <wp:effectExtent l="0" t="0" r="0" b="0"/>
            <wp:wrapNone/>
            <wp:docPr id="22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>
        <w:rPr>
          <w:rFonts w:ascii="Verdana" w:hAnsi="Verdana"/>
          <w:color w:val="000000" w:themeColor="text1"/>
        </w:rPr>
        <w:t>Atomdaki (-) yüklü taneciktir.</w:t>
      </w:r>
    </w:p>
    <w:p w14:paraId="783258A4" w14:textId="77777777" w:rsidR="00247EBC" w:rsidRDefault="008C1D77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95168" behindDoc="0" locked="0" layoutInCell="1" allowOverlap="1" wp14:anchorId="1E4B9BFB" wp14:editId="55ABB6A9">
            <wp:simplePos x="0" y="0"/>
            <wp:positionH relativeFrom="column">
              <wp:posOffset>217805</wp:posOffset>
            </wp:positionH>
            <wp:positionV relativeFrom="paragraph">
              <wp:posOffset>13335</wp:posOffset>
            </wp:positionV>
            <wp:extent cx="123825" cy="146050"/>
            <wp:effectExtent l="0" t="0" r="9525" b="0"/>
            <wp:wrapNone/>
            <wp:docPr id="24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>
        <w:rPr>
          <w:rFonts w:ascii="Verdana" w:hAnsi="Verdana"/>
          <w:color w:val="000000" w:themeColor="text1"/>
        </w:rPr>
        <w:t>Kütlesi en küçük olan taneciktir.</w:t>
      </w:r>
    </w:p>
    <w:p w14:paraId="3E7F8569" w14:textId="77777777" w:rsidR="00247EBC" w:rsidRDefault="008C1D77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96192" behindDoc="0" locked="0" layoutInCell="1" allowOverlap="1" wp14:anchorId="378B605D" wp14:editId="78FCA9FF">
            <wp:simplePos x="0" y="0"/>
            <wp:positionH relativeFrom="column">
              <wp:posOffset>225171</wp:posOffset>
            </wp:positionH>
            <wp:positionV relativeFrom="paragraph">
              <wp:posOffset>15951</wp:posOffset>
            </wp:positionV>
            <wp:extent cx="124358" cy="146304"/>
            <wp:effectExtent l="0" t="0" r="8992" b="0"/>
            <wp:wrapNone/>
            <wp:docPr id="25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58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 w:rsidR="00537BA2">
        <w:rPr>
          <w:rFonts w:ascii="Verdana" w:hAnsi="Verdana"/>
          <w:color w:val="000000" w:themeColor="text1"/>
        </w:rPr>
        <w:t>Atomun kimliğini belirleyen taneciktir.</w:t>
      </w:r>
    </w:p>
    <w:p w14:paraId="3D2DF479" w14:textId="77777777" w:rsidR="00247EBC" w:rsidRDefault="008C1D77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97216" behindDoc="0" locked="0" layoutInCell="1" allowOverlap="1" wp14:anchorId="10129027" wp14:editId="3330ED07">
            <wp:simplePos x="0" y="0"/>
            <wp:positionH relativeFrom="column">
              <wp:posOffset>225171</wp:posOffset>
            </wp:positionH>
            <wp:positionV relativeFrom="paragraph">
              <wp:posOffset>10566</wp:posOffset>
            </wp:positionV>
            <wp:extent cx="122784" cy="146304"/>
            <wp:effectExtent l="0" t="0" r="0" b="0"/>
            <wp:wrapNone/>
            <wp:docPr id="26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784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 w:rsidR="00537BA2">
        <w:rPr>
          <w:rFonts w:ascii="Verdana" w:hAnsi="Verdana"/>
          <w:color w:val="000000" w:themeColor="text1"/>
        </w:rPr>
        <w:t>(+) yüklü taneciklere çekim kuvveti uygular.</w:t>
      </w:r>
    </w:p>
    <w:p w14:paraId="27088BF1" w14:textId="77777777" w:rsidR="00247EBC" w:rsidRDefault="008C1D77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99264" behindDoc="0" locked="0" layoutInCell="1" allowOverlap="1" wp14:anchorId="7701FC9B" wp14:editId="2244C910">
            <wp:simplePos x="0" y="0"/>
            <wp:positionH relativeFrom="column">
              <wp:posOffset>232486</wp:posOffset>
            </wp:positionH>
            <wp:positionV relativeFrom="paragraph">
              <wp:posOffset>35077</wp:posOffset>
            </wp:positionV>
            <wp:extent cx="124359" cy="146304"/>
            <wp:effectExtent l="0" t="0" r="8991" b="0"/>
            <wp:wrapNone/>
            <wp:docPr id="27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59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 w:rsidR="00537BA2">
        <w:rPr>
          <w:rFonts w:ascii="Verdana" w:hAnsi="Verdana"/>
          <w:color w:val="000000" w:themeColor="text1"/>
        </w:rPr>
        <w:t>Atomun merkezinde yer alan (+) yüklü taneciktir.</w:t>
      </w:r>
    </w:p>
    <w:p w14:paraId="0DED690E" w14:textId="77777777" w:rsidR="00247EBC" w:rsidRDefault="008C1D77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300288" behindDoc="0" locked="0" layoutInCell="1" allowOverlap="1" wp14:anchorId="43E21CF1" wp14:editId="547D10E2">
            <wp:simplePos x="0" y="0"/>
            <wp:positionH relativeFrom="column">
              <wp:posOffset>232486</wp:posOffset>
            </wp:positionH>
            <wp:positionV relativeFrom="paragraph">
              <wp:posOffset>29692</wp:posOffset>
            </wp:positionV>
            <wp:extent cx="122784" cy="146304"/>
            <wp:effectExtent l="0" t="0" r="0" b="0"/>
            <wp:wrapNone/>
            <wp:docPr id="28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784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 w:rsidR="00537BA2">
        <w:rPr>
          <w:rFonts w:ascii="Verdana" w:hAnsi="Verdana"/>
          <w:color w:val="000000" w:themeColor="text1"/>
        </w:rPr>
        <w:t>Elektronlarla aralarında çekim kuvveti olan taneciktir.</w:t>
      </w:r>
    </w:p>
    <w:p w14:paraId="67E40305" w14:textId="77777777" w:rsidR="00247EBC" w:rsidRDefault="00247EBC" w:rsidP="00E33012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154B4DA" w14:textId="77777777" w:rsidR="0097200B" w:rsidRPr="00F96657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19AAE777" w14:textId="77777777" w:rsidR="0097200B" w:rsidRDefault="00201243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E) </w:t>
      </w:r>
      <w:r w:rsidR="00616864">
        <w:rPr>
          <w:rFonts w:ascii="Verdana" w:hAnsi="Verdana"/>
          <w:b/>
          <w:color w:val="000000" w:themeColor="text1"/>
        </w:rPr>
        <w:t>Aşağıda verilen ifadelerden kütleye ait olanlarının başına '</w:t>
      </w:r>
      <w:r w:rsidR="00616864" w:rsidRPr="00616864">
        <w:rPr>
          <w:rFonts w:ascii="Verdana" w:hAnsi="Verdana"/>
          <w:b/>
          <w:color w:val="00B050"/>
        </w:rPr>
        <w:t>K</w:t>
      </w:r>
      <w:r w:rsidR="00616864">
        <w:rPr>
          <w:rFonts w:ascii="Verdana" w:hAnsi="Verdana"/>
          <w:b/>
          <w:color w:val="000000" w:themeColor="text1"/>
        </w:rPr>
        <w:t>', ağırlığa ait olanlarının başına '</w:t>
      </w:r>
      <w:r w:rsidR="00616864" w:rsidRPr="00616864">
        <w:rPr>
          <w:rFonts w:ascii="Verdana" w:hAnsi="Verdana"/>
          <w:b/>
          <w:color w:val="FF0000"/>
        </w:rPr>
        <w:t>A</w:t>
      </w:r>
      <w:r w:rsidR="00616864">
        <w:rPr>
          <w:rFonts w:ascii="Verdana" w:hAnsi="Verdana"/>
          <w:b/>
          <w:color w:val="000000" w:themeColor="text1"/>
        </w:rPr>
        <w:t>' harfi koyunuz.</w:t>
      </w:r>
      <w:r w:rsidR="00C55959">
        <w:rPr>
          <w:rFonts w:ascii="Verdana" w:hAnsi="Verdana"/>
          <w:b/>
          <w:color w:val="000000" w:themeColor="text1"/>
        </w:rPr>
        <w:t xml:space="preserve"> (16)</w:t>
      </w:r>
    </w:p>
    <w:p w14:paraId="4C7E72A8" w14:textId="77777777" w:rsidR="0097200B" w:rsidRDefault="000C73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CFD84F1">
          <v:roundrect id="_x0000_s1729" style="position:absolute;left:0;text-align:left;margin-left:120.5pt;margin-top:6.9pt;width:26.2pt;height:20.6pt;z-index:252246016" arcsize="10923f" fillcolor="white [3201]" strokecolor="#00b050" strokeweight="1pt">
            <v:shadow color="#868686"/>
            <v:textbox style="mso-next-textbox:#_x0000_s1729" inset=".5mm,.5mm,.5mm,.3mm">
              <w:txbxContent>
                <w:p w14:paraId="513C5961" w14:textId="77777777" w:rsidR="00616864" w:rsidRPr="00616864" w:rsidRDefault="00616864" w:rsidP="0061686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 w:rsidRPr="00616864"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>K</w:t>
                  </w:r>
                  <w:r w:rsidRPr="00616864"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ab/>
                  </w:r>
                </w:p>
                <w:p w14:paraId="133DCF62" w14:textId="77777777" w:rsidR="00616864" w:rsidRPr="006C02CF" w:rsidRDefault="00616864" w:rsidP="0061686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4E1FF66">
          <v:roundrect id="_x0000_s1730" href="https://www.sorubak.com/sinav/" style="position:absolute;left:0;text-align:left;margin-left:301.95pt;margin-top:6.9pt;width:115.65pt;height:20.6pt;z-index:252247040" arcsize="10923f" o:button="t" fillcolor="white [3201]" strokecolor="red" strokeweight="1pt">
            <v:fill o:detectmouseclick="t"/>
            <v:shadow color="#868686"/>
            <v:textbox style="mso-next-textbox:#_x0000_s1730" inset=".5mm,.5mm,.5mm,.3mm">
              <w:txbxContent>
                <w:p w14:paraId="34A77C93" w14:textId="77777777" w:rsidR="00616864" w:rsidRPr="0059070F" w:rsidRDefault="00616864" w:rsidP="00616864">
                  <w:pPr>
                    <w:spacing w:after="0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>Ağırlık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D0FAA78">
          <v:roundrect id="_x0000_s1731" style="position:absolute;left:0;text-align:left;margin-left:275.75pt;margin-top:6.9pt;width:26.2pt;height:20.6pt;z-index:252248064" arcsize="10923f" fillcolor="white [3201]" strokecolor="red" strokeweight="1pt">
            <v:shadow color="#868686"/>
            <v:textbox style="mso-next-textbox:#_x0000_s1731" inset=".5mm,.5mm,.5mm,.3mm">
              <w:txbxContent>
                <w:p w14:paraId="24AD46C9" w14:textId="77777777" w:rsidR="00616864" w:rsidRPr="0059070F" w:rsidRDefault="00616864" w:rsidP="0061686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>A</w:t>
                  </w:r>
                  <w:r w:rsidRPr="0059070F"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ab/>
                  </w:r>
                </w:p>
                <w:p w14:paraId="2681576D" w14:textId="77777777" w:rsidR="00616864" w:rsidRPr="006C02CF" w:rsidRDefault="00616864" w:rsidP="0061686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D0BA333">
          <v:roundrect id="_x0000_s1728" style="position:absolute;left:0;text-align:left;margin-left:146.7pt;margin-top:6.9pt;width:111.95pt;height:20.6pt;z-index:252244992" arcsize="10923f" fillcolor="white [3201]" strokecolor="#00b050" strokeweight="1pt">
            <v:shadow color="#868686"/>
            <v:textbox style="mso-next-textbox:#_x0000_s1728" inset=".5mm,.5mm,.5mm,.3mm">
              <w:txbxContent>
                <w:p w14:paraId="67D98621" w14:textId="77777777" w:rsidR="00616864" w:rsidRPr="0059070F" w:rsidRDefault="00616864" w:rsidP="00616864">
                  <w:pPr>
                    <w:spacing w:after="0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>Kütle</w:t>
                  </w:r>
                </w:p>
              </w:txbxContent>
            </v:textbox>
          </v:roundrect>
        </w:pict>
      </w:r>
    </w:p>
    <w:p w14:paraId="2A017A3D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5BB3C85" w14:textId="77777777" w:rsidR="0097200B" w:rsidRDefault="000C73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2809AB2">
          <v:roundrect id="_x0000_s1744" style="position:absolute;left:0;text-align:left;margin-left:299.9pt;margin-top:36.5pt;width:236.8pt;height:20.5pt;z-index:252261376" arcsize="10923f" fillcolor="white [3201]" strokecolor="white [3212]" strokeweight="1.5pt">
            <v:shadow color="#868686"/>
            <v:textbox inset="2.5mm,.3mm,2.5mm,.3mm">
              <w:txbxContent>
                <w:p w14:paraId="346E7E4C" w14:textId="77777777"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Birimi g ya da kg'dır.</w:t>
                  </w:r>
                </w:p>
                <w:p w14:paraId="0DEFE7F4" w14:textId="77777777"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ABB56DC">
          <v:roundrect id="_x0000_s1742" style="position:absolute;left:0;text-align:left;margin-left:299.9pt;margin-top:13.15pt;width:236.8pt;height:20.5pt;z-index:252259328" arcsize="10923f" fillcolor="white [3201]" strokecolor="white [3212]" strokeweight="1.5pt">
            <v:shadow color="#868686"/>
            <v:textbox inset="2.5mm,.3mm,2.5mm,.3mm">
              <w:txbxContent>
                <w:p w14:paraId="34AE5B4B" w14:textId="77777777"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Her yerde aynıdır.</w:t>
                  </w:r>
                </w:p>
                <w:p w14:paraId="1FF12A6F" w14:textId="77777777"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000189B">
          <v:roundrect id="_x0000_s1746" style="position:absolute;left:0;text-align:left;margin-left:299.9pt;margin-top:60.2pt;width:236.8pt;height:20.5pt;z-index:252263424" arcsize="10923f" fillcolor="white [3201]" strokecolor="white [3212]" strokeweight="1.5pt">
            <v:shadow color="#868686"/>
            <v:textbox inset="2.5mm,.3mm,2.5mm,.3mm">
              <w:txbxContent>
                <w:p w14:paraId="47A7AFCE" w14:textId="77777777"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Dinamometre ile ölçülür.</w:t>
                  </w:r>
                </w:p>
                <w:p w14:paraId="071055CC" w14:textId="77777777"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EBCAE41">
          <v:roundrect id="_x0000_s1743" style="position:absolute;left:0;text-align:left;margin-left:270.9pt;margin-top:12.95pt;width:24.8pt;height:20.5pt;z-index:252260352" arcsize="10923f" fillcolor="white [3201]" strokecolor="#ffc000" strokeweight="1pt">
            <v:shadow color="#868686"/>
            <v:textbox inset=".5mm,.3mm,.5mm,.3mm">
              <w:txbxContent>
                <w:p w14:paraId="6B26003D" w14:textId="77777777"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2BE425CA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775B313">
          <v:roundrect id="_x0000_s1747" style="position:absolute;left:0;text-align:left;margin-left:270.9pt;margin-top:60pt;width:24.8pt;height:20.5pt;z-index:252264448" arcsize="10923f" fillcolor="white [3201]" strokecolor="#ffc000" strokeweight="1pt">
            <v:shadow color="#868686"/>
            <v:textbox inset=".5mm,.3mm,.5mm,.3mm">
              <w:txbxContent>
                <w:p w14:paraId="5C705E8E" w14:textId="77777777"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5DE8610D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963DA55">
          <v:roundrect id="_x0000_s1745" style="position:absolute;left:0;text-align:left;margin-left:270.9pt;margin-top:36.3pt;width:24.8pt;height:20.5pt;z-index:252262400" arcsize="10923f" fillcolor="white [3201]" strokecolor="#ffc000" strokeweight="1pt">
            <v:shadow color="#868686"/>
            <v:textbox inset=".5mm,.3mm,.5mm,.3mm">
              <w:txbxContent>
                <w:p w14:paraId="4B549110" w14:textId="77777777"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064DEE14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4B0D834C" w14:textId="77777777" w:rsidR="0097200B" w:rsidRDefault="000C73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6BBE798">
          <v:roundrect id="_x0000_s1739" style="position:absolute;left:0;text-align:left;margin-left:15.15pt;margin-top:70.55pt;width:24.8pt;height:20.5pt;z-index:252256256" arcsize="10923f" fillcolor="white [3201]" strokecolor="#ffc000" strokeweight="1pt">
            <v:shadow color="#868686"/>
            <v:textbox inset=".5mm,.3mm,.5mm,.3mm">
              <w:txbxContent>
                <w:p w14:paraId="538D82EB" w14:textId="77777777"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76E446B6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1B0574E">
          <v:roundrect id="_x0000_s1737" style="position:absolute;left:0;text-align:left;margin-left:15.15pt;margin-top:46.85pt;width:24.8pt;height:20.5pt;z-index:252254208" arcsize="10923f" fillcolor="white [3201]" strokecolor="#ffc000" strokeweight="1pt">
            <v:shadow color="#868686"/>
            <v:textbox inset=".5mm,.3mm,.5mm,.3mm">
              <w:txbxContent>
                <w:p w14:paraId="0D63A6FC" w14:textId="77777777"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4309D73B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512482B">
          <v:roundrect id="_x0000_s1738" style="position:absolute;left:0;text-align:left;margin-left:44.15pt;margin-top:70.75pt;width:217.15pt;height:20.5pt;z-index:252255232" arcsize="10923f" fillcolor="white [3201]" strokecolor="white [3212]" strokeweight="1.5pt">
            <v:shadow color="#868686"/>
            <v:textbox inset="2.5mm,.3mm,2.5mm,.3mm">
              <w:txbxContent>
                <w:p w14:paraId="79463003" w14:textId="77777777"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Ölçüm yapılan yere göre değişir.</w:t>
                  </w:r>
                </w:p>
                <w:p w14:paraId="14ACE5FE" w14:textId="77777777"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96764C5">
          <v:roundrect id="_x0000_s1732" style="position:absolute;left:0;text-align:left;margin-left:44.15pt;margin-top:0;width:217.15pt;height:20.5pt;z-index:252249088" arcsize="10923f" fillcolor="white [3201]" strokecolor="white [3212]" strokeweight="1.5pt">
            <v:shadow color="#868686"/>
            <v:textbox inset="2.5mm,.3mm,2.5mm,.3mm">
              <w:txbxContent>
                <w:p w14:paraId="434025B2" w14:textId="77777777" w:rsidR="00614834" w:rsidRPr="00614834" w:rsidRDefault="00614834" w:rsidP="00614834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Madde miktarıdır.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E91E0E4">
          <v:roundrect id="_x0000_s1733" style="position:absolute;left:0;text-align:left;margin-left:15.15pt;margin-top:-.2pt;width:24.8pt;height:20.5pt;z-index:252250112" arcsize="10923f" fillcolor="white [3201]" strokecolor="#ffc000" strokeweight="1pt">
            <v:shadow color="#868686"/>
            <v:textbox inset=".5mm,.3mm,.5mm,.3mm">
              <w:txbxContent>
                <w:p w14:paraId="19B7A56B" w14:textId="77777777"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3551B571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D6D401B">
          <v:roundrect id="_x0000_s1735" style="position:absolute;left:0;text-align:left;margin-left:15.15pt;margin-top:23.55pt;width:24.8pt;height:20.5pt;z-index:252252160" arcsize="10923f" fillcolor="white [3201]" strokecolor="#ffc000" strokeweight="1pt">
            <v:shadow color="#868686"/>
            <v:textbox inset=".5mm,.3mm,.5mm,.3mm">
              <w:txbxContent>
                <w:p w14:paraId="180C08F2" w14:textId="77777777"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20BFFC3D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6072D14D" w14:textId="77777777" w:rsidR="0097200B" w:rsidRDefault="000C73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34104E8">
          <v:roundrect id="_x0000_s1734" style="position:absolute;left:0;text-align:left;margin-left:44.15pt;margin-top:10.35pt;width:217.15pt;height:20.5pt;z-index:252251136" arcsize="10923f" fillcolor="white [3201]" strokecolor="white [3212]" strokeweight="1.5pt">
            <v:shadow color="#868686"/>
            <v:textbox inset="2.5mm,.3mm,2.5mm,.3mm">
              <w:txbxContent>
                <w:p w14:paraId="2BE9064C" w14:textId="77777777" w:rsidR="00614834" w:rsidRPr="00614834" w:rsidRDefault="00614834" w:rsidP="00614834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Birimi Newton'dur.</w:t>
                  </w:r>
                </w:p>
                <w:p w14:paraId="25A3569F" w14:textId="77777777"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14:paraId="2FD456E2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0015E2C3" w14:textId="77777777" w:rsidR="0097200B" w:rsidRDefault="000C73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065FB7E">
          <v:roundrect id="_x0000_s1736" style="position:absolute;left:0;text-align:left;margin-left:44.15pt;margin-top:6.95pt;width:217.15pt;height:20.5pt;z-index:252253184" arcsize="10923f" fillcolor="white [3201]" strokecolor="white [3212]" strokeweight="1.5pt">
            <v:shadow color="#868686"/>
            <v:textbox inset="2.5mm,.3mm,2.5mm,.3mm">
              <w:txbxContent>
                <w:p w14:paraId="34F5BABC" w14:textId="77777777"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Eşit kollu terazi ile ölçülür.</w:t>
                  </w:r>
                </w:p>
                <w:p w14:paraId="52097F7C" w14:textId="77777777"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14:paraId="62A91154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0B0AB017" w14:textId="77777777" w:rsidR="0097200B" w:rsidRDefault="000C73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36DE7FD">
          <v:roundrect id="_x0000_s1740" style="position:absolute;left:0;text-align:left;margin-left:299.9pt;margin-top:3.35pt;width:236.8pt;height:20.5pt;z-index:252257280" arcsize="10923f" fillcolor="white [3201]" strokecolor="white [3212]" strokeweight="1.5pt">
            <v:shadow color="#868686"/>
            <v:textbox inset="2.5mm,.3mm,2.5mm,.3mm">
              <w:txbxContent>
                <w:p w14:paraId="4D4DC153" w14:textId="77777777"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Madde etki eden yer çekimi kuvvetidir.</w:t>
                  </w:r>
                </w:p>
                <w:p w14:paraId="3AFE7993" w14:textId="77777777"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A69BF3B">
          <v:roundrect id="_x0000_s1741" style="position:absolute;left:0;text-align:left;margin-left:270.9pt;margin-top:3.15pt;width:24.8pt;height:20.5pt;z-index:252258304" arcsize="10923f" fillcolor="white [3201]" strokecolor="#ffc000" strokeweight="1pt">
            <v:shadow color="#868686"/>
            <v:textbox inset=".5mm,.3mm,.5mm,.3mm">
              <w:txbxContent>
                <w:p w14:paraId="1B558531" w14:textId="77777777"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3AE360D9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34122B09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809D974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6CE8012B" w14:textId="77777777" w:rsidR="0097200B" w:rsidRPr="00F96657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1B81BA25" w14:textId="77777777" w:rsidR="0097200B" w:rsidRDefault="003445D0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F</w:t>
      </w:r>
      <w:r w:rsidR="00780E3E">
        <w:rPr>
          <w:rFonts w:ascii="Verdana" w:hAnsi="Verdana"/>
          <w:b/>
          <w:color w:val="000000" w:themeColor="text1"/>
        </w:rPr>
        <w:t xml:space="preserve">) </w:t>
      </w:r>
      <w:r w:rsidR="0099739D" w:rsidRPr="00A46CA9">
        <w:rPr>
          <w:rFonts w:ascii="Verdana" w:hAnsi="Verdana"/>
          <w:b/>
          <w:color w:val="000000" w:themeColor="text1"/>
        </w:rPr>
        <w:t>Aşağıdaki cümlelerin başlarına doğru ise "</w:t>
      </w:r>
      <w:r w:rsidR="0099739D" w:rsidRPr="005D1AC9">
        <w:rPr>
          <w:rFonts w:ascii="Verdana" w:hAnsi="Verdana"/>
          <w:b/>
          <w:color w:val="00B050"/>
        </w:rPr>
        <w:t>D</w:t>
      </w:r>
      <w:r w:rsidR="0099739D" w:rsidRPr="00A46CA9">
        <w:rPr>
          <w:rFonts w:ascii="Verdana" w:hAnsi="Verdana"/>
          <w:b/>
          <w:color w:val="000000" w:themeColor="text1"/>
        </w:rPr>
        <w:t>", yanlış ise "</w:t>
      </w:r>
      <w:r w:rsidR="0099739D" w:rsidRPr="00A46CA9">
        <w:rPr>
          <w:rFonts w:ascii="Verdana" w:hAnsi="Verdana"/>
          <w:b/>
          <w:color w:val="FF0000"/>
        </w:rPr>
        <w:t>Y</w:t>
      </w:r>
      <w:r w:rsidR="0099739D" w:rsidRPr="00A46CA9">
        <w:rPr>
          <w:rFonts w:ascii="Verdana" w:hAnsi="Verdana"/>
          <w:b/>
          <w:color w:val="000000" w:themeColor="text1"/>
        </w:rPr>
        <w:t>" harfi koyunuz.</w:t>
      </w:r>
      <w:r w:rsidR="0050797F">
        <w:rPr>
          <w:rFonts w:ascii="Verdana" w:hAnsi="Verdana"/>
          <w:b/>
          <w:color w:val="000000" w:themeColor="text1"/>
        </w:rPr>
        <w:t xml:space="preserve"> (7</w:t>
      </w:r>
      <w:r w:rsidR="0099739D">
        <w:rPr>
          <w:rFonts w:ascii="Verdana" w:hAnsi="Verdana"/>
          <w:b/>
          <w:color w:val="000000" w:themeColor="text1"/>
        </w:rPr>
        <w:t>P)</w:t>
      </w:r>
    </w:p>
    <w:p w14:paraId="5ACEEA17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EF76D97" w14:textId="77777777" w:rsidR="0099739D" w:rsidRDefault="00532296" w:rsidP="00712E9A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303360" behindDoc="0" locked="0" layoutInCell="1" allowOverlap="1" wp14:anchorId="75DA30F8" wp14:editId="4E958192">
            <wp:simplePos x="0" y="0"/>
            <wp:positionH relativeFrom="column">
              <wp:posOffset>5818403</wp:posOffset>
            </wp:positionH>
            <wp:positionV relativeFrom="paragraph">
              <wp:posOffset>4648</wp:posOffset>
            </wp:positionV>
            <wp:extent cx="829513" cy="1068019"/>
            <wp:effectExtent l="19050" t="0" r="8687" b="0"/>
            <wp:wrapNone/>
            <wp:docPr id="30" name="29 Resim" descr="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513" cy="10680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739D" w:rsidRPr="0099739D">
        <w:rPr>
          <w:rFonts w:ascii="Verdana" w:hAnsi="Verdana"/>
          <w:color w:val="000000" w:themeColor="text1"/>
        </w:rPr>
        <w:t>(.....)</w:t>
      </w:r>
      <w:r w:rsidR="0099739D">
        <w:rPr>
          <w:rFonts w:ascii="Verdana" w:hAnsi="Verdana"/>
          <w:color w:val="000000" w:themeColor="text1"/>
        </w:rPr>
        <w:t xml:space="preserve"> İşin ve enerjinin birimi joule'dür.</w:t>
      </w:r>
    </w:p>
    <w:p w14:paraId="05340FA7" w14:textId="77777777" w:rsidR="0099739D" w:rsidRDefault="0099739D" w:rsidP="00712E9A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(.....)</w:t>
      </w:r>
      <w:r w:rsidR="004A72F9">
        <w:rPr>
          <w:rFonts w:ascii="Verdana" w:hAnsi="Verdana"/>
          <w:color w:val="000000" w:themeColor="text1"/>
        </w:rPr>
        <w:t xml:space="preserve"> </w:t>
      </w:r>
      <w:r w:rsidR="00BA670C">
        <w:rPr>
          <w:rFonts w:ascii="Verdana" w:hAnsi="Verdana"/>
          <w:color w:val="000000" w:themeColor="text1"/>
        </w:rPr>
        <w:t>Uçan kuş sadece kinetik enerjiye sahiptir.</w:t>
      </w:r>
    </w:p>
    <w:p w14:paraId="39492C52" w14:textId="77777777" w:rsidR="0099739D" w:rsidRDefault="0099739D" w:rsidP="00712E9A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(.....)</w:t>
      </w:r>
      <w:r w:rsidR="00E91416">
        <w:rPr>
          <w:rFonts w:ascii="Verdana" w:hAnsi="Verdana"/>
          <w:color w:val="000000" w:themeColor="text1"/>
        </w:rPr>
        <w:t xml:space="preserve"> Barajlarda biriken suyun çekim potansiyel enerjisi vardır.</w:t>
      </w:r>
    </w:p>
    <w:p w14:paraId="47361789" w14:textId="77777777" w:rsidR="0099739D" w:rsidRDefault="0099739D" w:rsidP="00712E9A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(.....)</w:t>
      </w:r>
      <w:r w:rsidR="00E91416">
        <w:rPr>
          <w:rFonts w:ascii="Verdana" w:hAnsi="Verdana"/>
          <w:color w:val="000000" w:themeColor="text1"/>
        </w:rPr>
        <w:t xml:space="preserve"> Sırtındaki çanta ile okula gelen Ali fiziksel anlamda iş yapmış olur.</w:t>
      </w:r>
    </w:p>
    <w:p w14:paraId="0131C322" w14:textId="77777777" w:rsidR="0099739D" w:rsidRDefault="0099739D" w:rsidP="0050797F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(.....)</w:t>
      </w:r>
      <w:r w:rsidR="00E91416">
        <w:rPr>
          <w:rFonts w:ascii="Verdana" w:hAnsi="Verdana"/>
          <w:color w:val="000000" w:themeColor="text1"/>
        </w:rPr>
        <w:t xml:space="preserve"> Sıkıştırılmış bir sarmal yay, esneklik potansiyel enerjisine sahiptir.</w:t>
      </w:r>
    </w:p>
    <w:p w14:paraId="6D179317" w14:textId="77777777" w:rsidR="0050797F" w:rsidRDefault="0050797F" w:rsidP="0050797F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(.....)</w:t>
      </w:r>
      <w:r w:rsidR="00E91416">
        <w:rPr>
          <w:rFonts w:ascii="Verdana" w:hAnsi="Verdana"/>
          <w:color w:val="000000" w:themeColor="text1"/>
        </w:rPr>
        <w:t xml:space="preserve"> Sabit süratle hareket </w:t>
      </w:r>
      <w:r w:rsidR="00E76D32">
        <w:rPr>
          <w:rFonts w:ascii="Verdana" w:hAnsi="Verdana"/>
          <w:color w:val="000000" w:themeColor="text1"/>
        </w:rPr>
        <w:t xml:space="preserve">eden </w:t>
      </w:r>
      <w:r w:rsidR="00E91416">
        <w:rPr>
          <w:rFonts w:ascii="Verdana" w:hAnsi="Verdana"/>
          <w:color w:val="000000" w:themeColor="text1"/>
        </w:rPr>
        <w:t>bir otomobilin çekim potansiyel enerjisi vardır.</w:t>
      </w:r>
    </w:p>
    <w:p w14:paraId="3C72CBD9" w14:textId="77777777" w:rsidR="0050797F" w:rsidRPr="0099739D" w:rsidRDefault="0050797F" w:rsidP="00E33012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(.....)</w:t>
      </w:r>
      <w:r>
        <w:rPr>
          <w:rFonts w:ascii="Verdana" w:hAnsi="Verdana"/>
          <w:color w:val="000000" w:themeColor="text1"/>
        </w:rPr>
        <w:t xml:space="preserve"> </w:t>
      </w:r>
      <w:r w:rsidR="00FD2E83">
        <w:rPr>
          <w:rFonts w:ascii="Verdana" w:hAnsi="Verdana"/>
          <w:color w:val="000000" w:themeColor="text1"/>
        </w:rPr>
        <w:t>Enerji yoktan var edilemez, vardan yok edilemez. Buna enerji korunumu denir.</w:t>
      </w:r>
    </w:p>
    <w:p w14:paraId="1B0317D4" w14:textId="77777777" w:rsidR="0097200B" w:rsidRDefault="0097200B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60B5EB3E" w14:textId="77777777" w:rsidR="0097200B" w:rsidRDefault="003445D0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G</w:t>
      </w:r>
      <w:r w:rsidR="004576BB">
        <w:rPr>
          <w:rFonts w:ascii="Verdana" w:hAnsi="Verdana"/>
          <w:b/>
          <w:color w:val="000000" w:themeColor="text1"/>
        </w:rPr>
        <w:t xml:space="preserve">) </w:t>
      </w:r>
      <w:r w:rsidR="00F96657">
        <w:rPr>
          <w:rFonts w:ascii="Verdana" w:hAnsi="Verdana"/>
          <w:b/>
          <w:color w:val="000000" w:themeColor="text1"/>
        </w:rPr>
        <w:t>Tarihte, geçmişten günümüze kadar atomla ilgili birçok araştırma yapılmıştır. Yapılan araştırmalar sonucu bazı bilim insanları atomun yapısıyla ilgili çeşitli fikirler ortaya atmışlardır. Buna göre verilen görüşler ile bilim insanlarını eşleştiriniz.</w:t>
      </w:r>
      <w:r w:rsidR="00A12923">
        <w:rPr>
          <w:rFonts w:ascii="Verdana" w:hAnsi="Verdana"/>
          <w:b/>
          <w:color w:val="000000" w:themeColor="text1"/>
        </w:rPr>
        <w:t xml:space="preserve"> (15P)</w:t>
      </w:r>
    </w:p>
    <w:p w14:paraId="3E0E9173" w14:textId="77777777" w:rsidR="0097200B" w:rsidRDefault="000C733B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8989208">
          <v:roundrect id="_x0000_s1758" style="position:absolute;left:0;text-align:left;margin-left:39.45pt;margin-top:11.75pt;width:137.8pt;height:26.7pt;z-index:-251044864" arcsize="10923f" fillcolor="white [3201]" strokecolor="white [3212]" strokeweight="1pt">
            <v:shadow color="#868686"/>
            <v:textbox style="mso-next-textbox:#_x0000_s1758">
              <w:txbxContent>
                <w:p w14:paraId="7038A6F3" w14:textId="77777777" w:rsidR="0028427B" w:rsidRPr="00D56353" w:rsidRDefault="0028427B" w:rsidP="0028427B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Niels Bohr</w:t>
                  </w:r>
                </w:p>
                <w:p w14:paraId="48699D5B" w14:textId="77777777" w:rsidR="0028427B" w:rsidRPr="00561369" w:rsidRDefault="0028427B" w:rsidP="0028427B"/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0272E7F">
          <v:roundrect id="_x0000_s1768" style="position:absolute;left:0;text-align:left;margin-left:4.3pt;margin-top:11.35pt;width:37.15pt;height:26.7pt;z-index:252281856" arcsize="10923f" fillcolor="white [3201]" strokecolor="white [3212]" strokeweight="1pt">
            <v:shadow color="#868686"/>
            <v:textbox style="mso-next-textbox:#_x0000_s1768">
              <w:txbxContent>
                <w:p w14:paraId="593F57E6" w14:textId="77777777" w:rsidR="00D56353" w:rsidRPr="00D56353" w:rsidRDefault="00D56353" w:rsidP="00D5635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.....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A2FA610">
          <v:rect id="_x0000_s1762" style="position:absolute;left:0;text-align:left;margin-left:210.7pt;margin-top:3.65pt;width:329.95pt;height:46.65pt;z-index:252275712;v-text-anchor:middle" fillcolor="white [3201]" strokecolor="white [3212]" strokeweight="2.5pt">
            <v:shadow color="#868686"/>
            <v:textbox inset=".5mm,.3mm,.5mm,.3mm">
              <w:txbxContent>
                <w:p w14:paraId="40992CBE" w14:textId="77777777" w:rsidR="00F96657" w:rsidRPr="00F96657" w:rsidRDefault="00F96657" w:rsidP="00F96657">
                  <w:pPr>
                    <w:spacing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1.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Elektronların çekirdeğin çevresinde rastgele dolaşmadığını,  Güneş’in çevresindeki gezegenler gibi çekirdek etrafında döndüğünü ifade etmiştir.</w:t>
                  </w:r>
                </w:p>
                <w:p w14:paraId="4F564E43" w14:textId="77777777" w:rsidR="00F96657" w:rsidRPr="005F37A7" w:rsidRDefault="00F96657" w:rsidP="00F96657">
                  <w:pPr>
                    <w:spacing w:after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14:paraId="4FEEC025" w14:textId="77777777" w:rsidR="0097200B" w:rsidRDefault="0097200B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154E1D57" w14:textId="77777777" w:rsidR="0097200B" w:rsidRDefault="000C733B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1028B42">
          <v:roundrect id="_x0000_s1770" style="position:absolute;left:0;text-align:left;margin-left:4.3pt;margin-top:12.65pt;width:37.15pt;height:26.7pt;z-index:252283904" arcsize="10923f" fillcolor="white [3201]" strokecolor="white [3212]" strokeweight="1pt">
            <v:shadow color="#868686"/>
            <v:textbox>
              <w:txbxContent>
                <w:p w14:paraId="0E815245" w14:textId="77777777" w:rsidR="00D56353" w:rsidRPr="00D56353" w:rsidRDefault="00D56353" w:rsidP="00D5635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.....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9A5157A">
          <v:roundrect id="_x0000_s1760" style="position:absolute;left:0;text-align:left;margin-left:39.45pt;margin-top:12.65pt;width:137.8pt;height:26.7pt;z-index:-251042816" arcsize="10923f" fillcolor="white [3201]" strokecolor="white [3212]" strokeweight="1pt">
            <v:shadow color="#868686"/>
            <v:textbox>
              <w:txbxContent>
                <w:p w14:paraId="6C9EE12B" w14:textId="77777777" w:rsidR="0028427B" w:rsidRPr="00D56353" w:rsidRDefault="0028427B" w:rsidP="0028427B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John Dalton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D35D37F">
          <v:rect id="_x0000_s1763" style="position:absolute;left:0;text-align:left;margin-left:210.7pt;margin-top:12.65pt;width:329.95pt;height:39.45pt;z-index:252276736;v-text-anchor:middle" fillcolor="white [3201]" strokecolor="white [3212]" strokeweight="2.5pt">
            <v:shadow color="#868686"/>
            <v:textbox style="mso-next-textbox:#_x0000_s1763" inset=".5mm,0,.5mm,0">
              <w:txbxContent>
                <w:p w14:paraId="477F4ABE" w14:textId="77777777" w:rsidR="00F96657" w:rsidRPr="00F96657" w:rsidRDefault="00F96657" w:rsidP="00F96657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2.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Elektronların bulunma olasılıklarının çok yüksek olduğu bölgeler vardır. Bu bölgelere  ‘Elektron Bulutu’ adı verilir.</w:t>
                  </w:r>
                </w:p>
              </w:txbxContent>
            </v:textbox>
          </v:rect>
        </w:pict>
      </w:r>
    </w:p>
    <w:p w14:paraId="70C85A89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14621FE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0A930097" w14:textId="77777777" w:rsidR="0097200B" w:rsidRDefault="000C73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4FF7CD7">
          <v:roundrect id="_x0000_s1753" style="position:absolute;left:0;text-align:left;margin-left:39.45pt;margin-top:2.95pt;width:137.8pt;height:26.7pt;z-index:252266496" arcsize="10923f" fillcolor="white [3201]" strokecolor="white [3212]" strokeweight="1pt">
            <v:shadow color="#868686"/>
            <v:textbox style="mso-next-textbox:#_x0000_s1753">
              <w:txbxContent>
                <w:p w14:paraId="6D577ACF" w14:textId="77777777" w:rsidR="0028427B" w:rsidRPr="00D56353" w:rsidRDefault="0028427B" w:rsidP="0028427B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J. Thomson</w:t>
                  </w:r>
                </w:p>
                <w:p w14:paraId="500F4B43" w14:textId="77777777" w:rsidR="0028427B" w:rsidRPr="00561369" w:rsidRDefault="0028427B" w:rsidP="0028427B"/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8650571">
          <v:roundrect id="_x0000_s1767" style="position:absolute;left:0;text-align:left;margin-left:4.3pt;margin-top:2.95pt;width:37.15pt;height:26.7pt;z-index:252280832" arcsize="10923f" fillcolor="white [3201]" strokecolor="white [3212]" strokeweight="1pt">
            <v:shadow color="#868686"/>
            <v:textbox style="mso-next-textbox:#_x0000_s1767">
              <w:txbxContent>
                <w:p w14:paraId="75B41553" w14:textId="77777777" w:rsidR="00D56353" w:rsidRPr="00D56353" w:rsidRDefault="00D56353" w:rsidP="00D5635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.....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68EA8E0">
          <v:rect id="_x0000_s1764" style="position:absolute;left:0;text-align:left;margin-left:210.7pt;margin-top:2.95pt;width:329.95pt;height:46.65pt;z-index:252277760;v-text-anchor:middle" fillcolor="white [3201]" strokecolor="white [3212]" strokeweight="2.5pt">
            <v:shadow color="#868686"/>
            <v:textbox inset=".5mm,.3mm,.5mm,.3mm">
              <w:txbxContent>
                <w:p w14:paraId="42E9214A" w14:textId="77777777" w:rsidR="00F96657" w:rsidRPr="00F96657" w:rsidRDefault="00F96657" w:rsidP="00F96657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3.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Atomun merkezinde ‘+’ yüklerden oluşan çekirdek, etrafında dolaşan elektronların olduğunu ifade etmiştir.</w:t>
                  </w:r>
                </w:p>
              </w:txbxContent>
            </v:textbox>
          </v:rect>
        </w:pict>
      </w:r>
    </w:p>
    <w:p w14:paraId="448A693C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0CF40E79" w14:textId="77777777" w:rsidR="0097200B" w:rsidRDefault="000C73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9F177A3">
          <v:roundrect id="_x0000_s1752" style="position:absolute;left:0;text-align:left;margin-left:39.45pt;margin-top:9.2pt;width:137.8pt;height:26.7pt;z-index:252265472" arcsize="10923f" fillcolor="white [3201]" strokecolor="white [3212]" strokeweight="1pt">
            <v:shadow color="#868686"/>
            <v:textbox style="mso-next-textbox:#_x0000_s1752">
              <w:txbxContent>
                <w:p w14:paraId="44645514" w14:textId="77777777" w:rsidR="0028427B" w:rsidRPr="00D56353" w:rsidRDefault="0028427B" w:rsidP="0028427B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Ernest Rutherford</w:t>
                  </w:r>
                </w:p>
                <w:p w14:paraId="5820C4AB" w14:textId="77777777" w:rsidR="0028427B" w:rsidRPr="00561369" w:rsidRDefault="0028427B" w:rsidP="0028427B"/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F876F05">
          <v:roundrect id="_x0000_s1761" style="position:absolute;left:0;text-align:left;margin-left:4.3pt;margin-top:8.9pt;width:37.15pt;height:26.7pt;z-index:252274688" arcsize="10923f" fillcolor="white [3201]" strokecolor="white [3212]" strokeweight="1pt">
            <v:shadow color="#868686"/>
            <v:textbox style="mso-next-textbox:#_x0000_s1761">
              <w:txbxContent>
                <w:p w14:paraId="4ED9EDA8" w14:textId="77777777" w:rsidR="0028427B" w:rsidRPr="00D56353" w:rsidRDefault="00D56353" w:rsidP="0028427B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.....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9BB059B">
          <v:rect id="_x0000_s1765" style="position:absolute;left:0;text-align:left;margin-left:210.7pt;margin-top:12.35pt;width:329.95pt;height:46.65pt;z-index:252278784;v-text-anchor:middle" fillcolor="white [3201]" strokecolor="white [3212]" strokeweight="2.5pt">
            <v:shadow color="#868686"/>
            <v:textbox inset=".5mm,0,.5mm,0">
              <w:txbxContent>
                <w:p w14:paraId="3D697A83" w14:textId="77777777" w:rsidR="00F96657" w:rsidRPr="00F96657" w:rsidRDefault="00F96657" w:rsidP="00F96657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4.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Atomların, içi dolu parçalanamaz küreler olduğunu ve tüm maddelerin farklı tür atomlardan oluştuğunu dile getirmiştir.</w:t>
                  </w:r>
                </w:p>
                <w:p w14:paraId="128DC198" w14:textId="77777777" w:rsidR="00F96657" w:rsidRPr="008C22D1" w:rsidRDefault="00F96657" w:rsidP="00F96657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</w:p>
              </w:txbxContent>
            </v:textbox>
          </v:rect>
        </w:pict>
      </w:r>
    </w:p>
    <w:p w14:paraId="09DBEC1C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4FDB1D5" w14:textId="77777777" w:rsidR="0097200B" w:rsidRDefault="000C733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6D2EFA3">
          <v:roundrect id="_x0000_s1769" style="position:absolute;left:0;text-align:left;margin-left:4.3pt;margin-top:17.95pt;width:37.15pt;height:26.7pt;z-index:252282880" arcsize="10923f" fillcolor="white [3201]" strokecolor="white [3212]" strokeweight="1pt">
            <v:shadow color="#868686"/>
            <v:textbox>
              <w:txbxContent>
                <w:p w14:paraId="7371B383" w14:textId="77777777" w:rsidR="00D56353" w:rsidRPr="00D56353" w:rsidRDefault="00D56353" w:rsidP="00D5635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.....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540225F">
          <v:roundrect id="_x0000_s1759" style="position:absolute;left:0;text-align:left;margin-left:39.45pt;margin-top:17.95pt;width:137.8pt;height:26.7pt;z-index:-251043840" arcsize="10923f" fillcolor="white [3201]" strokecolor="white [3212]" strokeweight="1pt">
            <v:shadow color="#868686"/>
            <v:textbox>
              <w:txbxContent>
                <w:p w14:paraId="713B5B59" w14:textId="77777777" w:rsidR="0028427B" w:rsidRPr="00D56353" w:rsidRDefault="0028427B" w:rsidP="0028427B">
                  <w:pPr>
                    <w:spacing w:line="36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Modern Atom Teorisi</w:t>
                  </w:r>
                </w:p>
                <w:p w14:paraId="0D2C6071" w14:textId="77777777" w:rsidR="0028427B" w:rsidRPr="00D56353" w:rsidRDefault="0028427B" w:rsidP="0028427B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8736E68">
          <v:rect id="_x0000_s1766" style="position:absolute;left:0;text-align:left;margin-left:210.7pt;margin-top:17.3pt;width:329.95pt;height:29.95pt;z-index:252279808;v-text-anchor:middle" fillcolor="white [3201]" strokecolor="white [3212]" strokeweight="2.5pt">
            <v:shadow color="#868686"/>
            <v:textbox inset=".5mm,0,.5mm,0">
              <w:txbxContent>
                <w:p w14:paraId="182C29C0" w14:textId="77777777" w:rsidR="00F96657" w:rsidRPr="00F96657" w:rsidRDefault="00F96657" w:rsidP="00F96657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5.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Atomu üzümlü keke benzeterek ‘+’ ve ‘-‘ yüklerin bir arada olduğu fikrini ortaya atmıştır.</w:t>
                  </w:r>
                </w:p>
              </w:txbxContent>
            </v:textbox>
          </v:rect>
        </w:pict>
      </w:r>
    </w:p>
    <w:p w14:paraId="239C130B" w14:textId="77777777" w:rsidR="0097200B" w:rsidRDefault="0097200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35935E98" w14:textId="77777777" w:rsidR="005112FA" w:rsidRPr="00BA6E82" w:rsidRDefault="000C733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6F5F41BA">
          <v:shape id="_x0000_s1119" type="#_x0000_t202" style="position:absolute;left:0;text-align:left;margin-left:-13.25pt;margin-top:16.25pt;width:568.2pt;height:33.4pt;z-index:251682816" fillcolor="#daeef3 [664]" strokecolor="#00b0f0" strokeweight="2.5pt">
            <v:shadow color="#868686"/>
            <v:textbox style="mso-next-textbox:#_x0000_s1119" inset=",.3mm,,0">
              <w:txbxContent>
                <w:p w14:paraId="4CA62D66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1E287680" w14:textId="0CEE17D1"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r w:rsidR="00DB050F"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>………………….</w:t>
                  </w:r>
                </w:p>
                <w:p w14:paraId="1156DB2E" w14:textId="77777777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112FA" w:rsidRPr="00BA6E82" w:rsidSect="00BA2396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71C22" w14:textId="77777777" w:rsidR="000C733B" w:rsidRDefault="000C733B" w:rsidP="00F41122">
      <w:pPr>
        <w:spacing w:after="0" w:line="240" w:lineRule="auto"/>
      </w:pPr>
      <w:r>
        <w:separator/>
      </w:r>
    </w:p>
  </w:endnote>
  <w:endnote w:type="continuationSeparator" w:id="0">
    <w:p w14:paraId="215A5E68" w14:textId="77777777" w:rsidR="000C733B" w:rsidRDefault="000C733B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39706" w14:textId="77777777" w:rsidR="000C733B" w:rsidRDefault="000C733B" w:rsidP="00F41122">
      <w:pPr>
        <w:spacing w:after="0" w:line="240" w:lineRule="auto"/>
      </w:pPr>
      <w:r>
        <w:separator/>
      </w:r>
    </w:p>
  </w:footnote>
  <w:footnote w:type="continuationSeparator" w:id="0">
    <w:p w14:paraId="1840155E" w14:textId="77777777" w:rsidR="000C733B" w:rsidRDefault="000C733B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9FCF78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A98"/>
    <w:rsid w:val="00006C52"/>
    <w:rsid w:val="00006FFC"/>
    <w:rsid w:val="00007100"/>
    <w:rsid w:val="00014D80"/>
    <w:rsid w:val="0001794A"/>
    <w:rsid w:val="000228FA"/>
    <w:rsid w:val="0002772A"/>
    <w:rsid w:val="00030643"/>
    <w:rsid w:val="00031310"/>
    <w:rsid w:val="00031990"/>
    <w:rsid w:val="00032505"/>
    <w:rsid w:val="00035321"/>
    <w:rsid w:val="000366D7"/>
    <w:rsid w:val="00037774"/>
    <w:rsid w:val="00037E52"/>
    <w:rsid w:val="00041839"/>
    <w:rsid w:val="000440B5"/>
    <w:rsid w:val="0004425B"/>
    <w:rsid w:val="000444FC"/>
    <w:rsid w:val="00046E32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B2C"/>
    <w:rsid w:val="00067E3A"/>
    <w:rsid w:val="000715A6"/>
    <w:rsid w:val="00071732"/>
    <w:rsid w:val="00071A24"/>
    <w:rsid w:val="000732BC"/>
    <w:rsid w:val="00073B12"/>
    <w:rsid w:val="00077860"/>
    <w:rsid w:val="0008162F"/>
    <w:rsid w:val="00081D9F"/>
    <w:rsid w:val="0008366E"/>
    <w:rsid w:val="00084445"/>
    <w:rsid w:val="00084618"/>
    <w:rsid w:val="00085389"/>
    <w:rsid w:val="00087331"/>
    <w:rsid w:val="00090CDD"/>
    <w:rsid w:val="00091980"/>
    <w:rsid w:val="00094452"/>
    <w:rsid w:val="00094EA1"/>
    <w:rsid w:val="0009631C"/>
    <w:rsid w:val="00096615"/>
    <w:rsid w:val="00096C04"/>
    <w:rsid w:val="000979CD"/>
    <w:rsid w:val="000A0E8E"/>
    <w:rsid w:val="000A2218"/>
    <w:rsid w:val="000A4FC5"/>
    <w:rsid w:val="000A6AAC"/>
    <w:rsid w:val="000B15EB"/>
    <w:rsid w:val="000B33BC"/>
    <w:rsid w:val="000B36AF"/>
    <w:rsid w:val="000C2A8E"/>
    <w:rsid w:val="000C31B5"/>
    <w:rsid w:val="000C5C14"/>
    <w:rsid w:val="000C733B"/>
    <w:rsid w:val="000C752F"/>
    <w:rsid w:val="000D016E"/>
    <w:rsid w:val="000D529A"/>
    <w:rsid w:val="000D5EAA"/>
    <w:rsid w:val="000E290E"/>
    <w:rsid w:val="000E3859"/>
    <w:rsid w:val="000F0A0F"/>
    <w:rsid w:val="000F2737"/>
    <w:rsid w:val="000F7E05"/>
    <w:rsid w:val="0010181B"/>
    <w:rsid w:val="00106EBC"/>
    <w:rsid w:val="00107297"/>
    <w:rsid w:val="00110111"/>
    <w:rsid w:val="00110D73"/>
    <w:rsid w:val="00110E21"/>
    <w:rsid w:val="0011350A"/>
    <w:rsid w:val="00113728"/>
    <w:rsid w:val="00113FD2"/>
    <w:rsid w:val="0011651D"/>
    <w:rsid w:val="00116CB5"/>
    <w:rsid w:val="00117081"/>
    <w:rsid w:val="00117ED0"/>
    <w:rsid w:val="00122396"/>
    <w:rsid w:val="001253CF"/>
    <w:rsid w:val="001256D0"/>
    <w:rsid w:val="00125C24"/>
    <w:rsid w:val="001261C6"/>
    <w:rsid w:val="0012629D"/>
    <w:rsid w:val="001264B4"/>
    <w:rsid w:val="00126FB8"/>
    <w:rsid w:val="0013018D"/>
    <w:rsid w:val="00131DC7"/>
    <w:rsid w:val="00133A5C"/>
    <w:rsid w:val="0013453B"/>
    <w:rsid w:val="0014057A"/>
    <w:rsid w:val="0014211B"/>
    <w:rsid w:val="00147061"/>
    <w:rsid w:val="00152AD0"/>
    <w:rsid w:val="001536BC"/>
    <w:rsid w:val="00155957"/>
    <w:rsid w:val="001560EA"/>
    <w:rsid w:val="00156267"/>
    <w:rsid w:val="001577C0"/>
    <w:rsid w:val="0016051A"/>
    <w:rsid w:val="00160731"/>
    <w:rsid w:val="0016377A"/>
    <w:rsid w:val="00165D91"/>
    <w:rsid w:val="00166648"/>
    <w:rsid w:val="001670A3"/>
    <w:rsid w:val="00170F9F"/>
    <w:rsid w:val="00171014"/>
    <w:rsid w:val="00180E37"/>
    <w:rsid w:val="001832BA"/>
    <w:rsid w:val="001846DC"/>
    <w:rsid w:val="001859DD"/>
    <w:rsid w:val="001866E2"/>
    <w:rsid w:val="0018791A"/>
    <w:rsid w:val="00197F20"/>
    <w:rsid w:val="001A168B"/>
    <w:rsid w:val="001A33F2"/>
    <w:rsid w:val="001A5C26"/>
    <w:rsid w:val="001A5C44"/>
    <w:rsid w:val="001B1D1C"/>
    <w:rsid w:val="001B6B21"/>
    <w:rsid w:val="001C5790"/>
    <w:rsid w:val="001C6378"/>
    <w:rsid w:val="001C649D"/>
    <w:rsid w:val="001C6CF3"/>
    <w:rsid w:val="001D3DE4"/>
    <w:rsid w:val="001D4DA1"/>
    <w:rsid w:val="001D4F2D"/>
    <w:rsid w:val="001E1BCD"/>
    <w:rsid w:val="001E32EC"/>
    <w:rsid w:val="001F28A4"/>
    <w:rsid w:val="001F30A6"/>
    <w:rsid w:val="001F4907"/>
    <w:rsid w:val="001F65D9"/>
    <w:rsid w:val="002004B5"/>
    <w:rsid w:val="00201243"/>
    <w:rsid w:val="00202A13"/>
    <w:rsid w:val="00202E60"/>
    <w:rsid w:val="002058C3"/>
    <w:rsid w:val="00207440"/>
    <w:rsid w:val="00214017"/>
    <w:rsid w:val="002174C0"/>
    <w:rsid w:val="00220FD2"/>
    <w:rsid w:val="00222B94"/>
    <w:rsid w:val="0022604D"/>
    <w:rsid w:val="00232338"/>
    <w:rsid w:val="0023246C"/>
    <w:rsid w:val="00236FEC"/>
    <w:rsid w:val="002377BE"/>
    <w:rsid w:val="00237968"/>
    <w:rsid w:val="00240F0E"/>
    <w:rsid w:val="002410F9"/>
    <w:rsid w:val="00244924"/>
    <w:rsid w:val="00244EC9"/>
    <w:rsid w:val="00247EBC"/>
    <w:rsid w:val="002509B3"/>
    <w:rsid w:val="0025144F"/>
    <w:rsid w:val="00251F67"/>
    <w:rsid w:val="002520F5"/>
    <w:rsid w:val="002533BB"/>
    <w:rsid w:val="00253BE3"/>
    <w:rsid w:val="00255753"/>
    <w:rsid w:val="00256DC5"/>
    <w:rsid w:val="00257911"/>
    <w:rsid w:val="00264DD0"/>
    <w:rsid w:val="0026527B"/>
    <w:rsid w:val="002657E6"/>
    <w:rsid w:val="00270F9E"/>
    <w:rsid w:val="00272611"/>
    <w:rsid w:val="00272623"/>
    <w:rsid w:val="0027478A"/>
    <w:rsid w:val="00282CE6"/>
    <w:rsid w:val="002838DD"/>
    <w:rsid w:val="0028427B"/>
    <w:rsid w:val="00284774"/>
    <w:rsid w:val="002852D5"/>
    <w:rsid w:val="00286DCE"/>
    <w:rsid w:val="002910A3"/>
    <w:rsid w:val="0029564E"/>
    <w:rsid w:val="00295D8A"/>
    <w:rsid w:val="0029697E"/>
    <w:rsid w:val="002A0612"/>
    <w:rsid w:val="002A0C5E"/>
    <w:rsid w:val="002A3211"/>
    <w:rsid w:val="002A48DB"/>
    <w:rsid w:val="002A59B6"/>
    <w:rsid w:val="002B0354"/>
    <w:rsid w:val="002B1EFF"/>
    <w:rsid w:val="002B4638"/>
    <w:rsid w:val="002C235E"/>
    <w:rsid w:val="002C35CB"/>
    <w:rsid w:val="002C3781"/>
    <w:rsid w:val="002C3A2C"/>
    <w:rsid w:val="002C3C55"/>
    <w:rsid w:val="002C44F3"/>
    <w:rsid w:val="002C53AC"/>
    <w:rsid w:val="002D0198"/>
    <w:rsid w:val="002D0905"/>
    <w:rsid w:val="002D0E19"/>
    <w:rsid w:val="002D2A95"/>
    <w:rsid w:val="002D335F"/>
    <w:rsid w:val="002E0C3E"/>
    <w:rsid w:val="002E1141"/>
    <w:rsid w:val="002E399A"/>
    <w:rsid w:val="002E4D02"/>
    <w:rsid w:val="002E5648"/>
    <w:rsid w:val="002F0D39"/>
    <w:rsid w:val="002F26F4"/>
    <w:rsid w:val="002F2B41"/>
    <w:rsid w:val="002F353C"/>
    <w:rsid w:val="002F402F"/>
    <w:rsid w:val="002F4565"/>
    <w:rsid w:val="002F4965"/>
    <w:rsid w:val="002F623F"/>
    <w:rsid w:val="002F62B8"/>
    <w:rsid w:val="002F7057"/>
    <w:rsid w:val="002F70BF"/>
    <w:rsid w:val="002F72A0"/>
    <w:rsid w:val="00300DFC"/>
    <w:rsid w:val="00300EE6"/>
    <w:rsid w:val="003028F7"/>
    <w:rsid w:val="00304A35"/>
    <w:rsid w:val="00305CD5"/>
    <w:rsid w:val="0030645D"/>
    <w:rsid w:val="00306B5D"/>
    <w:rsid w:val="003113CB"/>
    <w:rsid w:val="003125A8"/>
    <w:rsid w:val="00312D5F"/>
    <w:rsid w:val="00313579"/>
    <w:rsid w:val="0031523B"/>
    <w:rsid w:val="003161F6"/>
    <w:rsid w:val="003168BA"/>
    <w:rsid w:val="00320B44"/>
    <w:rsid w:val="0032198E"/>
    <w:rsid w:val="003223F3"/>
    <w:rsid w:val="00323565"/>
    <w:rsid w:val="00325FBC"/>
    <w:rsid w:val="00327EB7"/>
    <w:rsid w:val="003307F4"/>
    <w:rsid w:val="00330B12"/>
    <w:rsid w:val="00331FA5"/>
    <w:rsid w:val="003400BE"/>
    <w:rsid w:val="00342667"/>
    <w:rsid w:val="00342D0D"/>
    <w:rsid w:val="003445D0"/>
    <w:rsid w:val="003456B4"/>
    <w:rsid w:val="00345D74"/>
    <w:rsid w:val="00346400"/>
    <w:rsid w:val="0034654C"/>
    <w:rsid w:val="0034735E"/>
    <w:rsid w:val="003517DE"/>
    <w:rsid w:val="0035439B"/>
    <w:rsid w:val="00354EAE"/>
    <w:rsid w:val="00355D6B"/>
    <w:rsid w:val="00355FBB"/>
    <w:rsid w:val="00361568"/>
    <w:rsid w:val="00364B6C"/>
    <w:rsid w:val="00365311"/>
    <w:rsid w:val="00365586"/>
    <w:rsid w:val="00371BB1"/>
    <w:rsid w:val="003732C9"/>
    <w:rsid w:val="003759B5"/>
    <w:rsid w:val="003762FD"/>
    <w:rsid w:val="00376DC3"/>
    <w:rsid w:val="00377081"/>
    <w:rsid w:val="00386FAF"/>
    <w:rsid w:val="003934E0"/>
    <w:rsid w:val="00393FBC"/>
    <w:rsid w:val="00395B4A"/>
    <w:rsid w:val="003A672D"/>
    <w:rsid w:val="003A73AB"/>
    <w:rsid w:val="003A747A"/>
    <w:rsid w:val="003A7AB0"/>
    <w:rsid w:val="003B029E"/>
    <w:rsid w:val="003B1F0A"/>
    <w:rsid w:val="003B2385"/>
    <w:rsid w:val="003B2CEB"/>
    <w:rsid w:val="003B5F8B"/>
    <w:rsid w:val="003B68B1"/>
    <w:rsid w:val="003C1EEC"/>
    <w:rsid w:val="003C4429"/>
    <w:rsid w:val="003C4CBC"/>
    <w:rsid w:val="003C6025"/>
    <w:rsid w:val="003D116B"/>
    <w:rsid w:val="003D6289"/>
    <w:rsid w:val="003D669B"/>
    <w:rsid w:val="003D740F"/>
    <w:rsid w:val="003D7994"/>
    <w:rsid w:val="003E082B"/>
    <w:rsid w:val="003E0CF1"/>
    <w:rsid w:val="003E20A9"/>
    <w:rsid w:val="003E2C91"/>
    <w:rsid w:val="003E7CF5"/>
    <w:rsid w:val="003F0015"/>
    <w:rsid w:val="003F04EA"/>
    <w:rsid w:val="003F07AB"/>
    <w:rsid w:val="003F3283"/>
    <w:rsid w:val="003F6B99"/>
    <w:rsid w:val="003F7B3E"/>
    <w:rsid w:val="00401133"/>
    <w:rsid w:val="00405F47"/>
    <w:rsid w:val="004105E0"/>
    <w:rsid w:val="00412170"/>
    <w:rsid w:val="004143AF"/>
    <w:rsid w:val="00415F34"/>
    <w:rsid w:val="00417FF3"/>
    <w:rsid w:val="00420413"/>
    <w:rsid w:val="00425E39"/>
    <w:rsid w:val="00427270"/>
    <w:rsid w:val="004305FC"/>
    <w:rsid w:val="00430767"/>
    <w:rsid w:val="00431F08"/>
    <w:rsid w:val="00433F8B"/>
    <w:rsid w:val="00436D61"/>
    <w:rsid w:val="004378BA"/>
    <w:rsid w:val="00442740"/>
    <w:rsid w:val="0045281E"/>
    <w:rsid w:val="004528BD"/>
    <w:rsid w:val="00452BA9"/>
    <w:rsid w:val="0045354B"/>
    <w:rsid w:val="004556D4"/>
    <w:rsid w:val="004576BB"/>
    <w:rsid w:val="004601ED"/>
    <w:rsid w:val="00461A46"/>
    <w:rsid w:val="00465FB3"/>
    <w:rsid w:val="0046604B"/>
    <w:rsid w:val="004662C7"/>
    <w:rsid w:val="0046663D"/>
    <w:rsid w:val="0046694C"/>
    <w:rsid w:val="00466C94"/>
    <w:rsid w:val="00472954"/>
    <w:rsid w:val="004811D3"/>
    <w:rsid w:val="004822D4"/>
    <w:rsid w:val="004824D1"/>
    <w:rsid w:val="00484073"/>
    <w:rsid w:val="00485DF8"/>
    <w:rsid w:val="00486B2C"/>
    <w:rsid w:val="00490364"/>
    <w:rsid w:val="0049270C"/>
    <w:rsid w:val="004939FB"/>
    <w:rsid w:val="00493B58"/>
    <w:rsid w:val="004A05AC"/>
    <w:rsid w:val="004A14E3"/>
    <w:rsid w:val="004A4157"/>
    <w:rsid w:val="004A687F"/>
    <w:rsid w:val="004A6CAE"/>
    <w:rsid w:val="004A72F9"/>
    <w:rsid w:val="004B2934"/>
    <w:rsid w:val="004B30BD"/>
    <w:rsid w:val="004B5103"/>
    <w:rsid w:val="004B5C2E"/>
    <w:rsid w:val="004B6B93"/>
    <w:rsid w:val="004B7179"/>
    <w:rsid w:val="004C01E9"/>
    <w:rsid w:val="004C1439"/>
    <w:rsid w:val="004C38D1"/>
    <w:rsid w:val="004C476F"/>
    <w:rsid w:val="004D04DF"/>
    <w:rsid w:val="004D228E"/>
    <w:rsid w:val="004D24AC"/>
    <w:rsid w:val="004D3966"/>
    <w:rsid w:val="004D3D2C"/>
    <w:rsid w:val="004D7773"/>
    <w:rsid w:val="004E26AC"/>
    <w:rsid w:val="004E329C"/>
    <w:rsid w:val="004E6BE1"/>
    <w:rsid w:val="004E72BC"/>
    <w:rsid w:val="004F2578"/>
    <w:rsid w:val="004F7CEE"/>
    <w:rsid w:val="005016FE"/>
    <w:rsid w:val="005043F8"/>
    <w:rsid w:val="0050492E"/>
    <w:rsid w:val="00505855"/>
    <w:rsid w:val="00505D59"/>
    <w:rsid w:val="0050797F"/>
    <w:rsid w:val="005105DF"/>
    <w:rsid w:val="005112FA"/>
    <w:rsid w:val="005146D5"/>
    <w:rsid w:val="00515DC9"/>
    <w:rsid w:val="0051619F"/>
    <w:rsid w:val="005207EB"/>
    <w:rsid w:val="00523C5C"/>
    <w:rsid w:val="005245D8"/>
    <w:rsid w:val="00527546"/>
    <w:rsid w:val="00527A27"/>
    <w:rsid w:val="00530C28"/>
    <w:rsid w:val="00531BD5"/>
    <w:rsid w:val="00532296"/>
    <w:rsid w:val="00532AA3"/>
    <w:rsid w:val="00532C2F"/>
    <w:rsid w:val="0053428E"/>
    <w:rsid w:val="00534912"/>
    <w:rsid w:val="00537BA2"/>
    <w:rsid w:val="00543C9F"/>
    <w:rsid w:val="005503D1"/>
    <w:rsid w:val="00553E89"/>
    <w:rsid w:val="00553EEB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544F"/>
    <w:rsid w:val="00567242"/>
    <w:rsid w:val="00567B42"/>
    <w:rsid w:val="00571D48"/>
    <w:rsid w:val="00572E69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60A"/>
    <w:rsid w:val="00592C9B"/>
    <w:rsid w:val="005969C3"/>
    <w:rsid w:val="005A2CC2"/>
    <w:rsid w:val="005A2DF6"/>
    <w:rsid w:val="005A391C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A40"/>
    <w:rsid w:val="005D1AC9"/>
    <w:rsid w:val="005D1D14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158D"/>
    <w:rsid w:val="005F3E5A"/>
    <w:rsid w:val="005F44E9"/>
    <w:rsid w:val="005F5D66"/>
    <w:rsid w:val="005F780F"/>
    <w:rsid w:val="00601C85"/>
    <w:rsid w:val="00601F2F"/>
    <w:rsid w:val="00604E93"/>
    <w:rsid w:val="006109C5"/>
    <w:rsid w:val="006114AB"/>
    <w:rsid w:val="00613BCF"/>
    <w:rsid w:val="00613FB9"/>
    <w:rsid w:val="00613FC5"/>
    <w:rsid w:val="00614834"/>
    <w:rsid w:val="00616864"/>
    <w:rsid w:val="006204D1"/>
    <w:rsid w:val="0062057A"/>
    <w:rsid w:val="0062073D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40EE2"/>
    <w:rsid w:val="006445FB"/>
    <w:rsid w:val="006448FF"/>
    <w:rsid w:val="006455C5"/>
    <w:rsid w:val="0064616F"/>
    <w:rsid w:val="006500B5"/>
    <w:rsid w:val="00652B8D"/>
    <w:rsid w:val="0065456E"/>
    <w:rsid w:val="00655910"/>
    <w:rsid w:val="0066059B"/>
    <w:rsid w:val="006630F7"/>
    <w:rsid w:val="006650FB"/>
    <w:rsid w:val="00666141"/>
    <w:rsid w:val="00666B77"/>
    <w:rsid w:val="00670ECA"/>
    <w:rsid w:val="00672B5A"/>
    <w:rsid w:val="0067325B"/>
    <w:rsid w:val="00673308"/>
    <w:rsid w:val="00680DBC"/>
    <w:rsid w:val="006817A3"/>
    <w:rsid w:val="006823FB"/>
    <w:rsid w:val="006834AF"/>
    <w:rsid w:val="00684A75"/>
    <w:rsid w:val="00686CBF"/>
    <w:rsid w:val="00686DAA"/>
    <w:rsid w:val="00687D69"/>
    <w:rsid w:val="00690A02"/>
    <w:rsid w:val="006948FD"/>
    <w:rsid w:val="00695598"/>
    <w:rsid w:val="006A18F8"/>
    <w:rsid w:val="006A28F7"/>
    <w:rsid w:val="006A353A"/>
    <w:rsid w:val="006A35C5"/>
    <w:rsid w:val="006A6009"/>
    <w:rsid w:val="006A7E20"/>
    <w:rsid w:val="006B2666"/>
    <w:rsid w:val="006B284F"/>
    <w:rsid w:val="006B5754"/>
    <w:rsid w:val="006B5CA0"/>
    <w:rsid w:val="006B63D7"/>
    <w:rsid w:val="006B6B12"/>
    <w:rsid w:val="006C1AE2"/>
    <w:rsid w:val="006C22DE"/>
    <w:rsid w:val="006C2719"/>
    <w:rsid w:val="006C7251"/>
    <w:rsid w:val="006D0F52"/>
    <w:rsid w:val="006D14BB"/>
    <w:rsid w:val="006D24D7"/>
    <w:rsid w:val="006D2B1A"/>
    <w:rsid w:val="006D3312"/>
    <w:rsid w:val="006D4C93"/>
    <w:rsid w:val="006D7E9E"/>
    <w:rsid w:val="006D7F75"/>
    <w:rsid w:val="006E3994"/>
    <w:rsid w:val="006E4A80"/>
    <w:rsid w:val="006E62B8"/>
    <w:rsid w:val="006E766F"/>
    <w:rsid w:val="006F0F7A"/>
    <w:rsid w:val="006F1797"/>
    <w:rsid w:val="006F3020"/>
    <w:rsid w:val="00705023"/>
    <w:rsid w:val="0070635D"/>
    <w:rsid w:val="00706B44"/>
    <w:rsid w:val="00707B88"/>
    <w:rsid w:val="007101A1"/>
    <w:rsid w:val="00710B03"/>
    <w:rsid w:val="007114D3"/>
    <w:rsid w:val="00711E41"/>
    <w:rsid w:val="00712E9A"/>
    <w:rsid w:val="00713563"/>
    <w:rsid w:val="00713D6E"/>
    <w:rsid w:val="0071539E"/>
    <w:rsid w:val="00715A65"/>
    <w:rsid w:val="00716D69"/>
    <w:rsid w:val="007170E5"/>
    <w:rsid w:val="007206B7"/>
    <w:rsid w:val="0072793E"/>
    <w:rsid w:val="00732979"/>
    <w:rsid w:val="00732C40"/>
    <w:rsid w:val="007333A2"/>
    <w:rsid w:val="00733EFE"/>
    <w:rsid w:val="0073427E"/>
    <w:rsid w:val="0073441D"/>
    <w:rsid w:val="00737034"/>
    <w:rsid w:val="00737AF8"/>
    <w:rsid w:val="007464BB"/>
    <w:rsid w:val="007467C4"/>
    <w:rsid w:val="00751B30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4A6E"/>
    <w:rsid w:val="00775D6F"/>
    <w:rsid w:val="00776F0F"/>
    <w:rsid w:val="00780E3E"/>
    <w:rsid w:val="00781C2A"/>
    <w:rsid w:val="00781C39"/>
    <w:rsid w:val="00781EBE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C0FDB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271B"/>
    <w:rsid w:val="007E33A8"/>
    <w:rsid w:val="007E3F31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3DC"/>
    <w:rsid w:val="00801F09"/>
    <w:rsid w:val="00803B16"/>
    <w:rsid w:val="00804B85"/>
    <w:rsid w:val="00805D63"/>
    <w:rsid w:val="008061DF"/>
    <w:rsid w:val="0080744E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32801"/>
    <w:rsid w:val="00833D2B"/>
    <w:rsid w:val="00835B0B"/>
    <w:rsid w:val="0083650C"/>
    <w:rsid w:val="008369C8"/>
    <w:rsid w:val="008372D6"/>
    <w:rsid w:val="008373BD"/>
    <w:rsid w:val="0084412A"/>
    <w:rsid w:val="0084467B"/>
    <w:rsid w:val="00844919"/>
    <w:rsid w:val="008474EA"/>
    <w:rsid w:val="008513CA"/>
    <w:rsid w:val="008558A4"/>
    <w:rsid w:val="008567B3"/>
    <w:rsid w:val="00856BC2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6AF5"/>
    <w:rsid w:val="008906C6"/>
    <w:rsid w:val="00890B64"/>
    <w:rsid w:val="00891172"/>
    <w:rsid w:val="008926F0"/>
    <w:rsid w:val="00893A68"/>
    <w:rsid w:val="00893CEF"/>
    <w:rsid w:val="008A28F7"/>
    <w:rsid w:val="008A4947"/>
    <w:rsid w:val="008A53A9"/>
    <w:rsid w:val="008A5C5C"/>
    <w:rsid w:val="008A5FF7"/>
    <w:rsid w:val="008B0314"/>
    <w:rsid w:val="008B258F"/>
    <w:rsid w:val="008B2A18"/>
    <w:rsid w:val="008B2DBF"/>
    <w:rsid w:val="008B3AD8"/>
    <w:rsid w:val="008B573A"/>
    <w:rsid w:val="008B6376"/>
    <w:rsid w:val="008B742D"/>
    <w:rsid w:val="008C1D77"/>
    <w:rsid w:val="008C44F9"/>
    <w:rsid w:val="008C4647"/>
    <w:rsid w:val="008C7AB8"/>
    <w:rsid w:val="008D699D"/>
    <w:rsid w:val="008E4B19"/>
    <w:rsid w:val="008E6D09"/>
    <w:rsid w:val="008E7FE6"/>
    <w:rsid w:val="008F01C6"/>
    <w:rsid w:val="008F49AB"/>
    <w:rsid w:val="008F7D18"/>
    <w:rsid w:val="00901539"/>
    <w:rsid w:val="009043C1"/>
    <w:rsid w:val="00910F2C"/>
    <w:rsid w:val="00911ECF"/>
    <w:rsid w:val="0091377A"/>
    <w:rsid w:val="0091382D"/>
    <w:rsid w:val="00916BF3"/>
    <w:rsid w:val="0092169E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4001B"/>
    <w:rsid w:val="0095243A"/>
    <w:rsid w:val="00952F9D"/>
    <w:rsid w:val="0095328E"/>
    <w:rsid w:val="009610D7"/>
    <w:rsid w:val="0096152F"/>
    <w:rsid w:val="0096590F"/>
    <w:rsid w:val="00966EF5"/>
    <w:rsid w:val="00971B34"/>
    <w:rsid w:val="0097200B"/>
    <w:rsid w:val="00972889"/>
    <w:rsid w:val="009730A4"/>
    <w:rsid w:val="0097567F"/>
    <w:rsid w:val="00977AFA"/>
    <w:rsid w:val="009806D6"/>
    <w:rsid w:val="009809AA"/>
    <w:rsid w:val="009826BB"/>
    <w:rsid w:val="009829E4"/>
    <w:rsid w:val="009839C6"/>
    <w:rsid w:val="00983DE4"/>
    <w:rsid w:val="009844F9"/>
    <w:rsid w:val="00985EB5"/>
    <w:rsid w:val="00991629"/>
    <w:rsid w:val="009920E7"/>
    <w:rsid w:val="00992997"/>
    <w:rsid w:val="00994DEA"/>
    <w:rsid w:val="0099739D"/>
    <w:rsid w:val="009A271C"/>
    <w:rsid w:val="009A2720"/>
    <w:rsid w:val="009A3C7B"/>
    <w:rsid w:val="009A49D1"/>
    <w:rsid w:val="009A62FA"/>
    <w:rsid w:val="009B29E0"/>
    <w:rsid w:val="009B2E1D"/>
    <w:rsid w:val="009B45C2"/>
    <w:rsid w:val="009B4825"/>
    <w:rsid w:val="009B6551"/>
    <w:rsid w:val="009B7081"/>
    <w:rsid w:val="009C0502"/>
    <w:rsid w:val="009C0545"/>
    <w:rsid w:val="009C2493"/>
    <w:rsid w:val="009C501D"/>
    <w:rsid w:val="009C5656"/>
    <w:rsid w:val="009C7732"/>
    <w:rsid w:val="009C7BE6"/>
    <w:rsid w:val="009D04C5"/>
    <w:rsid w:val="009D199F"/>
    <w:rsid w:val="009D49D5"/>
    <w:rsid w:val="009D5B30"/>
    <w:rsid w:val="009D687A"/>
    <w:rsid w:val="009E2403"/>
    <w:rsid w:val="009E2897"/>
    <w:rsid w:val="009E6E76"/>
    <w:rsid w:val="009F21E3"/>
    <w:rsid w:val="009F33CA"/>
    <w:rsid w:val="009F347A"/>
    <w:rsid w:val="009F3FE7"/>
    <w:rsid w:val="009F70B3"/>
    <w:rsid w:val="009F72D0"/>
    <w:rsid w:val="009F7835"/>
    <w:rsid w:val="00A00456"/>
    <w:rsid w:val="00A01166"/>
    <w:rsid w:val="00A04DD2"/>
    <w:rsid w:val="00A04F67"/>
    <w:rsid w:val="00A12923"/>
    <w:rsid w:val="00A12985"/>
    <w:rsid w:val="00A134D3"/>
    <w:rsid w:val="00A13612"/>
    <w:rsid w:val="00A15138"/>
    <w:rsid w:val="00A220C5"/>
    <w:rsid w:val="00A27E7E"/>
    <w:rsid w:val="00A3180C"/>
    <w:rsid w:val="00A31B51"/>
    <w:rsid w:val="00A33C7E"/>
    <w:rsid w:val="00A34691"/>
    <w:rsid w:val="00A346E6"/>
    <w:rsid w:val="00A34961"/>
    <w:rsid w:val="00A35E91"/>
    <w:rsid w:val="00A41AB0"/>
    <w:rsid w:val="00A46CA9"/>
    <w:rsid w:val="00A50BE2"/>
    <w:rsid w:val="00A52429"/>
    <w:rsid w:val="00A527E6"/>
    <w:rsid w:val="00A53C35"/>
    <w:rsid w:val="00A5422E"/>
    <w:rsid w:val="00A56F7A"/>
    <w:rsid w:val="00A60DDB"/>
    <w:rsid w:val="00A64F5C"/>
    <w:rsid w:val="00A70FC7"/>
    <w:rsid w:val="00A711C8"/>
    <w:rsid w:val="00A7179B"/>
    <w:rsid w:val="00A718C0"/>
    <w:rsid w:val="00A7530B"/>
    <w:rsid w:val="00A77F4B"/>
    <w:rsid w:val="00A80048"/>
    <w:rsid w:val="00A813B4"/>
    <w:rsid w:val="00A82753"/>
    <w:rsid w:val="00A858B4"/>
    <w:rsid w:val="00A86065"/>
    <w:rsid w:val="00A91891"/>
    <w:rsid w:val="00A94470"/>
    <w:rsid w:val="00A94CA7"/>
    <w:rsid w:val="00AA10AF"/>
    <w:rsid w:val="00AA31F8"/>
    <w:rsid w:val="00AA3F53"/>
    <w:rsid w:val="00AA55CF"/>
    <w:rsid w:val="00AA7E6C"/>
    <w:rsid w:val="00AA7F1C"/>
    <w:rsid w:val="00AB0775"/>
    <w:rsid w:val="00AC1824"/>
    <w:rsid w:val="00AC2F07"/>
    <w:rsid w:val="00AC3A1E"/>
    <w:rsid w:val="00AC5E06"/>
    <w:rsid w:val="00AD2AED"/>
    <w:rsid w:val="00AD3A71"/>
    <w:rsid w:val="00AD5686"/>
    <w:rsid w:val="00AD6CE2"/>
    <w:rsid w:val="00AE0BC0"/>
    <w:rsid w:val="00AE0C36"/>
    <w:rsid w:val="00AE1587"/>
    <w:rsid w:val="00AE2210"/>
    <w:rsid w:val="00AE540D"/>
    <w:rsid w:val="00AE5446"/>
    <w:rsid w:val="00AE57EA"/>
    <w:rsid w:val="00AE5FCC"/>
    <w:rsid w:val="00AF2B05"/>
    <w:rsid w:val="00AF34F8"/>
    <w:rsid w:val="00AF362A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FC"/>
    <w:rsid w:val="00B25C6C"/>
    <w:rsid w:val="00B30521"/>
    <w:rsid w:val="00B31190"/>
    <w:rsid w:val="00B319C0"/>
    <w:rsid w:val="00B33F09"/>
    <w:rsid w:val="00B34E56"/>
    <w:rsid w:val="00B35B27"/>
    <w:rsid w:val="00B37706"/>
    <w:rsid w:val="00B4138C"/>
    <w:rsid w:val="00B44831"/>
    <w:rsid w:val="00B4505B"/>
    <w:rsid w:val="00B45A1E"/>
    <w:rsid w:val="00B4643E"/>
    <w:rsid w:val="00B51DB3"/>
    <w:rsid w:val="00B51DCC"/>
    <w:rsid w:val="00B61E9D"/>
    <w:rsid w:val="00B62BD4"/>
    <w:rsid w:val="00B652B2"/>
    <w:rsid w:val="00B65A9C"/>
    <w:rsid w:val="00B67AFD"/>
    <w:rsid w:val="00B71ACD"/>
    <w:rsid w:val="00B744F0"/>
    <w:rsid w:val="00B747B2"/>
    <w:rsid w:val="00B7489A"/>
    <w:rsid w:val="00B775C7"/>
    <w:rsid w:val="00B775FD"/>
    <w:rsid w:val="00B77BD1"/>
    <w:rsid w:val="00B77ED0"/>
    <w:rsid w:val="00B8260D"/>
    <w:rsid w:val="00B85A5C"/>
    <w:rsid w:val="00B8611C"/>
    <w:rsid w:val="00B938BC"/>
    <w:rsid w:val="00B943FE"/>
    <w:rsid w:val="00B94E47"/>
    <w:rsid w:val="00B96D14"/>
    <w:rsid w:val="00B97A9C"/>
    <w:rsid w:val="00BA2396"/>
    <w:rsid w:val="00BA3320"/>
    <w:rsid w:val="00BA366D"/>
    <w:rsid w:val="00BA670C"/>
    <w:rsid w:val="00BA6E82"/>
    <w:rsid w:val="00BB06D2"/>
    <w:rsid w:val="00BB2AE7"/>
    <w:rsid w:val="00BB5647"/>
    <w:rsid w:val="00BB6414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BF5"/>
    <w:rsid w:val="00BD6ED9"/>
    <w:rsid w:val="00BD749B"/>
    <w:rsid w:val="00BE2E8F"/>
    <w:rsid w:val="00BE559E"/>
    <w:rsid w:val="00BE58E1"/>
    <w:rsid w:val="00BE59FF"/>
    <w:rsid w:val="00BF5D39"/>
    <w:rsid w:val="00BF6809"/>
    <w:rsid w:val="00C00EB9"/>
    <w:rsid w:val="00C00EC1"/>
    <w:rsid w:val="00C061BE"/>
    <w:rsid w:val="00C07C4F"/>
    <w:rsid w:val="00C07CFF"/>
    <w:rsid w:val="00C22295"/>
    <w:rsid w:val="00C23950"/>
    <w:rsid w:val="00C30CE6"/>
    <w:rsid w:val="00C3149D"/>
    <w:rsid w:val="00C34CD4"/>
    <w:rsid w:val="00C371D0"/>
    <w:rsid w:val="00C42728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5959"/>
    <w:rsid w:val="00C567E7"/>
    <w:rsid w:val="00C57E50"/>
    <w:rsid w:val="00C62F7D"/>
    <w:rsid w:val="00C642ED"/>
    <w:rsid w:val="00C65E95"/>
    <w:rsid w:val="00C67481"/>
    <w:rsid w:val="00C70CFC"/>
    <w:rsid w:val="00C7189B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85C55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A6758"/>
    <w:rsid w:val="00CB0CA2"/>
    <w:rsid w:val="00CB1ACE"/>
    <w:rsid w:val="00CB1B25"/>
    <w:rsid w:val="00CB279B"/>
    <w:rsid w:val="00CB2D3F"/>
    <w:rsid w:val="00CD028F"/>
    <w:rsid w:val="00CD0730"/>
    <w:rsid w:val="00CD3964"/>
    <w:rsid w:val="00CD3BC7"/>
    <w:rsid w:val="00CD4D24"/>
    <w:rsid w:val="00CD507B"/>
    <w:rsid w:val="00CD66D8"/>
    <w:rsid w:val="00CD7111"/>
    <w:rsid w:val="00CE0928"/>
    <w:rsid w:val="00CE0F68"/>
    <w:rsid w:val="00CE1F5A"/>
    <w:rsid w:val="00CE3A13"/>
    <w:rsid w:val="00CE3A65"/>
    <w:rsid w:val="00CE663E"/>
    <w:rsid w:val="00CE6D7B"/>
    <w:rsid w:val="00CE79EC"/>
    <w:rsid w:val="00CF03BD"/>
    <w:rsid w:val="00CF2CB1"/>
    <w:rsid w:val="00CF66A8"/>
    <w:rsid w:val="00D0009D"/>
    <w:rsid w:val="00D003DA"/>
    <w:rsid w:val="00D016F6"/>
    <w:rsid w:val="00D03209"/>
    <w:rsid w:val="00D057BC"/>
    <w:rsid w:val="00D07DF4"/>
    <w:rsid w:val="00D154FE"/>
    <w:rsid w:val="00D21163"/>
    <w:rsid w:val="00D2178E"/>
    <w:rsid w:val="00D21ACC"/>
    <w:rsid w:val="00D233B8"/>
    <w:rsid w:val="00D32F84"/>
    <w:rsid w:val="00D342CD"/>
    <w:rsid w:val="00D34D43"/>
    <w:rsid w:val="00D40F0A"/>
    <w:rsid w:val="00D41068"/>
    <w:rsid w:val="00D4284F"/>
    <w:rsid w:val="00D428FC"/>
    <w:rsid w:val="00D44811"/>
    <w:rsid w:val="00D45E19"/>
    <w:rsid w:val="00D51C81"/>
    <w:rsid w:val="00D53142"/>
    <w:rsid w:val="00D56353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903EB"/>
    <w:rsid w:val="00D93C93"/>
    <w:rsid w:val="00D93E7B"/>
    <w:rsid w:val="00D95B13"/>
    <w:rsid w:val="00DA0853"/>
    <w:rsid w:val="00DA0B3C"/>
    <w:rsid w:val="00DA3098"/>
    <w:rsid w:val="00DA3D07"/>
    <w:rsid w:val="00DA5A46"/>
    <w:rsid w:val="00DB050F"/>
    <w:rsid w:val="00DB360B"/>
    <w:rsid w:val="00DB386B"/>
    <w:rsid w:val="00DB7645"/>
    <w:rsid w:val="00DB76C4"/>
    <w:rsid w:val="00DC0A26"/>
    <w:rsid w:val="00DC3898"/>
    <w:rsid w:val="00DC5569"/>
    <w:rsid w:val="00DC6305"/>
    <w:rsid w:val="00DC6C6E"/>
    <w:rsid w:val="00DC7E57"/>
    <w:rsid w:val="00DD1505"/>
    <w:rsid w:val="00DE23E1"/>
    <w:rsid w:val="00DE43E2"/>
    <w:rsid w:val="00DF4D85"/>
    <w:rsid w:val="00DF78F6"/>
    <w:rsid w:val="00DF7C97"/>
    <w:rsid w:val="00E001C1"/>
    <w:rsid w:val="00E0268D"/>
    <w:rsid w:val="00E02D5A"/>
    <w:rsid w:val="00E03462"/>
    <w:rsid w:val="00E04170"/>
    <w:rsid w:val="00E07700"/>
    <w:rsid w:val="00E107AB"/>
    <w:rsid w:val="00E1227A"/>
    <w:rsid w:val="00E12AB7"/>
    <w:rsid w:val="00E136F6"/>
    <w:rsid w:val="00E17DE2"/>
    <w:rsid w:val="00E208D4"/>
    <w:rsid w:val="00E22612"/>
    <w:rsid w:val="00E22E9A"/>
    <w:rsid w:val="00E2396E"/>
    <w:rsid w:val="00E24071"/>
    <w:rsid w:val="00E261F7"/>
    <w:rsid w:val="00E31C12"/>
    <w:rsid w:val="00E3270A"/>
    <w:rsid w:val="00E33012"/>
    <w:rsid w:val="00E35339"/>
    <w:rsid w:val="00E36551"/>
    <w:rsid w:val="00E369D2"/>
    <w:rsid w:val="00E412CF"/>
    <w:rsid w:val="00E51177"/>
    <w:rsid w:val="00E51DC7"/>
    <w:rsid w:val="00E51F69"/>
    <w:rsid w:val="00E5600C"/>
    <w:rsid w:val="00E62D01"/>
    <w:rsid w:val="00E63945"/>
    <w:rsid w:val="00E67032"/>
    <w:rsid w:val="00E71AD6"/>
    <w:rsid w:val="00E73369"/>
    <w:rsid w:val="00E736A7"/>
    <w:rsid w:val="00E76D32"/>
    <w:rsid w:val="00E7773E"/>
    <w:rsid w:val="00E77F45"/>
    <w:rsid w:val="00E82C5D"/>
    <w:rsid w:val="00E8700E"/>
    <w:rsid w:val="00E87BC0"/>
    <w:rsid w:val="00E91416"/>
    <w:rsid w:val="00E91D36"/>
    <w:rsid w:val="00E92C60"/>
    <w:rsid w:val="00E93360"/>
    <w:rsid w:val="00E9379C"/>
    <w:rsid w:val="00E9457C"/>
    <w:rsid w:val="00E9518F"/>
    <w:rsid w:val="00E95AFF"/>
    <w:rsid w:val="00E97BDE"/>
    <w:rsid w:val="00EA1C99"/>
    <w:rsid w:val="00EA28DF"/>
    <w:rsid w:val="00EA3AFC"/>
    <w:rsid w:val="00EA6126"/>
    <w:rsid w:val="00EA654A"/>
    <w:rsid w:val="00EB0D56"/>
    <w:rsid w:val="00EB21A5"/>
    <w:rsid w:val="00EB21EF"/>
    <w:rsid w:val="00EB25CB"/>
    <w:rsid w:val="00EB66B5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11FD"/>
    <w:rsid w:val="00EF6A27"/>
    <w:rsid w:val="00EF79B7"/>
    <w:rsid w:val="00F00D70"/>
    <w:rsid w:val="00F00D8B"/>
    <w:rsid w:val="00F0212A"/>
    <w:rsid w:val="00F04313"/>
    <w:rsid w:val="00F04931"/>
    <w:rsid w:val="00F10D9C"/>
    <w:rsid w:val="00F10EF0"/>
    <w:rsid w:val="00F11946"/>
    <w:rsid w:val="00F12C6B"/>
    <w:rsid w:val="00F15639"/>
    <w:rsid w:val="00F16D13"/>
    <w:rsid w:val="00F16FD2"/>
    <w:rsid w:val="00F17414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5CBF"/>
    <w:rsid w:val="00F35FC7"/>
    <w:rsid w:val="00F37CDA"/>
    <w:rsid w:val="00F41122"/>
    <w:rsid w:val="00F42DA9"/>
    <w:rsid w:val="00F44B18"/>
    <w:rsid w:val="00F44F63"/>
    <w:rsid w:val="00F517E1"/>
    <w:rsid w:val="00F523EA"/>
    <w:rsid w:val="00F543FC"/>
    <w:rsid w:val="00F55A3C"/>
    <w:rsid w:val="00F56FF2"/>
    <w:rsid w:val="00F65A7D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16E"/>
    <w:rsid w:val="00F877AB"/>
    <w:rsid w:val="00F87A3A"/>
    <w:rsid w:val="00F93B64"/>
    <w:rsid w:val="00F93D95"/>
    <w:rsid w:val="00F953E4"/>
    <w:rsid w:val="00F958BE"/>
    <w:rsid w:val="00F96657"/>
    <w:rsid w:val="00F97DB6"/>
    <w:rsid w:val="00FA3B57"/>
    <w:rsid w:val="00FA443E"/>
    <w:rsid w:val="00FB48D5"/>
    <w:rsid w:val="00FB4BB9"/>
    <w:rsid w:val="00FB4CF6"/>
    <w:rsid w:val="00FB66D9"/>
    <w:rsid w:val="00FC4C06"/>
    <w:rsid w:val="00FC4D15"/>
    <w:rsid w:val="00FC4D81"/>
    <w:rsid w:val="00FC6891"/>
    <w:rsid w:val="00FC6987"/>
    <w:rsid w:val="00FC7B96"/>
    <w:rsid w:val="00FC7C27"/>
    <w:rsid w:val="00FD2781"/>
    <w:rsid w:val="00FD2E83"/>
    <w:rsid w:val="00FD2F97"/>
    <w:rsid w:val="00FD36D7"/>
    <w:rsid w:val="00FD3AC5"/>
    <w:rsid w:val="00FD443C"/>
    <w:rsid w:val="00FD6CB5"/>
    <w:rsid w:val="00FE0D93"/>
    <w:rsid w:val="00FE0E77"/>
    <w:rsid w:val="00FE2490"/>
    <w:rsid w:val="00FE262E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" style="v-text-anchor:middle" fillcolor="none [3201]" strokecolor="none [3212]">
      <v:fill color="none [3201]"/>
      <v:stroke color="none [3212]" weight="2.5pt"/>
      <v:shadow color="#868686"/>
      <v:textbox inset=".5mm,.3mm,.5mm,.3mm"/>
    </o:shapedefaults>
    <o:shapelayout v:ext="edit">
      <o:idmap v:ext="edit" data="1"/>
      <o:rules v:ext="edit">
        <o:r id="V:Rule1" type="connector" idref="#_x0000_s1693"/>
        <o:r id="V:Rule2" type="connector" idref="#_x0000_s1095"/>
        <o:r id="V:Rule3" type="connector" idref="#_x0000_s1096"/>
        <o:r id="V:Rule4" type="connector" idref="#_x0000_s1114"/>
        <o:r id="V:Rule5" type="connector" idref="#_x0000_s1691"/>
        <o:r id="V:Rule6" type="connector" idref="#_x0000_s1689"/>
        <o:r id="V:Rule7" type="connector" idref="#_x0000_s1157"/>
        <o:r id="V:Rule8" type="connector" idref="#_x0000_s1692"/>
        <o:r id="V:Rule9" type="connector" idref="#_x0000_s1688"/>
        <o:r id="V:Rule10" type="connector" idref="#_x0000_s1690"/>
      </o:rules>
    </o:shapelayout>
  </w:shapeDefaults>
  <w:decimalSymbol w:val=","/>
  <w:listSeparator w:val=";"/>
  <w14:docId w14:val="01B602D3"/>
  <w15:docId w15:val="{CBF2A305-873C-4BBE-B234-472E4367B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F4A7A-4E68-43D3-BA4A-BD73BDFAC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534</Words>
  <Characters>3045</Characters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2020-12-25T06:52:00Z</cp:lastPrinted>
  <dcterms:created xsi:type="dcterms:W3CDTF">2018-12-27T19:09:00Z</dcterms:created>
  <dcterms:modified xsi:type="dcterms:W3CDTF">2021-12-19T21:17:00Z</dcterms:modified>
</cp:coreProperties>
</file>