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032FE8" w:rsidRPr="00032FE8" w14:paraId="519178A9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1189A9A0" w14:textId="77777777" w:rsidR="007E6E97" w:rsidRPr="00032FE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693D15E5" w14:textId="6E344138" w:rsidR="007E6E97" w:rsidRPr="00032FE8" w:rsidRDefault="00E51A4D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2021-2022</w:t>
            </w:r>
            <w:r w:rsidR="007E6E97" w:rsidRPr="00032FE8">
              <w:rPr>
                <w:rFonts w:asciiTheme="minorHAnsi" w:hAnsiTheme="minorHAnsi" w:cstheme="minorHAnsi"/>
                <w:b/>
              </w:rPr>
              <w:t xml:space="preserve"> EĞİTİM-ÖĞRETİM YILI</w:t>
            </w:r>
          </w:p>
          <w:p w14:paraId="677DE9ED" w14:textId="77777777" w:rsidR="007E6E97" w:rsidRPr="00032FE8" w:rsidRDefault="00015E1D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2FE8">
              <w:rPr>
                <w:rFonts w:asciiTheme="minorHAnsi" w:hAnsiTheme="minorHAnsi" w:cstheme="minorHAnsi"/>
                <w:b/>
              </w:rPr>
              <w:t>……………………………………………………</w:t>
            </w:r>
            <w:r w:rsidR="007E6E97" w:rsidRPr="00032FE8">
              <w:rPr>
                <w:rFonts w:asciiTheme="minorHAnsi" w:hAnsiTheme="minorHAnsi" w:cstheme="minorHAnsi"/>
                <w:b/>
              </w:rPr>
              <w:t xml:space="preserve"> ORTAOKULU</w:t>
            </w:r>
          </w:p>
          <w:p w14:paraId="64840CFA" w14:textId="77777777" w:rsidR="007E6E97" w:rsidRPr="00032FE8" w:rsidRDefault="00C14F64" w:rsidP="008A3D3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32FE8">
              <w:rPr>
                <w:rFonts w:asciiTheme="minorHAnsi" w:hAnsiTheme="minorHAnsi" w:cstheme="minorHAnsi"/>
                <w:b/>
              </w:rPr>
              <w:t>SOSYAL BİLGİLER</w:t>
            </w:r>
            <w:r w:rsidR="008A3D3E" w:rsidRPr="00032FE8">
              <w:rPr>
                <w:rFonts w:asciiTheme="minorHAnsi" w:hAnsiTheme="minorHAnsi" w:cstheme="minorHAnsi"/>
                <w:b/>
              </w:rPr>
              <w:br/>
            </w:r>
            <w:r w:rsidR="007E6E97" w:rsidRPr="00032FE8">
              <w:rPr>
                <w:rFonts w:asciiTheme="minorHAnsi" w:hAnsiTheme="minorHAnsi" w:cstheme="minorHAnsi"/>
                <w:b/>
              </w:rPr>
              <w:t xml:space="preserve"> </w:t>
            </w:r>
            <w:r w:rsidR="00B1569D" w:rsidRPr="00032FE8">
              <w:rPr>
                <w:rFonts w:asciiTheme="minorHAnsi" w:hAnsiTheme="minorHAnsi" w:cstheme="minorHAnsi"/>
                <w:b/>
              </w:rPr>
              <w:t>6</w:t>
            </w:r>
            <w:r w:rsidR="007E6E97" w:rsidRPr="00032FE8">
              <w:rPr>
                <w:rFonts w:asciiTheme="minorHAnsi" w:hAnsiTheme="minorHAnsi" w:cstheme="minorHAnsi"/>
                <w:b/>
              </w:rPr>
              <w:t>.SINIF</w:t>
            </w:r>
            <w:r w:rsidR="008A3D3E" w:rsidRPr="00032FE8">
              <w:rPr>
                <w:rFonts w:asciiTheme="minorHAnsi" w:hAnsiTheme="minorHAnsi" w:cstheme="minorHAnsi"/>
                <w:b/>
              </w:rPr>
              <w:t xml:space="preserve"> </w:t>
            </w:r>
            <w:r w:rsidR="009A53EB" w:rsidRPr="00032FE8">
              <w:rPr>
                <w:rFonts w:asciiTheme="minorHAnsi" w:hAnsiTheme="minorHAnsi" w:cstheme="minorHAnsi"/>
                <w:b/>
              </w:rPr>
              <w:t>1</w:t>
            </w:r>
            <w:r w:rsidR="007E6E97" w:rsidRPr="00032FE8">
              <w:rPr>
                <w:rFonts w:asciiTheme="minorHAnsi" w:hAnsiTheme="minorHAnsi" w:cstheme="minorHAnsi"/>
                <w:b/>
              </w:rPr>
              <w:t xml:space="preserve">.DÖNEM </w:t>
            </w:r>
            <w:r w:rsidR="008448A6" w:rsidRPr="00032FE8">
              <w:rPr>
                <w:rFonts w:asciiTheme="minorHAnsi" w:hAnsiTheme="minorHAnsi" w:cstheme="minorHAnsi"/>
                <w:b/>
              </w:rPr>
              <w:t>2</w:t>
            </w:r>
            <w:r w:rsidR="007E6E97" w:rsidRPr="00032FE8">
              <w:rPr>
                <w:rFonts w:asciiTheme="minorHAnsi" w:hAnsiTheme="minorHAnsi" w:cstheme="minorHAnsi"/>
                <w:b/>
              </w:rPr>
              <w:t>.YAZILI</w:t>
            </w:r>
          </w:p>
        </w:tc>
        <w:tc>
          <w:tcPr>
            <w:tcW w:w="2282" w:type="dxa"/>
            <w:vMerge w:val="restart"/>
            <w:vAlign w:val="center"/>
          </w:tcPr>
          <w:p w14:paraId="38F2B188" w14:textId="77777777" w:rsidR="007E6E97" w:rsidRPr="00032FE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032FE8" w:rsidRPr="00032FE8" w14:paraId="72A6E661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54CEC575" w14:textId="77777777" w:rsidR="007E6E97" w:rsidRPr="00032FE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1B7A0015" w14:textId="77777777" w:rsidR="007E6E97" w:rsidRPr="00032FE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261F2A8" w14:textId="77777777" w:rsidR="007E6E97" w:rsidRPr="00032FE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FE8" w:rsidRPr="00032FE8" w14:paraId="157FB9E2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07E0FECB" w14:textId="77777777" w:rsidR="007E6E97" w:rsidRPr="00032FE8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5D9B666B" w14:textId="77777777" w:rsidR="007E6E97" w:rsidRPr="00032FE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2DB50B50" w14:textId="77777777" w:rsidR="007E6E97" w:rsidRPr="00032FE8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0AC0F5" w14:textId="77777777" w:rsidR="00C06BD3" w:rsidRPr="00032FE8" w:rsidRDefault="00257499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0BC0D561">
          <v:shape id="_x0000_s1251" href="https://www.sorubak.com/sinav/" style="position:absolute;left:0;text-align:left;margin-left:-6.15pt;margin-top:59.25pt;width:546.75pt;height:24.15pt;z-index:251663872;visibility:visible;mso-position-horizontal-relative:text;mso-position-vertical-relative:text;mso-height-relative:margin;v-text-anchor:middle" coordsize="6454775,361950" o:spt="100" o:button="t" adj="-11796480,,5400" path="m60326,l6394449,v33317,,60326,27009,60326,60326l6454775,361950r,l,361950r,l,60326c,27009,27009,,60326,xe" fillcolor="#eaf1dd [662]" strokecolor="#76923c [2406]" strokeweight="2pt">
            <v:fill o:detectmouseclick="t"/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5E7C0D53" w14:textId="77777777" w:rsidR="00BE2EE2" w:rsidRPr="00F7372C" w:rsidRDefault="007230B1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-)Aşağıdaki cümlelerin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(D)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oğru mu,</w:t>
                  </w:r>
                  <w:r w:rsidR="00924574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(Y)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1"/>
        <w:gridCol w:w="10164"/>
      </w:tblGrid>
      <w:tr w:rsidR="00032FE8" w:rsidRPr="00032FE8" w14:paraId="6A66E0ED" w14:textId="77777777" w:rsidTr="004B14C5">
        <w:trPr>
          <w:trHeight w:val="272"/>
        </w:trPr>
        <w:tc>
          <w:tcPr>
            <w:tcW w:w="392" w:type="dxa"/>
          </w:tcPr>
          <w:p w14:paraId="17995724" w14:textId="77777777" w:rsidR="004728AC" w:rsidRPr="00032FE8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032F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14:paraId="70B0B546" w14:textId="77777777" w:rsidR="004728AC" w:rsidRPr="00032FE8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032F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14:paraId="46273D49" w14:textId="77777777" w:rsidR="004728AC" w:rsidRPr="00032FE8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032F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032FE8" w:rsidRPr="00032FE8" w14:paraId="453C0C09" w14:textId="77777777" w:rsidTr="004B14C5">
        <w:trPr>
          <w:trHeight w:val="275"/>
        </w:trPr>
        <w:tc>
          <w:tcPr>
            <w:tcW w:w="392" w:type="dxa"/>
          </w:tcPr>
          <w:p w14:paraId="07CFC1E9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1" w:type="dxa"/>
          </w:tcPr>
          <w:p w14:paraId="484ECB01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11CECA85" w14:textId="77777777" w:rsidR="004728AC" w:rsidRPr="00032FE8" w:rsidRDefault="001624AC" w:rsidP="00D577F7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  <w:r w:rsidRPr="00032FE8">
              <w:rPr>
                <w:rFonts w:asciiTheme="minorHAnsi" w:hAnsiTheme="minorHAnsi" w:cstheme="minorHAnsi"/>
                <w:bCs/>
                <w:sz w:val="24"/>
                <w:szCs w:val="24"/>
              </w:rPr>
              <w:t>Kişinin kendi davranışlarını ve yetki alanına giren bir olayın sonuçlarını üstlenmesine sorumluluk denir.</w:t>
            </w:r>
          </w:p>
        </w:tc>
      </w:tr>
      <w:tr w:rsidR="00032FE8" w:rsidRPr="00032FE8" w14:paraId="0BD69F05" w14:textId="77777777" w:rsidTr="004B14C5">
        <w:trPr>
          <w:trHeight w:val="232"/>
        </w:trPr>
        <w:tc>
          <w:tcPr>
            <w:tcW w:w="392" w:type="dxa"/>
          </w:tcPr>
          <w:p w14:paraId="2BA68632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2E76E63C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226B5CDF" w14:textId="77777777" w:rsidR="00AC6FFE" w:rsidRPr="00032FE8" w:rsidRDefault="001624AC" w:rsidP="001624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tr-TR"/>
              </w:rPr>
            </w:pPr>
            <w:r w:rsidRPr="00032FE8">
              <w:rPr>
                <w:rFonts w:asciiTheme="minorHAnsi" w:hAnsiTheme="minorHAnsi" w:cstheme="minorHAnsi"/>
                <w:lang w:eastAsia="tr-TR"/>
              </w:rPr>
              <w:t>İpek Yolu hâkimiyeti için uzun yıllar Türkler ve Çinliler arasında  mücadele yaşanmıştır.</w:t>
            </w:r>
          </w:p>
        </w:tc>
      </w:tr>
      <w:tr w:rsidR="00032FE8" w:rsidRPr="00032FE8" w14:paraId="7A7A2CDA" w14:textId="77777777" w:rsidTr="004B14C5">
        <w:trPr>
          <w:trHeight w:val="282"/>
        </w:trPr>
        <w:tc>
          <w:tcPr>
            <w:tcW w:w="392" w:type="dxa"/>
          </w:tcPr>
          <w:p w14:paraId="439F4BA6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5125E80F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36446F9A" w14:textId="77777777" w:rsidR="004728AC" w:rsidRPr="00032FE8" w:rsidRDefault="0058417B" w:rsidP="00FA0890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  <w:lang w:eastAsia="tr-TR"/>
              </w:rPr>
              <w:t>Bir kimse veya bir şeyle ilgili olarak önceden edinilmiş olumlu veya olumsuz yargı</w:t>
            </w:r>
            <w:r w:rsidR="00FA0890" w:rsidRPr="00032FE8">
              <w:rPr>
                <w:rFonts w:asciiTheme="minorHAnsi" w:hAnsiTheme="minorHAnsi" w:cstheme="minorHAnsi"/>
                <w:lang w:eastAsia="tr-TR"/>
              </w:rPr>
              <w:t>lara hoşgörü denir.</w:t>
            </w:r>
          </w:p>
        </w:tc>
      </w:tr>
      <w:tr w:rsidR="00032FE8" w:rsidRPr="00032FE8" w14:paraId="40B449CB" w14:textId="77777777" w:rsidTr="004B14C5">
        <w:trPr>
          <w:trHeight w:val="171"/>
        </w:trPr>
        <w:tc>
          <w:tcPr>
            <w:tcW w:w="392" w:type="dxa"/>
          </w:tcPr>
          <w:p w14:paraId="3C179318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6F72C8C5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218D3198" w14:textId="77777777" w:rsidR="004728AC" w:rsidRPr="00032FE8" w:rsidRDefault="00FA0890" w:rsidP="00376954">
            <w:pPr>
              <w:pStyle w:val="AralkYok"/>
              <w:rPr>
                <w:rFonts w:asciiTheme="minorHAnsi" w:eastAsia="ArialMT" w:hAnsiTheme="minorHAnsi" w:cstheme="minorHAnsi"/>
                <w:sz w:val="24"/>
                <w:szCs w:val="24"/>
                <w:lang w:eastAsia="tr-TR"/>
              </w:rPr>
            </w:pPr>
            <w:r w:rsidRPr="00032FE8">
              <w:rPr>
                <w:rFonts w:asciiTheme="minorHAnsi" w:hAnsiTheme="minorHAnsi" w:cstheme="minorHAnsi"/>
                <w:sz w:val="24"/>
                <w:szCs w:val="24"/>
              </w:rPr>
              <w:t xml:space="preserve">Türk tarihinde İslamiyeti </w:t>
            </w:r>
            <w:r w:rsidR="00376954" w:rsidRPr="00032FE8">
              <w:rPr>
                <w:rFonts w:asciiTheme="minorHAnsi" w:hAnsiTheme="minorHAnsi" w:cstheme="minorHAnsi"/>
                <w:sz w:val="24"/>
                <w:szCs w:val="24"/>
              </w:rPr>
              <w:t>kabul eden</w:t>
            </w:r>
            <w:r w:rsidRPr="00032FE8">
              <w:rPr>
                <w:rFonts w:asciiTheme="minorHAnsi" w:hAnsiTheme="minorHAnsi" w:cstheme="minorHAnsi"/>
                <w:sz w:val="24"/>
                <w:szCs w:val="24"/>
              </w:rPr>
              <w:t xml:space="preserve"> ilk Türk Devleti</w:t>
            </w:r>
            <w:r w:rsidR="00376954" w:rsidRPr="00032FE8">
              <w:rPr>
                <w:rFonts w:asciiTheme="minorHAnsi" w:hAnsiTheme="minorHAnsi" w:cstheme="minorHAnsi"/>
                <w:sz w:val="24"/>
                <w:szCs w:val="24"/>
              </w:rPr>
              <w:t xml:space="preserve"> Uygurlar</w:t>
            </w:r>
            <w:r w:rsidRPr="00032FE8">
              <w:rPr>
                <w:rFonts w:asciiTheme="minorHAnsi" w:hAnsiTheme="minorHAnsi" w:cstheme="minorHAnsi"/>
                <w:sz w:val="24"/>
                <w:szCs w:val="24"/>
              </w:rPr>
              <w:t xml:space="preserve"> olmuştur.</w:t>
            </w:r>
          </w:p>
        </w:tc>
      </w:tr>
      <w:tr w:rsidR="00032FE8" w:rsidRPr="00032FE8" w14:paraId="3533035A" w14:textId="77777777" w:rsidTr="004B14C5">
        <w:trPr>
          <w:trHeight w:val="345"/>
        </w:trPr>
        <w:tc>
          <w:tcPr>
            <w:tcW w:w="392" w:type="dxa"/>
          </w:tcPr>
          <w:p w14:paraId="5F7FC5B7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43D0D692" w14:textId="77777777" w:rsidR="004728AC" w:rsidRPr="00032FE8" w:rsidRDefault="004728AC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3DC477C1" w14:textId="77777777" w:rsidR="004728AC" w:rsidRPr="00032FE8" w:rsidRDefault="00376954" w:rsidP="00376954">
            <w:pPr>
              <w:tabs>
                <w:tab w:val="left" w:pos="360"/>
              </w:tabs>
              <w:suppressAutoHyphens w:val="0"/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</w:rPr>
              <w:t>Mete Han tarafından kurulan  Kök Türk Devleti tarihte bilinen ilk Türk Devletidir.</w:t>
            </w:r>
          </w:p>
        </w:tc>
      </w:tr>
      <w:tr w:rsidR="00032FE8" w:rsidRPr="00032FE8" w14:paraId="60F53934" w14:textId="77777777" w:rsidTr="004B14C5">
        <w:trPr>
          <w:trHeight w:val="365"/>
        </w:trPr>
        <w:tc>
          <w:tcPr>
            <w:tcW w:w="392" w:type="dxa"/>
          </w:tcPr>
          <w:p w14:paraId="01145E2E" w14:textId="77777777" w:rsidR="000C4654" w:rsidRPr="00032FE8" w:rsidRDefault="000C4654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056DACF5" w14:textId="77777777" w:rsidR="000C4654" w:rsidRPr="00032FE8" w:rsidRDefault="000C4654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5B90E6DB" w14:textId="77777777" w:rsidR="000C4654" w:rsidRPr="00032FE8" w:rsidRDefault="00FA0890" w:rsidP="00FA08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</w:rPr>
              <w:t>Türkiye 36- 42 kuzey paralelleri ile 26-45 doğu meridyenleri arasında yer almaktadır.</w:t>
            </w:r>
          </w:p>
        </w:tc>
      </w:tr>
      <w:tr w:rsidR="00032FE8" w:rsidRPr="00032FE8" w14:paraId="2A6BE627" w14:textId="77777777" w:rsidTr="004B14C5">
        <w:trPr>
          <w:trHeight w:val="345"/>
        </w:trPr>
        <w:tc>
          <w:tcPr>
            <w:tcW w:w="392" w:type="dxa"/>
          </w:tcPr>
          <w:p w14:paraId="3AA07215" w14:textId="77777777" w:rsidR="000C4654" w:rsidRPr="00032FE8" w:rsidRDefault="000C4654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331" w:type="dxa"/>
          </w:tcPr>
          <w:p w14:paraId="38456293" w14:textId="77777777" w:rsidR="000C4654" w:rsidRPr="00032FE8" w:rsidRDefault="000C4654" w:rsidP="00D577F7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58E37E2A" w14:textId="77777777" w:rsidR="000C4654" w:rsidRPr="00032FE8" w:rsidRDefault="004C7742" w:rsidP="001624AC">
            <w:pPr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  <w:lang w:eastAsia="tr-TR"/>
              </w:rPr>
              <w:t>Ülkemizde kıyılardan uzak iç kesimlerde karasal iklim tipi görülür.</w:t>
            </w:r>
          </w:p>
        </w:tc>
      </w:tr>
      <w:tr w:rsidR="00032FE8" w:rsidRPr="00032FE8" w14:paraId="402EC6C1" w14:textId="77777777" w:rsidTr="004B14C5">
        <w:trPr>
          <w:trHeight w:val="365"/>
        </w:trPr>
        <w:tc>
          <w:tcPr>
            <w:tcW w:w="392" w:type="dxa"/>
          </w:tcPr>
          <w:p w14:paraId="0869384B" w14:textId="77777777" w:rsidR="000C4654" w:rsidRPr="00032FE8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331" w:type="dxa"/>
          </w:tcPr>
          <w:p w14:paraId="47A14BB8" w14:textId="77777777" w:rsidR="000C4654" w:rsidRPr="00032FE8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10164" w:type="dxa"/>
          </w:tcPr>
          <w:p w14:paraId="11E2ADB5" w14:textId="77777777" w:rsidR="000C4654" w:rsidRPr="00032FE8" w:rsidRDefault="00E21693" w:rsidP="000C46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</w:rPr>
              <w:t>Fiziki haritalarda yeşil renk ormanları göstermektedir.</w:t>
            </w:r>
          </w:p>
        </w:tc>
      </w:tr>
      <w:tr w:rsidR="00032FE8" w:rsidRPr="00032FE8" w14:paraId="2504787E" w14:textId="77777777" w:rsidTr="004B14C5">
        <w:trPr>
          <w:trHeight w:val="345"/>
        </w:trPr>
        <w:tc>
          <w:tcPr>
            <w:tcW w:w="392" w:type="dxa"/>
          </w:tcPr>
          <w:p w14:paraId="5D8BB753" w14:textId="77777777" w:rsidR="000C4654" w:rsidRPr="00032FE8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331" w:type="dxa"/>
          </w:tcPr>
          <w:p w14:paraId="5404C37E" w14:textId="77777777" w:rsidR="000C4654" w:rsidRPr="00032FE8" w:rsidRDefault="000C4654" w:rsidP="000C465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10164" w:type="dxa"/>
          </w:tcPr>
          <w:p w14:paraId="55CC9888" w14:textId="77777777" w:rsidR="000C4654" w:rsidRPr="00032FE8" w:rsidRDefault="004C7742" w:rsidP="000C4654">
            <w:pPr>
              <w:rPr>
                <w:rFonts w:asciiTheme="minorHAnsi" w:hAnsiTheme="minorHAnsi" w:cstheme="minorHAnsi"/>
              </w:rPr>
            </w:pPr>
            <w:r w:rsidRPr="00032FE8">
              <w:rPr>
                <w:rFonts w:asciiTheme="minorHAnsi" w:hAnsiTheme="minorHAnsi" w:cstheme="minorHAnsi"/>
                <w:lang w:eastAsia="tr-TR"/>
              </w:rPr>
              <w:t>Gün içerisinde değişkenlik gösteren hava olaylarına hava durumu denmektedir.</w:t>
            </w:r>
          </w:p>
        </w:tc>
      </w:tr>
      <w:tr w:rsidR="00032FE8" w:rsidRPr="00032FE8" w14:paraId="62AFA1F6" w14:textId="77777777" w:rsidTr="004B14C5">
        <w:trPr>
          <w:trHeight w:val="365"/>
        </w:trPr>
        <w:tc>
          <w:tcPr>
            <w:tcW w:w="392" w:type="dxa"/>
          </w:tcPr>
          <w:p w14:paraId="378F4082" w14:textId="77777777" w:rsidR="00E21693" w:rsidRPr="00032FE8" w:rsidRDefault="00E21693" w:rsidP="00E21693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u w:val="single"/>
              </w:rPr>
            </w:pPr>
          </w:p>
        </w:tc>
        <w:tc>
          <w:tcPr>
            <w:tcW w:w="331" w:type="dxa"/>
          </w:tcPr>
          <w:p w14:paraId="0DAA80B0" w14:textId="77777777" w:rsidR="00E21693" w:rsidRPr="00032FE8" w:rsidRDefault="00E21693" w:rsidP="00E21693">
            <w:pPr>
              <w:pStyle w:val="AralkYok"/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</w:pPr>
          </w:p>
        </w:tc>
        <w:tc>
          <w:tcPr>
            <w:tcW w:w="10164" w:type="dxa"/>
          </w:tcPr>
          <w:p w14:paraId="6117A206" w14:textId="77777777" w:rsidR="00E21693" w:rsidRPr="00032FE8" w:rsidRDefault="00E21693" w:rsidP="00E21693">
            <w:pPr>
              <w:pStyle w:val="AralkYok"/>
              <w:rPr>
                <w:rFonts w:asciiTheme="minorHAnsi" w:hAnsiTheme="minorHAnsi" w:cstheme="minorHAnsi"/>
                <w:sz w:val="24"/>
                <w:szCs w:val="24"/>
              </w:rPr>
            </w:pPr>
            <w:r w:rsidRPr="00032FE8">
              <w:rPr>
                <w:rFonts w:asciiTheme="minorHAnsi" w:hAnsiTheme="minorHAnsi" w:cstheme="minorHAnsi"/>
                <w:sz w:val="24"/>
                <w:szCs w:val="24"/>
              </w:rPr>
              <w:t>Ülkemizde Batıdan doğuya doğru gidildikçe yükselti azalır.</w:t>
            </w:r>
          </w:p>
        </w:tc>
      </w:tr>
    </w:tbl>
    <w:p w14:paraId="06E535C9" w14:textId="77777777" w:rsidR="005E1F7D" w:rsidRPr="00032FE8" w:rsidRDefault="005E1F7D" w:rsidP="00A25B60">
      <w:pPr>
        <w:rPr>
          <w:rFonts w:ascii="Comic Sans MS" w:hAnsi="Comic Sans MS"/>
          <w:b/>
          <w:i/>
          <w:sz w:val="22"/>
          <w:szCs w:val="22"/>
        </w:rPr>
      </w:pPr>
    </w:p>
    <w:p w14:paraId="224D0436" w14:textId="77777777" w:rsidR="00924574" w:rsidRPr="00032FE8" w:rsidRDefault="00D577F7" w:rsidP="00407FA3">
      <w:pPr>
        <w:rPr>
          <w:rFonts w:ascii="Comic Sans MS" w:hAnsi="Comic Sans MS"/>
          <w:b/>
          <w:i/>
          <w:sz w:val="22"/>
          <w:szCs w:val="22"/>
        </w:rPr>
      </w:pPr>
      <w:r w:rsidRPr="00032FE8"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FC69039" wp14:editId="7F97DE6D">
                <wp:simplePos x="0" y="0"/>
                <wp:positionH relativeFrom="column">
                  <wp:posOffset>-72390</wp:posOffset>
                </wp:positionH>
                <wp:positionV relativeFrom="paragraph">
                  <wp:posOffset>2543175</wp:posOffset>
                </wp:positionV>
                <wp:extent cx="6886575" cy="301625"/>
                <wp:effectExtent l="0" t="0" r="28575" b="22225"/>
                <wp:wrapNone/>
                <wp:docPr id="22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6575" cy="30162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31547" w14:textId="77777777" w:rsidR="0037753C" w:rsidRPr="00F7372C" w:rsidRDefault="007230B1" w:rsidP="0037753C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B</w:t>
                            </w:r>
                            <w:r w:rsidR="0037753C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-) </w:t>
                            </w:r>
                            <w:r w:rsidR="00C1222C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Aşağıda boş bırakılan yerleri uygun kelimeler ile doldurunuz.</w:t>
                            </w:r>
                            <w:r w:rsidR="0037753C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(</w:t>
                            </w:r>
                            <w:r w:rsidR="0088756F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15</w:t>
                            </w:r>
                            <w:r w:rsidR="0037753C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p)</w:t>
                            </w:r>
                          </w:p>
                          <w:p w14:paraId="38A4199D" w14:textId="77777777" w:rsidR="0037753C" w:rsidRPr="00BC0FF0" w:rsidRDefault="0037753C" w:rsidP="0037753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9039" id="Aynı Yanın Köşesi Yuvarlatılmış Dikdörtgen 19" o:spid="_x0000_s1026" style="position:absolute;margin-left:-5.7pt;margin-top:200.25pt;width:542.25pt;height:23.7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" adj="-11796480,,5400" path="m60326,l6394449,v33317,,60326,27009,60326,60326l6454775,361950,,361950,,60326c,27009,27009,,60326,xe" fillcolor="#eaf1dd [662]" strokecolor="#76923c [2406]" strokeweight="2pt">
                <v:stroke joinstyle="miter"/>
                <v:formulas/>
                <v:path arrowok="t" o:connecttype="custom" o:connectlocs="64362,0;6822213,0;6886575,50272;6886575,301625;6886575,301625;0,301625;0,301625;0,50272;64362,0" o:connectangles="0,0,0,0,0,0,0,0,0" textboxrect="0,0,6454775,361950"/>
                <v:textbox>
                  <w:txbxContent>
                    <w:p w14:paraId="2F931547" w14:textId="77777777" w:rsidR="0037753C" w:rsidRPr="00F7372C" w:rsidRDefault="007230B1" w:rsidP="0037753C">
                      <w:pPr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B</w:t>
                      </w:r>
                      <w:r w:rsidR="0037753C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-) </w:t>
                      </w:r>
                      <w:r w:rsidR="00C1222C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Aşağıda boş bırakılan yerleri uygun kelimeler ile doldurunuz.</w:t>
                      </w:r>
                      <w:r w:rsidR="0037753C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(</w:t>
                      </w:r>
                      <w:r w:rsidR="0088756F">
                        <w:rPr>
                          <w:rFonts w:asciiTheme="minorHAnsi" w:hAnsiTheme="minorHAnsi" w:cstheme="minorHAnsi"/>
                          <w:b/>
                          <w:i/>
                        </w:rPr>
                        <w:t>15</w:t>
                      </w:r>
                      <w:r w:rsidR="0037753C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p)</w:t>
                      </w:r>
                    </w:p>
                    <w:p w14:paraId="38A4199D" w14:textId="77777777" w:rsidR="0037753C" w:rsidRPr="00BC0FF0" w:rsidRDefault="0037753C" w:rsidP="0037753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7FA3" w:rsidRPr="00032FE8">
        <w:rPr>
          <w:rFonts w:ascii="Comic Sans MS" w:hAnsi="Comic Sans MS"/>
          <w:b/>
          <w:i/>
          <w:sz w:val="22"/>
          <w:szCs w:val="22"/>
        </w:rPr>
        <w:br/>
      </w:r>
    </w:p>
    <w:p w14:paraId="7FA75B30" w14:textId="77777777" w:rsidR="00D577F7" w:rsidRPr="00032FE8" w:rsidRDefault="00D577F7" w:rsidP="00407FA3">
      <w:pPr>
        <w:rPr>
          <w:rFonts w:ascii="Comic Sans MS" w:hAnsi="Comic Sans MS"/>
          <w:b/>
          <w:i/>
          <w:sz w:val="22"/>
          <w:szCs w:val="22"/>
        </w:rPr>
      </w:pPr>
    </w:p>
    <w:tbl>
      <w:tblPr>
        <w:tblStyle w:val="TabloKlavuz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1818"/>
        <w:gridCol w:w="1818"/>
        <w:gridCol w:w="1819"/>
        <w:gridCol w:w="1819"/>
        <w:gridCol w:w="1819"/>
        <w:gridCol w:w="1819"/>
      </w:tblGrid>
      <w:tr w:rsidR="00032FE8" w:rsidRPr="00032FE8" w14:paraId="7DC69D34" w14:textId="77777777" w:rsidTr="00924574">
        <w:tc>
          <w:tcPr>
            <w:tcW w:w="1818" w:type="dxa"/>
            <w:shd w:val="clear" w:color="auto" w:fill="EAF1DD" w:themeFill="accent3" w:themeFillTint="33"/>
          </w:tcPr>
          <w:p w14:paraId="52623CE5" w14:textId="77777777" w:rsidR="00924574" w:rsidRPr="00032FE8" w:rsidRDefault="001C10ED" w:rsidP="00924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Ekvator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14:paraId="1DC6EBCB" w14:textId="77777777" w:rsidR="00924574" w:rsidRPr="00032FE8" w:rsidRDefault="004C7742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/>
                <w:b/>
                <w:sz w:val="22"/>
                <w:szCs w:val="22"/>
              </w:rPr>
              <w:t>Plato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735092F9" w14:textId="77777777" w:rsidR="00924574" w:rsidRPr="00032FE8" w:rsidRDefault="004C7742" w:rsidP="0092457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 w:cstheme="minorHAnsi"/>
                <w:b/>
                <w:sz w:val="22"/>
                <w:szCs w:val="22"/>
              </w:rPr>
              <w:t>Ova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75235E8D" w14:textId="77777777" w:rsidR="00924574" w:rsidRPr="00032FE8" w:rsidRDefault="004D2640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/>
                <w:b/>
                <w:sz w:val="22"/>
                <w:szCs w:val="22"/>
              </w:rPr>
              <w:t>Meridyen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68EF506A" w14:textId="77777777" w:rsidR="00924574" w:rsidRPr="00032FE8" w:rsidRDefault="004C7742" w:rsidP="0092457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2FE8">
              <w:rPr>
                <w:rFonts w:asciiTheme="minorHAnsi" w:hAnsiTheme="minorHAnsi"/>
                <w:b/>
                <w:sz w:val="22"/>
                <w:szCs w:val="22"/>
              </w:rPr>
              <w:t>Mutlak Konum</w:t>
            </w:r>
          </w:p>
        </w:tc>
        <w:tc>
          <w:tcPr>
            <w:tcW w:w="1819" w:type="dxa"/>
            <w:shd w:val="clear" w:color="auto" w:fill="EAF1DD" w:themeFill="accent3" w:themeFillTint="33"/>
          </w:tcPr>
          <w:p w14:paraId="3FECE2D3" w14:textId="77777777" w:rsidR="00924574" w:rsidRPr="00032FE8" w:rsidRDefault="004C7742" w:rsidP="00924574">
            <w:pPr>
              <w:jc w:val="center"/>
              <w:rPr>
                <w:rFonts w:asciiTheme="minorHAnsi" w:hAnsiTheme="minorHAnsi"/>
                <w:b/>
              </w:rPr>
            </w:pPr>
            <w:r w:rsidRPr="00032FE8">
              <w:rPr>
                <w:rFonts w:asciiTheme="minorHAnsi" w:hAnsiTheme="minorHAnsi"/>
                <w:b/>
              </w:rPr>
              <w:t>Ölçek</w:t>
            </w:r>
          </w:p>
        </w:tc>
      </w:tr>
    </w:tbl>
    <w:p w14:paraId="4789CAF4" w14:textId="77777777" w:rsidR="004C7742" w:rsidRPr="00032FE8" w:rsidRDefault="004C7742" w:rsidP="004C7742">
      <w:pPr>
        <w:pStyle w:val="ListeParagraf"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Akarsular tarafından derince yarılmamış çevresine göre alçakta yer alan geniş düzlüklere 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………………</w:t>
      </w:r>
      <w:r w:rsidR="00376954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...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0C3BBE3F" w14:textId="77777777" w:rsidR="004C7742" w:rsidRPr="00032FE8" w:rsidRDefault="004C7742" w:rsidP="004C7742">
      <w:pPr>
        <w:pStyle w:val="ListeParagraf"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haritalarda kullanılan küçültme oranına denir.</w:t>
      </w:r>
    </w:p>
    <w:p w14:paraId="6AFE34ED" w14:textId="77777777" w:rsidR="00376954" w:rsidRPr="00032FE8" w:rsidRDefault="004C7742" w:rsidP="00376954">
      <w:pPr>
        <w:pStyle w:val="ListeParagraf"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Dünyayı ortadan iki eşit parçaya böldüğü varsayılan, kutup noktalarından eşit uzaklıktaki çembere 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</w:t>
      </w:r>
      <w:r w:rsidR="00376954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.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………….. 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35415139" w14:textId="77777777" w:rsidR="004D2640" w:rsidRPr="00032FE8" w:rsidRDefault="00376954" w:rsidP="004D2640">
      <w:pPr>
        <w:pStyle w:val="ListeParagraf"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t>…………………….bir yerin paraleller ve meridyenler ile ifade edilebilen konumudur.</w:t>
      </w:r>
    </w:p>
    <w:p w14:paraId="25D5CB8E" w14:textId="77777777" w:rsidR="004D2640" w:rsidRPr="00032FE8" w:rsidRDefault="004D2640" w:rsidP="004D2640">
      <w:pPr>
        <w:pStyle w:val="ListeParagraf"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Bir kutup noktasından başlayıp diğer kutup noktasında birleşen dikey yönde çizilen yarım çemberlere 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…………… 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15EEC3E1" w14:textId="77777777" w:rsidR="00376954" w:rsidRPr="00032FE8" w:rsidRDefault="00376954" w:rsidP="004D2640">
      <w:pPr>
        <w:pStyle w:val="ListeParagraf"/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</w:p>
    <w:p w14:paraId="03DD588C" w14:textId="77777777" w:rsidR="00A508E9" w:rsidRPr="00032FE8" w:rsidRDefault="007230B1" w:rsidP="00A508E9">
      <w:pPr>
        <w:pBdr>
          <w:bottom w:val="single" w:sz="6" w:space="1" w:color="auto"/>
        </w:pBd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03D0864" wp14:editId="4077A37E">
                <wp:simplePos x="0" y="0"/>
                <wp:positionH relativeFrom="column">
                  <wp:posOffset>0</wp:posOffset>
                </wp:positionH>
                <wp:positionV relativeFrom="paragraph">
                  <wp:posOffset>46051</wp:posOffset>
                </wp:positionV>
                <wp:extent cx="6886575" cy="302149"/>
                <wp:effectExtent l="0" t="0" r="28575" b="22225"/>
                <wp:wrapNone/>
                <wp:docPr id="3" name="Aynı Yanın Köşesi Yuvarlatılmış 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6575" cy="302149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3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E7D66" w14:textId="77777777" w:rsidR="007230B1" w:rsidRPr="00F7372C" w:rsidRDefault="007230B1" w:rsidP="007230B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C</w:t>
                            </w: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-) Aşağıda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verilen test sorularını cevaplayınız (her bir test 5 puan değerindedir.)</w:t>
                            </w:r>
                          </w:p>
                          <w:p w14:paraId="23DD672E" w14:textId="77777777" w:rsidR="007230B1" w:rsidRPr="00BC0FF0" w:rsidRDefault="007230B1" w:rsidP="007230B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0864" id="_x0000_s1027" style="position:absolute;margin-left:0;margin-top:3.65pt;width:542.25pt;height:23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" adj="-11796480,,5400" path="m60326,l6394449,v33317,,60326,27009,60326,60326l6454775,361950,,361950,,60326c,27009,27009,,60326,xe" fillcolor="#eaf1dd [662]" strokecolor="#76923c [2406]" strokeweight="2pt">
                <v:stroke joinstyle="miter"/>
                <v:formulas/>
                <v:path arrowok="t" o:connecttype="custom" o:connectlocs="64362,0;6822213,0;6886575,50359;6886575,302149;6886575,302149;0,302149;0,302149;0,50359;64362,0" o:connectangles="0,0,0,0,0,0,0,0,0" textboxrect="0,0,6454775,361950"/>
                <v:textbox>
                  <w:txbxContent>
                    <w:p w14:paraId="21BE7D66" w14:textId="77777777" w:rsidR="007230B1" w:rsidRPr="00F7372C" w:rsidRDefault="007230B1" w:rsidP="007230B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C</w:t>
                      </w: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-) Aşağıda 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verilen test sorularını cevaplayınız (her bir test 5 puan değerindedir.)</w:t>
                      </w:r>
                    </w:p>
                    <w:p w14:paraId="23DD672E" w14:textId="77777777" w:rsidR="007230B1" w:rsidRPr="00BC0FF0" w:rsidRDefault="007230B1" w:rsidP="007230B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9AA31D" w14:textId="77777777" w:rsidR="00C369E9" w:rsidRPr="00032FE8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070687A" w14:textId="77777777" w:rsidR="00C369E9" w:rsidRPr="00032FE8" w:rsidRDefault="00A508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  <w:sectPr w:rsidR="00C369E9" w:rsidRPr="00032FE8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032FE8">
        <w:rPr>
          <w:rFonts w:asciiTheme="minorHAnsi" w:hAnsiTheme="minorHAnsi" w:cstheme="minorHAnsi"/>
          <w:sz w:val="22"/>
          <w:szCs w:val="22"/>
        </w:rPr>
        <w:t>----------------------------------------------------------------------------------</w:t>
      </w:r>
      <w:r w:rsidR="00C369E9" w:rsidRPr="00032FE8">
        <w:rPr>
          <w:rFonts w:asciiTheme="minorHAnsi" w:hAnsiTheme="minorHAnsi" w:cstheme="minorHAnsi"/>
          <w:sz w:val="22"/>
          <w:szCs w:val="22"/>
        </w:rPr>
        <w:t>----------------------------------------------------------</w:t>
      </w:r>
    </w:p>
    <w:p w14:paraId="4364DB19" w14:textId="77777777" w:rsidR="00C369E9" w:rsidRPr="00032FE8" w:rsidRDefault="00D577F7" w:rsidP="00C369E9">
      <w:pPr>
        <w:shd w:val="clear" w:color="auto" w:fill="FFFFFF"/>
        <w:ind w:right="141"/>
        <w:rPr>
          <w:rFonts w:asciiTheme="minorHAnsi" w:hAnsiTheme="minorHAnsi" w:cstheme="minorHAnsi"/>
          <w:sz w:val="22"/>
          <w:szCs w:val="22"/>
        </w:rPr>
      </w:pPr>
      <w:r w:rsidRPr="00032FE8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8C7F756" wp14:editId="3A6868F2">
                <wp:simplePos x="0" y="0"/>
                <wp:positionH relativeFrom="column">
                  <wp:posOffset>-52070</wp:posOffset>
                </wp:positionH>
                <wp:positionV relativeFrom="paragraph">
                  <wp:posOffset>178435</wp:posOffset>
                </wp:positionV>
                <wp:extent cx="3314700" cy="495300"/>
                <wp:effectExtent l="0" t="0" r="19050" b="19050"/>
                <wp:wrapNone/>
                <wp:docPr id="25" name="Yuvarlatılmış 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3C640" w14:textId="77777777" w:rsidR="00C369E9" w:rsidRPr="00D577F7" w:rsidRDefault="00C369E9" w:rsidP="00D577F7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ArialMT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D577F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I. </w:t>
                            </w:r>
                            <w:r w:rsidRPr="00D577F7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C7742" w:rsidRPr="004C7742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Ülkemizdeki dağların güney yamacı kuzey yamacından daha sıcaktır.</w:t>
                            </w:r>
                          </w:p>
                          <w:p w14:paraId="58795BCA" w14:textId="77777777" w:rsidR="00C369E9" w:rsidRPr="00D577F7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7F756" id="Yuvarlatılmış Dikdörtgen 25" o:spid="_x0000_s1028" style="position:absolute;margin-left:-4.1pt;margin-top:14.05pt;width:261pt;height:39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" fillcolor="#daeef3 [664]" strokecolor="#4f81bd [3204]" strokeweight="2pt">
                <v:textbox>
                  <w:txbxContent>
                    <w:p w14:paraId="5523C640" w14:textId="77777777" w:rsidR="00C369E9" w:rsidRPr="00D577F7" w:rsidRDefault="00C369E9" w:rsidP="00D577F7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eastAsia="ArialMT" w:hAnsiTheme="minorHAnsi" w:cstheme="minorHAnsi"/>
                          <w:sz w:val="22"/>
                          <w:szCs w:val="22"/>
                          <w:lang w:eastAsia="tr-TR"/>
                        </w:rPr>
                      </w:pPr>
                      <w:r w:rsidRPr="00D577F7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I. </w:t>
                      </w:r>
                      <w:r w:rsidRPr="00D577F7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C7742" w:rsidRPr="004C7742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Ülkemizdeki dağların güney yamacı kuzey yamacından daha sıcaktır.</w:t>
                      </w:r>
                    </w:p>
                    <w:p w14:paraId="58795BCA" w14:textId="77777777" w:rsidR="00C369E9" w:rsidRPr="00D577F7" w:rsidRDefault="00C369E9" w:rsidP="00C369E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369E9" w:rsidRPr="00032FE8">
        <w:rPr>
          <w:rFonts w:asciiTheme="minorHAnsi" w:hAnsiTheme="minorHAnsi" w:cstheme="minorHAnsi"/>
          <w:sz w:val="22"/>
          <w:szCs w:val="22"/>
        </w:rPr>
        <w:tab/>
        <w:t xml:space="preserve">         </w:t>
      </w:r>
    </w:p>
    <w:p w14:paraId="0F363290" w14:textId="77777777" w:rsidR="00C369E9" w:rsidRPr="00032FE8" w:rsidRDefault="00C369E9" w:rsidP="00C369E9">
      <w:pPr>
        <w:suppressAutoHyphens w:val="0"/>
        <w:rPr>
          <w:rFonts w:ascii="Comic Sans MS" w:hAnsi="Comic Sans MS"/>
          <w:sz w:val="20"/>
          <w:szCs w:val="20"/>
        </w:rPr>
      </w:pPr>
    </w:p>
    <w:p w14:paraId="2D3E880B" w14:textId="77777777" w:rsidR="00C369E9" w:rsidRPr="00032FE8" w:rsidRDefault="00C369E9" w:rsidP="00C369E9">
      <w:pPr>
        <w:pStyle w:val="AralkYok"/>
        <w:rPr>
          <w:b/>
        </w:rPr>
      </w:pPr>
    </w:p>
    <w:p w14:paraId="52F5DDA5" w14:textId="77777777" w:rsidR="00C369E9" w:rsidRPr="00032FE8" w:rsidRDefault="00C369E9" w:rsidP="00C369E9">
      <w:pPr>
        <w:pStyle w:val="AralkYok"/>
        <w:rPr>
          <w:b/>
        </w:rPr>
      </w:pPr>
    </w:p>
    <w:p w14:paraId="3D44E001" w14:textId="77777777" w:rsidR="00C369E9" w:rsidRPr="00032FE8" w:rsidRDefault="00D577F7" w:rsidP="00C369E9">
      <w:pPr>
        <w:pStyle w:val="AralkYok"/>
        <w:rPr>
          <w:b/>
        </w:rPr>
      </w:pPr>
      <w:r w:rsidRPr="00032FE8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28EE96C" wp14:editId="4F9DC873">
                <wp:simplePos x="0" y="0"/>
                <wp:positionH relativeFrom="column">
                  <wp:posOffset>-45720</wp:posOffset>
                </wp:positionH>
                <wp:positionV relativeFrom="paragraph">
                  <wp:posOffset>50165</wp:posOffset>
                </wp:positionV>
                <wp:extent cx="3314700" cy="535305"/>
                <wp:effectExtent l="0" t="0" r="19050" b="17145"/>
                <wp:wrapNone/>
                <wp:docPr id="26" name="Yuvarlatılmış 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53530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2FDBE" w14:textId="77777777" w:rsidR="00C369E9" w:rsidRPr="00D577F7" w:rsidRDefault="00C369E9" w:rsidP="00C369E9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577F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II.  </w:t>
                            </w:r>
                            <w:r w:rsidR="000850A5" w:rsidRPr="000850A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Türkiye’nin güneyinden kuzeyine doğru sıcaklıklar azalır.</w:t>
                            </w:r>
                          </w:p>
                          <w:p w14:paraId="45AD4621" w14:textId="77777777" w:rsidR="00C369E9" w:rsidRPr="001A11AA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EE96C" id="Yuvarlatılmış Dikdörtgen 26" o:spid="_x0000_s1029" style="position:absolute;margin-left:-3.6pt;margin-top:3.95pt;width:261pt;height:42.1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" fillcolor="#daeef3 [664]" strokecolor="#4f81bd [3204]" strokeweight="2pt">
                <v:textbox>
                  <w:txbxContent>
                    <w:p w14:paraId="5962FDBE" w14:textId="77777777" w:rsidR="00C369E9" w:rsidRPr="00D577F7" w:rsidRDefault="00C369E9" w:rsidP="00C369E9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577F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II.  </w:t>
                      </w:r>
                      <w:r w:rsidR="000850A5" w:rsidRPr="000850A5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Türkiye’nin güneyinden kuzeyine doğru sıcaklıklar azalır.</w:t>
                      </w:r>
                    </w:p>
                    <w:p w14:paraId="45AD4621" w14:textId="77777777" w:rsidR="00C369E9" w:rsidRPr="001A11AA" w:rsidRDefault="00C369E9" w:rsidP="00C369E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5250C5" w14:textId="77777777" w:rsidR="00C369E9" w:rsidRPr="00032FE8" w:rsidRDefault="00C369E9" w:rsidP="00C369E9">
      <w:pPr>
        <w:pStyle w:val="AralkYok"/>
        <w:rPr>
          <w:b/>
        </w:rPr>
      </w:pPr>
    </w:p>
    <w:p w14:paraId="6EF15733" w14:textId="77777777" w:rsidR="00C369E9" w:rsidRPr="00032FE8" w:rsidRDefault="00C369E9" w:rsidP="00C369E9">
      <w:pPr>
        <w:pStyle w:val="AralkYok"/>
        <w:rPr>
          <w:rFonts w:asciiTheme="minorHAnsi" w:hAnsiTheme="minorHAnsi" w:cstheme="minorHAnsi"/>
          <w:b/>
        </w:rPr>
      </w:pPr>
    </w:p>
    <w:p w14:paraId="3BAB443A" w14:textId="77777777" w:rsidR="00C369E9" w:rsidRPr="00032FE8" w:rsidRDefault="00D577F7" w:rsidP="00C369E9">
      <w:pPr>
        <w:pStyle w:val="AralkYok"/>
        <w:rPr>
          <w:rFonts w:asciiTheme="minorHAnsi" w:hAnsiTheme="minorHAnsi" w:cstheme="minorHAnsi"/>
          <w:b/>
        </w:rPr>
      </w:pPr>
      <w:r w:rsidRPr="00032FE8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31FB30C" wp14:editId="2224DA4F">
                <wp:simplePos x="0" y="0"/>
                <wp:positionH relativeFrom="column">
                  <wp:posOffset>-55245</wp:posOffset>
                </wp:positionH>
                <wp:positionV relativeFrom="paragraph">
                  <wp:posOffset>139065</wp:posOffset>
                </wp:positionV>
                <wp:extent cx="3314700" cy="514350"/>
                <wp:effectExtent l="0" t="0" r="19050" b="19050"/>
                <wp:wrapNone/>
                <wp:docPr id="27" name="Yuvarlatılmış 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5143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C6169" w14:textId="77777777" w:rsidR="00C369E9" w:rsidRPr="00D577F7" w:rsidRDefault="00C369E9" w:rsidP="00B1569D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D577F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III.  </w:t>
                            </w:r>
                            <w:r w:rsidR="000850A5" w:rsidRPr="000850A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Türkiye üç tarafı denizler ile çevrili önemli bir ülkedir.</w:t>
                            </w:r>
                          </w:p>
                          <w:p w14:paraId="0051FAB3" w14:textId="77777777" w:rsidR="00C369E9" w:rsidRPr="00D577F7" w:rsidRDefault="00C369E9" w:rsidP="00C369E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1FB30C" id="Yuvarlatılmış Dikdörtgen 27" o:spid="_x0000_s1030" style="position:absolute;margin-left:-4.35pt;margin-top:10.95pt;width:261pt;height:40.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" fillcolor="#daeef3 [664]" strokecolor="#4f81bd [3204]" strokeweight="2pt">
                <v:textbox>
                  <w:txbxContent>
                    <w:p w14:paraId="6E9C6169" w14:textId="77777777" w:rsidR="00C369E9" w:rsidRPr="00D577F7" w:rsidRDefault="00C369E9" w:rsidP="00B1569D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D577F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III.  </w:t>
                      </w:r>
                      <w:r w:rsidR="000850A5" w:rsidRPr="000850A5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Türkiye üç tarafı denizler ile çevrili önemli bir ülkedir.</w:t>
                      </w:r>
                    </w:p>
                    <w:p w14:paraId="0051FAB3" w14:textId="77777777" w:rsidR="00C369E9" w:rsidRPr="00D577F7" w:rsidRDefault="00C369E9" w:rsidP="00C369E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46532EC" w14:textId="77777777" w:rsidR="00D577F7" w:rsidRPr="00032FE8" w:rsidRDefault="00C369E9" w:rsidP="00C369E9">
      <w:pPr>
        <w:pStyle w:val="AralkYok"/>
        <w:rPr>
          <w:rFonts w:asciiTheme="minorHAnsi" w:hAnsiTheme="minorHAnsi" w:cstheme="minorHAnsi"/>
          <w:b/>
        </w:rPr>
      </w:pPr>
      <w:r w:rsidRPr="00032FE8">
        <w:rPr>
          <w:rFonts w:asciiTheme="minorHAnsi" w:hAnsiTheme="minorHAnsi" w:cstheme="minorHAnsi"/>
          <w:b/>
        </w:rPr>
        <w:br/>
      </w:r>
    </w:p>
    <w:p w14:paraId="295F5703" w14:textId="77777777" w:rsidR="00D577F7" w:rsidRPr="00032FE8" w:rsidRDefault="00D577F7" w:rsidP="00C369E9">
      <w:pPr>
        <w:pStyle w:val="AralkYok"/>
        <w:rPr>
          <w:rFonts w:asciiTheme="minorHAnsi" w:hAnsiTheme="minorHAnsi" w:cstheme="minorHAnsi"/>
          <w:b/>
        </w:rPr>
      </w:pPr>
    </w:p>
    <w:p w14:paraId="4999C84F" w14:textId="77777777" w:rsidR="00C369E9" w:rsidRPr="00032FE8" w:rsidRDefault="00C369E9" w:rsidP="00C369E9">
      <w:pPr>
        <w:pStyle w:val="AralkYok"/>
        <w:rPr>
          <w:rFonts w:asciiTheme="minorHAnsi" w:hAnsiTheme="minorHAnsi" w:cstheme="minorHAnsi"/>
          <w:b/>
        </w:rPr>
      </w:pPr>
      <w:r w:rsidRPr="00032FE8">
        <w:rPr>
          <w:rFonts w:asciiTheme="minorHAnsi" w:hAnsiTheme="minorHAnsi" w:cstheme="minorHAnsi"/>
          <w:b/>
        </w:rPr>
        <w:t xml:space="preserve"> </w:t>
      </w:r>
      <w:r w:rsidR="00231596" w:rsidRPr="00032FE8">
        <w:rPr>
          <w:rFonts w:asciiTheme="minorHAnsi" w:hAnsiTheme="minorHAnsi" w:cstheme="minorHAnsi"/>
          <w:b/>
          <w:sz w:val="32"/>
          <w:szCs w:val="32"/>
        </w:rPr>
        <w:t>1</w:t>
      </w:r>
      <w:r w:rsidRPr="00032FE8">
        <w:rPr>
          <w:rFonts w:asciiTheme="minorHAnsi" w:hAnsiTheme="minorHAnsi" w:cstheme="minorHAnsi"/>
          <w:b/>
          <w:sz w:val="32"/>
          <w:szCs w:val="32"/>
        </w:rPr>
        <w:t>-)</w:t>
      </w:r>
      <w:r w:rsidR="00231596" w:rsidRPr="00032FE8">
        <w:rPr>
          <w:rFonts w:asciiTheme="minorHAnsi" w:hAnsiTheme="minorHAnsi" w:cstheme="minorHAnsi"/>
          <w:b/>
        </w:rPr>
        <w:t xml:space="preserve"> </w:t>
      </w:r>
      <w:r w:rsidRPr="00032FE8">
        <w:rPr>
          <w:rFonts w:asciiTheme="minorHAnsi" w:hAnsiTheme="minorHAnsi" w:cstheme="minorHAnsi"/>
          <w:b/>
        </w:rPr>
        <w:t xml:space="preserve">Yukarıda verilen </w:t>
      </w:r>
      <w:r w:rsidR="00B42F18">
        <w:rPr>
          <w:rFonts w:asciiTheme="minorHAnsi" w:hAnsiTheme="minorHAnsi" w:cstheme="minorHAnsi"/>
          <w:b/>
        </w:rPr>
        <w:t xml:space="preserve"> </w:t>
      </w:r>
      <w:r w:rsidRPr="00032FE8">
        <w:rPr>
          <w:rFonts w:asciiTheme="minorHAnsi" w:hAnsiTheme="minorHAnsi" w:cstheme="minorHAnsi"/>
          <w:b/>
        </w:rPr>
        <w:t>kavramlar hangi seçenekte doru sıralanmıştır?</w:t>
      </w:r>
      <w:r w:rsidR="00580168" w:rsidRPr="00032FE8">
        <w:rPr>
          <w:rFonts w:asciiTheme="minorHAnsi" w:hAnsiTheme="minorHAnsi" w:cstheme="minorHAnsi"/>
          <w:b/>
        </w:rPr>
        <w:t xml:space="preserve"> </w:t>
      </w:r>
      <w:r w:rsidRPr="00032FE8">
        <w:rPr>
          <w:rFonts w:asciiTheme="minorHAnsi" w:hAnsiTheme="minorHAnsi" w:cstheme="minorHAnsi"/>
          <w:b/>
        </w:rPr>
        <w:tab/>
      </w:r>
    </w:p>
    <w:p w14:paraId="2BA65DB6" w14:textId="77777777" w:rsidR="00C369E9" w:rsidRPr="00032FE8" w:rsidRDefault="00C369E9" w:rsidP="00C369E9">
      <w:pPr>
        <w:pStyle w:val="AralkYok"/>
        <w:rPr>
          <w:rFonts w:asciiTheme="minorHAnsi" w:hAnsiTheme="minorHAnsi" w:cstheme="minorHAnsi"/>
          <w:b/>
        </w:rPr>
      </w:pPr>
      <w:r w:rsidRPr="00032FE8">
        <w:rPr>
          <w:rFonts w:asciiTheme="minorHAnsi" w:hAnsiTheme="minorHAnsi" w:cstheme="minorHAnsi"/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23936" behindDoc="0" locked="0" layoutInCell="1" allowOverlap="1" wp14:anchorId="7AD7C16B" wp14:editId="422412F8">
                <wp:simplePos x="0" y="0"/>
                <wp:positionH relativeFrom="column">
                  <wp:posOffset>144780</wp:posOffset>
                </wp:positionH>
                <wp:positionV relativeFrom="paragraph">
                  <wp:posOffset>163195</wp:posOffset>
                </wp:positionV>
                <wp:extent cx="2924175" cy="0"/>
                <wp:effectExtent l="38100" t="38100" r="66675" b="9525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9DBB3" id="Düz Bağlayıcı 24" o:spid="_x0000_s1026" style="position:absolute;z-index:251623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4pt,12.85pt" to="241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Pr="00032FE8">
        <w:rPr>
          <w:rFonts w:asciiTheme="minorHAnsi" w:hAnsiTheme="minorHAnsi" w:cstheme="minorHAnsi"/>
          <w:b/>
        </w:rPr>
        <w:t xml:space="preserve">            </w:t>
      </w:r>
      <w:r w:rsidR="00D577F7" w:rsidRPr="00032FE8">
        <w:rPr>
          <w:rFonts w:asciiTheme="minorHAnsi" w:hAnsiTheme="minorHAnsi" w:cstheme="minorHAnsi"/>
          <w:b/>
        </w:rPr>
        <w:t xml:space="preserve">      </w:t>
      </w:r>
      <w:r w:rsidR="00231596" w:rsidRPr="00032FE8">
        <w:rPr>
          <w:rFonts w:asciiTheme="minorHAnsi" w:hAnsiTheme="minorHAnsi" w:cstheme="minorHAnsi"/>
          <w:b/>
        </w:rPr>
        <w:t xml:space="preserve"> </w:t>
      </w:r>
      <w:r w:rsidRPr="00032FE8">
        <w:rPr>
          <w:rFonts w:asciiTheme="minorHAnsi" w:hAnsiTheme="minorHAnsi" w:cstheme="minorHAnsi"/>
          <w:b/>
        </w:rPr>
        <w:t xml:space="preserve">  I</w:t>
      </w:r>
      <w:r w:rsidRPr="00032FE8">
        <w:rPr>
          <w:rFonts w:asciiTheme="minorHAnsi" w:hAnsiTheme="minorHAnsi" w:cstheme="minorHAnsi"/>
          <w:b/>
        </w:rPr>
        <w:tab/>
        <w:t xml:space="preserve">                 </w:t>
      </w:r>
      <w:r w:rsidR="00231596" w:rsidRPr="00032FE8">
        <w:rPr>
          <w:rFonts w:asciiTheme="minorHAnsi" w:hAnsiTheme="minorHAnsi" w:cstheme="minorHAnsi"/>
          <w:b/>
        </w:rPr>
        <w:t xml:space="preserve">  </w:t>
      </w:r>
      <w:r w:rsidRPr="00032FE8">
        <w:rPr>
          <w:rFonts w:asciiTheme="minorHAnsi" w:hAnsiTheme="minorHAnsi" w:cstheme="minorHAnsi"/>
          <w:b/>
        </w:rPr>
        <w:t xml:space="preserve"> II</w:t>
      </w:r>
      <w:r w:rsidRPr="00032FE8">
        <w:rPr>
          <w:rFonts w:asciiTheme="minorHAnsi" w:hAnsiTheme="minorHAnsi" w:cstheme="minorHAnsi"/>
          <w:b/>
        </w:rPr>
        <w:tab/>
        <w:t xml:space="preserve">                  </w:t>
      </w:r>
      <w:r w:rsidR="00231596" w:rsidRPr="00032FE8">
        <w:rPr>
          <w:rFonts w:asciiTheme="minorHAnsi" w:hAnsiTheme="minorHAnsi" w:cstheme="minorHAnsi"/>
          <w:b/>
        </w:rPr>
        <w:t xml:space="preserve">         </w:t>
      </w:r>
      <w:r w:rsidRPr="00032FE8">
        <w:rPr>
          <w:rFonts w:asciiTheme="minorHAnsi" w:hAnsiTheme="minorHAnsi" w:cstheme="minorHAnsi"/>
          <w:b/>
        </w:rPr>
        <w:t xml:space="preserve"> III      </w:t>
      </w:r>
    </w:p>
    <w:p w14:paraId="2865CEE2" w14:textId="77777777" w:rsidR="00D577F7" w:rsidRPr="00032FE8" w:rsidRDefault="00D577F7" w:rsidP="00C369E9">
      <w:pPr>
        <w:pStyle w:val="AralkYok"/>
        <w:rPr>
          <w:rFonts w:asciiTheme="minorHAnsi" w:hAnsiTheme="minorHAnsi" w:cstheme="minorHAnsi"/>
          <w:b/>
        </w:rPr>
      </w:pPr>
    </w:p>
    <w:p w14:paraId="64BE7DAE" w14:textId="77777777" w:rsidR="00D577F7" w:rsidRPr="00032FE8" w:rsidRDefault="004C7742" w:rsidP="00D577F7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032FE8">
        <w:rPr>
          <w:rFonts w:ascii="Verdana" w:hAnsi="Verdana" w:cs="Verdana"/>
          <w:sz w:val="20"/>
          <w:szCs w:val="20"/>
          <w:lang w:eastAsia="tr-TR"/>
        </w:rPr>
        <w:t xml:space="preserve">Mutlak Konum  </w:t>
      </w:r>
      <w:r w:rsidR="000850A5" w:rsidRPr="00032FE8">
        <w:rPr>
          <w:rFonts w:ascii="Verdana" w:hAnsi="Verdana" w:cs="Verdana"/>
          <w:sz w:val="20"/>
          <w:szCs w:val="20"/>
          <w:lang w:eastAsia="tr-TR"/>
        </w:rPr>
        <w:t xml:space="preserve"> </w:t>
      </w:r>
      <w:r w:rsidRPr="00032FE8">
        <w:rPr>
          <w:rFonts w:ascii="Verdana" w:hAnsi="Verdana" w:cs="Verdana"/>
          <w:sz w:val="20"/>
          <w:szCs w:val="20"/>
          <w:lang w:eastAsia="tr-TR"/>
        </w:rPr>
        <w:t>Göreceli Konum</w:t>
      </w:r>
      <w:r w:rsidR="000850A5" w:rsidRPr="00032FE8">
        <w:rPr>
          <w:rFonts w:ascii="Verdana" w:hAnsi="Verdana" w:cs="Verdana"/>
          <w:sz w:val="20"/>
          <w:szCs w:val="20"/>
          <w:lang w:eastAsia="tr-TR"/>
        </w:rPr>
        <w:t xml:space="preserve">  </w:t>
      </w:r>
      <w:r w:rsidRPr="00032FE8">
        <w:rPr>
          <w:rFonts w:ascii="Verdana" w:hAnsi="Verdana" w:cs="Verdana"/>
          <w:sz w:val="20"/>
          <w:szCs w:val="20"/>
          <w:lang w:eastAsia="tr-TR"/>
        </w:rPr>
        <w:t>Mutlak Konum</w:t>
      </w:r>
    </w:p>
    <w:p w14:paraId="7AE86448" w14:textId="77777777" w:rsidR="000850A5" w:rsidRPr="00032FE8" w:rsidRDefault="000850A5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032FE8">
        <w:rPr>
          <w:rFonts w:asciiTheme="minorHAnsi" w:hAnsiTheme="minorHAnsi" w:cstheme="minorHAnsi"/>
        </w:rPr>
        <w:t>Mutlak Konum      Mutlak Konum         Göreceli Konum</w:t>
      </w:r>
    </w:p>
    <w:p w14:paraId="405C29D3" w14:textId="77777777" w:rsidR="000850A5" w:rsidRPr="00032FE8" w:rsidRDefault="000850A5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032FE8">
        <w:rPr>
          <w:rFonts w:asciiTheme="minorHAnsi" w:hAnsiTheme="minorHAnsi" w:cstheme="minorHAnsi"/>
        </w:rPr>
        <w:t>Göreceli Konum    Mutlak Konum         Mutlak Konum</w:t>
      </w:r>
    </w:p>
    <w:p w14:paraId="2ABD4D4F" w14:textId="77777777" w:rsidR="000850A5" w:rsidRPr="00032FE8" w:rsidRDefault="000850A5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032FE8">
        <w:rPr>
          <w:rFonts w:asciiTheme="minorHAnsi" w:hAnsiTheme="minorHAnsi" w:cstheme="minorHAnsi"/>
        </w:rPr>
        <w:t>Göreceli Konum    Göreceli Konum       Mutlak Konum</w:t>
      </w:r>
    </w:p>
    <w:p w14:paraId="3B4B9861" w14:textId="77777777" w:rsidR="00D577F7" w:rsidRPr="00032FE8" w:rsidRDefault="00D577F7" w:rsidP="00C369E9">
      <w:pPr>
        <w:pStyle w:val="AralkYok"/>
        <w:rPr>
          <w:rFonts w:asciiTheme="minorHAnsi" w:hAnsiTheme="minorHAnsi" w:cstheme="minorHAnsi"/>
          <w:lang w:eastAsia="tr-TR"/>
        </w:rPr>
      </w:pPr>
    </w:p>
    <w:p w14:paraId="5E21A26B" w14:textId="77777777" w:rsidR="000850A5" w:rsidRPr="00032FE8" w:rsidRDefault="000850A5" w:rsidP="00C369E9">
      <w:pPr>
        <w:pStyle w:val="AralkYok"/>
        <w:rPr>
          <w:rFonts w:asciiTheme="minorHAnsi" w:hAnsiTheme="minorHAnsi" w:cstheme="minorHAnsi"/>
          <w:b/>
        </w:rPr>
      </w:pPr>
    </w:p>
    <w:p w14:paraId="4B60D343" w14:textId="77777777" w:rsidR="00C369E9" w:rsidRPr="00032FE8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C959CDC" w14:textId="77777777" w:rsidR="00D577F7" w:rsidRPr="00032FE8" w:rsidRDefault="00D577F7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2AF96DC" w14:textId="77777777" w:rsidR="00D577F7" w:rsidRPr="00032FE8" w:rsidRDefault="00D577F7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53B6830" w14:textId="77777777" w:rsidR="00D577F7" w:rsidRPr="00032FE8" w:rsidRDefault="00D577F7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="Tahoma" w:hAnsi="Tahoma" w:cs="Tahoma"/>
          <w:noProof/>
          <w:sz w:val="20"/>
          <w:szCs w:val="20"/>
          <w:lang w:eastAsia="tr-TR"/>
        </w:rPr>
        <w:drawing>
          <wp:inline distT="0" distB="0" distL="0" distR="0" wp14:anchorId="7CF8798D" wp14:editId="65B6EE4A">
            <wp:extent cx="3194685" cy="871855"/>
            <wp:effectExtent l="0" t="19050" r="0" b="6159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318D36D" w14:textId="77777777" w:rsidR="00F8637D" w:rsidRPr="00032FE8" w:rsidRDefault="0088756F" w:rsidP="000850A5">
      <w:pPr>
        <w:pStyle w:val="ALTBALIK"/>
        <w:numPr>
          <w:ilvl w:val="0"/>
          <w:numId w:val="0"/>
        </w:numPr>
      </w:pPr>
      <w:r w:rsidRPr="00032FE8">
        <w:rPr>
          <w:b/>
          <w:sz w:val="32"/>
          <w:szCs w:val="32"/>
        </w:rPr>
        <w:t>2</w:t>
      </w:r>
      <w:r w:rsidR="00D577F7" w:rsidRPr="00032FE8">
        <w:rPr>
          <w:b/>
          <w:sz w:val="32"/>
          <w:szCs w:val="32"/>
        </w:rPr>
        <w:t>-)</w:t>
      </w:r>
      <w:r w:rsidR="00D577F7" w:rsidRPr="00032FE8">
        <w:t xml:space="preserve"> Yukarıdaki numaralandırılmış yerlere </w:t>
      </w:r>
      <w:r w:rsidRPr="00032FE8">
        <w:t xml:space="preserve"> </w:t>
      </w:r>
      <w:r w:rsidR="001C10ED" w:rsidRPr="00032FE8">
        <w:t xml:space="preserve">Akdeniz iklimi </w:t>
      </w:r>
      <w:r w:rsidRPr="00032FE8">
        <w:t xml:space="preserve"> ile ilgili </w:t>
      </w:r>
      <w:r w:rsidR="00D577F7" w:rsidRPr="00032FE8">
        <w:t xml:space="preserve"> aşağıdakilerden hangisinin yazılması </w:t>
      </w:r>
      <w:r w:rsidR="00D577F7" w:rsidRPr="00032FE8">
        <w:rPr>
          <w:u w:val="single"/>
        </w:rPr>
        <w:t>yanlış olur?</w:t>
      </w:r>
    </w:p>
    <w:p w14:paraId="4A73DC35" w14:textId="77777777" w:rsidR="001C10ED" w:rsidRPr="00032FE8" w:rsidRDefault="001C10ED" w:rsidP="000850A5">
      <w:pPr>
        <w:pStyle w:val="ALTBALIK"/>
      </w:pPr>
      <w:r w:rsidRPr="00032FE8">
        <w:t>Bitki örtüsü makidir.</w:t>
      </w:r>
    </w:p>
    <w:p w14:paraId="59D3AE66" w14:textId="77777777" w:rsidR="001C10ED" w:rsidRPr="00032FE8" w:rsidRDefault="001C10ED" w:rsidP="000850A5">
      <w:pPr>
        <w:pStyle w:val="ALTBALIK"/>
      </w:pPr>
      <w:r w:rsidRPr="00032FE8">
        <w:t>Yazları sıcak ve kurak geçer.</w:t>
      </w:r>
    </w:p>
    <w:p w14:paraId="28D67465" w14:textId="77777777" w:rsidR="001C10ED" w:rsidRPr="00032FE8" w:rsidRDefault="00E21693" w:rsidP="000850A5">
      <w:pPr>
        <w:pStyle w:val="ALTBALIK"/>
        <w:rPr>
          <w:kern w:val="0"/>
        </w:rPr>
      </w:pPr>
      <w:r w:rsidRPr="00032FE8">
        <w:t>Yağışlar genellikle kar şeklindedir.</w:t>
      </w:r>
    </w:p>
    <w:p w14:paraId="463C0B67" w14:textId="77777777" w:rsidR="00E21693" w:rsidRPr="00032FE8" w:rsidRDefault="00E21693" w:rsidP="000850A5">
      <w:pPr>
        <w:pStyle w:val="ALTBALIK"/>
      </w:pPr>
      <w:r w:rsidRPr="00032FE8">
        <w:t>En çok yağış kış aylarında görülür.</w:t>
      </w:r>
    </w:p>
    <w:p w14:paraId="088E378D" w14:textId="77777777" w:rsidR="0088756F" w:rsidRPr="00032FE8" w:rsidRDefault="0088756F" w:rsidP="001C10ED">
      <w:pPr>
        <w:suppressAutoHyphens w:val="0"/>
        <w:autoSpaceDE w:val="0"/>
        <w:autoSpaceDN w:val="0"/>
        <w:adjustRightInd w:val="0"/>
        <w:rPr>
          <w:rFonts w:ascii="Verdana" w:hAnsi="Verdana" w:cs="Verdana"/>
          <w:sz w:val="20"/>
          <w:szCs w:val="20"/>
          <w:lang w:eastAsia="tr-TR"/>
        </w:rPr>
      </w:pPr>
    </w:p>
    <w:p w14:paraId="52F5DA7D" w14:textId="77777777" w:rsidR="00E21693" w:rsidRPr="00032FE8" w:rsidRDefault="00E21693" w:rsidP="00E2169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sz w:val="22"/>
          <w:szCs w:val="22"/>
        </w:rPr>
        <w:t xml:space="preserve"> “Geniş bir alanda, uzun yıllar boyunca etkili olan hava koşullarına …………………. denir.”</w:t>
      </w:r>
      <w:r w:rsidRPr="00032FE8">
        <w:rPr>
          <w:rFonts w:asciiTheme="minorHAnsi" w:hAnsiTheme="minorHAnsi" w:cstheme="minorHAnsi"/>
          <w:sz w:val="22"/>
          <w:szCs w:val="22"/>
        </w:rPr>
        <w:br/>
      </w:r>
      <w:r w:rsidRPr="00032FE8">
        <w:rPr>
          <w:rFonts w:asciiTheme="minorHAnsi" w:hAnsiTheme="minorHAnsi" w:cstheme="minorHAnsi"/>
          <w:b/>
          <w:sz w:val="32"/>
          <w:szCs w:val="32"/>
        </w:rPr>
        <w:t xml:space="preserve"> 3-)</w:t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Yukarıda verilen ifadede boş bırakılan yere aşağıdakilerden hangisi gelmelidir?</w:t>
      </w:r>
    </w:p>
    <w:p w14:paraId="3CCBC514" w14:textId="77777777" w:rsidR="000850A5" w:rsidRPr="00032FE8" w:rsidRDefault="00E21693" w:rsidP="00E2169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hAnsiTheme="minorHAnsi" w:cstheme="minorHAnsi"/>
          <w:sz w:val="22"/>
          <w:szCs w:val="22"/>
        </w:rPr>
        <w:t xml:space="preserve"> Hava durumu</w:t>
      </w:r>
      <w:r w:rsidR="000850A5" w:rsidRPr="00032FE8">
        <w:rPr>
          <w:rFonts w:asciiTheme="minorHAnsi" w:hAnsiTheme="minorHAnsi" w:cstheme="minorHAnsi"/>
          <w:sz w:val="22"/>
          <w:szCs w:val="22"/>
        </w:rPr>
        <w:tab/>
      </w:r>
      <w:r w:rsidR="000850A5"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 xml:space="preserve"> </w:t>
      </w:r>
      <w:r w:rsidRPr="00032FE8">
        <w:rPr>
          <w:rFonts w:asciiTheme="minorHAnsi" w:hAnsiTheme="minorHAnsi" w:cstheme="minorHAnsi"/>
          <w:b/>
          <w:sz w:val="22"/>
          <w:szCs w:val="22"/>
        </w:rPr>
        <w:t>B)</w:t>
      </w:r>
      <w:r w:rsidRPr="00032FE8">
        <w:rPr>
          <w:rFonts w:asciiTheme="minorHAnsi" w:hAnsiTheme="minorHAnsi" w:cstheme="minorHAnsi"/>
          <w:sz w:val="22"/>
          <w:szCs w:val="22"/>
        </w:rPr>
        <w:t xml:space="preserve"> Meteoroloji </w:t>
      </w:r>
    </w:p>
    <w:p w14:paraId="705457AB" w14:textId="77777777" w:rsidR="00E21693" w:rsidRPr="00032FE8" w:rsidRDefault="00E21693" w:rsidP="00E2169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032FE8">
        <w:rPr>
          <w:rFonts w:asciiTheme="minorHAnsi" w:hAnsiTheme="minorHAnsi" w:cstheme="minorHAnsi"/>
          <w:sz w:val="22"/>
          <w:szCs w:val="22"/>
        </w:rPr>
        <w:t xml:space="preserve">İklim </w:t>
      </w:r>
      <w:r w:rsidR="000850A5" w:rsidRPr="00032FE8">
        <w:rPr>
          <w:rFonts w:asciiTheme="minorHAnsi" w:hAnsiTheme="minorHAnsi" w:cstheme="minorHAnsi"/>
          <w:sz w:val="22"/>
          <w:szCs w:val="22"/>
        </w:rPr>
        <w:tab/>
      </w:r>
      <w:r w:rsidR="000850A5" w:rsidRPr="00032FE8">
        <w:rPr>
          <w:rFonts w:asciiTheme="minorHAnsi" w:hAnsiTheme="minorHAnsi" w:cstheme="minorHAnsi"/>
          <w:sz w:val="22"/>
          <w:szCs w:val="22"/>
        </w:rPr>
        <w:tab/>
      </w:r>
      <w:r w:rsidR="000850A5" w:rsidRPr="00032FE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hAnsiTheme="minorHAnsi" w:cstheme="minorHAnsi"/>
          <w:sz w:val="22"/>
          <w:szCs w:val="22"/>
        </w:rPr>
        <w:t xml:space="preserve"> Klimatoloji</w:t>
      </w:r>
    </w:p>
    <w:p w14:paraId="6EB43F4B" w14:textId="77777777" w:rsidR="0088756F" w:rsidRPr="00032FE8" w:rsidRDefault="0088756F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13ED09F9" w14:textId="77777777" w:rsidR="0088756F" w:rsidRPr="00032FE8" w:rsidRDefault="0088756F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07A45453" w14:textId="77777777" w:rsidR="0088756F" w:rsidRPr="00032FE8" w:rsidRDefault="0088756F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643B6D7" w14:textId="77777777" w:rsidR="0088756F" w:rsidRPr="00032FE8" w:rsidRDefault="0088756F" w:rsidP="0088756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  <w:sectPr w:rsidR="0088756F" w:rsidRPr="00032FE8" w:rsidSect="00C369E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2ECA22E9" w14:textId="77777777" w:rsidR="006C725A" w:rsidRPr="00032FE8" w:rsidRDefault="0088756F" w:rsidP="00AC5988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B45EE6A" wp14:editId="24D841DC">
                <wp:simplePos x="0" y="0"/>
                <wp:positionH relativeFrom="column">
                  <wp:posOffset>-245745</wp:posOffset>
                </wp:positionH>
                <wp:positionV relativeFrom="paragraph">
                  <wp:posOffset>-83820</wp:posOffset>
                </wp:positionV>
                <wp:extent cx="3495675" cy="1066800"/>
                <wp:effectExtent l="0" t="0" r="28575" b="1905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0668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A55AA9" w14:textId="77777777" w:rsidR="00F03455" w:rsidRPr="004B227D" w:rsidRDefault="00F03455" w:rsidP="00F03455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4B22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  <w:t>Haçlı Seferleri 11. Yüzyılın sonlarında</w:t>
                            </w:r>
                          </w:p>
                          <w:p w14:paraId="3C93BE44" w14:textId="77777777" w:rsidR="005F78ED" w:rsidRPr="004B227D" w:rsidRDefault="00F03455" w:rsidP="00F03455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4B227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  <w:t>başlayıp 13. yüzyıla kadar devam etmiştir. Bu seferler görünüşte Kudüs’ü alma amacına yönelik olsa da Avrupa’nın o dönemdeki ekonomik, siyasi, sosyal ve dinî sorunlara çözüm bulmak amacıyla başlatılmıştır.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45EE6A" id="Yuvarlatılmış Dikdörtgen 4" o:spid="_x0000_s1031" style="position:absolute;margin-left:-19.35pt;margin-top:-6.6pt;width:275.25pt;height:8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" fillcolor="#daeef3 [664]" strokecolor="#243f60 [1604]" strokeweight="2pt">
                <v:textbox>
                  <w:txbxContent>
                    <w:p w14:paraId="22A55AA9" w14:textId="77777777" w:rsidR="00F03455" w:rsidRPr="004B227D" w:rsidRDefault="00F03455" w:rsidP="00F03455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</w:pPr>
                      <w:r w:rsidRPr="004B22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  <w:t>Haçlı Seferleri 11. Yüzyılın sonlarında</w:t>
                      </w:r>
                    </w:p>
                    <w:p w14:paraId="3C93BE44" w14:textId="77777777" w:rsidR="005F78ED" w:rsidRPr="004B227D" w:rsidRDefault="00F03455" w:rsidP="00F03455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</w:pPr>
                      <w:r w:rsidRPr="004B227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eastAsia="tr-TR"/>
                        </w:rPr>
                        <w:t>başlayıp 13. yüzyıla kadar devam etmiştir. Bu seferler görünüşte Kudüs’ü alma amacına yönelik olsa da Avrupa’nın o dönemdeki ekonomik, siyasi, sosyal ve dinî sorunlara çözüm bulmak amacıyla başlatılmıştır.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A9FF17" w14:textId="77777777" w:rsidR="005F78ED" w:rsidRPr="00032FE8" w:rsidRDefault="005F78ED" w:rsidP="006C725A">
      <w:pPr>
        <w:pStyle w:val="AralkYok"/>
        <w:rPr>
          <w:rFonts w:asciiTheme="minorHAnsi" w:hAnsiTheme="minorHAnsi" w:cstheme="minorHAnsi"/>
        </w:rPr>
      </w:pPr>
    </w:p>
    <w:p w14:paraId="63ABE2E8" w14:textId="77777777" w:rsidR="005F78ED" w:rsidRPr="00032FE8" w:rsidRDefault="005F78ED" w:rsidP="006C725A">
      <w:pPr>
        <w:pStyle w:val="AralkYok"/>
        <w:rPr>
          <w:rFonts w:asciiTheme="minorHAnsi" w:hAnsiTheme="minorHAnsi" w:cstheme="minorHAnsi"/>
        </w:rPr>
      </w:pPr>
    </w:p>
    <w:p w14:paraId="542CB80B" w14:textId="77777777" w:rsidR="006C725A" w:rsidRPr="00032FE8" w:rsidRDefault="006C725A" w:rsidP="00AC5988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529D6F10" w14:textId="77777777" w:rsidR="00F03455" w:rsidRPr="00032FE8" w:rsidRDefault="00AC5988" w:rsidP="00AC5988">
      <w:pPr>
        <w:suppressAutoHyphens w:val="0"/>
        <w:rPr>
          <w:rFonts w:asciiTheme="minorHAnsi" w:hAnsiTheme="minorHAnsi" w:cstheme="minorHAnsi"/>
          <w:b/>
          <w:bCs/>
          <w:sz w:val="32"/>
          <w:szCs w:val="32"/>
          <w:lang w:eastAsia="tr-TR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br/>
      </w:r>
    </w:p>
    <w:p w14:paraId="7CBA9652" w14:textId="77777777" w:rsidR="00D91F95" w:rsidRPr="00032FE8" w:rsidRDefault="009B7985" w:rsidP="00AC5988">
      <w:pPr>
        <w:suppressAutoHyphens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4</w:t>
      </w:r>
      <w:r w:rsidR="00F366D7" w:rsidRPr="00032FE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-)</w:t>
      </w:r>
      <w:r w:rsidR="00F366D7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</w:t>
      </w:r>
      <w:r w:rsidR="006C725A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Yukarıdaki paragrafta </w:t>
      </w:r>
      <w:r w:rsidR="00480FB4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verilen bilgilere göre aşağıdakilerden hangisi </w:t>
      </w:r>
      <w:r w:rsidR="00D91F95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Haçlı</w:t>
      </w:r>
      <w:r w:rsidR="0085105B"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seferlerinin ekonomik nedenlerinden birisidir?</w:t>
      </w:r>
    </w:p>
    <w:p w14:paraId="1D25BC01" w14:textId="77777777" w:rsidR="00F366D7" w:rsidRPr="00032FE8" w:rsidRDefault="00AC5988" w:rsidP="00AC5988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A)</w:t>
      </w:r>
      <w:r w:rsidR="006C725A"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D91F95" w:rsidRPr="00032FE8">
        <w:rPr>
          <w:rFonts w:asciiTheme="minorHAnsi" w:hAnsiTheme="minorHAnsi" w:cstheme="minorHAnsi"/>
          <w:bCs/>
          <w:sz w:val="22"/>
          <w:szCs w:val="22"/>
        </w:rPr>
        <w:t>Müslümanların elinde bulunan Kudüs’ün alınmak istenmesi.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br/>
      </w: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="006C725A"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D91F95" w:rsidRPr="00032FE8">
        <w:rPr>
          <w:rFonts w:asciiTheme="minorHAnsi" w:hAnsiTheme="minorHAnsi" w:cstheme="minorHAnsi"/>
          <w:bCs/>
          <w:sz w:val="22"/>
          <w:szCs w:val="22"/>
        </w:rPr>
        <w:t>Türklerin Anadolu'daki ilerlemeleri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br/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C)</w:t>
      </w:r>
      <w:r w:rsidR="006C725A" w:rsidRPr="00032FE8">
        <w:rPr>
          <w:rFonts w:asciiTheme="minorHAnsi" w:hAnsiTheme="minorHAnsi" w:cstheme="minorHAnsi"/>
          <w:bCs/>
          <w:sz w:val="22"/>
          <w:szCs w:val="22"/>
          <w:lang w:eastAsia="tr-TR"/>
        </w:rPr>
        <w:t xml:space="preserve"> </w:t>
      </w:r>
      <w:r w:rsidR="004B227D" w:rsidRPr="00032FE8">
        <w:rPr>
          <w:rFonts w:ascii="Verdana" w:hAnsi="Verdana"/>
          <w:sz w:val="18"/>
          <w:szCs w:val="18"/>
        </w:rPr>
        <w:t> Bizans'ın, Türklere karşı Avrupa'dan yardım istemesi.</w:t>
      </w:r>
    </w:p>
    <w:p w14:paraId="4BAA41B6" w14:textId="77777777" w:rsidR="00A11325" w:rsidRPr="00032FE8" w:rsidRDefault="00AC5988" w:rsidP="006468F5">
      <w:pPr>
        <w:suppressAutoHyphens w:val="0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="006C725A"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4B227D" w:rsidRPr="00032FE8">
        <w:rPr>
          <w:rFonts w:asciiTheme="minorHAnsi" w:hAnsiTheme="minorHAnsi" w:cstheme="minorHAnsi"/>
          <w:sz w:val="22"/>
          <w:szCs w:val="22"/>
          <w:shd w:val="clear" w:color="auto" w:fill="FFFFFF"/>
        </w:rPr>
        <w:t>Müslümanların kontrolündeki </w:t>
      </w:r>
      <w:hyperlink r:id="rId13" w:history="1">
        <w:r w:rsidR="004B227D" w:rsidRPr="00032FE8">
          <w:rPr>
            <w:rStyle w:val="Kpr"/>
            <w:rFonts w:asciiTheme="minorHAnsi" w:hAnsiTheme="minorHAnsi" w:cstheme="minorHAnsi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İpek ve Baharat Yolu</w:t>
        </w:r>
      </w:hyperlink>
      <w:r w:rsidR="004B227D" w:rsidRPr="00032FE8">
        <w:rPr>
          <w:rFonts w:asciiTheme="minorHAnsi" w:hAnsiTheme="minorHAnsi" w:cstheme="minorHAnsi"/>
          <w:sz w:val="22"/>
          <w:szCs w:val="22"/>
          <w:shd w:val="clear" w:color="auto" w:fill="FFFFFF"/>
        </w:rPr>
        <w:t>’nu ele geçirmek istemeleri</w:t>
      </w:r>
    </w:p>
    <w:p w14:paraId="5DA7CAAB" w14:textId="77777777" w:rsidR="004B227D" w:rsidRPr="00032FE8" w:rsidRDefault="004B227D" w:rsidP="00AA1A8C">
      <w:pPr>
        <w:ind w:right="-214"/>
        <w:jc w:val="both"/>
      </w:pPr>
      <w:r w:rsidRPr="00032FE8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1763573C" wp14:editId="5916691E">
                <wp:simplePos x="0" y="0"/>
                <wp:positionH relativeFrom="column">
                  <wp:posOffset>-64770</wp:posOffset>
                </wp:positionH>
                <wp:positionV relativeFrom="paragraph">
                  <wp:posOffset>188595</wp:posOffset>
                </wp:positionV>
                <wp:extent cx="3419475" cy="942975"/>
                <wp:effectExtent l="0" t="0" r="28575" b="28575"/>
                <wp:wrapNone/>
                <wp:docPr id="60" name="Gr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942975"/>
                          <a:chOff x="0" y="0"/>
                          <a:chExt cx="3310982" cy="927735"/>
                        </a:xfrm>
                      </wpg:grpSpPr>
                      <pic:pic xmlns:pic="http://schemas.openxmlformats.org/drawingml/2006/picture">
                        <pic:nvPicPr>
                          <pic:cNvPr id="61" name="Resim 61" descr="metehan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807720" y="3810"/>
                            <a:ext cx="2503262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7C1F17" w14:textId="77777777" w:rsidR="004B227D" w:rsidRPr="004B227D" w:rsidRDefault="004B227D" w:rsidP="004B227D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B227D">
                                <w:rPr>
                                  <w:rFonts w:asciiTheme="minorHAnsi" w:hAnsiTheme="minorHAnsi" w:cstheme="minorHAnsi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Hun hükümdarı Mete Han döneminde;</w:t>
                              </w:r>
                            </w:p>
                            <w:p w14:paraId="2EC19E8E" w14:textId="77777777" w:rsidR="004B227D" w:rsidRPr="004B227D" w:rsidRDefault="004B227D" w:rsidP="004B227D">
                              <w:pPr>
                                <w:pStyle w:val="ListeParagraf"/>
                                <w:numPr>
                                  <w:ilvl w:val="0"/>
                                  <w:numId w:val="43"/>
                                </w:numPr>
                                <w:suppressAutoHyphens w:val="0"/>
                                <w:ind w:left="284"/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B227D"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 xml:space="preserve">Çin mağlup edilerek 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 xml:space="preserve">vergiye </w:t>
                              </w:r>
                              <w:r w:rsidRPr="004B227D"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bağlanmış</w:t>
                              </w:r>
                            </w:p>
                            <w:p w14:paraId="54EC8853" w14:textId="77777777" w:rsidR="004B227D" w:rsidRPr="004B227D" w:rsidRDefault="004B227D" w:rsidP="004B227D">
                              <w:pPr>
                                <w:pStyle w:val="ListeParagraf"/>
                                <w:numPr>
                                  <w:ilvl w:val="0"/>
                                  <w:numId w:val="43"/>
                                </w:numPr>
                                <w:suppressAutoHyphens w:val="0"/>
                                <w:ind w:left="284"/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B227D"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İpek yolu denetim altına alınmış</w:t>
                              </w:r>
                            </w:p>
                            <w:p w14:paraId="1136B0B9" w14:textId="77777777" w:rsidR="004B227D" w:rsidRPr="004B227D" w:rsidRDefault="004B227D" w:rsidP="004B227D">
                              <w:pPr>
                                <w:pStyle w:val="ListeParagraf"/>
                                <w:numPr>
                                  <w:ilvl w:val="0"/>
                                  <w:numId w:val="43"/>
                                </w:numPr>
                                <w:suppressAutoHyphens w:val="0"/>
                                <w:ind w:left="284"/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4B227D">
                                <w:rPr>
                                  <w:rFonts w:asciiTheme="minorHAnsi" w:hAnsiTheme="minorHAnsi" w:cstheme="minorHAnsi"/>
                                  <w:color w:val="000000"/>
                                  <w:sz w:val="22"/>
                                  <w:szCs w:val="22"/>
                                </w:rPr>
                                <w:t>Orta Asya Türk toplulukları bir bayrak altında toplanmıştır.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3573C" id="Grup 60" o:spid="_x0000_s1032" style="position:absolute;left:0;text-align:left;margin-left:-5.1pt;margin-top:14.85pt;width:269.25pt;height:74.25pt;z-index:251632128;mso-width-relative:margin;mso-height-relative:margin" coordsize="33109,92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">
                <v:shape id="Resim 61" o:spid="_x0000_s1033" type="#_x0000_t75" alt="metehan" style="position:absolute;width:7810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">
                  <v:imagedata r:id="rId15" o:title="metehan" grayscale="t"/>
                </v:shape>
                <v:rect id="Dikdörtgen 62" o:spid="_x0000_s1034" style="position:absolute;left:8077;top:38;width:25032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" strokecolor="red">
                  <v:textbox>
                    <w:txbxContent>
                      <w:p w14:paraId="427C1F17" w14:textId="77777777" w:rsidR="004B227D" w:rsidRPr="004B227D" w:rsidRDefault="004B227D" w:rsidP="004B227D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4B227D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Hun hükümdarı Mete Han döneminde;</w:t>
                        </w:r>
                      </w:p>
                      <w:p w14:paraId="2EC19E8E" w14:textId="77777777" w:rsidR="004B227D" w:rsidRPr="004B227D" w:rsidRDefault="004B227D" w:rsidP="004B227D">
                        <w:pPr>
                          <w:pStyle w:val="ListeParagraf"/>
                          <w:numPr>
                            <w:ilvl w:val="0"/>
                            <w:numId w:val="43"/>
                          </w:numPr>
                          <w:suppressAutoHyphens w:val="0"/>
                          <w:ind w:left="284"/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4B227D"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  <w:t xml:space="preserve">Çin mağlup edilerek 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  <w:t xml:space="preserve">vergiye </w:t>
                        </w:r>
                        <w:r w:rsidRPr="004B227D"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  <w:t>bağlanmış</w:t>
                        </w:r>
                      </w:p>
                      <w:p w14:paraId="54EC8853" w14:textId="77777777" w:rsidR="004B227D" w:rsidRPr="004B227D" w:rsidRDefault="004B227D" w:rsidP="004B227D">
                        <w:pPr>
                          <w:pStyle w:val="ListeParagraf"/>
                          <w:numPr>
                            <w:ilvl w:val="0"/>
                            <w:numId w:val="43"/>
                          </w:numPr>
                          <w:suppressAutoHyphens w:val="0"/>
                          <w:ind w:left="284"/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4B227D"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  <w:t>İpek yolu denetim altına alınmış</w:t>
                        </w:r>
                      </w:p>
                      <w:p w14:paraId="1136B0B9" w14:textId="77777777" w:rsidR="004B227D" w:rsidRPr="004B227D" w:rsidRDefault="004B227D" w:rsidP="004B227D">
                        <w:pPr>
                          <w:pStyle w:val="ListeParagraf"/>
                          <w:numPr>
                            <w:ilvl w:val="0"/>
                            <w:numId w:val="43"/>
                          </w:numPr>
                          <w:suppressAutoHyphens w:val="0"/>
                          <w:ind w:left="284"/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  <w:r w:rsidRPr="004B227D"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  <w:t>Orta Asya Türk toplulukları bir bayrak altında toplanmıştır.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916DD03" w14:textId="77777777" w:rsidR="004B227D" w:rsidRPr="00032FE8" w:rsidRDefault="004B227D" w:rsidP="004B227D">
      <w:pPr>
        <w:pStyle w:val="ListeParagraf"/>
        <w:suppressAutoHyphens w:val="0"/>
        <w:spacing w:after="160" w:line="259" w:lineRule="auto"/>
        <w:ind w:left="284" w:right="-214"/>
        <w:jc w:val="both"/>
      </w:pPr>
      <w:r w:rsidRPr="00032FE8">
        <w:br/>
      </w:r>
    </w:p>
    <w:p w14:paraId="4D297C3A" w14:textId="77777777" w:rsidR="004B227D" w:rsidRPr="00032FE8" w:rsidRDefault="004B227D" w:rsidP="004B227D">
      <w:pPr>
        <w:ind w:right="-214"/>
        <w:jc w:val="both"/>
      </w:pPr>
    </w:p>
    <w:p w14:paraId="4B8FA97E" w14:textId="77777777" w:rsidR="004B227D" w:rsidRPr="00032FE8" w:rsidRDefault="004B227D" w:rsidP="004B227D">
      <w:pPr>
        <w:ind w:right="-214"/>
        <w:rPr>
          <w:b/>
        </w:rPr>
      </w:pPr>
    </w:p>
    <w:p w14:paraId="61661A3E" w14:textId="77777777" w:rsidR="004B227D" w:rsidRPr="00032FE8" w:rsidRDefault="004B227D" w:rsidP="004B227D">
      <w:pPr>
        <w:ind w:left="284" w:right="-214"/>
        <w:rPr>
          <w:b/>
        </w:rPr>
      </w:pPr>
    </w:p>
    <w:p w14:paraId="2509A3B4" w14:textId="77777777" w:rsidR="004B227D" w:rsidRPr="00032FE8" w:rsidRDefault="004B227D" w:rsidP="004B227D">
      <w:pPr>
        <w:ind w:right="-214"/>
        <w:rPr>
          <w:rFonts w:asciiTheme="minorHAnsi" w:hAnsiTheme="minorHAnsi" w:cstheme="minorHAnsi"/>
          <w:b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32"/>
          <w:szCs w:val="32"/>
        </w:rPr>
        <w:t>5-)</w:t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Mete Han dönemindeki bu faaliyetlere bakılarak Hunlarla ilgili aşağıdaki konulardan hangisi hakkında bilgi </w:t>
      </w:r>
      <w:r w:rsidRPr="00032FE8">
        <w:rPr>
          <w:rFonts w:asciiTheme="minorHAnsi" w:hAnsiTheme="minorHAnsi" w:cstheme="minorHAnsi"/>
          <w:b/>
          <w:sz w:val="22"/>
          <w:szCs w:val="22"/>
          <w:u w:val="single"/>
        </w:rPr>
        <w:t>edinilemez</w:t>
      </w:r>
      <w:r w:rsidRPr="00032FE8">
        <w:rPr>
          <w:rFonts w:asciiTheme="minorHAnsi" w:hAnsiTheme="minorHAnsi" w:cstheme="minorHAnsi"/>
          <w:b/>
          <w:sz w:val="22"/>
          <w:szCs w:val="22"/>
        </w:rPr>
        <w:t>?</w:t>
      </w:r>
    </w:p>
    <w:p w14:paraId="7DD9E86F" w14:textId="77777777" w:rsidR="004B227D" w:rsidRPr="00032FE8" w:rsidRDefault="004B227D" w:rsidP="004B227D">
      <w:pPr>
        <w:ind w:right="-214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hAnsiTheme="minorHAnsi" w:cstheme="minorHAnsi"/>
          <w:sz w:val="22"/>
          <w:szCs w:val="22"/>
        </w:rPr>
        <w:t>Siyasi faaliyetleri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b/>
          <w:sz w:val="22"/>
          <w:szCs w:val="22"/>
        </w:rPr>
        <w:t>B)</w:t>
      </w:r>
      <w:r w:rsidRPr="00032FE8">
        <w:rPr>
          <w:rFonts w:asciiTheme="minorHAnsi" w:hAnsiTheme="minorHAnsi" w:cstheme="minorHAnsi"/>
          <w:sz w:val="22"/>
          <w:szCs w:val="22"/>
        </w:rPr>
        <w:t>Gelir kaynakları</w:t>
      </w:r>
      <w:r w:rsidRPr="00032FE8">
        <w:rPr>
          <w:rFonts w:asciiTheme="minorHAnsi" w:hAnsiTheme="minorHAnsi" w:cstheme="minorHAnsi"/>
          <w:sz w:val="22"/>
          <w:szCs w:val="22"/>
        </w:rPr>
        <w:br/>
      </w:r>
      <w:r w:rsidRPr="00032FE8">
        <w:rPr>
          <w:rFonts w:asciiTheme="minorHAnsi" w:hAnsiTheme="minorHAnsi" w:cstheme="minorHAnsi"/>
          <w:b/>
          <w:sz w:val="22"/>
          <w:szCs w:val="22"/>
        </w:rPr>
        <w:t>C)</w:t>
      </w:r>
      <w:r w:rsidRPr="00032FE8">
        <w:rPr>
          <w:rFonts w:asciiTheme="minorHAnsi" w:hAnsiTheme="minorHAnsi" w:cstheme="minorHAnsi"/>
          <w:sz w:val="22"/>
          <w:szCs w:val="22"/>
        </w:rPr>
        <w:t>Askeri faaliyetleri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hAnsiTheme="minorHAnsi" w:cstheme="minorHAnsi"/>
          <w:sz w:val="22"/>
          <w:szCs w:val="22"/>
        </w:rPr>
        <w:t xml:space="preserve"> Dini yaşantıları</w:t>
      </w:r>
    </w:p>
    <w:p w14:paraId="2BB6E56F" w14:textId="77777777" w:rsidR="004B227D" w:rsidRPr="00032FE8" w:rsidRDefault="004B227D" w:rsidP="004B227D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</w:p>
    <w:p w14:paraId="228C9796" w14:textId="77777777" w:rsidR="004B227D" w:rsidRPr="00032FE8" w:rsidRDefault="004B227D" w:rsidP="004B227D">
      <w:pPr>
        <w:rPr>
          <w:rFonts w:cstheme="minorHAnsi"/>
          <w:lang w:eastAsia="tr-TR"/>
        </w:rPr>
      </w:pPr>
      <w:r w:rsidRPr="00032FE8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BCB9950" wp14:editId="5CC55DBD">
                <wp:simplePos x="0" y="0"/>
                <wp:positionH relativeFrom="column">
                  <wp:posOffset>157480</wp:posOffset>
                </wp:positionH>
                <wp:positionV relativeFrom="paragraph">
                  <wp:posOffset>57150</wp:posOffset>
                </wp:positionV>
                <wp:extent cx="2905125" cy="255270"/>
                <wp:effectExtent l="0" t="0" r="47625" b="4953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2552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4B08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03CB2A" w14:textId="77777777" w:rsidR="004B227D" w:rsidRPr="004712FB" w:rsidRDefault="004B227D" w:rsidP="004B227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Tarihte bilinen ilk Türk devleti.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9950" id="Dikdörtgen 35" o:spid="_x0000_s1035" style="position:absolute;margin-left:12.4pt;margin-top:4.5pt;width:228.75pt;height:20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" strokecolor="#f4b083" strokeweight="1pt">
                <v:fill color2="#f7caac" focus="100%" type="gradient"/>
                <v:shadow on="t" color="#823b0b" opacity=".5" offset="1pt"/>
                <v:textbox>
                  <w:txbxContent>
                    <w:p w14:paraId="2B03CB2A" w14:textId="77777777" w:rsidR="004B227D" w:rsidRPr="004712FB" w:rsidRDefault="004B227D" w:rsidP="004B227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Tarihte bilinen ilk Türk devleti.</w:t>
                      </w:r>
                    </w:p>
                  </w:txbxContent>
                </v:textbox>
              </v:rect>
            </w:pict>
          </mc:Fallback>
        </mc:AlternateContent>
      </w:r>
    </w:p>
    <w:p w14:paraId="06A01B2E" w14:textId="77777777" w:rsidR="004B227D" w:rsidRPr="00032FE8" w:rsidRDefault="004B227D" w:rsidP="004B227D">
      <w:pPr>
        <w:rPr>
          <w:rFonts w:cstheme="minorHAnsi"/>
          <w:b/>
          <w:lang w:eastAsia="tr-TR"/>
        </w:rPr>
      </w:pPr>
      <w:r w:rsidRPr="00032FE8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AA0709" wp14:editId="07DCA2EA">
                <wp:simplePos x="0" y="0"/>
                <wp:positionH relativeFrom="column">
                  <wp:posOffset>157480</wp:posOffset>
                </wp:positionH>
                <wp:positionV relativeFrom="paragraph">
                  <wp:posOffset>177165</wp:posOffset>
                </wp:positionV>
                <wp:extent cx="2905125" cy="266700"/>
                <wp:effectExtent l="0" t="0" r="47625" b="5715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266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DAA83CB" w14:textId="77777777" w:rsidR="004B227D" w:rsidRPr="004712FB" w:rsidRDefault="004B227D" w:rsidP="004B227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Ölen kişilerin arkasından yapılan cenaze töreni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A0709" id="Dikdörtgen 36" o:spid="_x0000_s1036" style="position:absolute;margin-left:12.4pt;margin-top:13.95pt;width:228.75pt;height:2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" strokecolor="#ffd966" strokeweight="1pt">
                <v:fill color2="#ffe599" focus="100%" type="gradient"/>
                <v:shadow on="t" color="#7f5f00" opacity=".5" offset="1pt"/>
                <v:textbox>
                  <w:txbxContent>
                    <w:p w14:paraId="4DAA83CB" w14:textId="77777777" w:rsidR="004B227D" w:rsidRPr="004712FB" w:rsidRDefault="004B227D" w:rsidP="004B227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Ölen kişilerin arkasından yapılan cenaze töreni</w:t>
                      </w:r>
                    </w:p>
                  </w:txbxContent>
                </v:textbox>
              </v:rect>
            </w:pict>
          </mc:Fallback>
        </mc:AlternateContent>
      </w:r>
    </w:p>
    <w:p w14:paraId="473F6457" w14:textId="77777777" w:rsidR="004B227D" w:rsidRPr="00032FE8" w:rsidRDefault="004B227D" w:rsidP="004B227D">
      <w:pPr>
        <w:rPr>
          <w:rFonts w:cstheme="minorHAnsi"/>
          <w:b/>
          <w:lang w:eastAsia="tr-TR"/>
        </w:rPr>
      </w:pPr>
    </w:p>
    <w:p w14:paraId="65F93306" w14:textId="77777777" w:rsidR="004B227D" w:rsidRPr="00032FE8" w:rsidRDefault="004B227D" w:rsidP="004B227D">
      <w:pPr>
        <w:rPr>
          <w:rFonts w:cstheme="minorHAnsi"/>
          <w:b/>
          <w:lang w:eastAsia="tr-TR"/>
        </w:rPr>
      </w:pPr>
      <w:r w:rsidRPr="00032FE8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66298CA" wp14:editId="7F8C568B">
                <wp:simplePos x="0" y="0"/>
                <wp:positionH relativeFrom="column">
                  <wp:posOffset>163830</wp:posOffset>
                </wp:positionH>
                <wp:positionV relativeFrom="paragraph">
                  <wp:posOffset>127634</wp:posOffset>
                </wp:positionV>
                <wp:extent cx="2895600" cy="314325"/>
                <wp:effectExtent l="0" t="0" r="38100" b="66675"/>
                <wp:wrapNone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314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5E0B3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A8D08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F5E076C" w14:textId="77777777" w:rsidR="004B227D" w:rsidRPr="004712FB" w:rsidRDefault="004B227D" w:rsidP="004B227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Yerleşik hayata geçen ilk Türk Devleti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298CA" id="Dikdörtgen 2" o:spid="_x0000_s1037" style="position:absolute;margin-left:12.9pt;margin-top:10.05pt;width:228pt;height:24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" strokecolor="#a8d08d" strokeweight="1pt">
                <v:fill color2="#c5e0b3" focus="100%" type="gradient"/>
                <v:shadow on="t" color="#375623" opacity=".5" offset="1pt"/>
                <v:textbox>
                  <w:txbxContent>
                    <w:p w14:paraId="7F5E076C" w14:textId="77777777" w:rsidR="004B227D" w:rsidRPr="004712FB" w:rsidRDefault="004B227D" w:rsidP="004B227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Yerleşik hayata geçen ilk Türk Devleti</w:t>
                      </w:r>
                    </w:p>
                  </w:txbxContent>
                </v:textbox>
              </v:rect>
            </w:pict>
          </mc:Fallback>
        </mc:AlternateContent>
      </w:r>
    </w:p>
    <w:p w14:paraId="242749B8" w14:textId="77777777" w:rsidR="004B227D" w:rsidRPr="00032FE8" w:rsidRDefault="004B227D" w:rsidP="004B227D">
      <w:pPr>
        <w:rPr>
          <w:rFonts w:cstheme="minorHAnsi"/>
          <w:b/>
          <w:lang w:eastAsia="tr-TR"/>
        </w:rPr>
      </w:pPr>
    </w:p>
    <w:p w14:paraId="1243D7D6" w14:textId="77777777" w:rsidR="004B227D" w:rsidRPr="00032FE8" w:rsidRDefault="004B227D" w:rsidP="004B227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</w:p>
    <w:p w14:paraId="4FBBE4DD" w14:textId="77777777" w:rsidR="004B227D" w:rsidRPr="00032FE8" w:rsidRDefault="004B227D" w:rsidP="004B227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32"/>
          <w:szCs w:val="32"/>
        </w:rPr>
        <w:t>6-)</w:t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Yukarıda verilen ifadelerden hangisinin açıklaması aşağıdaki şıklarda yoktur?</w:t>
      </w:r>
    </w:p>
    <w:p w14:paraId="7647CDFF" w14:textId="77777777" w:rsidR="004B227D" w:rsidRPr="00032FE8" w:rsidRDefault="004B227D" w:rsidP="004B227D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hAnsiTheme="minorHAnsi" w:cstheme="minorHAnsi"/>
          <w:sz w:val="22"/>
          <w:szCs w:val="22"/>
        </w:rPr>
        <w:t xml:space="preserve">Asya Hun Devleti   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B)</w:t>
      </w:r>
      <w:r w:rsidR="00AF3A1C" w:rsidRPr="00032FE8">
        <w:rPr>
          <w:rFonts w:asciiTheme="minorHAnsi" w:hAnsiTheme="minorHAnsi" w:cstheme="minorHAnsi"/>
          <w:sz w:val="22"/>
          <w:szCs w:val="22"/>
        </w:rPr>
        <w:t>Uygurlar</w:t>
      </w:r>
    </w:p>
    <w:p w14:paraId="3BB69610" w14:textId="77777777" w:rsidR="004B227D" w:rsidRPr="00032FE8" w:rsidRDefault="004B227D" w:rsidP="00AA1A8C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C)</w:t>
      </w:r>
      <w:r w:rsidRPr="00032FE8">
        <w:rPr>
          <w:rFonts w:asciiTheme="minorHAnsi" w:hAnsiTheme="minorHAnsi" w:cstheme="minorHAnsi"/>
          <w:sz w:val="22"/>
          <w:szCs w:val="22"/>
        </w:rPr>
        <w:t>Yuğ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hAnsiTheme="minorHAnsi" w:cstheme="minorHAnsi"/>
          <w:sz w:val="22"/>
          <w:szCs w:val="22"/>
        </w:rPr>
        <w:t>Kurultay</w:t>
      </w:r>
    </w:p>
    <w:p w14:paraId="66A7C957" w14:textId="77777777" w:rsidR="004B227D" w:rsidRPr="00032FE8" w:rsidRDefault="004B227D" w:rsidP="006468F5">
      <w:pPr>
        <w:suppressAutoHyphens w:val="0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DE3ED2A" w14:textId="77777777" w:rsidR="00AF3A1C" w:rsidRPr="00032FE8" w:rsidRDefault="00AA1A8C" w:rsidP="00AA1A8C">
      <w:pPr>
        <w:pStyle w:val="ListeParagraf"/>
        <w:suppressAutoHyphens w:val="0"/>
        <w:spacing w:after="160"/>
        <w:ind w:left="-142" w:right="-141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32"/>
          <w:szCs w:val="32"/>
        </w:rPr>
        <w:t xml:space="preserve">  7-)</w:t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 xml:space="preserve">Aşağıdakilerden hangisi Orta Asya’da Türklerin </w:t>
      </w:r>
      <w:r w:rsidRPr="00032FE8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>göçebe yaşam tarzı sürmelerinin bir sonucu olamaz?</w:t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ab/>
      </w:r>
      <w:r w:rsidR="00AF3A1C" w:rsidRPr="00032FE8">
        <w:rPr>
          <w:rFonts w:asciiTheme="minorHAnsi" w:hAnsiTheme="minorHAnsi" w:cstheme="minorHAnsi"/>
          <w:b/>
          <w:sz w:val="22"/>
          <w:szCs w:val="22"/>
          <w:u w:val="single"/>
        </w:rPr>
        <w:br/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="00AF3A1C" w:rsidRPr="00032FE8">
        <w:rPr>
          <w:rFonts w:asciiTheme="minorHAnsi" w:hAnsiTheme="minorHAnsi" w:cstheme="minorHAnsi"/>
          <w:sz w:val="22"/>
          <w:szCs w:val="22"/>
        </w:rPr>
        <w:t xml:space="preserve"> Birçok mimari eserler bırakmışlardır.</w:t>
      </w:r>
      <w:r w:rsidR="00AF3A1C" w:rsidRPr="00032FE8">
        <w:rPr>
          <w:rFonts w:asciiTheme="minorHAnsi" w:hAnsiTheme="minorHAnsi" w:cstheme="minorHAnsi"/>
          <w:sz w:val="22"/>
          <w:szCs w:val="22"/>
        </w:rPr>
        <w:tab/>
      </w:r>
      <w:r w:rsidR="00AF3A1C" w:rsidRPr="00032FE8">
        <w:rPr>
          <w:rFonts w:asciiTheme="minorHAnsi" w:hAnsiTheme="minorHAnsi" w:cstheme="minorHAnsi"/>
          <w:sz w:val="22"/>
          <w:szCs w:val="22"/>
        </w:rPr>
        <w:br/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>B)</w:t>
      </w:r>
      <w:r w:rsidR="00AF3A1C" w:rsidRPr="00032FE8">
        <w:rPr>
          <w:rFonts w:asciiTheme="minorHAnsi" w:hAnsiTheme="minorHAnsi" w:cstheme="minorHAnsi"/>
          <w:sz w:val="22"/>
          <w:szCs w:val="22"/>
        </w:rPr>
        <w:t xml:space="preserve"> Kültürlerini geniş alanlara yaymışlardır.</w:t>
      </w:r>
      <w:r w:rsidR="00AF3A1C" w:rsidRPr="00032FE8">
        <w:rPr>
          <w:rFonts w:asciiTheme="minorHAnsi" w:hAnsiTheme="minorHAnsi" w:cstheme="minorHAnsi"/>
          <w:sz w:val="22"/>
          <w:szCs w:val="22"/>
        </w:rPr>
        <w:tab/>
      </w:r>
      <w:r w:rsidR="00AF3A1C" w:rsidRPr="00032FE8">
        <w:rPr>
          <w:rFonts w:asciiTheme="minorHAnsi" w:hAnsiTheme="minorHAnsi" w:cstheme="minorHAnsi"/>
          <w:sz w:val="22"/>
          <w:szCs w:val="22"/>
        </w:rPr>
        <w:br/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>C)</w:t>
      </w:r>
      <w:r w:rsidR="00AF3A1C" w:rsidRPr="00032FE8">
        <w:rPr>
          <w:rFonts w:asciiTheme="minorHAnsi" w:hAnsiTheme="minorHAnsi" w:cstheme="minorHAnsi"/>
          <w:sz w:val="22"/>
          <w:szCs w:val="22"/>
        </w:rPr>
        <w:t xml:space="preserve"> Savaşçılık özellikleri gelişmiştir.</w:t>
      </w:r>
      <w:r w:rsidR="00AF3A1C" w:rsidRPr="00032FE8">
        <w:rPr>
          <w:rFonts w:asciiTheme="minorHAnsi" w:hAnsiTheme="minorHAnsi" w:cstheme="minorHAnsi"/>
          <w:sz w:val="22"/>
          <w:szCs w:val="22"/>
        </w:rPr>
        <w:tab/>
      </w:r>
      <w:r w:rsidR="00AF3A1C" w:rsidRPr="00032FE8">
        <w:rPr>
          <w:rFonts w:asciiTheme="minorHAnsi" w:hAnsiTheme="minorHAnsi" w:cstheme="minorHAnsi"/>
          <w:sz w:val="22"/>
          <w:szCs w:val="22"/>
        </w:rPr>
        <w:br/>
      </w:r>
      <w:r w:rsidR="00AF3A1C"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="00AF3A1C" w:rsidRPr="00032FE8">
        <w:rPr>
          <w:rFonts w:asciiTheme="minorHAnsi" w:hAnsiTheme="minorHAnsi" w:cstheme="minorHAnsi"/>
          <w:sz w:val="22"/>
          <w:szCs w:val="22"/>
        </w:rPr>
        <w:t xml:space="preserve"> Başka milletlerden etkilenmişlerdir.</w:t>
      </w:r>
    </w:p>
    <w:p w14:paraId="3C0E46F0" w14:textId="77777777" w:rsidR="00AA1A8C" w:rsidRPr="00032FE8" w:rsidRDefault="00AA1A8C" w:rsidP="00AA1A8C">
      <w:pPr>
        <w:pStyle w:val="ListeParagraf"/>
        <w:suppressAutoHyphens w:val="0"/>
        <w:spacing w:after="160"/>
        <w:ind w:left="-142" w:right="-141"/>
        <w:rPr>
          <w:rFonts w:asciiTheme="minorHAnsi" w:hAnsiTheme="minorHAnsi" w:cstheme="minorHAnsi"/>
          <w:sz w:val="22"/>
          <w:szCs w:val="22"/>
        </w:rPr>
      </w:pPr>
    </w:p>
    <w:p w14:paraId="0AC4477F" w14:textId="77777777" w:rsidR="00AA1A8C" w:rsidRPr="00032FE8" w:rsidRDefault="00AA1A8C" w:rsidP="00AA1A8C">
      <w:pPr>
        <w:pStyle w:val="ListeParagraf"/>
        <w:suppressAutoHyphens w:val="0"/>
        <w:spacing w:after="160"/>
        <w:ind w:left="-142" w:right="-141"/>
        <w:rPr>
          <w:rFonts w:asciiTheme="minorHAnsi" w:hAnsiTheme="minorHAnsi" w:cstheme="minorHAnsi"/>
          <w:sz w:val="22"/>
          <w:szCs w:val="22"/>
        </w:rPr>
      </w:pPr>
      <w:r w:rsidRPr="00032FE8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5E1188B" wp14:editId="677764AF">
                <wp:simplePos x="0" y="0"/>
                <wp:positionH relativeFrom="column">
                  <wp:posOffset>-64770</wp:posOffset>
                </wp:positionH>
                <wp:positionV relativeFrom="paragraph">
                  <wp:posOffset>55245</wp:posOffset>
                </wp:positionV>
                <wp:extent cx="3124200" cy="466725"/>
                <wp:effectExtent l="0" t="0" r="38100" b="6667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A8D08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C1C2AD" w14:textId="77777777" w:rsidR="00AA1A8C" w:rsidRPr="00AA1A8C" w:rsidRDefault="00AA1A8C" w:rsidP="00AA1A8C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AA1A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  <w:t>Renklendirme yöntemiyle hazırlanan fizikî haritalarda renkler yükselti basamağını gösterir.</w:t>
                            </w:r>
                          </w:p>
                          <w:p w14:paraId="6056597C" w14:textId="77777777" w:rsidR="00AA1A8C" w:rsidRPr="004712FB" w:rsidRDefault="00AA1A8C" w:rsidP="00AA1A8C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1188B" id="Dikdörtgen 7" o:spid="_x0000_s1038" style="position:absolute;left:0;text-align:left;margin-left:-5.1pt;margin-top:4.35pt;width:246pt;height:36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" fillcolor="#fde9d9 [665]" strokecolor="#a8d08d" strokeweight="1pt">
                <v:shadow on="t" color="#375623" opacity=".5" offset="1pt"/>
                <v:textbox>
                  <w:txbxContent>
                    <w:p w14:paraId="6CC1C2AD" w14:textId="77777777" w:rsidR="00AA1A8C" w:rsidRPr="00AA1A8C" w:rsidRDefault="00AA1A8C" w:rsidP="00AA1A8C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AA1A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  <w:t>Renklendirme yöntemiyle hazırlanan fizikî haritalarda renkler yükselti basamağını gösterir.</w:t>
                      </w:r>
                    </w:p>
                    <w:p w14:paraId="6056597C" w14:textId="77777777" w:rsidR="00AA1A8C" w:rsidRPr="004712FB" w:rsidRDefault="00AA1A8C" w:rsidP="00AA1A8C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F7929A" w14:textId="77777777" w:rsidR="00AA1A8C" w:rsidRPr="00032FE8" w:rsidRDefault="00AA1A8C" w:rsidP="00AA1A8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32"/>
          <w:szCs w:val="32"/>
          <w:lang w:eastAsia="tr-TR"/>
        </w:rPr>
      </w:pPr>
    </w:p>
    <w:p w14:paraId="02BFF205" w14:textId="77777777" w:rsidR="00AA1A8C" w:rsidRPr="00032FE8" w:rsidRDefault="00AA1A8C" w:rsidP="00AA1A8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bCs/>
          <w:sz w:val="32"/>
          <w:szCs w:val="32"/>
          <w:lang w:eastAsia="tr-TR"/>
        </w:rPr>
        <w:t>8-)</w:t>
      </w: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 Aşağıda verilen şehirlerden hangisi harita üzerinde diğerlerine göre farklı bir renk ile ifade</w:t>
      </w:r>
    </w:p>
    <w:p w14:paraId="18B455A7" w14:textId="77777777" w:rsidR="00AA1A8C" w:rsidRPr="00032FE8" w:rsidRDefault="00AA1A8C" w:rsidP="00AA1A8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edilir?</w:t>
      </w:r>
    </w:p>
    <w:p w14:paraId="5946A51C" w14:textId="77777777" w:rsidR="004B227D" w:rsidRPr="00032FE8" w:rsidRDefault="00AA1A8C" w:rsidP="00AA1A8C">
      <w:pPr>
        <w:pStyle w:val="ListeParagraf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Antalya </w:t>
      </w: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Erzurum </w:t>
      </w: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Tunceli </w:t>
      </w: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Pr="00032FE8">
        <w:rPr>
          <w:rFonts w:asciiTheme="minorHAnsi" w:hAnsiTheme="minorHAnsi" w:cstheme="minorHAnsi"/>
          <w:sz w:val="22"/>
          <w:szCs w:val="22"/>
          <w:lang w:eastAsia="tr-TR"/>
        </w:rPr>
        <w:t xml:space="preserve"> Sivas</w:t>
      </w:r>
    </w:p>
    <w:p w14:paraId="063911EB" w14:textId="77777777" w:rsidR="00890A25" w:rsidRPr="00032FE8" w:rsidRDefault="00890A25" w:rsidP="00890A25">
      <w:pPr>
        <w:rPr>
          <w:rFonts w:asciiTheme="minorHAnsi" w:hAnsiTheme="minorHAnsi" w:cstheme="minorHAnsi"/>
          <w:sz w:val="22"/>
          <w:szCs w:val="22"/>
          <w:lang w:eastAsia="tr-TR"/>
        </w:rPr>
      </w:pPr>
    </w:p>
    <w:p w14:paraId="567129AE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Aşağıda Anadolu’nun Türkleşme sürecinde etkili olan savaşlarla ilgili bazı bilgiler verilmiştir. </w:t>
      </w:r>
    </w:p>
    <w:p w14:paraId="4E58D2B9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I.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Anadolu için yapılan ilk Türk-Bizans savaşıdır. </w:t>
      </w:r>
    </w:p>
    <w:p w14:paraId="4098ED3B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II.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Anadolu’nun kapılarını Türklere açan savaştır. </w:t>
      </w:r>
    </w:p>
    <w:p w14:paraId="45D1CB19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III.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 Anadolu’yu kesin olarak Türk yurdu haline getiren savaştır. </w:t>
      </w:r>
    </w:p>
    <w:p w14:paraId="1C694FAE" w14:textId="77777777" w:rsidR="00890A25" w:rsidRPr="00032FE8" w:rsidRDefault="00890A25" w:rsidP="00890A25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32"/>
          <w:szCs w:val="32"/>
        </w:rPr>
        <w:t>9-)</w:t>
      </w:r>
      <w:r w:rsidRPr="00032FE8">
        <w:rPr>
          <w:rFonts w:asciiTheme="minorHAnsi" w:eastAsia="Calibri" w:hAnsiTheme="minorHAnsi" w:cstheme="minorHAnsi"/>
          <w:b/>
          <w:sz w:val="22"/>
          <w:szCs w:val="22"/>
        </w:rPr>
        <w:t xml:space="preserve"> Verilen bilgilerin, ait oldukları savaşlarla eşleştirilmesi hangi seçenekte doğru verilmiştir?   </w:t>
      </w:r>
    </w:p>
    <w:p w14:paraId="0F2298A3" w14:textId="77777777" w:rsidR="00890A25" w:rsidRPr="00032FE8" w:rsidRDefault="00890A25" w:rsidP="00890A25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        </w:t>
      </w:r>
      <w:r w:rsidRPr="00032FE8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032FE8">
        <w:rPr>
          <w:rFonts w:asciiTheme="minorHAnsi" w:eastAsia="Calibri" w:hAnsiTheme="minorHAnsi" w:cstheme="minorHAnsi"/>
          <w:b/>
          <w:sz w:val="22"/>
          <w:szCs w:val="22"/>
        </w:rPr>
        <w:tab/>
        <w:t xml:space="preserve"> </w:t>
      </w:r>
      <w:r w:rsidRPr="00032FE8">
        <w:rPr>
          <w:rFonts w:asciiTheme="minorHAnsi" w:eastAsia="Calibri" w:hAnsiTheme="minorHAnsi" w:cstheme="minorHAnsi"/>
          <w:b/>
          <w:sz w:val="22"/>
          <w:szCs w:val="22"/>
        </w:rPr>
        <w:tab/>
        <w:t xml:space="preserve">      II</w:t>
      </w:r>
      <w:r w:rsidRPr="00032FE8">
        <w:rPr>
          <w:rFonts w:asciiTheme="minorHAnsi" w:eastAsia="Calibri" w:hAnsiTheme="minorHAnsi" w:cstheme="minorHAnsi"/>
          <w:b/>
          <w:sz w:val="22"/>
          <w:szCs w:val="22"/>
        </w:rPr>
        <w:tab/>
        <w:t xml:space="preserve">                III  </w:t>
      </w:r>
    </w:p>
    <w:p w14:paraId="3D465133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Pasinler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>Miryokefalon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 xml:space="preserve">Malazgirt </w:t>
      </w:r>
    </w:p>
    <w:p w14:paraId="4DA5DCE8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B)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Miryokefalon Malazgirt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 xml:space="preserve">Pasinler </w:t>
      </w:r>
    </w:p>
    <w:p w14:paraId="6F187FC7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C)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Pasinler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>Malazgirt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 xml:space="preserve">Miryokefalon </w:t>
      </w:r>
    </w:p>
    <w:p w14:paraId="19EAEAC8" w14:textId="77777777" w:rsidR="00890A25" w:rsidRPr="00032FE8" w:rsidRDefault="00890A25" w:rsidP="00890A25">
      <w:pPr>
        <w:rPr>
          <w:rFonts w:asciiTheme="minorHAnsi" w:eastAsia="Calibri" w:hAnsiTheme="minorHAnsi" w:cstheme="minorHAnsi"/>
          <w:sz w:val="22"/>
          <w:szCs w:val="22"/>
        </w:rPr>
      </w:pPr>
      <w:r w:rsidRPr="00032FE8">
        <w:rPr>
          <w:rFonts w:asciiTheme="minorHAnsi" w:eastAsia="Calibr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eastAsia="Calibri" w:hAnsiTheme="minorHAnsi" w:cstheme="minorHAnsi"/>
          <w:sz w:val="22"/>
          <w:szCs w:val="22"/>
        </w:rPr>
        <w:t xml:space="preserve"> Malazgirt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>Pasinler</w:t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</w:r>
      <w:r w:rsidRPr="00032FE8">
        <w:rPr>
          <w:rFonts w:asciiTheme="minorHAnsi" w:eastAsia="Calibri" w:hAnsiTheme="minorHAnsi" w:cstheme="minorHAnsi"/>
          <w:sz w:val="22"/>
          <w:szCs w:val="22"/>
        </w:rPr>
        <w:tab/>
        <w:t>Miryokefalon</w:t>
      </w:r>
    </w:p>
    <w:p w14:paraId="643DCD4D" w14:textId="77777777" w:rsidR="006468F5" w:rsidRPr="00032FE8" w:rsidRDefault="006468F5" w:rsidP="00A113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</w:p>
    <w:tbl>
      <w:tblPr>
        <w:tblStyle w:val="TabloKlavuzu"/>
        <w:tblW w:w="0" w:type="auto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5171"/>
      </w:tblGrid>
      <w:tr w:rsidR="00032FE8" w:rsidRPr="00032FE8" w14:paraId="5B9B7215" w14:textId="77777777" w:rsidTr="006468F5">
        <w:tc>
          <w:tcPr>
            <w:tcW w:w="5171" w:type="dxa"/>
            <w:shd w:val="clear" w:color="auto" w:fill="E5DFEC" w:themeFill="accent4" w:themeFillTint="33"/>
          </w:tcPr>
          <w:p w14:paraId="31F9EA3A" w14:textId="77777777" w:rsidR="006468F5" w:rsidRPr="00032FE8" w:rsidRDefault="006468F5" w:rsidP="00892BB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</w:pPr>
            <w:r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 xml:space="preserve">  I- </w:t>
            </w:r>
            <w:r w:rsidR="00873605"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>Akdeniz İklimi - Orman</w:t>
            </w:r>
          </w:p>
        </w:tc>
      </w:tr>
      <w:tr w:rsidR="00032FE8" w:rsidRPr="00032FE8" w14:paraId="125D1FF6" w14:textId="77777777" w:rsidTr="006468F5">
        <w:tc>
          <w:tcPr>
            <w:tcW w:w="5171" w:type="dxa"/>
            <w:shd w:val="clear" w:color="auto" w:fill="E5DFEC" w:themeFill="accent4" w:themeFillTint="33"/>
          </w:tcPr>
          <w:p w14:paraId="7574869D" w14:textId="77777777" w:rsidR="006468F5" w:rsidRPr="00032FE8" w:rsidRDefault="006468F5" w:rsidP="00892BB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</w:pPr>
            <w:r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 xml:space="preserve"> II- </w:t>
            </w:r>
            <w:r w:rsidR="00873605"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>Karadeniz İklimi -Maki</w:t>
            </w:r>
          </w:p>
        </w:tc>
      </w:tr>
      <w:tr w:rsidR="00032FE8" w:rsidRPr="00032FE8" w14:paraId="24B9C9B1" w14:textId="77777777" w:rsidTr="006468F5">
        <w:tc>
          <w:tcPr>
            <w:tcW w:w="5171" w:type="dxa"/>
            <w:shd w:val="clear" w:color="auto" w:fill="E5DFEC" w:themeFill="accent4" w:themeFillTint="33"/>
          </w:tcPr>
          <w:p w14:paraId="199FDBA3" w14:textId="77777777" w:rsidR="006468F5" w:rsidRPr="00032FE8" w:rsidRDefault="006468F5" w:rsidP="00892BBA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</w:pPr>
            <w:r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 xml:space="preserve">III- </w:t>
            </w:r>
            <w:r w:rsidR="00873605" w:rsidRPr="00032FE8">
              <w:rPr>
                <w:rFonts w:asciiTheme="minorHAnsi" w:hAnsiTheme="minorHAnsi" w:cstheme="minorHAnsi"/>
                <w:b/>
                <w:color w:val="auto"/>
                <w:sz w:val="22"/>
                <w:szCs w:val="20"/>
              </w:rPr>
              <w:t>Karasal İklim- Bozkır</w:t>
            </w:r>
          </w:p>
        </w:tc>
      </w:tr>
    </w:tbl>
    <w:p w14:paraId="067B5E1A" w14:textId="77777777" w:rsidR="00A11325" w:rsidRPr="00032FE8" w:rsidRDefault="00890A25" w:rsidP="00892BBA">
      <w:pPr>
        <w:rPr>
          <w:rFonts w:ascii="Arial" w:hAnsi="Arial" w:cs="Arial"/>
          <w:b/>
          <w:sz w:val="20"/>
          <w:szCs w:val="20"/>
        </w:rPr>
      </w:pPr>
      <w:r w:rsidRPr="00032FE8">
        <w:rPr>
          <w:rFonts w:asciiTheme="minorHAnsi" w:hAnsiTheme="minorHAnsi" w:cstheme="minorHAnsi"/>
          <w:b/>
          <w:sz w:val="32"/>
          <w:szCs w:val="32"/>
        </w:rPr>
        <w:t>10</w:t>
      </w:r>
      <w:r w:rsidR="00A11325" w:rsidRPr="00032FE8">
        <w:rPr>
          <w:rFonts w:asciiTheme="minorHAnsi" w:hAnsiTheme="minorHAnsi" w:cstheme="minorHAnsi"/>
          <w:b/>
          <w:sz w:val="32"/>
          <w:szCs w:val="32"/>
        </w:rPr>
        <w:t>-)</w:t>
      </w:r>
      <w:r w:rsidR="00A11325" w:rsidRPr="00032FE8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892BBA" w:rsidRPr="00032FE8">
        <w:rPr>
          <w:rFonts w:ascii="Arial" w:hAnsi="Arial" w:cs="Arial"/>
          <w:b/>
          <w:sz w:val="20"/>
          <w:szCs w:val="20"/>
        </w:rPr>
        <w:t xml:space="preserve">Yukarıdaki iklim-bitki örtüsü eşleştirmelerinden hangisi veya hangileri yanlıştır?                                                                             </w:t>
      </w:r>
    </w:p>
    <w:p w14:paraId="45D5B3E8" w14:textId="77777777" w:rsidR="00A11325" w:rsidRPr="00032FE8" w:rsidRDefault="006468F5" w:rsidP="00A11325">
      <w:pPr>
        <w:pStyle w:val="Default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</w:r>
    </w:p>
    <w:p w14:paraId="3263A86B" w14:textId="77777777" w:rsidR="00A11325" w:rsidRPr="00032FE8" w:rsidRDefault="00A11325" w:rsidP="00A113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A)</w:t>
      </w:r>
      <w:r w:rsidR="00892BBA" w:rsidRPr="00032FE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Yalnız I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B</w:t>
      </w:r>
      <w:r w:rsidR="00892BBA" w:rsidRPr="00032FE8">
        <w:rPr>
          <w:rFonts w:asciiTheme="minorHAnsi" w:hAnsiTheme="minorHAnsi" w:cstheme="minorHAnsi"/>
          <w:b/>
          <w:color w:val="auto"/>
          <w:sz w:val="22"/>
          <w:szCs w:val="20"/>
        </w:rPr>
        <w:t>) I ve II</w:t>
      </w:r>
    </w:p>
    <w:p w14:paraId="3440E23F" w14:textId="77777777" w:rsidR="004935CE" w:rsidRPr="00032FE8" w:rsidRDefault="00890A25" w:rsidP="00890A25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="Calibri" w:hAnsi="Calibri"/>
          <w:noProof/>
          <w:color w:val="auto"/>
          <w:sz w:val="22"/>
          <w:szCs w:val="22"/>
        </w:rPr>
        <w:drawing>
          <wp:anchor distT="0" distB="0" distL="114300" distR="114300" simplePos="0" relativeHeight="251617792" behindDoc="1" locked="0" layoutInCell="1" allowOverlap="1" wp14:anchorId="6A5E85C2" wp14:editId="473E4ACD">
            <wp:simplePos x="0" y="0"/>
            <wp:positionH relativeFrom="column">
              <wp:posOffset>-71120</wp:posOffset>
            </wp:positionH>
            <wp:positionV relativeFrom="paragraph">
              <wp:posOffset>319977</wp:posOffset>
            </wp:positionV>
            <wp:extent cx="3314700" cy="1527873"/>
            <wp:effectExtent l="0" t="0" r="0" b="0"/>
            <wp:wrapNone/>
            <wp:docPr id="6" name="Resim 6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dsız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837" cy="152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1325" w:rsidRPr="00032FE8">
        <w:rPr>
          <w:rFonts w:asciiTheme="minorHAnsi" w:hAnsiTheme="minorHAnsi" w:cstheme="minorHAnsi"/>
          <w:b/>
          <w:color w:val="auto"/>
          <w:sz w:val="22"/>
          <w:szCs w:val="20"/>
        </w:rPr>
        <w:t>C)</w:t>
      </w:r>
      <w:r w:rsidR="00892BBA" w:rsidRPr="00032FE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II ve III</w:t>
      </w:r>
      <w:r w:rsidR="00A11325"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A11325" w:rsidRPr="00032FE8">
        <w:rPr>
          <w:rFonts w:asciiTheme="minorHAnsi" w:hAnsiTheme="minorHAnsi" w:cstheme="minorHAnsi"/>
          <w:b/>
          <w:color w:val="auto"/>
          <w:sz w:val="22"/>
          <w:szCs w:val="20"/>
        </w:rPr>
        <w:t>D)</w:t>
      </w:r>
      <w:r w:rsidR="00892BBA" w:rsidRPr="00032FE8">
        <w:rPr>
          <w:rFonts w:asciiTheme="minorHAnsi" w:hAnsiTheme="minorHAnsi" w:cstheme="minorHAnsi"/>
          <w:b/>
          <w:color w:val="auto"/>
          <w:sz w:val="22"/>
          <w:szCs w:val="20"/>
        </w:rPr>
        <w:t xml:space="preserve"> Yalnız II</w:t>
      </w:r>
      <w:r w:rsidR="00A11325"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7D38AD" w:rsidRPr="00032FE8">
        <w:rPr>
          <w:rFonts w:ascii="Calibri" w:hAnsi="Calibri"/>
          <w:color w:val="auto"/>
          <w:sz w:val="22"/>
          <w:szCs w:val="22"/>
        </w:rPr>
        <w:br/>
      </w:r>
    </w:p>
    <w:p w14:paraId="38344867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48CA7621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1A229A3F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3C841696" w14:textId="77777777" w:rsidR="004D2640" w:rsidRPr="00032FE8" w:rsidRDefault="00890A25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C886D2" wp14:editId="16E8F2CB">
                <wp:simplePos x="0" y="0"/>
                <wp:positionH relativeFrom="column">
                  <wp:posOffset>1628775</wp:posOffset>
                </wp:positionH>
                <wp:positionV relativeFrom="paragraph">
                  <wp:posOffset>26670</wp:posOffset>
                </wp:positionV>
                <wp:extent cx="228600" cy="295275"/>
                <wp:effectExtent l="0" t="0" r="19050" b="28575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FF09C" w14:textId="77777777" w:rsidR="004D2640" w:rsidRPr="00DB0D7F" w:rsidRDefault="004D2640" w:rsidP="004D2640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886D2" id="Dikdörtgen 16" o:spid="_x0000_s1039" style="position:absolute;left:0;text-align:left;margin-left:128.25pt;margin-top:2.1pt;width:18pt;height:23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" fillcolor="#eeece1 [3214]" strokecolor="#243f60 [1604]" strokeweight="2pt">
                <v:textbox>
                  <w:txbxContent>
                    <w:p w14:paraId="6FAFF09C" w14:textId="77777777" w:rsidR="004D2640" w:rsidRPr="00DB0D7F" w:rsidRDefault="004D2640" w:rsidP="004D2640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32635F12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29430291" w14:textId="77777777" w:rsidR="004D2640" w:rsidRPr="00032FE8" w:rsidRDefault="00890A25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1B71AAF" wp14:editId="6887633E">
                <wp:simplePos x="0" y="0"/>
                <wp:positionH relativeFrom="column">
                  <wp:posOffset>1571625</wp:posOffset>
                </wp:positionH>
                <wp:positionV relativeFrom="paragraph">
                  <wp:posOffset>48260</wp:posOffset>
                </wp:positionV>
                <wp:extent cx="228600" cy="295275"/>
                <wp:effectExtent l="0" t="0" r="19050" b="28575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AC5C0" w14:textId="77777777" w:rsidR="004D2640" w:rsidRPr="00DB0D7F" w:rsidRDefault="004D2640" w:rsidP="004D2640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71AAF" id="Dikdörtgen 15" o:spid="_x0000_s1040" style="position:absolute;left:0;text-align:left;margin-left:123.75pt;margin-top:3.8pt;width:18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" fillcolor="#eeece1 [3214]" strokecolor="#243f60 [1604]" strokeweight="2pt">
                <v:textbox>
                  <w:txbxContent>
                    <w:p w14:paraId="015AC5C0" w14:textId="77777777" w:rsidR="004D2640" w:rsidRPr="00DB0D7F" w:rsidRDefault="004D2640" w:rsidP="004D2640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0AC64407" w14:textId="77777777" w:rsidR="004D2640" w:rsidRPr="00032FE8" w:rsidRDefault="00890A25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CF74028" wp14:editId="246507F7">
                <wp:simplePos x="0" y="0"/>
                <wp:positionH relativeFrom="column">
                  <wp:posOffset>342900</wp:posOffset>
                </wp:positionH>
                <wp:positionV relativeFrom="paragraph">
                  <wp:posOffset>38735</wp:posOffset>
                </wp:positionV>
                <wp:extent cx="228600" cy="295275"/>
                <wp:effectExtent l="0" t="0" r="19050" b="28575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5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E5CAC" w14:textId="77777777" w:rsidR="004D2640" w:rsidRPr="00DB0D7F" w:rsidRDefault="004D2640" w:rsidP="004D2640">
                            <w:pPr>
                              <w:ind w:left="-142" w:right="-112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B0D7F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74028" id="Dikdörtgen 14" o:spid="_x0000_s1041" style="position:absolute;left:0;text-align:left;margin-left:27pt;margin-top:3.05pt;width:18pt;height:23.2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" fillcolor="#eeece1 [3214]" strokecolor="#243f60 [1604]" strokeweight="2pt">
                <v:textbox>
                  <w:txbxContent>
                    <w:p w14:paraId="2DBE5CAC" w14:textId="77777777" w:rsidR="004D2640" w:rsidRPr="00DB0D7F" w:rsidRDefault="004D2640" w:rsidP="004D2640">
                      <w:pPr>
                        <w:ind w:left="-142" w:right="-112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B0D7F">
                        <w:rPr>
                          <w:b/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732C81BA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0D79BDD3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2EF4281" wp14:editId="3FD73C69">
                <wp:simplePos x="0" y="0"/>
                <wp:positionH relativeFrom="column">
                  <wp:posOffset>43180</wp:posOffset>
                </wp:positionH>
                <wp:positionV relativeFrom="paragraph">
                  <wp:posOffset>144145</wp:posOffset>
                </wp:positionV>
                <wp:extent cx="3200400" cy="0"/>
                <wp:effectExtent l="38100" t="38100" r="76200" b="9525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9D1E0" id="Düz Bağlayıcı 1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4pt,11.35pt" to="255.4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127407DE" w14:textId="77777777" w:rsidR="004D2640" w:rsidRPr="00032FE8" w:rsidRDefault="004D2640" w:rsidP="00FC1144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085E9CAE" w14:textId="77777777" w:rsidR="00890A25" w:rsidRPr="00032FE8" w:rsidRDefault="00890A25" w:rsidP="00890A25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sz w:val="32"/>
          <w:szCs w:val="32"/>
        </w:rPr>
        <w:t>11</w:t>
      </w:r>
      <w:r w:rsidR="00F03455" w:rsidRPr="00032FE8">
        <w:rPr>
          <w:rFonts w:asciiTheme="minorHAnsi" w:hAnsiTheme="minorHAnsi" w:cstheme="minorHAnsi"/>
          <w:b/>
          <w:sz w:val="32"/>
          <w:szCs w:val="32"/>
        </w:rPr>
        <w:t>-)</w:t>
      </w:r>
      <w:r w:rsidR="00F03455" w:rsidRPr="00032F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640" w:rsidRPr="00032FE8">
        <w:rPr>
          <w:rFonts w:asciiTheme="minorHAnsi" w:hAnsiTheme="minorHAnsi" w:cstheme="minorHAnsi"/>
          <w:b/>
          <w:sz w:val="22"/>
          <w:szCs w:val="22"/>
        </w:rPr>
        <w:t>Yukarıdaki haritaya göre 1, 2 , 3 numaralı yerlerde hangi iklim tipleri</w:t>
      </w:r>
      <w:r w:rsidR="00892BBA" w:rsidRPr="00032FE8">
        <w:rPr>
          <w:rFonts w:asciiTheme="minorHAnsi" w:hAnsiTheme="minorHAnsi" w:cstheme="minorHAnsi"/>
          <w:b/>
          <w:sz w:val="22"/>
          <w:szCs w:val="22"/>
        </w:rPr>
        <w:t xml:space="preserve"> gelmelidir ?</w:t>
      </w:r>
    </w:p>
    <w:p w14:paraId="30AD6833" w14:textId="77777777" w:rsidR="004D2640" w:rsidRPr="00032FE8" w:rsidRDefault="004D2640" w:rsidP="004D2640">
      <w:pPr>
        <w:pStyle w:val="Default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noProof/>
          <w:color w:val="auto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3F35510D" wp14:editId="7B732F71">
                <wp:simplePos x="0" y="0"/>
                <wp:positionH relativeFrom="column">
                  <wp:posOffset>152400</wp:posOffset>
                </wp:positionH>
                <wp:positionV relativeFrom="paragraph">
                  <wp:posOffset>153035</wp:posOffset>
                </wp:positionV>
                <wp:extent cx="2924175" cy="0"/>
                <wp:effectExtent l="38100" t="38100" r="66675" b="9525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9BFA3" id="Düz Bağlayıcı 18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pt,12.05pt" to="242.2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     I</w:t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     II</w:t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ab/>
        <w:t xml:space="preserve">  III</w:t>
      </w:r>
    </w:p>
    <w:p w14:paraId="07832DB8" w14:textId="77777777" w:rsidR="004D2640" w:rsidRPr="00032FE8" w:rsidRDefault="004D2640" w:rsidP="004D2640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A)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 xml:space="preserve"> </w:t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Akdeniz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>Karadeniz</w:t>
      </w:r>
    </w:p>
    <w:p w14:paraId="4E7DA05E" w14:textId="77777777" w:rsidR="004D2640" w:rsidRPr="00032FE8" w:rsidRDefault="004D2640" w:rsidP="004D2640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B)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Akdeniz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</w:p>
    <w:p w14:paraId="447E1CA7" w14:textId="77777777" w:rsidR="004D2640" w:rsidRPr="00032FE8" w:rsidRDefault="004D2640" w:rsidP="004D2640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C)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Akdeniz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Karadeniz</w:t>
      </w:r>
    </w:p>
    <w:p w14:paraId="351DF8BA" w14:textId="77777777" w:rsidR="004D2640" w:rsidRPr="00032FE8" w:rsidRDefault="004D2640" w:rsidP="004D2640">
      <w:pPr>
        <w:pStyle w:val="Default"/>
        <w:rPr>
          <w:rFonts w:asciiTheme="minorHAnsi" w:hAnsiTheme="minorHAnsi" w:cstheme="minorHAnsi"/>
          <w:color w:val="auto"/>
          <w:sz w:val="22"/>
          <w:szCs w:val="20"/>
        </w:rPr>
      </w:pPr>
      <w:r w:rsidRPr="00032FE8">
        <w:rPr>
          <w:rFonts w:asciiTheme="minorHAnsi" w:hAnsiTheme="minorHAnsi" w:cstheme="minorHAnsi"/>
          <w:b/>
          <w:color w:val="auto"/>
          <w:sz w:val="22"/>
          <w:szCs w:val="20"/>
        </w:rPr>
        <w:t>D)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>Karadeniz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  <w:t>Karasal</w:t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Pr="00032FE8">
        <w:rPr>
          <w:rFonts w:asciiTheme="minorHAnsi" w:hAnsiTheme="minorHAnsi" w:cstheme="minorHAnsi"/>
          <w:color w:val="auto"/>
          <w:sz w:val="22"/>
          <w:szCs w:val="20"/>
        </w:rPr>
        <w:tab/>
      </w:r>
      <w:r w:rsidR="00892BBA" w:rsidRPr="00032FE8">
        <w:rPr>
          <w:rFonts w:asciiTheme="minorHAnsi" w:hAnsiTheme="minorHAnsi" w:cstheme="minorHAnsi"/>
          <w:color w:val="auto"/>
          <w:sz w:val="22"/>
          <w:szCs w:val="20"/>
        </w:rPr>
        <w:t>Akdeniz</w:t>
      </w:r>
    </w:p>
    <w:p w14:paraId="59DBCB0A" w14:textId="77777777" w:rsidR="004D2640" w:rsidRPr="00032FE8" w:rsidRDefault="004D2640" w:rsidP="00890A25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600925CF" w14:textId="77777777" w:rsidR="00D91F95" w:rsidRPr="00032FE8" w:rsidRDefault="00D91F95" w:rsidP="00D91F9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32FE8">
        <w:rPr>
          <w:rFonts w:asciiTheme="minorHAnsi" w:hAnsiTheme="minorHAnsi" w:cstheme="minorHAnsi"/>
          <w:bCs/>
          <w:sz w:val="22"/>
          <w:szCs w:val="22"/>
        </w:rPr>
        <w:t>Ekvatordan kutuplara gittikçe paralellerin boyları kısalır</w:t>
      </w:r>
      <w:r w:rsidRPr="00032FE8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59FC549C" w14:textId="77777777" w:rsidR="00D91F95" w:rsidRPr="00032FE8" w:rsidRDefault="00890A25" w:rsidP="00D91F95">
      <w:pPr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bCs/>
          <w:sz w:val="32"/>
          <w:szCs w:val="32"/>
        </w:rPr>
        <w:t>12-)</w:t>
      </w:r>
      <w:r w:rsidRPr="00032F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91F95" w:rsidRPr="00032FE8">
        <w:rPr>
          <w:rFonts w:asciiTheme="minorHAnsi" w:hAnsiTheme="minorHAnsi" w:cstheme="minorHAnsi"/>
          <w:b/>
          <w:bCs/>
          <w:sz w:val="22"/>
          <w:szCs w:val="22"/>
        </w:rPr>
        <w:t>Bu durumun temel nedeni hangisidir?</w:t>
      </w:r>
    </w:p>
    <w:p w14:paraId="4046B96B" w14:textId="77777777" w:rsidR="00D91F95" w:rsidRPr="00032FE8" w:rsidRDefault="00D91F95" w:rsidP="00D91F95">
      <w:pPr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hAnsiTheme="minorHAnsi" w:cstheme="minorHAnsi"/>
          <w:sz w:val="22"/>
          <w:szCs w:val="22"/>
        </w:rPr>
        <w:t xml:space="preserve"> Dünyanın küresel şekle sahip olması</w:t>
      </w:r>
    </w:p>
    <w:p w14:paraId="7444020E" w14:textId="77777777" w:rsidR="00D91F95" w:rsidRPr="00032FE8" w:rsidRDefault="00D91F95" w:rsidP="00D91F95">
      <w:pPr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B)</w:t>
      </w:r>
      <w:r w:rsidRPr="00032FE8">
        <w:rPr>
          <w:rFonts w:asciiTheme="minorHAnsi" w:hAnsiTheme="minorHAnsi" w:cstheme="minorHAnsi"/>
          <w:sz w:val="22"/>
          <w:szCs w:val="22"/>
        </w:rPr>
        <w:t xml:space="preserve"> Karaların daha az yer kaplaması</w:t>
      </w:r>
    </w:p>
    <w:p w14:paraId="700FB829" w14:textId="77777777" w:rsidR="00D91F95" w:rsidRPr="00032FE8" w:rsidRDefault="00D91F95" w:rsidP="00D91F95">
      <w:pPr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C)</w:t>
      </w:r>
      <w:r w:rsidRPr="00032FE8">
        <w:rPr>
          <w:rFonts w:asciiTheme="minorHAnsi" w:hAnsiTheme="minorHAnsi" w:cstheme="minorHAnsi"/>
          <w:sz w:val="22"/>
          <w:szCs w:val="22"/>
        </w:rPr>
        <w:t xml:space="preserve"> Güneş ışınlarının geliş açısı</w:t>
      </w:r>
    </w:p>
    <w:p w14:paraId="2618FE73" w14:textId="77777777" w:rsidR="00D91F95" w:rsidRPr="00032FE8" w:rsidRDefault="00D91F95" w:rsidP="00D91F95">
      <w:pPr>
        <w:rPr>
          <w:rFonts w:asciiTheme="minorHAnsi" w:hAnsiTheme="minorHAnsi" w:cstheme="minorHAnsi"/>
          <w:sz w:val="22"/>
          <w:szCs w:val="22"/>
        </w:rPr>
      </w:pPr>
      <w:r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hAnsiTheme="minorHAnsi" w:cstheme="minorHAnsi"/>
          <w:sz w:val="22"/>
          <w:szCs w:val="22"/>
        </w:rPr>
        <w:t xml:space="preserve"> Kuzey Yarım Küre’nin daha sıcak olması</w:t>
      </w:r>
    </w:p>
    <w:p w14:paraId="27E63781" w14:textId="77777777" w:rsidR="00890A25" w:rsidRPr="00032FE8" w:rsidRDefault="00890A25" w:rsidP="00D91F95">
      <w:pPr>
        <w:rPr>
          <w:rFonts w:asciiTheme="minorHAnsi" w:hAnsiTheme="minorHAnsi" w:cstheme="minorHAnsi"/>
          <w:sz w:val="22"/>
          <w:szCs w:val="22"/>
        </w:rPr>
      </w:pPr>
    </w:p>
    <w:p w14:paraId="45EC0C68" w14:textId="77777777" w:rsidR="00890A25" w:rsidRPr="00032FE8" w:rsidRDefault="00890A25" w:rsidP="00890A25">
      <w:r w:rsidRPr="00032FE8">
        <w:rPr>
          <w:rFonts w:asciiTheme="minorHAnsi" w:hAnsiTheme="minorHAnsi" w:cstheme="minorHAnsi"/>
          <w:b/>
          <w:sz w:val="32"/>
          <w:szCs w:val="32"/>
        </w:rPr>
        <w:t>13-)</w:t>
      </w:r>
      <w:r w:rsidRPr="00032FE8">
        <w:rPr>
          <w:rFonts w:cstheme="minorHAnsi"/>
          <w:b/>
          <w:bCs/>
        </w:rPr>
        <w:t xml:space="preserve"> </w:t>
      </w:r>
      <w:r w:rsidRPr="00032FE8">
        <w:rPr>
          <w:rFonts w:asciiTheme="minorHAnsi" w:hAnsiTheme="minorHAnsi" w:cstheme="minorHAnsi"/>
          <w:b/>
          <w:bCs/>
          <w:sz w:val="22"/>
          <w:szCs w:val="22"/>
        </w:rPr>
        <w:t xml:space="preserve">Türkiye’nin toprakları aşağıdaki hangi  </w:t>
      </w:r>
      <w:r w:rsidRPr="00032FE8">
        <w:rPr>
          <w:rFonts w:asciiTheme="minorHAnsi" w:hAnsiTheme="minorHAnsi" w:cstheme="minorHAnsi"/>
          <w:b/>
          <w:bCs/>
          <w:sz w:val="22"/>
          <w:szCs w:val="22"/>
          <w:u w:val="single"/>
        </w:rPr>
        <w:t>iki kıta</w:t>
      </w:r>
      <w:r w:rsidRPr="00032FE8">
        <w:rPr>
          <w:rFonts w:asciiTheme="minorHAnsi" w:hAnsiTheme="minorHAnsi" w:cstheme="minorHAnsi"/>
          <w:b/>
          <w:bCs/>
          <w:sz w:val="22"/>
          <w:szCs w:val="22"/>
        </w:rPr>
        <w:t xml:space="preserve"> üzerinde yer alır?</w:t>
      </w:r>
      <w:r w:rsidRPr="00032FE8">
        <w:rPr>
          <w:rFonts w:asciiTheme="minorHAnsi" w:hAnsiTheme="minorHAnsi" w:cstheme="minorHAnsi"/>
          <w:sz w:val="22"/>
          <w:szCs w:val="22"/>
        </w:rPr>
        <w:br/>
      </w:r>
      <w:r w:rsidRPr="00032FE8">
        <w:rPr>
          <w:rFonts w:asciiTheme="minorHAnsi" w:hAnsiTheme="minorHAnsi" w:cstheme="minorHAnsi"/>
          <w:b/>
          <w:sz w:val="22"/>
          <w:szCs w:val="22"/>
        </w:rPr>
        <w:t>A)</w:t>
      </w:r>
      <w:r w:rsidRPr="00032FE8">
        <w:rPr>
          <w:rFonts w:asciiTheme="minorHAnsi" w:hAnsiTheme="minorHAnsi" w:cstheme="minorHAnsi"/>
          <w:sz w:val="22"/>
          <w:szCs w:val="22"/>
        </w:rPr>
        <w:t xml:space="preserve"> Asya – Avrupa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b/>
          <w:sz w:val="22"/>
          <w:szCs w:val="22"/>
        </w:rPr>
        <w:t>B)</w:t>
      </w:r>
      <w:r w:rsidRPr="00032FE8">
        <w:rPr>
          <w:rFonts w:asciiTheme="minorHAnsi" w:hAnsiTheme="minorHAnsi" w:cstheme="minorHAnsi"/>
          <w:sz w:val="22"/>
          <w:szCs w:val="22"/>
        </w:rPr>
        <w:t xml:space="preserve"> Amerika – Asya</w:t>
      </w:r>
      <w:r w:rsidRPr="00032FE8">
        <w:rPr>
          <w:rFonts w:asciiTheme="minorHAnsi" w:hAnsiTheme="minorHAnsi" w:cstheme="minorHAnsi"/>
          <w:sz w:val="22"/>
          <w:szCs w:val="22"/>
        </w:rPr>
        <w:br/>
      </w:r>
      <w:r w:rsidRPr="00032FE8">
        <w:rPr>
          <w:rFonts w:asciiTheme="minorHAnsi" w:hAnsiTheme="minorHAnsi" w:cstheme="minorHAnsi"/>
          <w:b/>
          <w:sz w:val="22"/>
          <w:szCs w:val="22"/>
        </w:rPr>
        <w:t>C)</w:t>
      </w:r>
      <w:r w:rsidRPr="00032FE8">
        <w:rPr>
          <w:rFonts w:asciiTheme="minorHAnsi" w:hAnsiTheme="minorHAnsi" w:cstheme="minorHAnsi"/>
          <w:sz w:val="22"/>
          <w:szCs w:val="22"/>
        </w:rPr>
        <w:t xml:space="preserve"> Asya – Afrika</w:t>
      </w:r>
      <w:r w:rsidRPr="00032FE8">
        <w:rPr>
          <w:rFonts w:asciiTheme="minorHAnsi" w:hAnsiTheme="minorHAnsi" w:cstheme="minorHAnsi"/>
          <w:sz w:val="22"/>
          <w:szCs w:val="22"/>
        </w:rPr>
        <w:tab/>
      </w:r>
      <w:r w:rsidRPr="00032FE8"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  <w:r w:rsidRPr="00032FE8">
        <w:rPr>
          <w:rFonts w:asciiTheme="minorHAnsi" w:hAnsiTheme="minorHAnsi" w:cstheme="minorHAnsi"/>
          <w:b/>
          <w:sz w:val="22"/>
          <w:szCs w:val="22"/>
        </w:rPr>
        <w:t>D)</w:t>
      </w:r>
      <w:r w:rsidRPr="00032FE8">
        <w:rPr>
          <w:rFonts w:asciiTheme="minorHAnsi" w:hAnsiTheme="minorHAnsi" w:cstheme="minorHAnsi"/>
          <w:sz w:val="22"/>
          <w:szCs w:val="22"/>
        </w:rPr>
        <w:t xml:space="preserve"> Avrupa – Afrika</w:t>
      </w:r>
    </w:p>
    <w:p w14:paraId="0BA4C2A2" w14:textId="77777777" w:rsidR="004D2640" w:rsidRPr="00032FE8" w:rsidRDefault="004D2640" w:rsidP="00890A25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4ACB73F4" w14:textId="77777777" w:rsidR="004D2640" w:rsidRPr="00032FE8" w:rsidRDefault="004D2640" w:rsidP="00890A25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7A2C2CD5" w14:textId="77777777" w:rsidR="006A2483" w:rsidRPr="00032FE8" w:rsidRDefault="00480FB4" w:rsidP="00890A25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032FE8">
        <w:rPr>
          <w:rFonts w:asciiTheme="minorHAnsi" w:hAnsiTheme="minorHAnsi" w:cstheme="minorHAnsi"/>
          <w:b/>
          <w:sz w:val="22"/>
          <w:szCs w:val="22"/>
          <w:lang w:eastAsia="tr-TR"/>
        </w:rPr>
        <w:t>BAŞARILAR….</w:t>
      </w:r>
    </w:p>
    <w:sectPr w:rsidR="006A2483" w:rsidRPr="00032FE8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C48A" w14:textId="77777777" w:rsidR="00257499" w:rsidRDefault="00257499">
      <w:r>
        <w:separator/>
      </w:r>
    </w:p>
  </w:endnote>
  <w:endnote w:type="continuationSeparator" w:id="0">
    <w:p w14:paraId="572F0F1D" w14:textId="77777777" w:rsidR="00257499" w:rsidRDefault="0025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FE6E" w14:textId="77777777" w:rsidR="00257499" w:rsidRDefault="00257499">
      <w:r>
        <w:separator/>
      </w:r>
    </w:p>
  </w:footnote>
  <w:footnote w:type="continuationSeparator" w:id="0">
    <w:p w14:paraId="009B76BF" w14:textId="77777777" w:rsidR="00257499" w:rsidRDefault="00257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pt;height:11.4pt" o:bullet="t">
        <v:imagedata r:id="rId1" o:title="msoF478"/>
      </v:shape>
    </w:pict>
  </w:numPicBullet>
  <w:abstractNum w:abstractNumId="0" w15:restartNumberingAfterBreak="0">
    <w:nsid w:val="02FF3163"/>
    <w:multiLevelType w:val="hybridMultilevel"/>
    <w:tmpl w:val="5A7E11C0"/>
    <w:lvl w:ilvl="0" w:tplc="EC68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1481"/>
    <w:multiLevelType w:val="hybridMultilevel"/>
    <w:tmpl w:val="D86E8C66"/>
    <w:lvl w:ilvl="0" w:tplc="DA46629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926BD"/>
    <w:multiLevelType w:val="hybridMultilevel"/>
    <w:tmpl w:val="48ECE41A"/>
    <w:lvl w:ilvl="0" w:tplc="63BA72C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201D0D"/>
    <w:multiLevelType w:val="hybridMultilevel"/>
    <w:tmpl w:val="7B6C6A0E"/>
    <w:lvl w:ilvl="0" w:tplc="24AC2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AE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8F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CE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E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C2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69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6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81752"/>
    <w:multiLevelType w:val="hybridMultilevel"/>
    <w:tmpl w:val="BDD4E946"/>
    <w:lvl w:ilvl="0" w:tplc="AFEEF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4F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E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04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2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67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6F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E4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74813"/>
    <w:multiLevelType w:val="hybridMultilevel"/>
    <w:tmpl w:val="E8DE297E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44867ECB"/>
    <w:multiLevelType w:val="hybridMultilevel"/>
    <w:tmpl w:val="B0E61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00608">
      <w:start w:val="1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000000" w:themeColor="text1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12BFB"/>
    <w:multiLevelType w:val="hybridMultilevel"/>
    <w:tmpl w:val="57A837B8"/>
    <w:lvl w:ilvl="0" w:tplc="041F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50B48B3"/>
    <w:multiLevelType w:val="hybridMultilevel"/>
    <w:tmpl w:val="0046DEDC"/>
    <w:lvl w:ilvl="0" w:tplc="6272054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90403"/>
    <w:multiLevelType w:val="hybridMultilevel"/>
    <w:tmpl w:val="E026BADC"/>
    <w:lvl w:ilvl="0" w:tplc="35CAD30C">
      <w:start w:val="1"/>
      <w:numFmt w:val="upperLetter"/>
      <w:pStyle w:val="ALTBALIK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25696"/>
    <w:multiLevelType w:val="hybridMultilevel"/>
    <w:tmpl w:val="07E42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616EE"/>
    <w:multiLevelType w:val="hybridMultilevel"/>
    <w:tmpl w:val="A57C33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82E8B"/>
    <w:multiLevelType w:val="hybridMultilevel"/>
    <w:tmpl w:val="71FC47C6"/>
    <w:lvl w:ilvl="0" w:tplc="CB30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4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CA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A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CA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A21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8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6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6B5E9F"/>
    <w:multiLevelType w:val="hybridMultilevel"/>
    <w:tmpl w:val="AADC3990"/>
    <w:lvl w:ilvl="0" w:tplc="EFB6CE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CD4D79"/>
    <w:multiLevelType w:val="hybridMultilevel"/>
    <w:tmpl w:val="C396D0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5"/>
  </w:num>
  <w:num w:numId="2">
    <w:abstractNumId w:val="15"/>
  </w:num>
  <w:num w:numId="3">
    <w:abstractNumId w:val="6"/>
  </w:num>
  <w:num w:numId="4">
    <w:abstractNumId w:val="12"/>
  </w:num>
  <w:num w:numId="5">
    <w:abstractNumId w:val="17"/>
  </w:num>
  <w:num w:numId="6">
    <w:abstractNumId w:val="36"/>
  </w:num>
  <w:num w:numId="7">
    <w:abstractNumId w:val="33"/>
  </w:num>
  <w:num w:numId="8">
    <w:abstractNumId w:val="25"/>
  </w:num>
  <w:num w:numId="9">
    <w:abstractNumId w:val="38"/>
  </w:num>
  <w:num w:numId="10">
    <w:abstractNumId w:val="16"/>
  </w:num>
  <w:num w:numId="11">
    <w:abstractNumId w:val="22"/>
  </w:num>
  <w:num w:numId="12">
    <w:abstractNumId w:val="42"/>
  </w:num>
  <w:num w:numId="13">
    <w:abstractNumId w:val="30"/>
  </w:num>
  <w:num w:numId="14">
    <w:abstractNumId w:val="26"/>
  </w:num>
  <w:num w:numId="15">
    <w:abstractNumId w:val="40"/>
  </w:num>
  <w:num w:numId="16">
    <w:abstractNumId w:val="18"/>
  </w:num>
  <w:num w:numId="17">
    <w:abstractNumId w:val="8"/>
  </w:num>
  <w:num w:numId="18">
    <w:abstractNumId w:val="14"/>
  </w:num>
  <w:num w:numId="19">
    <w:abstractNumId w:val="4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"/>
  </w:num>
  <w:num w:numId="22">
    <w:abstractNumId w:val="23"/>
  </w:num>
  <w:num w:numId="23">
    <w:abstractNumId w:val="28"/>
  </w:num>
  <w:num w:numId="24">
    <w:abstractNumId w:val="13"/>
  </w:num>
  <w:num w:numId="25">
    <w:abstractNumId w:val="11"/>
  </w:num>
  <w:num w:numId="26">
    <w:abstractNumId w:val="10"/>
  </w:num>
  <w:num w:numId="27">
    <w:abstractNumId w:val="7"/>
  </w:num>
  <w:num w:numId="28">
    <w:abstractNumId w:val="9"/>
  </w:num>
  <w:num w:numId="29">
    <w:abstractNumId w:val="32"/>
  </w:num>
  <w:num w:numId="30">
    <w:abstractNumId w:val="0"/>
  </w:num>
  <w:num w:numId="31">
    <w:abstractNumId w:val="19"/>
  </w:num>
  <w:num w:numId="32">
    <w:abstractNumId w:val="34"/>
  </w:num>
  <w:num w:numId="33">
    <w:abstractNumId w:val="3"/>
  </w:num>
  <w:num w:numId="34">
    <w:abstractNumId w:val="41"/>
  </w:num>
  <w:num w:numId="35">
    <w:abstractNumId w:val="37"/>
  </w:num>
  <w:num w:numId="36">
    <w:abstractNumId w:val="20"/>
  </w:num>
  <w:num w:numId="37">
    <w:abstractNumId w:val="27"/>
  </w:num>
  <w:num w:numId="38">
    <w:abstractNumId w:val="21"/>
  </w:num>
  <w:num w:numId="39">
    <w:abstractNumId w:val="5"/>
  </w:num>
  <w:num w:numId="40">
    <w:abstractNumId w:val="29"/>
  </w:num>
  <w:num w:numId="41">
    <w:abstractNumId w:val="24"/>
  </w:num>
  <w:num w:numId="42">
    <w:abstractNumId w:val="31"/>
  </w:num>
  <w:num w:numId="43">
    <w:abstractNumId w:val="39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32FE8"/>
    <w:rsid w:val="0003412B"/>
    <w:rsid w:val="000343F2"/>
    <w:rsid w:val="00037DF6"/>
    <w:rsid w:val="00040D91"/>
    <w:rsid w:val="0005203C"/>
    <w:rsid w:val="000536BC"/>
    <w:rsid w:val="00054CC6"/>
    <w:rsid w:val="00056BD3"/>
    <w:rsid w:val="0006061E"/>
    <w:rsid w:val="00063D96"/>
    <w:rsid w:val="00074BDC"/>
    <w:rsid w:val="000777CC"/>
    <w:rsid w:val="00081CAA"/>
    <w:rsid w:val="000850A5"/>
    <w:rsid w:val="0008544F"/>
    <w:rsid w:val="0008723E"/>
    <w:rsid w:val="00087F57"/>
    <w:rsid w:val="0009277A"/>
    <w:rsid w:val="0009429A"/>
    <w:rsid w:val="000A224B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35EC"/>
    <w:rsid w:val="000F3924"/>
    <w:rsid w:val="000F428F"/>
    <w:rsid w:val="001033E8"/>
    <w:rsid w:val="0011048A"/>
    <w:rsid w:val="00113BE8"/>
    <w:rsid w:val="00114D22"/>
    <w:rsid w:val="00121DA9"/>
    <w:rsid w:val="001252F0"/>
    <w:rsid w:val="00125E2C"/>
    <w:rsid w:val="00134D53"/>
    <w:rsid w:val="00151818"/>
    <w:rsid w:val="001624AC"/>
    <w:rsid w:val="001849A4"/>
    <w:rsid w:val="00195D39"/>
    <w:rsid w:val="0019634F"/>
    <w:rsid w:val="00197F0B"/>
    <w:rsid w:val="001A0EB0"/>
    <w:rsid w:val="001A11AA"/>
    <w:rsid w:val="001A728A"/>
    <w:rsid w:val="001C10ED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65F5"/>
    <w:rsid w:val="002078FF"/>
    <w:rsid w:val="0022672D"/>
    <w:rsid w:val="00231596"/>
    <w:rsid w:val="00233907"/>
    <w:rsid w:val="00234FBA"/>
    <w:rsid w:val="002371E4"/>
    <w:rsid w:val="00257499"/>
    <w:rsid w:val="0026048C"/>
    <w:rsid w:val="00265DA5"/>
    <w:rsid w:val="00266DFA"/>
    <w:rsid w:val="00284F3A"/>
    <w:rsid w:val="002947EA"/>
    <w:rsid w:val="002A3096"/>
    <w:rsid w:val="002A45A5"/>
    <w:rsid w:val="002D1221"/>
    <w:rsid w:val="002E509C"/>
    <w:rsid w:val="002E6E92"/>
    <w:rsid w:val="002F02B5"/>
    <w:rsid w:val="002F14C2"/>
    <w:rsid w:val="003003E0"/>
    <w:rsid w:val="003007B8"/>
    <w:rsid w:val="00306853"/>
    <w:rsid w:val="00310F63"/>
    <w:rsid w:val="00315AA1"/>
    <w:rsid w:val="003305F5"/>
    <w:rsid w:val="00342383"/>
    <w:rsid w:val="00342C8B"/>
    <w:rsid w:val="00366F14"/>
    <w:rsid w:val="00376954"/>
    <w:rsid w:val="0037753C"/>
    <w:rsid w:val="003A6522"/>
    <w:rsid w:val="003A71CB"/>
    <w:rsid w:val="003A7F11"/>
    <w:rsid w:val="003B3FC4"/>
    <w:rsid w:val="003C415B"/>
    <w:rsid w:val="003C61ED"/>
    <w:rsid w:val="003D22D7"/>
    <w:rsid w:val="003D7173"/>
    <w:rsid w:val="003F2487"/>
    <w:rsid w:val="003F58DE"/>
    <w:rsid w:val="00407ECB"/>
    <w:rsid w:val="00407FA3"/>
    <w:rsid w:val="004102A4"/>
    <w:rsid w:val="00412EDF"/>
    <w:rsid w:val="0041304C"/>
    <w:rsid w:val="00425567"/>
    <w:rsid w:val="004267FE"/>
    <w:rsid w:val="00426DC7"/>
    <w:rsid w:val="00434C35"/>
    <w:rsid w:val="004374EA"/>
    <w:rsid w:val="00447C03"/>
    <w:rsid w:val="00450974"/>
    <w:rsid w:val="00453825"/>
    <w:rsid w:val="004566C5"/>
    <w:rsid w:val="00465830"/>
    <w:rsid w:val="00470A11"/>
    <w:rsid w:val="004728AC"/>
    <w:rsid w:val="00473811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27D"/>
    <w:rsid w:val="004B2679"/>
    <w:rsid w:val="004B2F2D"/>
    <w:rsid w:val="004B4D5B"/>
    <w:rsid w:val="004B7AC4"/>
    <w:rsid w:val="004C7742"/>
    <w:rsid w:val="004D1E54"/>
    <w:rsid w:val="004D2198"/>
    <w:rsid w:val="004D2640"/>
    <w:rsid w:val="004D51FF"/>
    <w:rsid w:val="004D54E7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80168"/>
    <w:rsid w:val="005819E7"/>
    <w:rsid w:val="0058417B"/>
    <w:rsid w:val="00587F7A"/>
    <w:rsid w:val="00591F9C"/>
    <w:rsid w:val="005A086E"/>
    <w:rsid w:val="005B0DC5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EC4"/>
    <w:rsid w:val="00624542"/>
    <w:rsid w:val="006468F5"/>
    <w:rsid w:val="00647FEF"/>
    <w:rsid w:val="00653EEE"/>
    <w:rsid w:val="00660E75"/>
    <w:rsid w:val="00681D73"/>
    <w:rsid w:val="00683C4D"/>
    <w:rsid w:val="0068438C"/>
    <w:rsid w:val="006921DE"/>
    <w:rsid w:val="00697871"/>
    <w:rsid w:val="006A0516"/>
    <w:rsid w:val="006A2483"/>
    <w:rsid w:val="006A6598"/>
    <w:rsid w:val="006A7A3D"/>
    <w:rsid w:val="006A7B0D"/>
    <w:rsid w:val="006B3DAA"/>
    <w:rsid w:val="006B440D"/>
    <w:rsid w:val="006C64B5"/>
    <w:rsid w:val="006C6B0A"/>
    <w:rsid w:val="006C725A"/>
    <w:rsid w:val="006E080B"/>
    <w:rsid w:val="006E3A0A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5545F"/>
    <w:rsid w:val="007667D9"/>
    <w:rsid w:val="0076783C"/>
    <w:rsid w:val="0077413B"/>
    <w:rsid w:val="0077525B"/>
    <w:rsid w:val="007777A6"/>
    <w:rsid w:val="00780DDE"/>
    <w:rsid w:val="007A39A3"/>
    <w:rsid w:val="007C68D9"/>
    <w:rsid w:val="007D10D1"/>
    <w:rsid w:val="007D1A5C"/>
    <w:rsid w:val="007D2F62"/>
    <w:rsid w:val="007D38AD"/>
    <w:rsid w:val="007D397A"/>
    <w:rsid w:val="007E1693"/>
    <w:rsid w:val="007E6714"/>
    <w:rsid w:val="007E6E97"/>
    <w:rsid w:val="007F5655"/>
    <w:rsid w:val="00804C03"/>
    <w:rsid w:val="00804CE6"/>
    <w:rsid w:val="00806BBC"/>
    <w:rsid w:val="0081012B"/>
    <w:rsid w:val="00812355"/>
    <w:rsid w:val="008124A8"/>
    <w:rsid w:val="00814EA8"/>
    <w:rsid w:val="00815374"/>
    <w:rsid w:val="00835E2C"/>
    <w:rsid w:val="008448A6"/>
    <w:rsid w:val="0085105B"/>
    <w:rsid w:val="00855E43"/>
    <w:rsid w:val="00863ADA"/>
    <w:rsid w:val="00873605"/>
    <w:rsid w:val="00873C6C"/>
    <w:rsid w:val="00886306"/>
    <w:rsid w:val="008873A2"/>
    <w:rsid w:val="0088756F"/>
    <w:rsid w:val="00887BF5"/>
    <w:rsid w:val="00890A25"/>
    <w:rsid w:val="00892BBA"/>
    <w:rsid w:val="00895A68"/>
    <w:rsid w:val="00897182"/>
    <w:rsid w:val="008A22B8"/>
    <w:rsid w:val="008A23AA"/>
    <w:rsid w:val="008A3D3E"/>
    <w:rsid w:val="008B01A5"/>
    <w:rsid w:val="008B4574"/>
    <w:rsid w:val="008B67AF"/>
    <w:rsid w:val="008C112B"/>
    <w:rsid w:val="008C531A"/>
    <w:rsid w:val="008C568D"/>
    <w:rsid w:val="008D628C"/>
    <w:rsid w:val="008E3304"/>
    <w:rsid w:val="008E6CA5"/>
    <w:rsid w:val="009010D7"/>
    <w:rsid w:val="00901DA5"/>
    <w:rsid w:val="00905715"/>
    <w:rsid w:val="00913472"/>
    <w:rsid w:val="0091410E"/>
    <w:rsid w:val="00920DB6"/>
    <w:rsid w:val="00924574"/>
    <w:rsid w:val="0092633E"/>
    <w:rsid w:val="00930F20"/>
    <w:rsid w:val="00934F17"/>
    <w:rsid w:val="009355A9"/>
    <w:rsid w:val="00940D7E"/>
    <w:rsid w:val="00946283"/>
    <w:rsid w:val="0094668E"/>
    <w:rsid w:val="00952D59"/>
    <w:rsid w:val="00964C25"/>
    <w:rsid w:val="00971F41"/>
    <w:rsid w:val="00973827"/>
    <w:rsid w:val="009824CA"/>
    <w:rsid w:val="00985598"/>
    <w:rsid w:val="00986482"/>
    <w:rsid w:val="00987AEF"/>
    <w:rsid w:val="00991740"/>
    <w:rsid w:val="00992DD5"/>
    <w:rsid w:val="0099643D"/>
    <w:rsid w:val="00996E98"/>
    <w:rsid w:val="009A53EB"/>
    <w:rsid w:val="009B2F98"/>
    <w:rsid w:val="009B5C78"/>
    <w:rsid w:val="009B6253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FA4"/>
    <w:rsid w:val="00A07D21"/>
    <w:rsid w:val="00A11325"/>
    <w:rsid w:val="00A21587"/>
    <w:rsid w:val="00A2245E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467E"/>
    <w:rsid w:val="00A66658"/>
    <w:rsid w:val="00A66AB7"/>
    <w:rsid w:val="00A7045F"/>
    <w:rsid w:val="00A72E6D"/>
    <w:rsid w:val="00A7663E"/>
    <w:rsid w:val="00A821B8"/>
    <w:rsid w:val="00A93727"/>
    <w:rsid w:val="00A94014"/>
    <w:rsid w:val="00AA1A8C"/>
    <w:rsid w:val="00AA1DD7"/>
    <w:rsid w:val="00AA6183"/>
    <w:rsid w:val="00AA6315"/>
    <w:rsid w:val="00AA740F"/>
    <w:rsid w:val="00AB40FA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A1C"/>
    <w:rsid w:val="00B06DC1"/>
    <w:rsid w:val="00B1569D"/>
    <w:rsid w:val="00B3338F"/>
    <w:rsid w:val="00B34989"/>
    <w:rsid w:val="00B40A28"/>
    <w:rsid w:val="00B42816"/>
    <w:rsid w:val="00B42F18"/>
    <w:rsid w:val="00B46941"/>
    <w:rsid w:val="00B473B7"/>
    <w:rsid w:val="00B543E2"/>
    <w:rsid w:val="00B602B8"/>
    <w:rsid w:val="00B60967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A1C1E"/>
    <w:rsid w:val="00BA5271"/>
    <w:rsid w:val="00BA722D"/>
    <w:rsid w:val="00BB1675"/>
    <w:rsid w:val="00BC1EE6"/>
    <w:rsid w:val="00BD23AD"/>
    <w:rsid w:val="00BD5ED8"/>
    <w:rsid w:val="00BE231F"/>
    <w:rsid w:val="00BE2EE2"/>
    <w:rsid w:val="00BE5138"/>
    <w:rsid w:val="00BE70E3"/>
    <w:rsid w:val="00BF13D3"/>
    <w:rsid w:val="00BF1AC9"/>
    <w:rsid w:val="00BF41CB"/>
    <w:rsid w:val="00BF4522"/>
    <w:rsid w:val="00C017AA"/>
    <w:rsid w:val="00C058F6"/>
    <w:rsid w:val="00C06BD3"/>
    <w:rsid w:val="00C1222C"/>
    <w:rsid w:val="00C14F64"/>
    <w:rsid w:val="00C20834"/>
    <w:rsid w:val="00C31E74"/>
    <w:rsid w:val="00C369E9"/>
    <w:rsid w:val="00C441D1"/>
    <w:rsid w:val="00C502ED"/>
    <w:rsid w:val="00C60A04"/>
    <w:rsid w:val="00C63A6D"/>
    <w:rsid w:val="00C661A6"/>
    <w:rsid w:val="00C66268"/>
    <w:rsid w:val="00C66CB0"/>
    <w:rsid w:val="00C7128A"/>
    <w:rsid w:val="00C74B89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42C3"/>
    <w:rsid w:val="00CC49FE"/>
    <w:rsid w:val="00CE4550"/>
    <w:rsid w:val="00CE64A2"/>
    <w:rsid w:val="00D03161"/>
    <w:rsid w:val="00D07CF1"/>
    <w:rsid w:val="00D11A27"/>
    <w:rsid w:val="00D12C90"/>
    <w:rsid w:val="00D16157"/>
    <w:rsid w:val="00D16F18"/>
    <w:rsid w:val="00D21AEA"/>
    <w:rsid w:val="00D21CC8"/>
    <w:rsid w:val="00D221D6"/>
    <w:rsid w:val="00D229C9"/>
    <w:rsid w:val="00D471FF"/>
    <w:rsid w:val="00D47B63"/>
    <w:rsid w:val="00D5171E"/>
    <w:rsid w:val="00D51D40"/>
    <w:rsid w:val="00D577F7"/>
    <w:rsid w:val="00D6239B"/>
    <w:rsid w:val="00D62445"/>
    <w:rsid w:val="00D67A85"/>
    <w:rsid w:val="00D777CC"/>
    <w:rsid w:val="00D8033C"/>
    <w:rsid w:val="00D85B05"/>
    <w:rsid w:val="00D90109"/>
    <w:rsid w:val="00D91F95"/>
    <w:rsid w:val="00D9296E"/>
    <w:rsid w:val="00D96F61"/>
    <w:rsid w:val="00DA2824"/>
    <w:rsid w:val="00DA4841"/>
    <w:rsid w:val="00DB0D50"/>
    <w:rsid w:val="00DB7D1F"/>
    <w:rsid w:val="00DC261C"/>
    <w:rsid w:val="00DC6295"/>
    <w:rsid w:val="00DC7960"/>
    <w:rsid w:val="00DD55ED"/>
    <w:rsid w:val="00DD5885"/>
    <w:rsid w:val="00DE1504"/>
    <w:rsid w:val="00DE508E"/>
    <w:rsid w:val="00DF4D31"/>
    <w:rsid w:val="00E0428C"/>
    <w:rsid w:val="00E16F21"/>
    <w:rsid w:val="00E21693"/>
    <w:rsid w:val="00E30B80"/>
    <w:rsid w:val="00E33BB0"/>
    <w:rsid w:val="00E33DBE"/>
    <w:rsid w:val="00E35093"/>
    <w:rsid w:val="00E51A4D"/>
    <w:rsid w:val="00E54CDB"/>
    <w:rsid w:val="00E56C5A"/>
    <w:rsid w:val="00E675D4"/>
    <w:rsid w:val="00E8565F"/>
    <w:rsid w:val="00E86976"/>
    <w:rsid w:val="00E91C30"/>
    <w:rsid w:val="00E94272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3455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26F3"/>
    <w:rsid w:val="00F8637D"/>
    <w:rsid w:val="00F87E59"/>
    <w:rsid w:val="00FA0890"/>
    <w:rsid w:val="00FA19AF"/>
    <w:rsid w:val="00FA22C0"/>
    <w:rsid w:val="00FA6463"/>
    <w:rsid w:val="00FC1144"/>
    <w:rsid w:val="00FC227D"/>
    <w:rsid w:val="00FC29C3"/>
    <w:rsid w:val="00FD129F"/>
    <w:rsid w:val="00FD4ED6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2"/>
    <o:shapelayout v:ext="edit">
      <o:idmap v:ext="edit" data="1"/>
    </o:shapelayout>
  </w:shapeDefaults>
  <w:decimalSymbol w:val=","/>
  <w:listSeparator w:val=";"/>
  <w14:docId w14:val="11FB5144"/>
  <w15:docId w15:val="{09D09BFE-C2C3-4D30-9656-89EC65B8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0850A5"/>
    <w:pPr>
      <w:numPr>
        <w:numId w:val="40"/>
      </w:numPr>
      <w:suppressAutoHyphens w:val="0"/>
    </w:pPr>
    <w:rPr>
      <w:rFonts w:asciiTheme="minorHAnsi" w:hAnsiTheme="minorHAnsi" w:cstheme="minorHAnsi"/>
      <w:kern w:val="24"/>
      <w:sz w:val="22"/>
      <w:szCs w:val="22"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sosyalbilgiler.gen.tr/baharat-yolu-ticaret-yol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Akdeniz İklimi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</dgm:pt>
    <dgm:pt modelId="{379E1393-09B1-4D47-B8BE-74789FD29E7E}" type="pres">
      <dgm:prSet presAssocID="{967EB7B6-E324-491D-9704-4ABFEB53E023}" presName="connTx" presStyleLbl="parChTrans1D2" presStyleIdx="0" presStyleCnt="3"/>
      <dgm:spPr/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FBBCB128-0677-445A-9D39-0A8D8E73F525}" type="presOf" srcId="{967EB7B6-E324-491D-9704-4ABFEB53E023}" destId="{C331A0C1-3A36-4992-B2F6-45B8F132F35B}" srcOrd="0" destOrd="0" presId="urn:microsoft.com/office/officeart/2008/layout/HorizontalMultiLevelHierarchy"/>
    <dgm:cxn modelId="{C141912C-8349-4F77-9B73-0E72DA35E7DA}" type="presOf" srcId="{0832BBF8-2126-497A-AE02-E4F7B06D548A}" destId="{E3556408-3DDC-4479-A4F1-E04C1B1D1789}" srcOrd="0" destOrd="0" presId="urn:microsoft.com/office/officeart/2008/layout/HorizontalMultiLevelHierarchy"/>
    <dgm:cxn modelId="{AADB7532-334F-4ECE-81EE-408C1105A0A0}" type="presOf" srcId="{3CD812D8-3DCE-4598-97F8-36B956694574}" destId="{FC7B64C6-9BE7-497E-A1BB-35334EB1D8A3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E7BB2864-BB13-4FC9-BC21-16115A8B1F0D}" type="presOf" srcId="{B99D6515-21CB-407F-910D-3DAC7AE9B75C}" destId="{50D7E4D5-3249-4B7E-B595-7E5EBCEE6095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5EF04C53-6DF1-4EEB-BB80-6D79AB56C792}" type="presOf" srcId="{40C42527-A6AC-4EAD-B185-8F15A01A5434}" destId="{D894A327-276B-41AC-AD54-6B10A33A2666}" srcOrd="0" destOrd="0" presId="urn:microsoft.com/office/officeart/2008/layout/HorizontalMultiLevelHierarchy"/>
    <dgm:cxn modelId="{77C2F775-ACBA-40AF-A49A-9D4F1726BD31}" type="presOf" srcId="{6583BBFF-C047-4ECC-A56A-C5C9F497E5D1}" destId="{8314CE0B-4436-4CA4-A8BC-22E131A8A031}" srcOrd="1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5B69D4D8-8651-4958-B683-8E75B3E0D5FC}" type="presOf" srcId="{465E6181-58F8-4CE2-B22E-A79BC5689EC7}" destId="{D56B1AC3-F6AF-47B3-9C04-B0E722DFDB90}" srcOrd="0" destOrd="0" presId="urn:microsoft.com/office/officeart/2008/layout/HorizontalMultiLevelHierarchy"/>
    <dgm:cxn modelId="{2A1E6BDD-B295-48F1-A50A-93E88B6E93D8}" type="presOf" srcId="{967EB7B6-E324-491D-9704-4ABFEB53E023}" destId="{379E1393-09B1-4D47-B8BE-74789FD29E7E}" srcOrd="1" destOrd="0" presId="urn:microsoft.com/office/officeart/2008/layout/HorizontalMultiLevelHierarchy"/>
    <dgm:cxn modelId="{922EB4E2-2F6D-4697-BE75-27CAA0D1027A}" type="presOf" srcId="{B99D6515-21CB-407F-910D-3DAC7AE9B75C}" destId="{9D0AD807-824E-4AF4-90A2-E43B074130EE}" srcOrd="1" destOrd="0" presId="urn:microsoft.com/office/officeart/2008/layout/HorizontalMultiLevelHierarchy"/>
    <dgm:cxn modelId="{AF68E9EF-B332-4C64-8E08-20787071C4DD}" type="presOf" srcId="{371A0099-6922-460C-812F-C8ACAA28FF8E}" destId="{7C8F0192-0AA6-4BF9-8CCD-2BEFE68AC48A}" srcOrd="0" destOrd="0" presId="urn:microsoft.com/office/officeart/2008/layout/HorizontalMultiLevelHierarchy"/>
    <dgm:cxn modelId="{C4CD26F2-5F42-4CD6-9E8E-0C210078581D}" type="presOf" srcId="{6583BBFF-C047-4ECC-A56A-C5C9F497E5D1}" destId="{AC8E0C7D-0973-47F9-9290-8F6531313BBA}" srcOrd="0" destOrd="0" presId="urn:microsoft.com/office/officeart/2008/layout/HorizontalMultiLevelHierarchy"/>
    <dgm:cxn modelId="{EE835B95-0CB3-4C05-A467-2E6E62C55488}" type="presParOf" srcId="{D56B1AC3-F6AF-47B3-9C04-B0E722DFDB90}" destId="{B8F2FC11-31C0-4E79-9895-0C426843C556}" srcOrd="0" destOrd="0" presId="urn:microsoft.com/office/officeart/2008/layout/HorizontalMultiLevelHierarchy"/>
    <dgm:cxn modelId="{6ADB1030-BEED-40EB-9559-D87FDD078CF2}" type="presParOf" srcId="{B8F2FC11-31C0-4E79-9895-0C426843C556}" destId="{E3556408-3DDC-4479-A4F1-E04C1B1D1789}" srcOrd="0" destOrd="0" presId="urn:microsoft.com/office/officeart/2008/layout/HorizontalMultiLevelHierarchy"/>
    <dgm:cxn modelId="{5831E50C-0F33-4C67-9652-6F2E9848AB95}" type="presParOf" srcId="{B8F2FC11-31C0-4E79-9895-0C426843C556}" destId="{F8683E0C-F3E9-4136-B5EE-C95338F07967}" srcOrd="1" destOrd="0" presId="urn:microsoft.com/office/officeart/2008/layout/HorizontalMultiLevelHierarchy"/>
    <dgm:cxn modelId="{585C460D-17E7-4D92-B25E-944D236ACA2C}" type="presParOf" srcId="{F8683E0C-F3E9-4136-B5EE-C95338F07967}" destId="{C331A0C1-3A36-4992-B2F6-45B8F132F35B}" srcOrd="0" destOrd="0" presId="urn:microsoft.com/office/officeart/2008/layout/HorizontalMultiLevelHierarchy"/>
    <dgm:cxn modelId="{4ED75E59-1361-4D0E-8605-DF91CE8B7557}" type="presParOf" srcId="{C331A0C1-3A36-4992-B2F6-45B8F132F35B}" destId="{379E1393-09B1-4D47-B8BE-74789FD29E7E}" srcOrd="0" destOrd="0" presId="urn:microsoft.com/office/officeart/2008/layout/HorizontalMultiLevelHierarchy"/>
    <dgm:cxn modelId="{3323B2C5-53FD-4675-A52D-230364FC6510}" type="presParOf" srcId="{F8683E0C-F3E9-4136-B5EE-C95338F07967}" destId="{8A62D3DF-9A6B-454F-B04E-522C879DB96B}" srcOrd="1" destOrd="0" presId="urn:microsoft.com/office/officeart/2008/layout/HorizontalMultiLevelHierarchy"/>
    <dgm:cxn modelId="{0BD3302D-359C-4480-8B1F-9FA55E36DA17}" type="presParOf" srcId="{8A62D3DF-9A6B-454F-B04E-522C879DB96B}" destId="{D894A327-276B-41AC-AD54-6B10A33A2666}" srcOrd="0" destOrd="0" presId="urn:microsoft.com/office/officeart/2008/layout/HorizontalMultiLevelHierarchy"/>
    <dgm:cxn modelId="{7893894B-FF50-4B68-9BC4-1F05D4094E30}" type="presParOf" srcId="{8A62D3DF-9A6B-454F-B04E-522C879DB96B}" destId="{CE7A5B4C-FE4A-4491-A081-A852FF941CB8}" srcOrd="1" destOrd="0" presId="urn:microsoft.com/office/officeart/2008/layout/HorizontalMultiLevelHierarchy"/>
    <dgm:cxn modelId="{C62B886D-CD66-472D-91C3-A97254868CEE}" type="presParOf" srcId="{F8683E0C-F3E9-4136-B5EE-C95338F07967}" destId="{50D7E4D5-3249-4B7E-B595-7E5EBCEE6095}" srcOrd="2" destOrd="0" presId="urn:microsoft.com/office/officeart/2008/layout/HorizontalMultiLevelHierarchy"/>
    <dgm:cxn modelId="{03692395-7FBD-4787-A623-7DB75258E073}" type="presParOf" srcId="{50D7E4D5-3249-4B7E-B595-7E5EBCEE6095}" destId="{9D0AD807-824E-4AF4-90A2-E43B074130EE}" srcOrd="0" destOrd="0" presId="urn:microsoft.com/office/officeart/2008/layout/HorizontalMultiLevelHierarchy"/>
    <dgm:cxn modelId="{0B7A0433-F67D-4B75-BA9A-A746529C3C01}" type="presParOf" srcId="{F8683E0C-F3E9-4136-B5EE-C95338F07967}" destId="{A149E278-CD83-41BA-9BDC-90317EBA36A0}" srcOrd="3" destOrd="0" presId="urn:microsoft.com/office/officeart/2008/layout/HorizontalMultiLevelHierarchy"/>
    <dgm:cxn modelId="{FF65E0ED-AE5B-4019-8B1F-47D54C6AE0EE}" type="presParOf" srcId="{A149E278-CD83-41BA-9BDC-90317EBA36A0}" destId="{7C8F0192-0AA6-4BF9-8CCD-2BEFE68AC48A}" srcOrd="0" destOrd="0" presId="urn:microsoft.com/office/officeart/2008/layout/HorizontalMultiLevelHierarchy"/>
    <dgm:cxn modelId="{2FC265E0-DFBD-4ED0-B40E-994219337DAA}" type="presParOf" srcId="{A149E278-CD83-41BA-9BDC-90317EBA36A0}" destId="{43C7D883-DA17-45B9-AA29-3A2E37499BAD}" srcOrd="1" destOrd="0" presId="urn:microsoft.com/office/officeart/2008/layout/HorizontalMultiLevelHierarchy"/>
    <dgm:cxn modelId="{EF46FEBF-29FE-4370-A762-4E3309C0CC6D}" type="presParOf" srcId="{F8683E0C-F3E9-4136-B5EE-C95338F07967}" destId="{AC8E0C7D-0973-47F9-9290-8F6531313BBA}" srcOrd="4" destOrd="0" presId="urn:microsoft.com/office/officeart/2008/layout/HorizontalMultiLevelHierarchy"/>
    <dgm:cxn modelId="{3FDDC778-29D5-475F-BFFD-64E67745A995}" type="presParOf" srcId="{AC8E0C7D-0973-47F9-9290-8F6531313BBA}" destId="{8314CE0B-4436-4CA4-A8BC-22E131A8A031}" srcOrd="0" destOrd="0" presId="urn:microsoft.com/office/officeart/2008/layout/HorizontalMultiLevelHierarchy"/>
    <dgm:cxn modelId="{E0AE585F-AA11-4764-8431-D2024604F06A}" type="presParOf" srcId="{F8683E0C-F3E9-4136-B5EE-C95338F07967}" destId="{CB3B36EA-3036-4E27-BDA7-496A214EB5D7}" srcOrd="5" destOrd="0" presId="urn:microsoft.com/office/officeart/2008/layout/HorizontalMultiLevelHierarchy"/>
    <dgm:cxn modelId="{42BCCE64-C872-4EEF-90D9-4F17B4268DCB}" type="presParOf" srcId="{CB3B36EA-3036-4E27-BDA7-496A214EB5D7}" destId="{FC7B64C6-9BE7-497E-A1BB-35334EB1D8A3}" srcOrd="0" destOrd="0" presId="urn:microsoft.com/office/officeart/2008/layout/HorizontalMultiLevelHierarchy"/>
    <dgm:cxn modelId="{0B27506B-4550-4270-B052-C05957D15582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600" b="1" kern="1200">
              <a:solidFill>
                <a:sysClr val="windowText" lastClr="000000"/>
              </a:solidFill>
            </a:rPr>
            <a:t>Akdeniz İklimi</a:t>
          </a:r>
        </a:p>
      </dsp:txBody>
      <dsp:txXfrm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CC92-C10A-4479-811D-AD8FCDD4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11621</TotalTime>
  <Pages>1</Pages>
  <Words>803</Words>
  <Characters>4578</Characters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2019-12-20T11:21:00Z</cp:lastPrinted>
  <dcterms:created xsi:type="dcterms:W3CDTF">2018-10-29T21:14:00Z</dcterms:created>
  <dcterms:modified xsi:type="dcterms:W3CDTF">2021-12-19T19:45:00Z</dcterms:modified>
</cp:coreProperties>
</file>