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544" w:tblpY="-345"/>
        <w:tblW w:w="1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2586"/>
        <w:gridCol w:w="2868"/>
      </w:tblGrid>
      <w:tr w:rsidR="002D6920" w:rsidRPr="00800506" w:rsidTr="000E2A7D">
        <w:trPr>
          <w:trHeight w:val="553"/>
        </w:trPr>
        <w:tc>
          <w:tcPr>
            <w:tcW w:w="11091" w:type="dxa"/>
            <w:gridSpan w:val="4"/>
            <w:shd w:val="clear" w:color="auto" w:fill="auto"/>
          </w:tcPr>
          <w:p w:rsidR="002D6920" w:rsidRPr="009F2162" w:rsidRDefault="009F2162" w:rsidP="00800506">
            <w:pPr>
              <w:pBdr>
                <w:top w:val="single" w:sz="4" w:space="4" w:color="000000"/>
                <w:left w:val="single" w:sz="4" w:space="7" w:color="000000"/>
                <w:bottom w:val="single" w:sz="4" w:space="4" w:color="000000"/>
                <w:right w:val="single" w:sz="4" w:space="7" w:color="000000"/>
              </w:pBdr>
              <w:shd w:val="solid" w:color="FFFFFF" w:fill="FFFFFF"/>
              <w:jc w:val="center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345C51">
              <w:rPr>
                <w:color w:val="000000"/>
              </w:rPr>
              <w:t xml:space="preserve">2021-2022 </w:t>
            </w:r>
            <w:r w:rsidR="002D6920" w:rsidRPr="00345C51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 xml:space="preserve"> EĞİTİM ÖĞRETİM YILI </w:t>
            </w:r>
            <w:r w:rsidR="00800506" w:rsidRPr="00345C51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………</w:t>
            </w:r>
            <w:r w:rsidR="00214AC9" w:rsidRPr="00345C51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 xml:space="preserve"> ORTAOKULU HZ. MUHAMMED (SAV)’İN HAYATI </w:t>
            </w:r>
            <w:r w:rsidR="002F0B29" w:rsidRPr="00345C51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 xml:space="preserve">DERSİ </w:t>
            </w:r>
            <w:r w:rsidR="00214AC9" w:rsidRPr="00345C51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6. SINIF</w:t>
            </w:r>
            <w:r w:rsidR="002D6920" w:rsidRPr="00345C51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 xml:space="preserve"> 1. DÖNEM 2.YAZILI SINAV</w:t>
            </w:r>
            <w:r w:rsidR="00214AC9" w:rsidRPr="00345C51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</w:tr>
      <w:tr w:rsidR="002D6920" w:rsidRPr="00800506" w:rsidTr="000E2A7D">
        <w:tc>
          <w:tcPr>
            <w:tcW w:w="3652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ADI:</w:t>
            </w:r>
          </w:p>
        </w:tc>
        <w:tc>
          <w:tcPr>
            <w:tcW w:w="1985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SINIFI:</w:t>
            </w:r>
          </w:p>
        </w:tc>
        <w:tc>
          <w:tcPr>
            <w:tcW w:w="2586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ALDIĞI NOTU</w:t>
            </w:r>
          </w:p>
        </w:tc>
        <w:tc>
          <w:tcPr>
            <w:tcW w:w="2868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YAZIYLA</w:t>
            </w:r>
          </w:p>
        </w:tc>
      </w:tr>
      <w:tr w:rsidR="002D6920" w:rsidRPr="00800506" w:rsidTr="000E2A7D">
        <w:tc>
          <w:tcPr>
            <w:tcW w:w="3652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SOYADI:</w:t>
            </w:r>
          </w:p>
        </w:tc>
        <w:tc>
          <w:tcPr>
            <w:tcW w:w="1985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No:</w:t>
            </w:r>
          </w:p>
        </w:tc>
        <w:tc>
          <w:tcPr>
            <w:tcW w:w="2586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Tahoma"/>
                <w:bCs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Tahoma"/>
                <w:bCs/>
                <w:sz w:val="20"/>
                <w:szCs w:val="20"/>
              </w:rPr>
            </w:pPr>
          </w:p>
        </w:tc>
      </w:tr>
    </w:tbl>
    <w:p w:rsidR="004B37FF" w:rsidRPr="00800506" w:rsidRDefault="00A24195" w:rsidP="004B37FF">
      <w:pPr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sz w:val="20"/>
          <w:szCs w:val="20"/>
        </w:rPr>
        <w:t xml:space="preserve">             </w:t>
      </w:r>
      <w:r w:rsidR="002D6920" w:rsidRPr="00800506">
        <w:rPr>
          <w:rFonts w:ascii="Comic Sans MS" w:hAnsi="Comic Sans MS" w:cs="Arial"/>
          <w:sz w:val="20"/>
          <w:szCs w:val="20"/>
        </w:rPr>
        <w:t xml:space="preserve">                     </w:t>
      </w:r>
    </w:p>
    <w:p w:rsidR="00214AC9" w:rsidRPr="00800506" w:rsidRDefault="004B37FF" w:rsidP="00214AC9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1-</w:t>
      </w:r>
      <w:r w:rsidRPr="00800506">
        <w:rPr>
          <w:rFonts w:ascii="Comic Sans MS" w:hAnsi="Comic Sans MS" w:cs="Arial"/>
          <w:sz w:val="20"/>
          <w:szCs w:val="20"/>
        </w:rPr>
        <w:t xml:space="preserve"> </w:t>
      </w:r>
      <w:r w:rsidR="00214AC9" w:rsidRPr="00800506">
        <w:rPr>
          <w:rFonts w:ascii="Comic Sans MS" w:hAnsi="Comic Sans MS" w:cs="Arial"/>
          <w:b/>
          <w:sz w:val="20"/>
          <w:szCs w:val="20"/>
        </w:rPr>
        <w:t>Aşağıdaki hadis-i şeriflerden hangisi konu bakımından diğerlerinden farklıdır?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sz w:val="20"/>
          <w:szCs w:val="20"/>
        </w:rPr>
        <w:t>“Allah’ım! Beni, senin sevginle ve sevgisi senin katında bana fayda verecek şeyin sevgisiyle rızıklandır.”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sz w:val="20"/>
          <w:szCs w:val="20"/>
        </w:rPr>
        <w:t>“Kim sevdiğini Allah için sever, kızdığına Allah için kızarsa imanı olgunlaşmış demektir.”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sz w:val="20"/>
          <w:szCs w:val="20"/>
        </w:rPr>
        <w:t>“Bizi yedirip içiren ve bizi Müslümanlardan kılan Allah’a hamdolsun.”</w:t>
      </w:r>
    </w:p>
    <w:p w:rsidR="004B37FF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sz w:val="20"/>
          <w:szCs w:val="20"/>
        </w:rPr>
        <w:t>“Allah’ım senden seni sevmeyi, seni seven kişiyi sevmeyi, senin sevgine ulaştıran ameli yapmayı isterim....”</w:t>
      </w:r>
    </w:p>
    <w:p w:rsidR="0091160E" w:rsidRPr="00800506" w:rsidRDefault="0091160E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</w:p>
    <w:p w:rsidR="00214AC9" w:rsidRPr="00800506" w:rsidRDefault="004B37FF" w:rsidP="00214AC9">
      <w:pPr>
        <w:autoSpaceDE w:val="0"/>
        <w:autoSpaceDN w:val="0"/>
        <w:adjustRightInd w:val="0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2</w:t>
      </w:r>
      <w:r w:rsidR="00214AC9" w:rsidRPr="00800506">
        <w:rPr>
          <w:rFonts w:ascii="Comic Sans MS" w:hAnsi="Comic Sans MS" w:cs="Arial"/>
          <w:i/>
          <w:iCs/>
          <w:sz w:val="20"/>
          <w:szCs w:val="20"/>
        </w:rPr>
        <w:t>“Sağ elime güneşi, sol elime ayı verseler yine de bu davadan dönmeyeceğim. Ya Allah bu dini üstün kılar ya da ben bu uğurda ölüp giderim.”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Yukarıdaki hadis-i şerif Peygamber Efendimizin hangi yönünü anlatmaktadır?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sz w:val="20"/>
          <w:szCs w:val="20"/>
        </w:rPr>
        <w:t xml:space="preserve">Cömertlik ve kibarlığını </w:t>
      </w:r>
      <w:r w:rsidR="0091160E" w:rsidRPr="00800506">
        <w:rPr>
          <w:rFonts w:ascii="Comic Sans MS" w:hAnsi="Comic Sans MS" w:cs="Arial"/>
          <w:sz w:val="20"/>
          <w:szCs w:val="20"/>
        </w:rPr>
        <w:t xml:space="preserve">     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sz w:val="20"/>
          <w:szCs w:val="20"/>
        </w:rPr>
        <w:t>Allah’a olan güveni ve davasına bağlılığını</w:t>
      </w:r>
    </w:p>
    <w:p w:rsidR="004B37FF" w:rsidRPr="00800506" w:rsidRDefault="00214AC9" w:rsidP="00214AC9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sz w:val="20"/>
          <w:szCs w:val="20"/>
        </w:rPr>
        <w:t xml:space="preserve">Sabırlı ve kanaatkâr oluşunu </w:t>
      </w:r>
      <w:r w:rsidR="0091160E" w:rsidRPr="00800506">
        <w:rPr>
          <w:rFonts w:ascii="Comic Sans MS" w:hAnsi="Comic Sans MS" w:cs="Arial"/>
          <w:sz w:val="20"/>
          <w:szCs w:val="20"/>
        </w:rPr>
        <w:t xml:space="preserve">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sz w:val="20"/>
          <w:szCs w:val="20"/>
        </w:rPr>
        <w:t>Cesaretli ve adil oluşunu</w:t>
      </w:r>
    </w:p>
    <w:p w:rsidR="0091160E" w:rsidRPr="00800506" w:rsidRDefault="0091160E" w:rsidP="00214AC9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</w:p>
    <w:p w:rsidR="0091160E" w:rsidRPr="00800506" w:rsidRDefault="004B37FF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3-</w:t>
      </w:r>
      <w:r w:rsidR="0091160E" w:rsidRPr="00800506">
        <w:rPr>
          <w:rFonts w:ascii="Comic Sans MS" w:hAnsi="Comic Sans MS" w:cs="Arial"/>
          <w:b/>
          <w:iCs/>
          <w:sz w:val="20"/>
          <w:szCs w:val="20"/>
        </w:rPr>
        <w:t>Aşağıdakilerden hangisi Peygamberimizin yeme ve içme ile ilgili sözlerinden biri değildir?</w:t>
      </w:r>
    </w:p>
    <w:p w:rsidR="0091160E" w:rsidRPr="00800506" w:rsidRDefault="0091160E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>Yemeği çok sıcakken yemeyin. Çünkü çok sıcakken yenilen yemeğin bereketi yoktur.</w:t>
      </w:r>
    </w:p>
    <w:p w:rsidR="0091160E" w:rsidRPr="00800506" w:rsidRDefault="0091160E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Kimse tabağının dibindeki yemeği iyice sıyırmadan sofrayı kaldırmasın.</w:t>
      </w:r>
    </w:p>
    <w:p w:rsidR="0091160E" w:rsidRPr="00800506" w:rsidRDefault="0091160E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>Bütün insanlar bir tarağın dişleri gibi eşittirler.</w:t>
      </w:r>
    </w:p>
    <w:p w:rsidR="004B37FF" w:rsidRPr="00800506" w:rsidRDefault="0091160E" w:rsidP="0091160E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Yemeği birlikte yiyiniz, besmele çekiniz; yemeğiniz bereketlenir.</w:t>
      </w:r>
      <w:r w:rsidR="004B37FF" w:rsidRPr="00800506">
        <w:rPr>
          <w:rFonts w:ascii="Comic Sans MS" w:hAnsi="Comic Sans MS" w:cs="Arial"/>
          <w:sz w:val="20"/>
          <w:szCs w:val="20"/>
        </w:rPr>
        <w:t xml:space="preserve"> </w:t>
      </w:r>
    </w:p>
    <w:p w:rsidR="004B37FF" w:rsidRPr="00800506" w:rsidRDefault="004B37FF" w:rsidP="00BB17BF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91160E" w:rsidRPr="00800506" w:rsidRDefault="004B37FF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4</w:t>
      </w:r>
      <w:r w:rsidRPr="00800506">
        <w:rPr>
          <w:rFonts w:ascii="Comic Sans MS" w:hAnsi="Comic Sans MS" w:cs="Arial"/>
          <w:sz w:val="20"/>
          <w:szCs w:val="20"/>
        </w:rPr>
        <w:t>-</w:t>
      </w:r>
      <w:r w:rsidR="0091160E" w:rsidRPr="00800506">
        <w:rPr>
          <w:rFonts w:ascii="Comic Sans MS" w:hAnsi="Comic Sans MS" w:cs="Arial"/>
          <w:b/>
          <w:iCs/>
          <w:sz w:val="20"/>
          <w:szCs w:val="20"/>
        </w:rPr>
        <w:t>Aşağıdakilerden hangisi Peygamberimizin yemekle ilgili davranışlarından biri değildir?</w:t>
      </w:r>
    </w:p>
    <w:p w:rsidR="0091160E" w:rsidRPr="00800506" w:rsidRDefault="0091160E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Yemekten sonra Elhamdülillah diyerek şükrederdi. </w:t>
      </w:r>
      <w:r w:rsidR="005B5CC3" w:rsidRPr="00800506">
        <w:rPr>
          <w:rFonts w:ascii="Comic Sans MS" w:hAnsi="Comic Sans MS" w:cs="Arial"/>
          <w:iCs/>
          <w:sz w:val="20"/>
          <w:szCs w:val="20"/>
        </w:rPr>
        <w:t xml:space="preserve">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Yemeğe besmele ile başlardı.</w:t>
      </w:r>
    </w:p>
    <w:p w:rsidR="00BB17BF" w:rsidRPr="00800506" w:rsidRDefault="0091160E" w:rsidP="0091160E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Yemekten önce ve sonra ellerini yıkardı. </w:t>
      </w:r>
      <w:r w:rsidR="005B5CC3" w:rsidRPr="00800506">
        <w:rPr>
          <w:rFonts w:ascii="Comic Sans MS" w:hAnsi="Comic Sans MS" w:cs="Arial"/>
          <w:iCs/>
          <w:sz w:val="20"/>
          <w:szCs w:val="20"/>
        </w:rPr>
        <w:t xml:space="preserve"> 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Yemeklerde kusur arardı.</w:t>
      </w:r>
      <w:r w:rsidR="004B37FF" w:rsidRPr="00800506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91160E" w:rsidRPr="00800506" w:rsidRDefault="0091160E" w:rsidP="0091160E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5B5CC3" w:rsidRPr="00800506" w:rsidRDefault="004B37FF" w:rsidP="005B5CC3">
      <w:pPr>
        <w:autoSpaceDE w:val="0"/>
        <w:autoSpaceDN w:val="0"/>
        <w:adjustRightInd w:val="0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5</w:t>
      </w:r>
      <w:r w:rsidRPr="00800506">
        <w:rPr>
          <w:rFonts w:ascii="Comic Sans MS" w:hAnsi="Comic Sans MS" w:cs="Arial"/>
          <w:sz w:val="20"/>
          <w:szCs w:val="20"/>
        </w:rPr>
        <w:t>-</w:t>
      </w:r>
      <w:r w:rsidR="005B5CC3" w:rsidRPr="00800506">
        <w:rPr>
          <w:rFonts w:ascii="Comic Sans MS" w:hAnsi="Comic Sans MS" w:cs="Arial"/>
          <w:b/>
          <w:iCs/>
          <w:sz w:val="20"/>
          <w:szCs w:val="20"/>
        </w:rPr>
        <w:t>Peygamberimizin beslenmeyle ilgili tavsiyelerine uyarak aşağıdakilerden hangisini yapmamalıyız?</w:t>
      </w:r>
    </w:p>
    <w:p w:rsidR="005B5CC3" w:rsidRPr="00800506" w:rsidRDefault="005B5CC3" w:rsidP="005B5CC3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Canımızın çektiği her şeyi yemeliyiz.       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İsraftan kaçınmalıyız.</w:t>
      </w:r>
    </w:p>
    <w:p w:rsidR="00BB17BF" w:rsidRPr="00800506" w:rsidRDefault="005B5CC3" w:rsidP="00735A6F">
      <w:pPr>
        <w:pStyle w:val="ALTBALIK"/>
        <w:spacing w:line="276" w:lineRule="auto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Temiz ve sağlıklı gıdalarla beslenmeliyiz.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Tıka basa yemek yememeliyiz</w:t>
      </w:r>
      <w:r w:rsidRPr="00800506">
        <w:rPr>
          <w:rFonts w:ascii="Comic Sans MS" w:hAnsi="Comic Sans MS" w:cs="Arial"/>
          <w:i/>
          <w:iCs/>
          <w:sz w:val="20"/>
          <w:szCs w:val="20"/>
        </w:rPr>
        <w:t>.</w:t>
      </w:r>
    </w:p>
    <w:p w:rsidR="00735A6F" w:rsidRPr="00800506" w:rsidRDefault="00735A6F" w:rsidP="00735A6F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</w:p>
    <w:p w:rsidR="005B5CC3" w:rsidRPr="00800506" w:rsidRDefault="004A0EB5" w:rsidP="005B5CC3">
      <w:pPr>
        <w:autoSpaceDE w:val="0"/>
        <w:autoSpaceDN w:val="0"/>
        <w:adjustRightInd w:val="0"/>
        <w:rPr>
          <w:rFonts w:ascii="Comic Sans MS" w:hAnsi="Comic Sans MS" w:cs="Arial"/>
          <w:b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 xml:space="preserve">6- </w:t>
      </w:r>
      <w:r w:rsidR="005B5CC3" w:rsidRPr="00800506">
        <w:rPr>
          <w:rFonts w:ascii="Comic Sans MS" w:hAnsi="Comic Sans MS" w:cs="Arial"/>
          <w:b/>
          <w:color w:val="000000"/>
          <w:sz w:val="20"/>
          <w:szCs w:val="20"/>
        </w:rPr>
        <w:t>Aşağıdakilerden hangisi yanlış bir davranıştır?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Bayat ekmekleri değerlendirmeli, çöpe atmamalıyız.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Sağlıksız koşullarda satılan yiyeceklerden tüketmemeliyiz.</w:t>
      </w:r>
    </w:p>
    <w:p w:rsidR="00947C26" w:rsidRPr="00800506" w:rsidRDefault="00947C26" w:rsidP="00947C26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c)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Yemeğimizi arkadaşlarımızla paylaşmalı, onlara ikramda bulunmalıyız.</w:t>
      </w:r>
      <w:r w:rsidRPr="00800506">
        <w:rPr>
          <w:rFonts w:ascii="Comic Sans MS" w:hAnsi="Comic Sans MS" w:cs="Arial"/>
          <w:b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4A0EB5" w:rsidRPr="00800506" w:rsidRDefault="00947C26" w:rsidP="00947C26">
      <w:pPr>
        <w:pStyle w:val="ALTBALIK"/>
        <w:spacing w:line="276" w:lineRule="auto"/>
        <w:rPr>
          <w:rFonts w:ascii="Comic Sans MS" w:hAnsi="Comic Sans MS" w:cs="Arial"/>
          <w:b/>
          <w:bCs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d)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Yemek ihtiyacımızı sürekli ayaküstü atıştırmalarla gidermeliyiz.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947C26" w:rsidRPr="00800506" w:rsidRDefault="00947C26" w:rsidP="00947C26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</w:p>
    <w:p w:rsidR="005B5CC3" w:rsidRPr="00800506" w:rsidRDefault="004B37FF" w:rsidP="005B5CC3">
      <w:pPr>
        <w:autoSpaceDE w:val="0"/>
        <w:autoSpaceDN w:val="0"/>
        <w:adjustRightInd w:val="0"/>
        <w:rPr>
          <w:rFonts w:ascii="Comic Sans MS" w:hAnsi="Comic Sans MS" w:cs="Arial"/>
          <w:b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 xml:space="preserve">7- </w:t>
      </w:r>
      <w:r w:rsidR="005B5CC3" w:rsidRPr="00800506">
        <w:rPr>
          <w:rFonts w:ascii="Comic Sans MS" w:hAnsi="Comic Sans MS" w:cs="Arial"/>
          <w:b/>
          <w:color w:val="000000"/>
          <w:sz w:val="20"/>
          <w:szCs w:val="20"/>
        </w:rPr>
        <w:t xml:space="preserve">Aşağıdakilerden hangisi yemek </w:t>
      </w:r>
      <w:proofErr w:type="spellStart"/>
      <w:r w:rsidR="005B5CC3" w:rsidRPr="00800506">
        <w:rPr>
          <w:rFonts w:ascii="Comic Sans MS" w:hAnsi="Comic Sans MS" w:cs="Arial"/>
          <w:b/>
          <w:color w:val="000000"/>
          <w:sz w:val="20"/>
          <w:szCs w:val="20"/>
        </w:rPr>
        <w:t>âdâbıyla</w:t>
      </w:r>
      <w:proofErr w:type="spellEnd"/>
      <w:r w:rsidR="005B5CC3" w:rsidRPr="00800506">
        <w:rPr>
          <w:rFonts w:ascii="Comic Sans MS" w:hAnsi="Comic Sans MS" w:cs="Arial"/>
          <w:b/>
          <w:color w:val="000000"/>
          <w:sz w:val="20"/>
          <w:szCs w:val="20"/>
        </w:rPr>
        <w:t xml:space="preserve"> ilgili bir hadis-i şerif değildir?</w:t>
      </w:r>
    </w:p>
    <w:p w:rsidR="00947C26" w:rsidRPr="00800506" w:rsidRDefault="00947C26" w:rsidP="00947C26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Sizden biriniz yemek yerken acele etsin.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Suyu deve gibi bir solukta içmeyin. İki, üç solukta (dinlene dinlene) için. Su içerken besmele çekin.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Biriniz yemek yediği zaman sağ eli ile yesin. Bir şey içtiği zaman da sağ eliyle içsin.</w:t>
      </w:r>
    </w:p>
    <w:p w:rsidR="004B37FF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d)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Sarımsak ve soğan yiyen kimse bizden uzak dursun yahut mescitlerimize gelmesin, evinde otursun.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</w:p>
    <w:p w:rsidR="005B5CC3" w:rsidRPr="00800506" w:rsidRDefault="004B37FF" w:rsidP="005B5CC3">
      <w:pPr>
        <w:autoSpaceDE w:val="0"/>
        <w:autoSpaceDN w:val="0"/>
        <w:adjustRightInd w:val="0"/>
        <w:rPr>
          <w:rFonts w:ascii="Comic Sans MS" w:hAnsi="Comic Sans MS" w:cs="Arial"/>
          <w:b/>
          <w:bCs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8-</w:t>
      </w:r>
      <w:r w:rsidRPr="00800506">
        <w:rPr>
          <w:rFonts w:ascii="Comic Sans MS" w:hAnsi="Comic Sans MS" w:cs="Arial"/>
          <w:color w:val="2E2E2E"/>
          <w:sz w:val="20"/>
          <w:szCs w:val="20"/>
        </w:rPr>
        <w:t xml:space="preserve"> </w:t>
      </w:r>
      <w:r w:rsidR="005B5CC3" w:rsidRPr="00800506">
        <w:rPr>
          <w:rFonts w:ascii="Comic Sans MS" w:hAnsi="Comic Sans MS" w:cs="Arial"/>
          <w:b/>
          <w:bCs/>
          <w:color w:val="000000"/>
          <w:sz w:val="20"/>
          <w:szCs w:val="20"/>
        </w:rPr>
        <w:t>Aşağıda verilen cümleler doğruysa başlarına ‘D’, yanlışsa ‘Y’ yazınız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.</w:t>
      </w:r>
    </w:p>
    <w:p w:rsidR="005B5CC3" w:rsidRPr="00800506" w:rsidRDefault="002F0B29" w:rsidP="005B5CC3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(….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)</w:t>
      </w:r>
      <w:r w:rsidRPr="00800506">
        <w:rPr>
          <w:rFonts w:ascii="Comic Sans MS" w:hAnsi="Comic Sans MS" w:cs="Arial"/>
          <w:color w:val="000000"/>
          <w:sz w:val="20"/>
          <w:szCs w:val="20"/>
        </w:rPr>
        <w:t>Peygamberimiz</w:t>
      </w:r>
      <w:r w:rsidRPr="00800506">
        <w:rPr>
          <w:rFonts w:ascii="Comic Sans MS" w:hAnsi="Comic Sans MS" w:cs="Arial"/>
          <w:sz w:val="20"/>
          <w:szCs w:val="20"/>
        </w:rPr>
        <w:t xml:space="preserve"> yemekte insanları rahatsız edecek davranışlardan kaçınırdı.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5B5CC3" w:rsidRPr="00800506" w:rsidRDefault="002F0B29" w:rsidP="005B5CC3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(….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) </w:t>
      </w:r>
      <w:r w:rsidR="005B5CC3" w:rsidRPr="00800506">
        <w:rPr>
          <w:rFonts w:ascii="Comic Sans MS" w:hAnsi="Comic Sans MS" w:cs="Arial"/>
          <w:color w:val="000000"/>
          <w:sz w:val="20"/>
          <w:szCs w:val="20"/>
        </w:rPr>
        <w:t>Peygamberimiz birlikte yemek yemenin bereket getireceğini söylerdi.</w:t>
      </w:r>
    </w:p>
    <w:p w:rsidR="005B5CC3" w:rsidRPr="00800506" w:rsidRDefault="002F0B29" w:rsidP="005B5CC3">
      <w:pPr>
        <w:autoSpaceDE w:val="0"/>
        <w:autoSpaceDN w:val="0"/>
        <w:adjustRightInd w:val="0"/>
        <w:rPr>
          <w:rFonts w:ascii="Comic Sans MS" w:hAnsi="Comic Sans MS" w:cs="Arial"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(….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) </w:t>
      </w:r>
      <w:r w:rsidR="005B5CC3" w:rsidRPr="00800506">
        <w:rPr>
          <w:rFonts w:ascii="Comic Sans MS" w:hAnsi="Comic Sans MS" w:cs="Arial"/>
          <w:color w:val="000000"/>
          <w:sz w:val="20"/>
          <w:szCs w:val="20"/>
        </w:rPr>
        <w:t>Peygamberimiz, arkadaşları ve fakir kimselerle yemek yemekten hoşlanırdı</w:t>
      </w:r>
      <w:r w:rsidR="005B5CC3" w:rsidRPr="00800506">
        <w:rPr>
          <w:rFonts w:ascii="Comic Sans MS" w:hAnsi="Comic Sans MS" w:cs="Arial"/>
          <w:color w:val="1D1B11"/>
          <w:sz w:val="20"/>
          <w:szCs w:val="20"/>
        </w:rPr>
        <w:t>.</w:t>
      </w:r>
    </w:p>
    <w:p w:rsidR="004B37FF" w:rsidRPr="00800506" w:rsidRDefault="002F0B29" w:rsidP="005B5CC3">
      <w:pPr>
        <w:spacing w:line="276" w:lineRule="auto"/>
        <w:rPr>
          <w:rFonts w:ascii="Comic Sans MS" w:hAnsi="Comic Sans MS" w:cs="Arial"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(….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) </w:t>
      </w:r>
      <w:r w:rsidR="005B5CC3" w:rsidRPr="00800506">
        <w:rPr>
          <w:rFonts w:ascii="Comic Sans MS" w:hAnsi="Comic Sans MS" w:cs="Arial"/>
          <w:color w:val="1D1B11"/>
          <w:sz w:val="20"/>
          <w:szCs w:val="20"/>
        </w:rPr>
        <w:t>Peygamber Efendimiz h</w:t>
      </w:r>
      <w:r w:rsidRPr="00800506">
        <w:rPr>
          <w:rFonts w:ascii="Comic Sans MS" w:hAnsi="Comic Sans MS" w:cs="Arial"/>
          <w:color w:val="1D1B11"/>
          <w:sz w:val="20"/>
          <w:szCs w:val="20"/>
        </w:rPr>
        <w:t>oşlanmadığı yiyecekleri kötülerdi.</w:t>
      </w:r>
    </w:p>
    <w:p w:rsidR="00735A6F" w:rsidRPr="00800506" w:rsidRDefault="002F0B29" w:rsidP="00735A6F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>(….</w:t>
      </w:r>
      <w:r w:rsidR="00735A6F" w:rsidRPr="00800506">
        <w:rPr>
          <w:rFonts w:ascii="Comic Sans MS" w:hAnsi="Comic Sans MS" w:cs="Arial"/>
          <w:b/>
          <w:bCs/>
          <w:sz w:val="20"/>
          <w:szCs w:val="20"/>
        </w:rPr>
        <w:t xml:space="preserve">) </w:t>
      </w:r>
      <w:r w:rsidR="00735A6F" w:rsidRPr="00800506">
        <w:rPr>
          <w:rFonts w:ascii="Comic Sans MS" w:hAnsi="Comic Sans MS" w:cs="Arial"/>
          <w:sz w:val="20"/>
          <w:szCs w:val="20"/>
        </w:rPr>
        <w:t>Peygamber Efendimiz, yaşadığı sorunlar ve çektiği sıkıntılara rağmen asla yolundan dönmemiştir.</w:t>
      </w:r>
    </w:p>
    <w:p w:rsidR="00735A6F" w:rsidRPr="00800506" w:rsidRDefault="002F0B29" w:rsidP="00735A6F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>(….</w:t>
      </w:r>
      <w:r w:rsidR="00735A6F" w:rsidRPr="00800506">
        <w:rPr>
          <w:rFonts w:ascii="Comic Sans MS" w:hAnsi="Comic Sans MS" w:cs="Arial"/>
          <w:b/>
          <w:bCs/>
          <w:sz w:val="20"/>
          <w:szCs w:val="20"/>
        </w:rPr>
        <w:t xml:space="preserve">) </w:t>
      </w:r>
      <w:r w:rsidR="00735A6F" w:rsidRPr="00800506">
        <w:rPr>
          <w:rFonts w:ascii="Comic Sans MS" w:hAnsi="Comic Sans MS" w:cs="Arial"/>
          <w:sz w:val="20"/>
          <w:szCs w:val="20"/>
        </w:rPr>
        <w:t>Peygamber Efendimiz, Allah’ı en iyi tanıyan ve en çok seven insandı.</w:t>
      </w:r>
    </w:p>
    <w:p w:rsidR="004B37FF" w:rsidRPr="00800506" w:rsidRDefault="004B37FF" w:rsidP="00BB17BF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6B078D" w:rsidRPr="00800506" w:rsidRDefault="004B37FF" w:rsidP="004B37FF">
      <w:pPr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color w:val="000000"/>
          <w:sz w:val="20"/>
          <w:szCs w:val="20"/>
        </w:rPr>
        <w:t xml:space="preserve">  </w:t>
      </w:r>
      <w:r w:rsidR="00735A6F" w:rsidRPr="00800506">
        <w:rPr>
          <w:rFonts w:ascii="Comic Sans MS" w:hAnsi="Comic Sans MS" w:cs="Arial"/>
          <w:b/>
          <w:bCs/>
          <w:sz w:val="20"/>
          <w:szCs w:val="20"/>
        </w:rPr>
        <w:t>Not: İlk 7 soru  10’ar  puan</w:t>
      </w:r>
      <w:r w:rsidR="00735A6F" w:rsidRPr="00800506">
        <w:rPr>
          <w:rFonts w:ascii="Comic Sans MS" w:hAnsi="Comic Sans MS" w:cs="Arial"/>
          <w:b/>
          <w:sz w:val="20"/>
          <w:szCs w:val="20"/>
        </w:rPr>
        <w:t>, 8. Soru 30 puandır.</w:t>
      </w:r>
      <w:r w:rsidR="00D044E7" w:rsidRPr="00800506">
        <w:rPr>
          <w:rFonts w:ascii="Comic Sans MS" w:hAnsi="Comic Sans MS" w:cs="Arial"/>
          <w:b/>
          <w:sz w:val="20"/>
          <w:szCs w:val="20"/>
        </w:rPr>
        <w:t xml:space="preserve"> </w:t>
      </w:r>
      <w:r w:rsidR="00735A6F" w:rsidRPr="00800506">
        <w:rPr>
          <w:rFonts w:ascii="Comic Sans MS" w:hAnsi="Comic Sans MS" w:cs="Arial"/>
          <w:sz w:val="20"/>
          <w:szCs w:val="20"/>
        </w:rPr>
        <w:t xml:space="preserve">                                          </w:t>
      </w:r>
      <w:r w:rsidR="006B078D" w:rsidRPr="00800506">
        <w:rPr>
          <w:rFonts w:ascii="Comic Sans MS" w:hAnsi="Comic Sans MS" w:cs="Arial"/>
          <w:sz w:val="20"/>
          <w:szCs w:val="20"/>
        </w:rPr>
        <w:t>BAŞARILAR DİLERİM</w:t>
      </w:r>
      <w:r w:rsidR="00CE678F" w:rsidRPr="00800506">
        <w:rPr>
          <w:rFonts w:ascii="Comic Sans MS" w:hAnsi="Comic Sans MS" w:cs="Arial"/>
          <w:sz w:val="20"/>
          <w:szCs w:val="20"/>
        </w:rPr>
        <w:t>.</w:t>
      </w:r>
    </w:p>
    <w:p w:rsidR="006B078D" w:rsidRPr="00800506" w:rsidRDefault="006B078D" w:rsidP="00066472">
      <w:pPr>
        <w:autoSpaceDE w:val="0"/>
        <w:autoSpaceDN w:val="0"/>
        <w:adjustRightInd w:val="0"/>
        <w:rPr>
          <w:rFonts w:ascii="Comic Sans MS" w:hAnsi="Comic Sans MS" w:cs="Monotype Corsiva"/>
          <w:b/>
          <w:bCs/>
          <w:sz w:val="20"/>
          <w:szCs w:val="20"/>
        </w:rPr>
      </w:pPr>
      <w:r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</w:t>
      </w:r>
      <w:r w:rsidR="004A0EB5"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</w:t>
      </w:r>
    </w:p>
    <w:p w:rsidR="00066472" w:rsidRPr="00800506" w:rsidRDefault="006B078D" w:rsidP="00066472">
      <w:pPr>
        <w:autoSpaceDE w:val="0"/>
        <w:autoSpaceDN w:val="0"/>
        <w:adjustRightInd w:val="0"/>
        <w:rPr>
          <w:rFonts w:ascii="Comic Sans MS" w:hAnsi="Comic Sans MS" w:cs="Century Gothic"/>
          <w:sz w:val="20"/>
          <w:szCs w:val="20"/>
        </w:rPr>
      </w:pPr>
      <w:r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                 </w:t>
      </w:r>
      <w:r w:rsidR="002F0B29"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066472" w:rsidRPr="00800506" w:rsidRDefault="004A0EB5" w:rsidP="002F0B29">
      <w:pPr>
        <w:autoSpaceDE w:val="0"/>
        <w:autoSpaceDN w:val="0"/>
        <w:adjustRightInd w:val="0"/>
        <w:rPr>
          <w:rFonts w:ascii="Comic Sans MS" w:hAnsi="Comic Sans MS" w:cs="Monotype Corsiva"/>
          <w:b/>
          <w:bCs/>
          <w:sz w:val="20"/>
          <w:szCs w:val="20"/>
        </w:rPr>
      </w:pPr>
      <w:r w:rsidRPr="00800506">
        <w:rPr>
          <w:rFonts w:ascii="Comic Sans MS" w:hAnsi="Comic Sans MS" w:cs="Monotype Corsiva"/>
          <w:b/>
          <w:bCs/>
          <w:sz w:val="20"/>
          <w:szCs w:val="20"/>
        </w:rPr>
        <w:lastRenderedPageBreak/>
        <w:t xml:space="preserve">    </w:t>
      </w:r>
      <w:r w:rsidR="002F0B29"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544" w:tblpY="-345"/>
        <w:tblW w:w="1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2586"/>
        <w:gridCol w:w="2868"/>
      </w:tblGrid>
      <w:tr w:rsidR="00800506" w:rsidRPr="00800506" w:rsidTr="00800506">
        <w:trPr>
          <w:trHeight w:val="553"/>
        </w:trPr>
        <w:tc>
          <w:tcPr>
            <w:tcW w:w="11091" w:type="dxa"/>
            <w:gridSpan w:val="4"/>
            <w:shd w:val="clear" w:color="auto" w:fill="auto"/>
          </w:tcPr>
          <w:p w:rsidR="00800506" w:rsidRPr="00800506" w:rsidRDefault="002273A2" w:rsidP="00800506">
            <w:pPr>
              <w:pBdr>
                <w:top w:val="single" w:sz="4" w:space="4" w:color="000000"/>
                <w:left w:val="single" w:sz="4" w:space="7" w:color="000000"/>
                <w:bottom w:val="single" w:sz="4" w:space="4" w:color="000000"/>
                <w:right w:val="single" w:sz="4" w:space="7" w:color="000000"/>
              </w:pBdr>
              <w:shd w:val="solid" w:color="FFFFFF" w:fill="FFFFFF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2018-2019</w:t>
            </w:r>
            <w:r w:rsidR="00800506" w:rsidRPr="00800506">
              <w:rPr>
                <w:rFonts w:ascii="Comic Sans MS" w:hAnsi="Comic Sans MS" w:cs="Arial"/>
                <w:sz w:val="20"/>
                <w:szCs w:val="20"/>
              </w:rPr>
              <w:t xml:space="preserve"> EĞİTİM ÖĞRETİM YILI MEHMET TARMAN ORTAOKULU HZ. MUHAMMED (SAV)’İN HAYATI DERSİ 6. SINIF 1. DÖNEM 2.YAZILI SINAVI</w:t>
            </w:r>
          </w:p>
        </w:tc>
      </w:tr>
      <w:tr w:rsidR="00800506" w:rsidRPr="00800506" w:rsidTr="00800506">
        <w:tc>
          <w:tcPr>
            <w:tcW w:w="3652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ADI:</w:t>
            </w:r>
          </w:p>
        </w:tc>
        <w:tc>
          <w:tcPr>
            <w:tcW w:w="1985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SINIFI:</w:t>
            </w:r>
          </w:p>
        </w:tc>
        <w:tc>
          <w:tcPr>
            <w:tcW w:w="2586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ALDIĞI NOTU</w:t>
            </w:r>
          </w:p>
        </w:tc>
        <w:tc>
          <w:tcPr>
            <w:tcW w:w="2868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YAZIYLA</w:t>
            </w:r>
          </w:p>
        </w:tc>
      </w:tr>
      <w:tr w:rsidR="00800506" w:rsidRPr="00800506" w:rsidTr="00800506">
        <w:tc>
          <w:tcPr>
            <w:tcW w:w="3652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SOYADI:</w:t>
            </w:r>
          </w:p>
        </w:tc>
        <w:tc>
          <w:tcPr>
            <w:tcW w:w="1985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No:</w:t>
            </w:r>
          </w:p>
        </w:tc>
        <w:tc>
          <w:tcPr>
            <w:tcW w:w="2586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Tahoma"/>
                <w:bCs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Tahoma"/>
                <w:bCs/>
                <w:sz w:val="20"/>
                <w:szCs w:val="20"/>
              </w:rPr>
            </w:pPr>
          </w:p>
        </w:tc>
      </w:tr>
    </w:tbl>
    <w:p w:rsidR="00800506" w:rsidRPr="00800506" w:rsidRDefault="00800506" w:rsidP="00800506">
      <w:pPr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sz w:val="20"/>
          <w:szCs w:val="20"/>
        </w:rPr>
        <w:t xml:space="preserve">                                  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1-</w:t>
      </w:r>
      <w:r w:rsidRPr="00800506">
        <w:rPr>
          <w:rFonts w:ascii="Comic Sans MS" w:hAnsi="Comic Sans MS" w:cs="Arial"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b/>
          <w:sz w:val="20"/>
          <w:szCs w:val="20"/>
        </w:rPr>
        <w:t>Aşağıdaki hadis-i şeriflerden hangisi konu bakımından diğerlerinden farklıdır?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sz w:val="20"/>
          <w:szCs w:val="20"/>
        </w:rPr>
        <w:t>“Allah’ım! Beni, senin sevginle ve sevgisi senin katında bana fayda verecek şeyin sevgisiyle rızıklandır.”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sz w:val="20"/>
          <w:szCs w:val="20"/>
        </w:rPr>
        <w:t>“Kim sevdiğini Allah için sever, kızdığına Allah için kızarsa imanı olgunlaşmış demektir.”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c)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sz w:val="20"/>
          <w:szCs w:val="20"/>
        </w:rPr>
        <w:t>“Bizi yedirip içiren ve bizi Müslümanlardan kılan Allah’a hamdolsun.”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sz w:val="20"/>
          <w:szCs w:val="20"/>
        </w:rPr>
        <w:t>“Allah’ım senden seni sevmeyi, seni seven kişiyi sevmeyi, senin sevgine ulaştıran ameli yapmayı isterim....”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2</w:t>
      </w:r>
      <w:r w:rsidRPr="00800506">
        <w:rPr>
          <w:rFonts w:ascii="Comic Sans MS" w:hAnsi="Comic Sans MS" w:cs="Arial"/>
          <w:i/>
          <w:iCs/>
          <w:sz w:val="20"/>
          <w:szCs w:val="20"/>
        </w:rPr>
        <w:t>“Sağ elime güneşi, sol elime ayı verseler yine de bu davadan dönmeyeceğim. Ya Allah bu dini üstün kılar ya da ben bu uğurda ölüp giderim.”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Yukarıdaki hadis-i şerif Peygamber Efendimizin hangi yönünü anlatmaktadır?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sz w:val="20"/>
          <w:szCs w:val="20"/>
        </w:rPr>
        <w:t xml:space="preserve">Cömertlik ve kibarlığını                         </w:t>
      </w: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b)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sz w:val="20"/>
          <w:szCs w:val="20"/>
        </w:rPr>
        <w:t>Allah’a olan güveni ve davasına bağlılığını</w:t>
      </w:r>
    </w:p>
    <w:p w:rsidR="00800506" w:rsidRPr="00800506" w:rsidRDefault="00800506" w:rsidP="00800506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sz w:val="20"/>
          <w:szCs w:val="20"/>
        </w:rPr>
        <w:t xml:space="preserve">Sabırlı ve kanaatkâr oluşunu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sz w:val="20"/>
          <w:szCs w:val="20"/>
        </w:rPr>
        <w:t>Cesaretli ve adil oluşunu</w:t>
      </w:r>
    </w:p>
    <w:p w:rsidR="00800506" w:rsidRPr="00800506" w:rsidRDefault="00800506" w:rsidP="00800506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3-</w:t>
      </w:r>
      <w:r w:rsidRPr="00800506">
        <w:rPr>
          <w:rFonts w:ascii="Comic Sans MS" w:hAnsi="Comic Sans MS" w:cs="Arial"/>
          <w:b/>
          <w:iCs/>
          <w:sz w:val="20"/>
          <w:szCs w:val="20"/>
        </w:rPr>
        <w:t>Aşağıdakilerden hangisi Peygamberimizin yeme ve içme ile ilgili sözlerinden biri değildir?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>Yemeği çok sıcakken yemeyin. Çünkü çok sıcakken yenilen yemeğin bereketi yoktur.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Kimse tabağının dibindeki yemeği iyice sıyırmadan sofrayı kaldırmasın.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c)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iCs/>
          <w:sz w:val="20"/>
          <w:szCs w:val="20"/>
        </w:rPr>
        <w:t>Bütün insanlar bir tarağın dişleri gibi eşittirler.</w:t>
      </w:r>
    </w:p>
    <w:p w:rsidR="00800506" w:rsidRPr="00800506" w:rsidRDefault="00800506" w:rsidP="00800506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Yemeği birlikte yiyiniz, besmele çekiniz; yemeğiniz bereketlenir.</w:t>
      </w:r>
      <w:r w:rsidRPr="00800506">
        <w:rPr>
          <w:rFonts w:ascii="Comic Sans MS" w:hAnsi="Comic Sans MS" w:cs="Arial"/>
          <w:sz w:val="20"/>
          <w:szCs w:val="20"/>
        </w:rPr>
        <w:t xml:space="preserve"> 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4</w:t>
      </w:r>
      <w:r w:rsidRPr="00800506">
        <w:rPr>
          <w:rFonts w:ascii="Comic Sans MS" w:hAnsi="Comic Sans MS" w:cs="Arial"/>
          <w:sz w:val="20"/>
          <w:szCs w:val="20"/>
        </w:rPr>
        <w:t>-</w:t>
      </w:r>
      <w:r w:rsidRPr="00800506">
        <w:rPr>
          <w:rFonts w:ascii="Comic Sans MS" w:hAnsi="Comic Sans MS" w:cs="Arial"/>
          <w:b/>
          <w:iCs/>
          <w:sz w:val="20"/>
          <w:szCs w:val="20"/>
        </w:rPr>
        <w:t>Aşağıdakilerden hangisi Peygamberimizin yemekle ilgili davranışlarından biri değildir?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Yemekten sonra Elhamdülillah diyerek şükrederdi.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Yemeğe besmele ile başlardı.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Yemekten önce ve sonra ellerini yıkardı.                     </w:t>
      </w: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d)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iCs/>
          <w:sz w:val="20"/>
          <w:szCs w:val="20"/>
        </w:rPr>
        <w:t>Yemeklerde kusur arardı.</w:t>
      </w:r>
      <w:r w:rsidRPr="00800506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5</w:t>
      </w:r>
      <w:r w:rsidRPr="00800506">
        <w:rPr>
          <w:rFonts w:ascii="Comic Sans MS" w:hAnsi="Comic Sans MS" w:cs="Arial"/>
          <w:sz w:val="20"/>
          <w:szCs w:val="20"/>
        </w:rPr>
        <w:t>-</w:t>
      </w:r>
      <w:r w:rsidRPr="00800506">
        <w:rPr>
          <w:rFonts w:ascii="Comic Sans MS" w:hAnsi="Comic Sans MS" w:cs="Arial"/>
          <w:b/>
          <w:iCs/>
          <w:sz w:val="20"/>
          <w:szCs w:val="20"/>
        </w:rPr>
        <w:t>Peygamberimizin beslenmeyle ilgili tavsiyelerine uyarak aşağıdakilerden hangisini yapmamalıyız?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a)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Canımızın çektiği her şeyi yemeliyiz.       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İsraftan kaçınmalıyız.</w:t>
      </w:r>
    </w:p>
    <w:p w:rsidR="00800506" w:rsidRPr="00800506" w:rsidRDefault="00800506" w:rsidP="00800506">
      <w:pPr>
        <w:pStyle w:val="ALTBALIK"/>
        <w:spacing w:line="276" w:lineRule="auto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Temiz ve sağlıklı gıdalarla beslenmeliyiz.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Tıka basa yemek yememeliyiz</w:t>
      </w:r>
      <w:r w:rsidRPr="00800506">
        <w:rPr>
          <w:rFonts w:ascii="Comic Sans MS" w:hAnsi="Comic Sans MS" w:cs="Arial"/>
          <w:i/>
          <w:iCs/>
          <w:sz w:val="20"/>
          <w:szCs w:val="20"/>
        </w:rPr>
        <w:t>.</w:t>
      </w:r>
    </w:p>
    <w:p w:rsidR="004F7434" w:rsidRDefault="004F7434" w:rsidP="00800506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b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 xml:space="preserve">6- </w:t>
      </w:r>
      <w:r w:rsidRPr="00800506">
        <w:rPr>
          <w:rFonts w:ascii="Comic Sans MS" w:hAnsi="Comic Sans MS" w:cs="Arial"/>
          <w:b/>
          <w:color w:val="000000"/>
          <w:sz w:val="20"/>
          <w:szCs w:val="20"/>
        </w:rPr>
        <w:t>Aşağıdakilerden hangisi yanlış bir davranıştır?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Bayat ekmekleri değerlendirmeli, çöpe atmamalıyız.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Sağlıksız koşullarda satılan yiyeceklerden tüketmemeliyiz.</w:t>
      </w:r>
    </w:p>
    <w:p w:rsidR="00800506" w:rsidRPr="00800506" w:rsidRDefault="00800506" w:rsidP="00800506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c)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Yemeğimizi arkadaşlarımızla paylaşmalı, onlara ikramda bulunmalıyız.</w:t>
      </w:r>
      <w:r w:rsidRPr="00800506">
        <w:rPr>
          <w:rFonts w:ascii="Comic Sans MS" w:hAnsi="Comic Sans MS" w:cs="Arial"/>
          <w:b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800506" w:rsidRPr="00800506" w:rsidRDefault="00800506" w:rsidP="00800506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  <w:highlight w:val="darkGray"/>
        </w:rPr>
        <w:t>d)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Yemek ihtiyacımızı sürekli ayaküstü atıştırmalarla gidermeliyiz.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 xml:space="preserve">7- 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Aşağıdakilerden hangisi yemek </w:t>
      </w:r>
      <w:proofErr w:type="spellStart"/>
      <w:r w:rsidRPr="00800506">
        <w:rPr>
          <w:rFonts w:ascii="Comic Sans MS" w:hAnsi="Comic Sans MS" w:cs="Arial"/>
          <w:color w:val="000000"/>
          <w:sz w:val="20"/>
          <w:szCs w:val="20"/>
        </w:rPr>
        <w:t>âdâbıyla</w:t>
      </w:r>
      <w:proofErr w:type="spellEnd"/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ilgili bir hadis-i şerif değildir?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  <w:highlight w:val="darkGray"/>
        </w:rPr>
        <w:t>a)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Sizden biriniz yemek yerken acele etsin.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Suyu deve gibi bir solukta içmeyin. İki, üç solukta (dinlene dinlene) için. Su içerken besmele çekin.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Biriniz yemek yediği zaman sağ eli ile yesin. Bir şey içtiği zaman da sağ eliyle içsin.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d)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Sarımsak ve soğan yiyen kimse bizden uzak dursun yahut mescitlerimize gelmesin, evinde otursun.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b/>
          <w:bCs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8-</w:t>
      </w:r>
      <w:r w:rsidRPr="00800506">
        <w:rPr>
          <w:rFonts w:ascii="Comic Sans MS" w:hAnsi="Comic Sans MS" w:cs="Arial"/>
          <w:color w:val="2E2E2E"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b/>
          <w:bCs/>
          <w:color w:val="000000"/>
          <w:sz w:val="20"/>
          <w:szCs w:val="20"/>
        </w:rPr>
        <w:t>Aşağıda verilen cümleler doğruysa başlarına ‘D’, yanlışsa ‘Y’ yazınız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 D )</w:t>
      </w:r>
      <w:r w:rsidRPr="00800506">
        <w:rPr>
          <w:rFonts w:ascii="Comic Sans MS" w:hAnsi="Comic Sans MS" w:cs="Arial"/>
          <w:color w:val="000000"/>
          <w:sz w:val="20"/>
          <w:szCs w:val="20"/>
        </w:rPr>
        <w:t>Peygamberimiz</w:t>
      </w:r>
      <w:r w:rsidRPr="00800506">
        <w:rPr>
          <w:rFonts w:ascii="Comic Sans MS" w:hAnsi="Comic Sans MS" w:cs="Arial"/>
          <w:sz w:val="20"/>
          <w:szCs w:val="20"/>
        </w:rPr>
        <w:t xml:space="preserve"> yemekte insanları rahatsız edecek davranışlardan kaçınırdı.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( D 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Peygamberimiz birlikte yemek yemenin bereket getireceğini söylerdi.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( D 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Peygamberimiz, arkadaşları ve fakir kimselerle yemek yemekten hoşlanırdı</w:t>
      </w:r>
      <w:r w:rsidRPr="00800506">
        <w:rPr>
          <w:rFonts w:ascii="Comic Sans MS" w:hAnsi="Comic Sans MS" w:cs="Arial"/>
          <w:color w:val="1D1B11"/>
          <w:sz w:val="20"/>
          <w:szCs w:val="20"/>
        </w:rPr>
        <w:t>.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( Y ) </w:t>
      </w:r>
      <w:r w:rsidRPr="00800506">
        <w:rPr>
          <w:rFonts w:ascii="Comic Sans MS" w:hAnsi="Comic Sans MS" w:cs="Arial"/>
          <w:color w:val="1D1B11"/>
          <w:sz w:val="20"/>
          <w:szCs w:val="20"/>
        </w:rPr>
        <w:t>Peygamber Efendimiz hoşlanmadığı yiyecekleri kötülerdi.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( D ) </w:t>
      </w:r>
      <w:r w:rsidRPr="00800506">
        <w:rPr>
          <w:rFonts w:ascii="Comic Sans MS" w:hAnsi="Comic Sans MS" w:cs="Arial"/>
          <w:sz w:val="20"/>
          <w:szCs w:val="20"/>
        </w:rPr>
        <w:t>Peygamber Efendimiz, yaşadığı sorunlar ve çektiği sıkıntılara rağmen asla yolundan dönmemiştir.</w:t>
      </w:r>
    </w:p>
    <w:p w:rsidR="00800506" w:rsidRPr="00800506" w:rsidRDefault="00800506" w:rsidP="004F7434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( D ) </w:t>
      </w:r>
      <w:r w:rsidRPr="00800506">
        <w:rPr>
          <w:rFonts w:ascii="Comic Sans MS" w:hAnsi="Comic Sans MS" w:cs="Arial"/>
          <w:sz w:val="20"/>
          <w:szCs w:val="20"/>
        </w:rPr>
        <w:t xml:space="preserve">Peygamber Efendimiz, Allah’ı en iyi tanıyan ve en çok seven insandı.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800506" w:rsidRPr="00800506" w:rsidRDefault="00800506" w:rsidP="00800506">
      <w:pPr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color w:val="000000"/>
          <w:sz w:val="20"/>
          <w:szCs w:val="20"/>
        </w:rPr>
        <w:t xml:space="preserve">  </w:t>
      </w:r>
      <w:r w:rsidRPr="00800506">
        <w:rPr>
          <w:rFonts w:ascii="Comic Sans MS" w:hAnsi="Comic Sans MS" w:cs="Arial"/>
          <w:b/>
          <w:bCs/>
          <w:sz w:val="20"/>
          <w:szCs w:val="20"/>
        </w:rPr>
        <w:t>Not: İlk 7 soru  10’ar  puan</w:t>
      </w:r>
      <w:r w:rsidRPr="00800506">
        <w:rPr>
          <w:rFonts w:ascii="Comic Sans MS" w:hAnsi="Comic Sans MS" w:cs="Arial"/>
          <w:b/>
          <w:sz w:val="20"/>
          <w:szCs w:val="20"/>
        </w:rPr>
        <w:t xml:space="preserve">, 8. Soru 30 puandır. </w:t>
      </w:r>
      <w:r w:rsidRPr="00800506">
        <w:rPr>
          <w:rFonts w:ascii="Comic Sans MS" w:hAnsi="Comic Sans MS" w:cs="Arial"/>
          <w:sz w:val="20"/>
          <w:szCs w:val="20"/>
        </w:rPr>
        <w:t xml:space="preserve">                                          BAŞARILAR DİLERİM.</w:t>
      </w:r>
    </w:p>
    <w:sectPr w:rsidR="00800506" w:rsidRPr="00800506" w:rsidSect="00214AC9">
      <w:pgSz w:w="11906" w:h="16838"/>
      <w:pgMar w:top="719" w:right="164" w:bottom="540" w:left="360" w:header="709" w:footer="709" w:gutter="0"/>
      <w:cols w:sep="1" w:space="20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95"/>
    <w:rsid w:val="00016937"/>
    <w:rsid w:val="000332B0"/>
    <w:rsid w:val="00052AEF"/>
    <w:rsid w:val="00052F45"/>
    <w:rsid w:val="00066472"/>
    <w:rsid w:val="00076E5D"/>
    <w:rsid w:val="00085276"/>
    <w:rsid w:val="0009226A"/>
    <w:rsid w:val="000B22CC"/>
    <w:rsid w:val="000C1ED6"/>
    <w:rsid w:val="000E2A7D"/>
    <w:rsid w:val="000F1DD0"/>
    <w:rsid w:val="000F4323"/>
    <w:rsid w:val="001107E2"/>
    <w:rsid w:val="001202D5"/>
    <w:rsid w:val="001E42D3"/>
    <w:rsid w:val="001F1925"/>
    <w:rsid w:val="00201B11"/>
    <w:rsid w:val="00214AC9"/>
    <w:rsid w:val="00217BC7"/>
    <w:rsid w:val="002273A2"/>
    <w:rsid w:val="00295857"/>
    <w:rsid w:val="002D6920"/>
    <w:rsid w:val="002E4ABF"/>
    <w:rsid w:val="002F0B29"/>
    <w:rsid w:val="00321B3B"/>
    <w:rsid w:val="00336C57"/>
    <w:rsid w:val="00341490"/>
    <w:rsid w:val="00345C51"/>
    <w:rsid w:val="00365B96"/>
    <w:rsid w:val="00371038"/>
    <w:rsid w:val="00371179"/>
    <w:rsid w:val="003839BD"/>
    <w:rsid w:val="003A23CD"/>
    <w:rsid w:val="003B5F4E"/>
    <w:rsid w:val="003E5C27"/>
    <w:rsid w:val="003F340A"/>
    <w:rsid w:val="00400A8E"/>
    <w:rsid w:val="0041706C"/>
    <w:rsid w:val="00430141"/>
    <w:rsid w:val="004343AA"/>
    <w:rsid w:val="00445AE0"/>
    <w:rsid w:val="00482A30"/>
    <w:rsid w:val="004A0EB5"/>
    <w:rsid w:val="004B37FF"/>
    <w:rsid w:val="004F7434"/>
    <w:rsid w:val="00513B2B"/>
    <w:rsid w:val="00526B9F"/>
    <w:rsid w:val="00537B59"/>
    <w:rsid w:val="0054268C"/>
    <w:rsid w:val="00577F56"/>
    <w:rsid w:val="005A0EBB"/>
    <w:rsid w:val="005A22C8"/>
    <w:rsid w:val="005A4D14"/>
    <w:rsid w:val="005B5CC3"/>
    <w:rsid w:val="00635053"/>
    <w:rsid w:val="00646FE4"/>
    <w:rsid w:val="006745E7"/>
    <w:rsid w:val="006830C9"/>
    <w:rsid w:val="00696F53"/>
    <w:rsid w:val="006A4108"/>
    <w:rsid w:val="006B078D"/>
    <w:rsid w:val="006B48C7"/>
    <w:rsid w:val="006D0B42"/>
    <w:rsid w:val="006E2F0C"/>
    <w:rsid w:val="006F033E"/>
    <w:rsid w:val="006F7164"/>
    <w:rsid w:val="007007BC"/>
    <w:rsid w:val="00731F84"/>
    <w:rsid w:val="00735A6F"/>
    <w:rsid w:val="0076083C"/>
    <w:rsid w:val="00785844"/>
    <w:rsid w:val="007E7D31"/>
    <w:rsid w:val="007F341B"/>
    <w:rsid w:val="00800506"/>
    <w:rsid w:val="00801CB9"/>
    <w:rsid w:val="00813019"/>
    <w:rsid w:val="00817FFB"/>
    <w:rsid w:val="00846ADA"/>
    <w:rsid w:val="00846D93"/>
    <w:rsid w:val="00846EC6"/>
    <w:rsid w:val="00862821"/>
    <w:rsid w:val="008939DD"/>
    <w:rsid w:val="008D6CD6"/>
    <w:rsid w:val="008F07CF"/>
    <w:rsid w:val="00902585"/>
    <w:rsid w:val="009068A6"/>
    <w:rsid w:val="0091160E"/>
    <w:rsid w:val="009208ED"/>
    <w:rsid w:val="00947C26"/>
    <w:rsid w:val="00954BC6"/>
    <w:rsid w:val="009661C2"/>
    <w:rsid w:val="009711CE"/>
    <w:rsid w:val="00990564"/>
    <w:rsid w:val="009A4BBF"/>
    <w:rsid w:val="009E3312"/>
    <w:rsid w:val="009E5350"/>
    <w:rsid w:val="009F2162"/>
    <w:rsid w:val="00A24195"/>
    <w:rsid w:val="00A36551"/>
    <w:rsid w:val="00A44582"/>
    <w:rsid w:val="00AB2AB6"/>
    <w:rsid w:val="00B05C50"/>
    <w:rsid w:val="00B21B61"/>
    <w:rsid w:val="00B325FB"/>
    <w:rsid w:val="00B35B37"/>
    <w:rsid w:val="00B50CB9"/>
    <w:rsid w:val="00B632C6"/>
    <w:rsid w:val="00B63A12"/>
    <w:rsid w:val="00B7538F"/>
    <w:rsid w:val="00BB17BF"/>
    <w:rsid w:val="00BD1C53"/>
    <w:rsid w:val="00BD508D"/>
    <w:rsid w:val="00C03831"/>
    <w:rsid w:val="00C04393"/>
    <w:rsid w:val="00C1499E"/>
    <w:rsid w:val="00C43BD4"/>
    <w:rsid w:val="00C76C3A"/>
    <w:rsid w:val="00C930C8"/>
    <w:rsid w:val="00CC26F1"/>
    <w:rsid w:val="00CD3963"/>
    <w:rsid w:val="00CD7D35"/>
    <w:rsid w:val="00CE678F"/>
    <w:rsid w:val="00CF38E0"/>
    <w:rsid w:val="00CF3CBA"/>
    <w:rsid w:val="00D044E7"/>
    <w:rsid w:val="00D1616A"/>
    <w:rsid w:val="00D30B8C"/>
    <w:rsid w:val="00D31621"/>
    <w:rsid w:val="00D37C39"/>
    <w:rsid w:val="00D635CB"/>
    <w:rsid w:val="00D77C5D"/>
    <w:rsid w:val="00DB63CB"/>
    <w:rsid w:val="00DC3FF1"/>
    <w:rsid w:val="00E6046D"/>
    <w:rsid w:val="00E72A56"/>
    <w:rsid w:val="00E90417"/>
    <w:rsid w:val="00EA24B8"/>
    <w:rsid w:val="00EB3CBF"/>
    <w:rsid w:val="00EB6901"/>
    <w:rsid w:val="00EE50E5"/>
    <w:rsid w:val="00F458D2"/>
    <w:rsid w:val="00F655FE"/>
    <w:rsid w:val="00FA0C0E"/>
    <w:rsid w:val="00FC2AFB"/>
    <w:rsid w:val="00FD41DA"/>
    <w:rsid w:val="00FD5662"/>
    <w:rsid w:val="00FE3DA3"/>
    <w:rsid w:val="00FE44DD"/>
    <w:rsid w:val="00F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black">
      <v:fill color="black"/>
      <v:shadow color="#86868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538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65B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BALIK">
    <w:name w:val="ALT BAŞLIK"/>
    <w:basedOn w:val="Normal"/>
    <w:rsid w:val="004B37FF"/>
  </w:style>
  <w:style w:type="paragraph" w:styleId="AralkYok">
    <w:name w:val="No Spacing"/>
    <w:uiPriority w:val="1"/>
    <w:qFormat/>
    <w:rsid w:val="004B37FF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rsid w:val="002D6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D635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538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65B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BALIK">
    <w:name w:val="ALT BAŞLIK"/>
    <w:basedOn w:val="Normal"/>
    <w:rsid w:val="004B37FF"/>
  </w:style>
  <w:style w:type="paragraph" w:styleId="AralkYok">
    <w:name w:val="No Spacing"/>
    <w:uiPriority w:val="1"/>
    <w:qFormat/>
    <w:rsid w:val="004B37FF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rsid w:val="002D6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D63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A5C86-8AF2-4622-BCDC-D2C2A0ADC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cp:lastModifiedBy>Buro</cp:lastModifiedBy>
  <cp:revision>2</cp:revision>
  <dcterms:created xsi:type="dcterms:W3CDTF">2021-12-22T11:07:00Z</dcterms:created>
  <dcterms:modified xsi:type="dcterms:W3CDTF">2021-12-22T11:07:00Z</dcterms:modified>
</cp:coreProperties>
</file>