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7E6E97" w:rsidRPr="00037DF6" w14:paraId="2AB237E8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03C5C1FA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54AF40A0" w14:textId="44BAE361" w:rsidR="007E6E97" w:rsidRPr="00602865" w:rsidRDefault="00070909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02865">
              <w:rPr>
                <w:rFonts w:asciiTheme="minorHAnsi" w:hAnsiTheme="minorHAnsi" w:cstheme="minorHAnsi"/>
                <w:b/>
                <w:color w:val="000000" w:themeColor="text1"/>
              </w:rPr>
              <w:t>2021-2022</w:t>
            </w:r>
            <w:r w:rsidR="007E6E97" w:rsidRPr="00602865">
              <w:rPr>
                <w:rFonts w:asciiTheme="minorHAnsi" w:hAnsiTheme="minorHAnsi" w:cstheme="minorHAnsi"/>
                <w:b/>
                <w:color w:val="000000" w:themeColor="text1"/>
              </w:rPr>
              <w:t xml:space="preserve"> EĞİTİM-ÖĞRETİM YILI</w:t>
            </w:r>
          </w:p>
          <w:p w14:paraId="624F2BCA" w14:textId="77777777" w:rsidR="007E6E97" w:rsidRPr="00602865" w:rsidRDefault="00015E1D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proofErr w:type="gramStart"/>
            <w:r w:rsidRPr="00602865">
              <w:rPr>
                <w:rFonts w:asciiTheme="minorHAnsi" w:hAnsiTheme="minorHAnsi" w:cstheme="minorHAnsi"/>
                <w:b/>
                <w:color w:val="000000" w:themeColor="text1"/>
              </w:rPr>
              <w:t>……………………………………………………</w:t>
            </w:r>
            <w:proofErr w:type="gramEnd"/>
            <w:r w:rsidR="007E6E97" w:rsidRPr="00602865">
              <w:rPr>
                <w:rFonts w:asciiTheme="minorHAnsi" w:hAnsiTheme="minorHAnsi" w:cstheme="minorHAnsi"/>
                <w:b/>
                <w:color w:val="000000" w:themeColor="text1"/>
              </w:rPr>
              <w:t xml:space="preserve"> ORTAOKULU</w:t>
            </w:r>
          </w:p>
          <w:p w14:paraId="124FD348" w14:textId="44B3E73D" w:rsidR="007E6E97" w:rsidRPr="008A3D3E" w:rsidRDefault="008A3D3E" w:rsidP="008A3D3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02865">
              <w:rPr>
                <w:rFonts w:asciiTheme="minorHAnsi" w:hAnsiTheme="minorHAnsi" w:cstheme="minorHAnsi"/>
                <w:b/>
                <w:color w:val="000000" w:themeColor="text1"/>
              </w:rPr>
              <w:t>DİN KÜLTÜRÜ VE AHLAK BİLGİSİ</w:t>
            </w:r>
            <w:r w:rsidRPr="00602865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  <w:r w:rsidR="007E6E97" w:rsidRPr="00602865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8448A6" w:rsidRPr="00602865">
              <w:rPr>
                <w:rFonts w:asciiTheme="minorHAnsi" w:hAnsiTheme="minorHAnsi" w:cstheme="minorHAnsi"/>
                <w:b/>
                <w:color w:val="000000" w:themeColor="text1"/>
              </w:rPr>
              <w:t>6</w:t>
            </w:r>
            <w:r w:rsidR="007E6E97" w:rsidRPr="00602865">
              <w:rPr>
                <w:rFonts w:asciiTheme="minorHAnsi" w:hAnsiTheme="minorHAnsi" w:cstheme="minorHAnsi"/>
                <w:b/>
                <w:color w:val="000000" w:themeColor="text1"/>
              </w:rPr>
              <w:t>.SINIF</w:t>
            </w:r>
            <w:r w:rsidRPr="00602865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9A53EB" w:rsidRPr="00602865"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  <w:r w:rsidR="007E6E97" w:rsidRPr="00602865">
              <w:rPr>
                <w:rFonts w:asciiTheme="minorHAnsi" w:hAnsiTheme="minorHAnsi" w:cstheme="minorHAnsi"/>
                <w:b/>
                <w:color w:val="000000" w:themeColor="text1"/>
              </w:rPr>
              <w:t xml:space="preserve">.DÖNEM </w:t>
            </w:r>
            <w:r w:rsidR="008448A6" w:rsidRPr="00602865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7E6E97" w:rsidRPr="00602865">
              <w:rPr>
                <w:rFonts w:asciiTheme="minorHAnsi" w:hAnsiTheme="minorHAnsi" w:cstheme="minorHAnsi"/>
                <w:b/>
                <w:color w:val="000000" w:themeColor="text1"/>
              </w:rPr>
              <w:t>.YAZILI</w:t>
            </w:r>
          </w:p>
        </w:tc>
        <w:tc>
          <w:tcPr>
            <w:tcW w:w="2282" w:type="dxa"/>
            <w:vMerge w:val="restart"/>
            <w:vAlign w:val="center"/>
          </w:tcPr>
          <w:p w14:paraId="1B691E0A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7E6E97" w:rsidRPr="00037DF6" w14:paraId="198ED738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121783B2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2B23F0EC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CDE5C7D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6E97" w:rsidRPr="00037DF6" w14:paraId="491D1DF1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17E32E7A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017ABB77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5C768019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128A34" w14:textId="77777777" w:rsidR="00C06BD3" w:rsidRDefault="008B3D4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E9F6911">
          <v:shape id="_x0000_s1251" style="position:absolute;left:0;text-align:left;margin-left:1.65pt;margin-top:63.15pt;width:546.75pt;height:24.15pt;z-index:251665920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fillcolor="#eaf1dd [662]" strokecolor="#76923c [2406]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43500107" w14:textId="77777777" w:rsidR="00BE2EE2" w:rsidRPr="008C2344" w:rsidRDefault="00C06BD3" w:rsidP="00BE2EE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</w:t>
                  </w:r>
                  <w:r w:rsidR="00BE2EE2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-)Aşağıdaki cümlelerin doğru mu,</w:t>
                  </w:r>
                  <w:r w:rsidR="00924574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BE2EE2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yanlış mı olduğunu tablo üzerinde (x)işareti koya</w:t>
                  </w:r>
                  <w:r w:rsidR="00315AA1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rak </w:t>
                  </w:r>
                  <w:r w:rsidR="0041304C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belirtiniz.(2</w:t>
                  </w:r>
                  <w:r w:rsidR="00BE2EE2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0 p)</w:t>
                  </w:r>
                </w:p>
              </w:txbxContent>
            </v:textbox>
          </v:shape>
        </w:pict>
      </w:r>
      <w:r w:rsidR="00924574">
        <w:rPr>
          <w:rFonts w:ascii="Comic Sans MS" w:hAnsi="Comic Sans MS"/>
          <w:b/>
          <w:i/>
          <w:sz w:val="22"/>
          <w:szCs w:val="22"/>
        </w:rPr>
        <w:br/>
      </w:r>
    </w:p>
    <w:tbl>
      <w:tblPr>
        <w:tblpPr w:leftFromText="141" w:rightFromText="141" w:vertAnchor="text" w:horzAnchor="margin" w:tblpY="413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1039"/>
        <w:gridCol w:w="8743"/>
      </w:tblGrid>
      <w:tr w:rsidR="004728AC" w:rsidRPr="002E509C" w14:paraId="1F2BFB92" w14:textId="77777777" w:rsidTr="00233F17">
        <w:trPr>
          <w:trHeight w:val="244"/>
        </w:trPr>
        <w:tc>
          <w:tcPr>
            <w:tcW w:w="1099" w:type="dxa"/>
          </w:tcPr>
          <w:p w14:paraId="4B4CDD0F" w14:textId="77777777" w:rsidR="004728AC" w:rsidRPr="001667F7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8"/>
                <w:szCs w:val="28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color w:val="000000"/>
                <w:sz w:val="28"/>
                <w:szCs w:val="28"/>
              </w:rPr>
              <w:t>DOĞRU</w:t>
            </w:r>
          </w:p>
        </w:tc>
        <w:tc>
          <w:tcPr>
            <w:tcW w:w="1039" w:type="dxa"/>
          </w:tcPr>
          <w:p w14:paraId="5EC95F24" w14:textId="77777777" w:rsidR="004728AC" w:rsidRPr="001667F7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8"/>
                <w:szCs w:val="28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color w:val="000000"/>
                <w:sz w:val="28"/>
                <w:szCs w:val="28"/>
              </w:rPr>
              <w:t>YANLIŞ</w:t>
            </w:r>
          </w:p>
        </w:tc>
        <w:tc>
          <w:tcPr>
            <w:tcW w:w="8743" w:type="dxa"/>
          </w:tcPr>
          <w:p w14:paraId="6E53C7FC" w14:textId="77777777" w:rsidR="001667F7" w:rsidRPr="001667F7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                                   CÜMLELER-İFADELER</w:t>
            </w:r>
          </w:p>
        </w:tc>
      </w:tr>
      <w:tr w:rsidR="004728AC" w:rsidRPr="002E509C" w14:paraId="67B64AED" w14:textId="77777777" w:rsidTr="00233F17">
        <w:trPr>
          <w:trHeight w:val="247"/>
        </w:trPr>
        <w:tc>
          <w:tcPr>
            <w:tcW w:w="1099" w:type="dxa"/>
          </w:tcPr>
          <w:p w14:paraId="755ECE9A" w14:textId="77777777" w:rsidR="004728AC" w:rsidRPr="001667F7" w:rsidRDefault="000F1B1A" w:rsidP="004728AC">
            <w:pPr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</w:rPr>
              <w:t>x</w:t>
            </w:r>
          </w:p>
        </w:tc>
        <w:tc>
          <w:tcPr>
            <w:tcW w:w="1039" w:type="dxa"/>
          </w:tcPr>
          <w:p w14:paraId="5128DD7C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743" w:type="dxa"/>
          </w:tcPr>
          <w:p w14:paraId="27C5BB7C" w14:textId="77777777" w:rsidR="004728AC" w:rsidRPr="001667F7" w:rsidRDefault="00712230" w:rsidP="0071223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Namaz, ergenlik çağına gelmiş, akıllı Müslümanlara farz bir ibadettir.</w:t>
            </w:r>
          </w:p>
        </w:tc>
      </w:tr>
      <w:tr w:rsidR="004728AC" w:rsidRPr="002E509C" w14:paraId="14E871AB" w14:textId="77777777" w:rsidTr="00233F17">
        <w:trPr>
          <w:trHeight w:val="208"/>
        </w:trPr>
        <w:tc>
          <w:tcPr>
            <w:tcW w:w="1099" w:type="dxa"/>
          </w:tcPr>
          <w:p w14:paraId="57655FDB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039" w:type="dxa"/>
          </w:tcPr>
          <w:p w14:paraId="671B34C4" w14:textId="77777777" w:rsidR="004728AC" w:rsidRPr="001667F7" w:rsidRDefault="00074A07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8743" w:type="dxa"/>
          </w:tcPr>
          <w:p w14:paraId="19C425BD" w14:textId="77777777" w:rsidR="00AC6FFE" w:rsidRPr="001667F7" w:rsidRDefault="00074A07" w:rsidP="0081537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Namazın sahih olabilmesi için namaz kılınacak yerin ve giysilerin temiz olması gerekmez.</w:t>
            </w:r>
          </w:p>
        </w:tc>
      </w:tr>
      <w:tr w:rsidR="004728AC" w:rsidRPr="002E509C" w14:paraId="140F3D57" w14:textId="77777777" w:rsidTr="00233F17">
        <w:trPr>
          <w:trHeight w:val="253"/>
        </w:trPr>
        <w:tc>
          <w:tcPr>
            <w:tcW w:w="1099" w:type="dxa"/>
          </w:tcPr>
          <w:p w14:paraId="345D74D4" w14:textId="77777777" w:rsidR="004728AC" w:rsidRPr="001667F7" w:rsidRDefault="00074A07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1039" w:type="dxa"/>
          </w:tcPr>
          <w:p w14:paraId="0057BC57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743" w:type="dxa"/>
          </w:tcPr>
          <w:p w14:paraId="40E1087B" w14:textId="77777777" w:rsidR="004728AC" w:rsidRPr="001667F7" w:rsidRDefault="00074A07" w:rsidP="00F059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</w:rPr>
              <w:t>Namazlar farz, vacip ve sünnet olmak üzere hükmen üçe ayrılırlar</w:t>
            </w:r>
          </w:p>
        </w:tc>
      </w:tr>
      <w:tr w:rsidR="004728AC" w:rsidRPr="002E509C" w14:paraId="67ACD920" w14:textId="77777777" w:rsidTr="00233F17">
        <w:trPr>
          <w:trHeight w:val="153"/>
        </w:trPr>
        <w:tc>
          <w:tcPr>
            <w:tcW w:w="1099" w:type="dxa"/>
          </w:tcPr>
          <w:p w14:paraId="27B0EEA0" w14:textId="77777777" w:rsidR="004728AC" w:rsidRPr="001667F7" w:rsidRDefault="00C01498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1039" w:type="dxa"/>
          </w:tcPr>
          <w:p w14:paraId="49BF368F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743" w:type="dxa"/>
          </w:tcPr>
          <w:p w14:paraId="479CDBE6" w14:textId="77777777" w:rsidR="004728AC" w:rsidRPr="001667F7" w:rsidRDefault="00C01498" w:rsidP="004728A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</w:rPr>
              <w:t>Namazda iken konuşmak veya bir şey yemek namazı bozan durumlardır.</w:t>
            </w:r>
          </w:p>
        </w:tc>
      </w:tr>
      <w:tr w:rsidR="004728AC" w:rsidRPr="002E509C" w14:paraId="06EE8971" w14:textId="77777777" w:rsidTr="00233F17">
        <w:trPr>
          <w:trHeight w:val="310"/>
        </w:trPr>
        <w:tc>
          <w:tcPr>
            <w:tcW w:w="1099" w:type="dxa"/>
          </w:tcPr>
          <w:p w14:paraId="6D1280E8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039" w:type="dxa"/>
          </w:tcPr>
          <w:p w14:paraId="79E82DC7" w14:textId="77777777" w:rsidR="004728AC" w:rsidRPr="001667F7" w:rsidRDefault="00C01498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8743" w:type="dxa"/>
          </w:tcPr>
          <w:p w14:paraId="5B3121E7" w14:textId="77777777" w:rsidR="004728AC" w:rsidRPr="001667F7" w:rsidRDefault="00C01498" w:rsidP="007E169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Suyun olmadığı durumlarda namaz kılınmaz</w:t>
            </w:r>
          </w:p>
        </w:tc>
      </w:tr>
      <w:tr w:rsidR="004728AC" w:rsidRPr="002E509C" w14:paraId="08A3E0ED" w14:textId="77777777" w:rsidTr="00233F17">
        <w:trPr>
          <w:trHeight w:val="328"/>
        </w:trPr>
        <w:tc>
          <w:tcPr>
            <w:tcW w:w="1099" w:type="dxa"/>
          </w:tcPr>
          <w:p w14:paraId="081B6475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039" w:type="dxa"/>
          </w:tcPr>
          <w:p w14:paraId="1DE99D05" w14:textId="77777777" w:rsidR="004728AC" w:rsidRPr="001667F7" w:rsidRDefault="00462F2A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8743" w:type="dxa"/>
          </w:tcPr>
          <w:p w14:paraId="26398B5B" w14:textId="77777777" w:rsidR="004728AC" w:rsidRPr="001667F7" w:rsidRDefault="00462F2A" w:rsidP="00F059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</w:rPr>
              <w:t>Peygamberleri insanlardan ayıran en önemli özellik ticaret ile uğraşmalarıdır.</w:t>
            </w:r>
          </w:p>
        </w:tc>
      </w:tr>
      <w:tr w:rsidR="004728AC" w:rsidRPr="002E509C" w14:paraId="561FA2A2" w14:textId="77777777" w:rsidTr="00233F17">
        <w:trPr>
          <w:trHeight w:val="310"/>
        </w:trPr>
        <w:tc>
          <w:tcPr>
            <w:tcW w:w="1099" w:type="dxa"/>
          </w:tcPr>
          <w:p w14:paraId="11F8A6C9" w14:textId="77777777" w:rsidR="004728AC" w:rsidRPr="001667F7" w:rsidRDefault="00866106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1039" w:type="dxa"/>
          </w:tcPr>
          <w:p w14:paraId="0B2339D3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743" w:type="dxa"/>
          </w:tcPr>
          <w:p w14:paraId="616E0E18" w14:textId="77777777" w:rsidR="004728AC" w:rsidRPr="001667F7" w:rsidRDefault="00866106" w:rsidP="00A70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7F7">
              <w:rPr>
                <w:rFonts w:asciiTheme="minorHAnsi" w:hAnsiTheme="minorHAnsi" w:cstheme="minorHAnsi"/>
                <w:bCs/>
                <w:sz w:val="22"/>
                <w:szCs w:val="22"/>
              </w:rPr>
              <w:t>Kur’an-ı Kerim , tüm insanlara  gönderilmiş evrensel  bir  kitaptır.</w:t>
            </w:r>
          </w:p>
        </w:tc>
      </w:tr>
      <w:tr w:rsidR="004728AC" w:rsidRPr="002E509C" w14:paraId="640918DA" w14:textId="77777777" w:rsidTr="00233F17">
        <w:trPr>
          <w:trHeight w:val="328"/>
        </w:trPr>
        <w:tc>
          <w:tcPr>
            <w:tcW w:w="1099" w:type="dxa"/>
          </w:tcPr>
          <w:p w14:paraId="16AEFA9E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039" w:type="dxa"/>
          </w:tcPr>
          <w:p w14:paraId="51D14A1A" w14:textId="77777777" w:rsidR="004728AC" w:rsidRPr="001667F7" w:rsidRDefault="001667F7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8743" w:type="dxa"/>
          </w:tcPr>
          <w:p w14:paraId="6514A4F4" w14:textId="77777777" w:rsidR="004728AC" w:rsidRPr="001667F7" w:rsidRDefault="001667F7" w:rsidP="001667F7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67F7">
              <w:rPr>
                <w:rFonts w:asciiTheme="minorHAnsi" w:hAnsiTheme="minorHAnsi" w:cstheme="minorHAnsi"/>
                <w:sz w:val="22"/>
                <w:szCs w:val="22"/>
              </w:rPr>
              <w:t>Tevhid</w:t>
            </w:r>
            <w:proofErr w:type="spellEnd"/>
            <w:r w:rsidRPr="001667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2F2A" w:rsidRPr="001667F7">
              <w:rPr>
                <w:rFonts w:asciiTheme="minorHAnsi" w:hAnsiTheme="minorHAnsi" w:cstheme="minorHAnsi"/>
                <w:sz w:val="22"/>
                <w:szCs w:val="22"/>
              </w:rPr>
              <w:t xml:space="preserve">Peygamberlerin Allah’tan aldıkları vahiyleri hiç değiştirmeden </w:t>
            </w:r>
            <w:r w:rsidRPr="001667F7">
              <w:rPr>
                <w:rFonts w:asciiTheme="minorHAnsi" w:hAnsiTheme="minorHAnsi" w:cstheme="minorHAnsi"/>
                <w:sz w:val="22"/>
                <w:szCs w:val="22"/>
              </w:rPr>
              <w:t>insanlara bildirmeleridir.</w:t>
            </w:r>
          </w:p>
        </w:tc>
      </w:tr>
      <w:tr w:rsidR="004728AC" w:rsidRPr="002E509C" w14:paraId="1C17B001" w14:textId="77777777" w:rsidTr="00233F17">
        <w:trPr>
          <w:trHeight w:val="310"/>
        </w:trPr>
        <w:tc>
          <w:tcPr>
            <w:tcW w:w="1099" w:type="dxa"/>
          </w:tcPr>
          <w:p w14:paraId="4C0B58D5" w14:textId="77777777" w:rsidR="004728AC" w:rsidRPr="001667F7" w:rsidRDefault="001667F7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1039" w:type="dxa"/>
          </w:tcPr>
          <w:p w14:paraId="6A5BC3F6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743" w:type="dxa"/>
          </w:tcPr>
          <w:p w14:paraId="5D799360" w14:textId="77777777" w:rsidR="004728AC" w:rsidRPr="001667F7" w:rsidRDefault="00815692" w:rsidP="001667F7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</w:rPr>
              <w:t>Allah’ın peygamberler aracılığıyla insanlara bildirdiği emir ve yasaklard</w:t>
            </w:r>
            <w:r w:rsidR="001667F7" w:rsidRPr="001667F7">
              <w:rPr>
                <w:rFonts w:asciiTheme="minorHAnsi" w:hAnsiTheme="minorHAnsi" w:cstheme="minorHAnsi"/>
                <w:sz w:val="22"/>
                <w:szCs w:val="22"/>
              </w:rPr>
              <w:t>a vahiy</w:t>
            </w:r>
            <w:r w:rsidRPr="001667F7">
              <w:rPr>
                <w:rFonts w:asciiTheme="minorHAnsi" w:hAnsiTheme="minorHAnsi" w:cstheme="minorHAnsi"/>
                <w:sz w:val="22"/>
                <w:szCs w:val="22"/>
              </w:rPr>
              <w:t xml:space="preserve"> denir.</w:t>
            </w:r>
          </w:p>
        </w:tc>
      </w:tr>
      <w:tr w:rsidR="004728AC" w:rsidRPr="002E509C" w14:paraId="4BE9909D" w14:textId="77777777" w:rsidTr="00233F17">
        <w:trPr>
          <w:trHeight w:val="328"/>
        </w:trPr>
        <w:tc>
          <w:tcPr>
            <w:tcW w:w="1099" w:type="dxa"/>
          </w:tcPr>
          <w:p w14:paraId="53C7DFF1" w14:textId="77777777" w:rsidR="004728AC" w:rsidRPr="001667F7" w:rsidRDefault="00815692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1667F7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x</w:t>
            </w:r>
          </w:p>
        </w:tc>
        <w:tc>
          <w:tcPr>
            <w:tcW w:w="1039" w:type="dxa"/>
          </w:tcPr>
          <w:p w14:paraId="35E708A1" w14:textId="77777777" w:rsidR="004728AC" w:rsidRPr="001667F7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743" w:type="dxa"/>
          </w:tcPr>
          <w:p w14:paraId="7B42C76D" w14:textId="77777777" w:rsidR="004728AC" w:rsidRPr="001667F7" w:rsidRDefault="001667F7" w:rsidP="001667F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Mucize </w:t>
            </w:r>
            <w:r w:rsidR="00815692"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P</w:t>
            </w:r>
            <w:r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eygamberlerin, </w:t>
            </w:r>
            <w:r w:rsidR="00815692"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peygamberliklerini ispat etmek amacıyla gösterdikleri olağanüst</w:t>
            </w:r>
            <w:r w:rsidR="003B4DC2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ü </w:t>
            </w:r>
            <w:r w:rsidRPr="001667F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olaylardır.</w:t>
            </w:r>
          </w:p>
        </w:tc>
      </w:tr>
    </w:tbl>
    <w:p w14:paraId="5A5DC627" w14:textId="77777777" w:rsidR="005E1F7D" w:rsidRDefault="005E1F7D" w:rsidP="002A1614">
      <w:pPr>
        <w:tabs>
          <w:tab w:val="left" w:pos="1245"/>
        </w:tabs>
        <w:rPr>
          <w:rFonts w:ascii="Comic Sans MS" w:hAnsi="Comic Sans MS"/>
          <w:b/>
          <w:i/>
          <w:sz w:val="22"/>
          <w:szCs w:val="22"/>
        </w:rPr>
      </w:pPr>
    </w:p>
    <w:p w14:paraId="5A87AE51" w14:textId="77777777" w:rsidR="00A25B60" w:rsidRDefault="008B3D4F" w:rsidP="00A25B60">
      <w:pPr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48E804C">
          <v:shape id="Aynı Yanın Köşesi Yuvarlatılmış Dikdörtgen 19" o:spid="_x0000_s1026" style="position:absolute;margin-left:-4.35pt;margin-top:195.4pt;width:542.25pt;height:23.25pt;z-index:251413504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B4cgQAANUNAAAOAAAAZHJzL2Uyb0RvYy54bWysV82O2zYQvhfIOxA6BuhakiV5baw3SLJN&#10;USRtA8Q95EhTlCWEElWS/tm8TJ5hL3mBbN6rQ1KyyTqSgyB78Irix48z842Gw5tnh5qhHRWy4s0y&#10;iK7CANGG8LxqNsvgn9WrX68DJBVucsx4Q5fBPZXBs9snv9zs2wWNeclZTgUCkkYu9u0yKJVqF5OJ&#10;JCWtsbziLW1gsuCixgqGYjPJBd4De80mcRhmkz0XeSs4oVLC2zs7Gdwa/qKgRP1dFJIqxJYB2KbM&#10;rzC/a/07ub3Bi43AbVmRzgz8A1bUuGpg0yPVHVYYbUV1RlVXRHDJC3VFeD3hRVERanwAb6Lwf968&#10;K3FLjS8QHNkewyR/Hi35a/dWoCpfBnEcoAbXoNHz++bxAb3H8Nug118+f/1EZYXeb3dYMKweH1j9&#10;+PD1E7qrPuRfPgu1oQ2K5jqS+1YugPBd+1boWMj2DScfJExMvBk9kIBB6/2fPIcN8VZxE71DIWq9&#10;EuKCDkak+6NI9KAQgZfZ9XWWztIAEZiL52kMz3oLvOhXk61Uv1NumPDujVRW5ByejER55+cKEqKo&#10;Gej9dIKycBpnaI+yJE1mlhLUPEIjBxqiEk2zaJ726XNEQQhPhNN5kiTzYcqpAx6mTBxUZ9swJUTl&#10;tL9xaMjSzEVal4dpZw7YOj4YAfjcTxZc4p074Au8katVOGxq5Ap1idOVa4zTVeoSp6vXGOf3SxV5&#10;Wl1IU1eq4aSKXJlCyH34Q1maTrOuIB4zGj7sk6CjyNhXaIQzdjUa5/QVGuN0NRrn9BUa43Q1Gud0&#10;JRpH+gIN1pvYV2joM45deS6Wh6kr0TcSGWropq+SuOwLJzk0XeWEJ4T1wb6CBNKltOVS12ldSKEY&#10;r6KuEANOzzrwuQcHVTV8OgSHVHLZQTAN78v8GTvkkwsHLTR8Nsgee3AItIabAwwCcM4+9eC6EGk8&#10;FBp76pwvSPwFnbfRsLupv6DzNxp2OPMXdB5HnsvWl045AY2QboFWMeQfNEErnV/QBq10AkEjtILU&#10;MKdki5UW3sQTHtEeDtzuRETlMrBJY3av+Y6uuAEqnQTmADWxMVSw/QnBGg9pT0YP2yPIdl2RF/Sj&#10;h0/i2SyzTvZm2i17y0CQeBaGRkPIyrNJa1unl7dDv+/5ms5Vu6iH9f8t3KbCdwNdK3qib/lrac8c&#10;si908vlB0CeCF0ufkzAuqfVCi2s6paPKOkmcbklyVuWvKsa0rKYHpy+ZQDsMqYMJoY2yHwPb1tC5&#10;2ffQhYedQfAaum37+rp/DVscmczm3ias0SkWpwlwmE1/wIJZ2lkwvlVdKbhqsKpeBsa4zuiS4vy3&#10;JocI4YXCFbPPQMWgiJnGVfeqtrlVh/XBNMvm49d97Jrn99DJCm5vFnATgoeSi48B2sOtYhnIf7dY&#10;0ACxPxpo2+dRkoC8ygySdKYPTeHOrN0Z3BCgWgZEiQAKrx68VDCGRdtWVJsS9rK1r+HPoYcuKt3q&#10;GputXd0A7g4m8t09R19O3LFBnW5jt/8BAAD//wMAUEsDBBQABgAIAAAAIQCZ/PqS3wAAAAsBAAAP&#10;AAAAZHJzL2Rvd25yZXYueG1sTI/LTsMwEEX3SPyDNUhsUOuUACkhToV4dMGOwge48TQOxOPIdpPw&#10;90xXsJvRXJ05t9rMrhcjhth5UrBaZiCQGm86ahV8frwu1iBi0mR07wkV/GCETX1+VunS+Inecdyl&#10;VjCEYqkV2JSGUsrYWHQ6Lv2AxLeDD04nXkMrTdATw10vr7PsTjrdEX+wesAni8337ugU5OErT9vp&#10;ZWtWV/Y50NvBjoVU6vJifnwAkXBOf2E46bM61Oy090cyUfQKFuuCk8y6z7jCKZAVtzztFdzkRQ6y&#10;ruT/DvUvAAAA//8DAFBLAQItABQABgAIAAAAIQC2gziS/gAAAOEBAAATAAAAAAAAAAAAAAAAAAAA&#10;AABbQ29udGVudF9UeXBlc10ueG1sUEsBAi0AFAAGAAgAAAAhADj9If/WAAAAlAEAAAsAAAAAAAAA&#10;AAAAAAAALwEAAF9yZWxzLy5yZWxzUEsBAi0AFAAGAAgAAAAhAEKl8HhyBAAA1Q0AAA4AAAAAAAAA&#10;AAAAAAAALgIAAGRycy9lMm9Eb2MueG1sUEsBAi0AFAAGAAgAAAAhAJn8+pLfAAAACwEAAA8AAAAA&#10;AAAAAAAAAAAAzAYAAGRycy9kb3ducmV2LnhtbFBLBQYAAAAABAAEAPMAAADYBwAAAAA=&#10;" adj="-11796480,,5400" path="m60326,l6394449,v33317,,60326,27009,60326,60326l6454775,361950,,361950,,60326c,27009,27009,,60326,xe" fillcolor="#eaf1dd [662]" strokecolor="#76923c [2406]" strokeweight="2pt">
            <v:stroke joinstyle="miter"/>
            <v:formulas/>
            <v:path arrowok="t" o:connecttype="custom" o:connectlocs="64362,0;6822213,0;6886575,49213;6886575,295275;6886575,295275;0,295275;0,295275;0,49213;64362,0" o:connectangles="0,0,0,0,0,0,0,0,0" textboxrect="0,0,6454775,361950"/>
            <v:textbox>
              <w:txbxContent>
                <w:p w14:paraId="292494EA" w14:textId="77777777" w:rsidR="0037753C" w:rsidRPr="008C2344" w:rsidRDefault="00A25B60" w:rsidP="0037753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</w:t>
                  </w:r>
                  <w:r w:rsidR="0037753C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-) </w:t>
                  </w:r>
                  <w:r w:rsidR="00C1222C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Aşağıda boş bırakılan yerleri uygun kelimeler ile doldurunuz.</w:t>
                  </w:r>
                  <w:r w:rsidR="0037753C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(</w:t>
                  </w:r>
                  <w:r w:rsidR="00E33DBE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10</w:t>
                  </w:r>
                  <w:r w:rsidR="0037753C" w:rsidRPr="008C234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p)</w:t>
                  </w:r>
                </w:p>
                <w:p w14:paraId="7B718FF9" w14:textId="77777777" w:rsidR="0037753C" w:rsidRPr="00BC0FF0" w:rsidRDefault="0037753C" w:rsidP="0037753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223745B3" w14:textId="77777777" w:rsidR="003B4DC2" w:rsidRDefault="003B4DC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Style w:val="TabloKlavuz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818"/>
        <w:gridCol w:w="1818"/>
        <w:gridCol w:w="1575"/>
        <w:gridCol w:w="2063"/>
        <w:gridCol w:w="1819"/>
        <w:gridCol w:w="1819"/>
      </w:tblGrid>
      <w:tr w:rsidR="00924574" w14:paraId="5EF22979" w14:textId="77777777" w:rsidTr="00AA1C8E">
        <w:tc>
          <w:tcPr>
            <w:tcW w:w="1818" w:type="dxa"/>
            <w:shd w:val="clear" w:color="auto" w:fill="EAF1DD" w:themeFill="accent3" w:themeFillTint="33"/>
          </w:tcPr>
          <w:p w14:paraId="3D79A990" w14:textId="77777777" w:rsidR="00924574" w:rsidRDefault="00C01498" w:rsidP="00924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Hutbe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14:paraId="7F6AC25D" w14:textId="77777777" w:rsidR="00924574" w:rsidRPr="00924574" w:rsidRDefault="00C01498" w:rsidP="0092457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Cuma</w:t>
            </w:r>
          </w:p>
        </w:tc>
        <w:tc>
          <w:tcPr>
            <w:tcW w:w="1575" w:type="dxa"/>
            <w:shd w:val="clear" w:color="auto" w:fill="EAF1DD" w:themeFill="accent3" w:themeFillTint="33"/>
          </w:tcPr>
          <w:p w14:paraId="3DAF6DCF" w14:textId="77777777" w:rsidR="00924574" w:rsidRDefault="00B67025" w:rsidP="00924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Teravih</w:t>
            </w:r>
          </w:p>
        </w:tc>
        <w:tc>
          <w:tcPr>
            <w:tcW w:w="2063" w:type="dxa"/>
            <w:shd w:val="clear" w:color="auto" w:fill="EAF1DD" w:themeFill="accent3" w:themeFillTint="33"/>
          </w:tcPr>
          <w:p w14:paraId="0E147A24" w14:textId="77777777" w:rsidR="00924574" w:rsidRPr="00924574" w:rsidRDefault="00AA1C8E" w:rsidP="0092457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Hadesten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Taharet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14:paraId="429E65AF" w14:textId="77777777" w:rsidR="00924574" w:rsidRPr="00924574" w:rsidRDefault="00AA1C8E" w:rsidP="0092457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Setr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>-i Avret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14:paraId="51AFC3AA" w14:textId="77777777" w:rsidR="00924574" w:rsidRPr="00924574" w:rsidRDefault="00B67025" w:rsidP="00924574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Müezzin</w:t>
            </w:r>
          </w:p>
        </w:tc>
      </w:tr>
    </w:tbl>
    <w:p w14:paraId="0B2DE333" w14:textId="77777777" w:rsidR="00924574" w:rsidRDefault="00924574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A71BFA4" w14:textId="77777777" w:rsidR="00B67025" w:rsidRPr="00AA1C8E" w:rsidRDefault="00B67025" w:rsidP="00B67025">
      <w:pPr>
        <w:pStyle w:val="ListeParagraf"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AA1C8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Ramazan ayı boyunca yatsı namazından sonra yirmi rekat olarak kılınan namaza</w:t>
      </w:r>
      <w:proofErr w:type="gramStart"/>
      <w:r w:rsidRPr="00AA1C8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………………………..</w:t>
      </w:r>
      <w:proofErr w:type="gramEnd"/>
      <w:r w:rsidRPr="00AA1C8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denir.</w:t>
      </w:r>
    </w:p>
    <w:p w14:paraId="78D1E58B" w14:textId="77777777" w:rsidR="00C01498" w:rsidRPr="00AA1C8E" w:rsidRDefault="00C01498" w:rsidP="00C01498">
      <w:pPr>
        <w:pStyle w:val="ListeParagraf"/>
        <w:numPr>
          <w:ilvl w:val="0"/>
          <w:numId w:val="13"/>
        </w:num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AA1C8E">
        <w:rPr>
          <w:rFonts w:asciiTheme="minorHAnsi" w:hAnsiTheme="minorHAnsi" w:cstheme="minorHAnsi"/>
          <w:sz w:val="22"/>
          <w:szCs w:val="22"/>
          <w:lang w:eastAsia="tr-TR"/>
        </w:rPr>
        <w:t>………………… namazı haftada bir gün cemaatle kılınması zorunlu olan namazdır.</w:t>
      </w:r>
    </w:p>
    <w:p w14:paraId="27600626" w14:textId="77777777" w:rsidR="00465830" w:rsidRPr="00AA1C8E" w:rsidRDefault="00B67025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A1C8E">
        <w:rPr>
          <w:rFonts w:asciiTheme="minorHAnsi" w:hAnsiTheme="minorHAnsi" w:cstheme="minorHAnsi"/>
          <w:sz w:val="22"/>
          <w:szCs w:val="22"/>
          <w:lang w:eastAsia="tr-TR"/>
        </w:rPr>
        <w:t>Ezan okuyan kişiye …………………………..denir.</w:t>
      </w:r>
    </w:p>
    <w:p w14:paraId="29D8B500" w14:textId="77777777" w:rsidR="00815374" w:rsidRPr="00AA1C8E" w:rsidRDefault="00AA1C8E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A1C8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……………………..namazda vücudun başkalarına gösterilmesi yasak olan örtülmesi gereken yerleri örtmektir.</w:t>
      </w:r>
    </w:p>
    <w:p w14:paraId="79A488A1" w14:textId="77777777" w:rsidR="004728AC" w:rsidRPr="002A1614" w:rsidRDefault="00C01498" w:rsidP="004728AC">
      <w:pPr>
        <w:pStyle w:val="ListeParagraf"/>
        <w:numPr>
          <w:ilvl w:val="0"/>
          <w:numId w:val="13"/>
        </w:num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AA1C8E">
        <w:rPr>
          <w:rFonts w:asciiTheme="minorHAnsi" w:hAnsiTheme="minorHAnsi" w:cstheme="minorHAnsi"/>
          <w:sz w:val="22"/>
          <w:szCs w:val="22"/>
          <w:lang w:eastAsia="tr-TR"/>
        </w:rPr>
        <w:t xml:space="preserve">Cuma ve bayram namazlarında minberde yapılan konuşmaya …………………. denir. </w:t>
      </w:r>
      <w:r w:rsidR="008C2344">
        <w:rPr>
          <w:rFonts w:asciiTheme="minorHAnsi" w:hAnsiTheme="minorHAnsi" w:cstheme="minorHAnsi"/>
          <w:sz w:val="22"/>
          <w:szCs w:val="22"/>
          <w:lang w:eastAsia="tr-TR"/>
        </w:rPr>
        <w:br/>
      </w: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447A6D" w:rsidRPr="00447A6D" w14:paraId="6AF55753" w14:textId="77777777" w:rsidTr="00233F17">
        <w:trPr>
          <w:trHeight w:val="458"/>
        </w:trPr>
        <w:tc>
          <w:tcPr>
            <w:tcW w:w="10843" w:type="dxa"/>
            <w:shd w:val="clear" w:color="auto" w:fill="EAF1DD" w:themeFill="accent3" w:themeFillTint="33"/>
          </w:tcPr>
          <w:p w14:paraId="381A7B34" w14:textId="77777777" w:rsidR="00447A6D" w:rsidRPr="008C2344" w:rsidRDefault="00447A6D" w:rsidP="001667F7">
            <w:pPr>
              <w:suppressAutoHyphens w:val="0"/>
              <w:ind w:left="360" w:right="212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tr-TR"/>
              </w:rPr>
            </w:pPr>
            <w:r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3-) Aşağıda verilen </w:t>
            </w:r>
            <w:r w:rsidR="001667F7"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peygamberlerin sıfatlarını uygun açıklamalar ile </w:t>
            </w:r>
            <w:r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doğru</w:t>
            </w:r>
            <w:r w:rsidR="001667F7"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bir</w:t>
            </w:r>
            <w:r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şekilde eşleştiriniz. (</w:t>
            </w:r>
            <w:r w:rsidR="00233F17"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>2x5=1</w:t>
            </w:r>
            <w:r w:rsidR="00E2131C"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>p)</w:t>
            </w:r>
          </w:p>
        </w:tc>
      </w:tr>
      <w:tr w:rsidR="00447A6D" w14:paraId="1EE31CDC" w14:textId="77777777" w:rsidTr="00827773">
        <w:trPr>
          <w:trHeight w:val="3148"/>
        </w:trPr>
        <w:tc>
          <w:tcPr>
            <w:tcW w:w="10843" w:type="dxa"/>
          </w:tcPr>
          <w:p w14:paraId="6123F865" w14:textId="77777777" w:rsidR="00447A6D" w:rsidRPr="00447A6D" w:rsidRDefault="008B3D4F" w:rsidP="00304001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 w14:anchorId="49DCDC9E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9" o:spid="_x0000_s1027" type="#_x0000_t13" href="https://www.sorubak.com/sinav/" style="position:absolute;left:0;text-align:left;margin-left:402.15pt;margin-top:5.45pt;width:115.5pt;height:21pt;flip:x;z-index:251654144;visibility:visible;mso-position-horizontal-relative:text;mso-position-vertical-relative:text;mso-width-relative:margin;mso-height-relative:margin;v-text-anchor:middle" o:button="t" adj="19093,0" fillcolor="white [3212]" strokecolor="#4e6128 [1606]" strokeweight="2pt">
                  <v:fill o:detectmouseclick="t"/>
                  <v:textbox>
                    <w:txbxContent>
                      <w:p w14:paraId="67C19F73" w14:textId="77777777" w:rsidR="00447A6D" w:rsidRPr="00123141" w:rsidRDefault="00E2131C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(1</w:t>
                        </w:r>
                        <w:r w:rsid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) 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Fetanet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390880A6">
                <v:shape id="Sağ Ok 10" o:spid="_x0000_s1028" type="#_x0000_t13" style="position:absolute;left:0;text-align:left;margin-left:.9pt;margin-top:5.7pt;width:327.55pt;height:21pt;z-index:251412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z0zwIAAD4GAAAOAAAAZHJzL2Uyb0RvYy54bWysVNtuEzEQfUfiHyy/083m1jTqpopaFSEV&#10;WpGiPjteO2vwDdvJJvwMP8OHMfZempaKSog8ODM7M2fGZ8ZzfrFXEu2Y88LoAucnA4yYpqYUelPg&#10;L/fX72YY+UB0SaTRrMAH5vHF4u2b89rO2dBURpbMIQDRfl7bAlch2HmWeVoxRfyJsUyDkRunSADV&#10;bbLSkRrQlcyGg8E0q40rrTOUeQ9frxojXiR8zhkNt5x7FpAsMNQW0unSuY5ntjgn840jthK0LYP8&#10;QxWKCA1Je6grEgjaOvEHlBLUGW94OKFGZYZzQVm6A9wmHzy7zaoilqW7ADne9jT5/wdLP+3uHBIl&#10;9A7o0URBj1bk1090+w3BF6Cntn4OXit751rNgxjvuudOxX+4BdonSg89pWwfEIWP43xyNptNMKJg&#10;G06np4MEmj1GW+fDe2YUikKBndhUYemcqROfZHfjQyK2bKsj5dccI64k9GlHJFQZf20jj5yGx07T&#10;0WzUJW4hoYQudcT3RoryWkiZlDh+7FI6BBkKvN7kER8innhJ/VogoZTpMEo3kVv10ZQN4KQrOUJ2&#10;uZ4nAFvMkMUGNJQnKRwki3ml/sw4dA5IHqYEPVCTo8mdN6aKlOy11AkwInNgocduAboin2I3pLT+&#10;MZSlJ9cHD/5WWBPcR6TMRoc+WAlt3EsAMnTt4I1/R1JDTWQp7Nf7NNWjboTXpjzApDvTrABv6bWA&#10;gbshPtwRB7ME4w97LNzCwaWpC2xaCaPKuB8vfY/+8BTBilENO6TA/vuWOIaR/KDhkZ7l43FcOkkZ&#10;T06HoLhjy/rYorfq0sC0wXRDdUmM/kF2IndGPcC6W8asYCKaQu4C0+A65TI0uw0WJmXLZXKDRWNJ&#10;uNErSyN45DkO/v3+gTjbvroA7/WT6fYNmac30jTo0TdGarPcBsNFiMbIdMNrq8CSAunJFjzWk9fj&#10;2l/8BgAA//8DAFBLAwQUAAYACAAAACEAZlcSddsAAAAHAQAADwAAAGRycy9kb3ducmV2LnhtbEyO&#10;wU7DMBBE70j8g7VI3KhTaEIJcSqEirhwKCW9u/ESR8R2Gm/S8PcsJziNRjOaecVmdp2YcIht8AqW&#10;iwQE+jqY1jcKqo+XmzWISNob3QWPCr4xwqa8vCh0bsLZv+O0p0bwiI+5VmCJ+lzKWFt0Oi5Cj56z&#10;zzA4TWyHRppBn3ncdfI2STLpdOv5weoeny3WX/vRKdh125ROp+pAE1b3ld3i2/g6KnV9NT89giCc&#10;6a8Mv/iMDiUzHcPoTRQdewYnluUKBMdZmj2AOCpI71Ygy0L+5y9/AAAA//8DAFBLAQItABQABgAI&#10;AAAAIQC2gziS/gAAAOEBAAATAAAAAAAAAAAAAAAAAAAAAABbQ29udGVudF9UeXBlc10ueG1sUEsB&#10;Ai0AFAAGAAgAAAAhADj9If/WAAAAlAEAAAsAAAAAAAAAAAAAAAAALwEAAF9yZWxzLy5yZWxzUEsB&#10;Ai0AFAAGAAgAAAAhAHFQjPTPAgAAPgYAAA4AAAAAAAAAAAAAAAAALgIAAGRycy9lMm9Eb2MueG1s&#10;UEsBAi0AFAAGAAgAAAAhAGZXEnXbAAAABwEAAA8AAAAAAAAAAAAAAAAAKQUAAGRycy9kb3ducmV2&#10;LnhtbFBLBQYAAAAABAAEAPMAAAAxBgAAAAA=&#10;" adj="20716,0" fillcolor="white [3212]" strokecolor="#4e6128 [1606]" strokeweight="2pt">
                  <v:textbox>
                    <w:txbxContent>
                      <w:p w14:paraId="76CF949C" w14:textId="77777777" w:rsidR="00447A6D" w:rsidRPr="00447A6D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( 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</w:t>
                        </w: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 ) </w:t>
                        </w:r>
                        <w:r w:rsidR="00E2131C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>Peygamberlerin doğru ve dürüst olmaları</w:t>
                        </w:r>
                      </w:p>
                    </w:txbxContent>
                  </v:textbox>
                </v:shape>
              </w:pict>
            </w:r>
          </w:p>
          <w:p w14:paraId="3BFD349A" w14:textId="77777777" w:rsidR="00447A6D" w:rsidRPr="00447A6D" w:rsidRDefault="00447A6D" w:rsidP="00304001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</w:p>
          <w:p w14:paraId="7BD7BFB9" w14:textId="77777777" w:rsidR="00447A6D" w:rsidRPr="00494C4B" w:rsidRDefault="008B3D4F" w:rsidP="00304001">
            <w:pPr>
              <w:ind w:right="212"/>
              <w:jc w:val="both"/>
              <w:rPr>
                <w:rFonts w:cstheme="minorHAnsi"/>
                <w:b/>
                <w:bCs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 w14:anchorId="163C45AF">
                <v:shape id="Sağ Ok 15" o:spid="_x0000_s1029" type="#_x0000_t13" style="position:absolute;left:0;text-align:left;margin-left:402.15pt;margin-top:94.85pt;width:115.5pt;height:21pt;flip:x;z-index:251935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G672AIAAEgGAAAOAAAAZHJzL2Uyb0RvYy54bWysVc1uEzEQviPxDpbvdJM0CSXqpopaFZBK&#10;W5Ginh2vnTX4D9vJJrwML8ODMbZ3t2mpqITIwfLszHwz8814cnq2UxJtmfPC6BIPjwYYMU1NJfS6&#10;xF/uLt+cYOQD0RWRRrMS75nHZ/PXr04bO2MjUxtZMYcARPtZY0tch2BnReFpzRTxR8YyDUpunCIB&#10;RLcuKkcaQFeyGA0G06IxrrLOUOY9fL3ISjxP+JwzGm449ywgWWLILaTTpXMVz2J+SmZrR2wtaJsG&#10;+YcsFBEagvZQFyQQtHHiDyglqDPe8HBEjSoM54KyVANUMxw8qWZZE8tSLUCOtz1N/v/B0uvtrUOi&#10;gt5NMNJEQY+W5NdPdPMNwRegp7F+BlZLe+taycM11rrjTiEuhf0A3ql6qAftErn7nly2C4jCx+F4&#10;Oj2ZQA8o6EbT6dtBYr/IOBHPOh/eM6NQvJTYiXUdFs6ZJmGT7ZUPieKqzZNUX4cYcSWhY1si0XAQ&#10;f21LD4xGh0bT45PjLnALCSl0oSO+N1JUl0LKJMRBZOfSIYhQ4tV6GPHB45GV1C85EkqZDsepErlR&#10;n0yVASddyhGyi/U0AOhihCK2IpOfbmEvWYwr9WfGoYdA8igF6IFyjBw7d8jXpGIvhU6AEZkDCz12&#10;C9Al+Rg7k9LaR1eWHl/vPPhbYtm590iRjQ69sxLauOcAZOjawbN9R1KmJrIUdqtdmu9xN8wrU+1h&#10;5p3Jy8Bbeilg4K6ID7fEwSzBjMJGCzdwcGmaEpv2hlFt3I/nvkd7eJSgxaiBbVJi/31DHMNIftTw&#10;XN8Nx+O4fpIwnrwdgeAONatDjd6ocwPTBtMN2aVrtA+yu3Jn1D0svkWMCiqiKcQuMQ2uE85D3nKw&#10;OilbLJIZrBxLwpVeWtq92Dj4d7t74mz76gK812vTbR4yS28kN+jBNnZIm8UmGC5CVEamM6+tAOsK&#10;bo/24aGcrB7+AOa/AQAA//8DAFBLAwQUAAYACAAAACEA22wRKOIAAAAMAQAADwAAAGRycy9kb3du&#10;cmV2LnhtbEyPy07DMBBF90j8gzVI7KjdBkga4lQoqBISq74E7Nx4mgTicRS7rfl73BUsZ+7RnTPF&#10;IpienXB0nSUJ04kAhlRb3VEjYbtZ3mXAnFekVW8JJfygg0V5fVWoXNszrfC09g2LJeRyJaH1fsg5&#10;d3WLRrmJHZBidrCjUT6OY8P1qM6x3PR8JsQjN6qjeKFVA1Yt1t/ro5Hwlb6/Bb09fKa75fzjZfVa&#10;BdtVUt7ehOcnYB6D/4Phoh/VoYxOe3sk7VgvIRP3SURjkM1TYBdCJA9xtZcwS6Yp8LLg/58ofwEA&#10;AP//AwBQSwECLQAUAAYACAAAACEAtoM4kv4AAADhAQAAEwAAAAAAAAAAAAAAAAAAAAAAW0NvbnRl&#10;bnRfVHlwZXNdLnhtbFBLAQItABQABgAIAAAAIQA4/SH/1gAAAJQBAAALAAAAAAAAAAAAAAAAAC8B&#10;AABfcmVscy8ucmVsc1BLAQItABQABgAIAAAAIQCkGG672AIAAEgGAAAOAAAAAAAAAAAAAAAAAC4C&#10;AABkcnMvZTJvRG9jLnhtbFBLAQItABQABgAIAAAAIQDbbBEo4gAAAAwBAAAPAAAAAAAAAAAAAAAA&#10;ADIFAABkcnMvZG93bnJldi54bWxQSwUGAAAAAAQABADzAAAAQQYAAAAA&#10;" adj="19093,0" fillcolor="white [3212]" strokecolor="#4e6128 [1606]" strokeweight="2pt">
                  <v:textbox>
                    <w:txbxContent>
                      <w:p w14:paraId="5296DA8A" w14:textId="77777777" w:rsidR="00447A6D" w:rsidRPr="000801CA" w:rsidRDefault="00E2131C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(5</w:t>
                        </w:r>
                        <w:r w:rsid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) </w:t>
                        </w:r>
                        <w:r w:rsidR="00744AB8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Sıdk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214A1B33">
                <v:shape id="Sağ Ok 121867" o:spid="_x0000_s1030" type="#_x0000_t13" style="position:absolute;left:0;text-align:left;margin-left:.9pt;margin-top:95.1pt;width:329.15pt;height:21pt;z-index:251623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s11AIAAEYGAAAOAAAAZHJzL2Uyb0RvYy54bWysVNtuEzEQfUfiHyy/0700SUPUTRW1KkIq&#10;bUWK+ux47eyCb9hONuFn+Bk+jLH3krRUVELkYTPjmTkzPjOe84udFGjLrKu1KnB2kmLEFNVlrdYF&#10;/vJw/W6KkfNElURoxQq8Zw5fzN++OW/MjOW60qJkFgGIcrPGFLjy3sySxNGKSeJOtGEKjFxbSTyo&#10;dp2UljSALkWSp+kkabQtjdWUOQenV60RzyM+54z6O84d80gUGGrz8WvjdxW+yfyczNaWmKqmXRnk&#10;H6qQpFaQdIC6Ip6gja3/gJI1tdpp7k+olonmvKYs3gFuk6XPbrOsiGHxLkCOMwNN7v/B0tvtvUV1&#10;Cb3Ls+nkDCNFJPRpSX79RHffUHcKNDXGzcB7ae5tpzkQw5133MrwD7dBu0jtfqCW7TyicDjKpmme&#10;jjGiYMsnk7M0cp8coo11/gPTEgWhwLZeV35hrW4ir2R743wkuOwqJOXXDCMuBfRrSwTK0vDrGnrk&#10;lB87TU6np33iDhJK6FMHfKdFXV7XQkQljCG7FBZBhgKv1lnAh4gnXkK9FkgoZcqfxpuIjfykyxZw&#10;3JccIPtczxOALWRIQgNayqPk94KFvEJ9Zhw6CCTnMcEA1OZoc2etqSIley11BAzIHFgYsDuAvsin&#10;2C0pnX8IZfHpDcHp3wprg4eImFkrPwTLWmn7EoDwfTt469+T1FITWPK71S5O9zg0LpysdLmHibe6&#10;XQXO0OsaBu6GOH9PLMwSbAnYZ/4OPlzopsC6kzCqtP3x0nnwhycJVowa2CUFdt83xDKMxEcFj/V9&#10;NhqF5ROV0fgsB8UeW1bHFrWRlxqmDaYbqoti8PeiF7nV8hHW3iJkBRNRFHIXmHrbK5e+3XGwOClb&#10;LKIbLBxD/I1aGhrAA89h8B92j8Sa7tV5eK+3ut87ZBbfSNugg2+IVHqx8ZrXPhgPvHYKLCuQnmzD&#10;Yz16Hdb//DcAAAD//wMAUEsDBBQABgAIAAAAIQBLIJG13QAAAAkBAAAPAAAAZHJzL2Rvd25yZXYu&#10;eG1sTI/BTsMwEETvSPyDtUhcUGvXoEBDnAohITggpJZ+gBtvkwh7HcVOG/6e5QSn0WhWM2+rzRy8&#10;OOGY+kgGVksFAqmJrqfWwP7zZfEAImVLzvpIaOAbE2zqy4vKli6eaYunXW4Fl1AqrYEu56GUMjUd&#10;BpuWcUDi7BjHYDPbsZVutGcuD15qpQoZbE+80NkBnztsvnZTMPBxf0drOTl8fSuON8278+02e2Ou&#10;r+anRxAZ5/x3DL/4jA41Mx3iRC4Jz57BM8taaRCcF4VagTgY0Ldag6wr+f+D+gcAAP//AwBQSwEC&#10;LQAUAAYACAAAACEAtoM4kv4AAADhAQAAEwAAAAAAAAAAAAAAAAAAAAAAW0NvbnRlbnRfVHlwZXNd&#10;LnhtbFBLAQItABQABgAIAAAAIQA4/SH/1gAAAJQBAAALAAAAAAAAAAAAAAAAAC8BAABfcmVscy8u&#10;cmVsc1BLAQItABQABgAIAAAAIQAuTts11AIAAEYGAAAOAAAAAAAAAAAAAAAAAC4CAABkcnMvZTJv&#10;RG9jLnhtbFBLAQItABQABgAIAAAAIQBLIJG13QAAAAkBAAAPAAAAAAAAAAAAAAAAAC4FAABkcnMv&#10;ZG93bnJldi54bWxQSwUGAAAAAAQABADzAAAAOAYAAAAA&#10;" adj="20720,0" fillcolor="white [3212]" strokecolor="#4e6128 [1606]" strokeweight="2pt">
                  <v:textbox>
                    <w:txbxContent>
                      <w:p w14:paraId="4D297E80" w14:textId="77777777" w:rsidR="00447A6D" w:rsidRPr="00447A6D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( 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</w:t>
                        </w: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 ) </w:t>
                        </w:r>
                        <w:r w:rsidR="00E2131C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>Peygamberlerin güvenilir olmaları</w:t>
                        </w:r>
                      </w:p>
                      <w:p w14:paraId="4BE6D29C" w14:textId="77777777" w:rsidR="00447A6D" w:rsidRPr="00123141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33023816">
                <v:shape id="Sağ Ok 121865" o:spid="_x0000_s1031" type="#_x0000_t13" style="position:absolute;left:0;text-align:left;margin-left:.9pt;margin-top:63.6pt;width:329.15pt;height:21pt;z-index:251565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1B30wIAAEYGAAAOAAAAZHJzL2Uyb0RvYy54bWysVNtuEzEQfUfiHyy/0700TUPUTRW1KkIq&#10;TUWK+ux47eyCb9hONuFn+Bk+jLH3krRUVELkYTPjmTkzPjOei8udFGjLrKu1KnB2kmLEFNVlrdYF&#10;/vJw826CkfNElURoxQq8Zw5fzt6+uWjMlOW60qJkFgGIctPGFLjy3kyTxNGKSeJOtGEKjFxbSTyo&#10;dp2UljSALkWSp+k4abQtjdWUOQen160RzyI+54z6BeeOeSQKDLX5+LXxuwrfZHZBpmtLTFXTrgzy&#10;D1VIUitIOkBdE0/QxtZ/QMmaWu009ydUy0RzXlMW7wC3ydJnt1lWxLB4FyDHmYEm9/9g6d323qK6&#10;hN7l2WR8hpEiEvq0JL9+osU31J0CTY1xU/BemnvbaQ7EcOcdtzL8w23QLlK7H6hlO48oHI6ySZqn&#10;AE/Blo/H52nkPjlEG+v8B6YlCkKBbb2u/Nxa3UReyfbW+Uhw2VVIyq8ZRlwK6NeWCJSl4dc19Mgp&#10;P3Yan05O+8QdJJTQpw74Tou6vKmFiEoYQ3YlLIIMBV6ts4APEU+8hHotkFDKlD+NNxEb+UmXLeBZ&#10;X3KA7HM9TwC2kCEJDWgpj5LfCxbyCvWZceggkJzHBANQm6PNnbWmipTstdQRMCBzYGHA7gD6Ip9i&#10;t6R0/iGUxac3BKd/K6wNHiJiZq38ECxrpe1LAML37eCtf09SS01gye9Wuzjd49C4cLLS5R4m3up2&#10;FThDb2oYuFvi/D2xMEuwJWCf+QV8uNBNgXUnYVRp++Ol8+APTxKsGDWwSwrsvm+IZRiJjwoe6/ts&#10;NArLJyqjs/McFHtsWR1b1EZeaZg2mG6oLorB34te5FbLR1h785AVTERRyF1g6m2vXPl2x8HipGw+&#10;j26wcAzxt2ppaAAPPIfBf9g9Emu6V+fhvd7pfu+QaXwjbYMOviFS6fnGa177YDzw2imwrEB6sg2P&#10;9eh1WP+z3wAAAP//AwBQSwMEFAAGAAgAAAAhAAonoO/eAAAACQEAAA8AAABkcnMvZG93bnJldi54&#10;bWxMj81qwzAQhO+FvoPYQi+lkWOK0jiWQwiU9lAK+XkAxdrYJtLKWHLivn23p/a0zM4y+025nrwT&#10;VxxiF0jDfJaBQKqD7ajRcDy8Pb+CiMmQNS4QavjGCOvq/q40hQ032uF1nxrBIRQLo6FNqS+kjHWL&#10;3sRZ6JHYO4fBm8RyaKQdzI3DvZN5linpTUf8oTU9blusL/vRa/havNBSjhbfP9T5qf60rtklp/Xj&#10;w7RZgUg4pb9j+MVndKiY6RRGslE41gyeeOSLHAT7SmVzECfeqGUOsirl/wbVDwAAAP//AwBQSwEC&#10;LQAUAAYACAAAACEAtoM4kv4AAADhAQAAEwAAAAAAAAAAAAAAAAAAAAAAW0NvbnRlbnRfVHlwZXNd&#10;LnhtbFBLAQItABQABgAIAAAAIQA4/SH/1gAAAJQBAAALAAAAAAAAAAAAAAAAAC8BAABfcmVscy8u&#10;cmVsc1BLAQItABQABgAIAAAAIQAO21B30wIAAEYGAAAOAAAAAAAAAAAAAAAAAC4CAABkcnMvZTJv&#10;RG9jLnhtbFBLAQItABQABgAIAAAAIQAKJ6Dv3gAAAAkBAAAPAAAAAAAAAAAAAAAAAC0FAABkcnMv&#10;ZG93bnJldi54bWxQSwUGAAAAAAQABADzAAAAOAYAAAAA&#10;" adj="20720,0" fillcolor="white [3212]" strokecolor="#4e6128 [1606]" strokeweight="2pt">
                  <v:textbox>
                    <w:txbxContent>
                      <w:p w14:paraId="0A214520" w14:textId="77777777" w:rsidR="00447A6D" w:rsidRPr="00447A6D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( 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</w:t>
                        </w: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 ) </w:t>
                        </w:r>
                        <w:r w:rsidR="00E2131C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>Akıllı ve zeki olmaları</w:t>
                        </w:r>
                      </w:p>
                      <w:p w14:paraId="39658204" w14:textId="77777777" w:rsidR="00447A6D" w:rsidRPr="00123141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772E858C">
                <v:shape id="Sağ Ok 19" o:spid="_x0000_s1032" type="#_x0000_t13" style="position:absolute;left:0;text-align:left;margin-left:402.15pt;margin-top:63.35pt;width:115.5pt;height:21pt;flip:x;z-index:251855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5yk2AIAAEgGAAAOAAAAZHJzL2Uyb0RvYy54bWysVc1OGzEQvlfqO1i+l01CCBCxQRGIthIF&#10;1FBxdrx21q3/ajvZpC/Tl+mDdWzvLoGiIlXNwfLszHwz8814cna+VRJtmPPC6BIPDwYYMU1NJfSq&#10;xF/ur96dYOQD0RWRRrMS75jH57O3b84aO2UjUxtZMYcARPtpY0tch2CnReFpzRTxB8YyDUpunCIB&#10;RLcqKkcaQFeyGA0Gk6IxrrLOUOY9fL3MSjxL+JwzGm459ywgWWLILaTTpXMZz2J2RqYrR2wtaJsG&#10;+YcsFBEagvZQlyQQtHbiDyglqDPe8HBAjSoM54KyVANUMxw8q2ZRE8tSLUCOtz1N/v/B0pvNnUOi&#10;gt6dYqSJgh4tyK+f6PYbgi9AT2P9FKwW9s61kodrrHXLnUJcCvsBvFP1UA/aJnJ3PblsGxCFj8Px&#10;ZHJyBD2goBtNJseDxH6RcSKedT68Z0aheCmxE6s6zJ0zTcImm2sfEsVVmyepvg4x4kpCxzZEouEg&#10;/tqW7hmN9o0mhyeHXeAWElLoQkd8b6SoroSUSYiDyC6kQxChxMvVMOKDxxMrqV9zJJQyHQ5TJXKt&#10;PpkqAx51KUfILtbzAKCLEYrYikx+uoWdZDGu1J8Zhx4CyaMUoAfKMXLs3CFfk4q9FjoBRmQOLPTY&#10;LUCX5FPsTEprH11Zeny98+BviWXn3iNFNjr0zkpo414CkKFrB8/2HUmZmshS2C63ab6Pu2FemmoH&#10;M+9MXgbe0isBA3dNfLgjDmYJZhQ2WriFg0vTlNi0N4xq43689D3aw6MELUYNbJMS++9r4hhG8qOG&#10;53o6HI/j+knC+Oh4BILb1yz3NXqtLgxMG0w3ZJeu0T7I7sqdUQ+w+OYxKqiIphC7xDS4TrgIecvB&#10;6qRsPk9msHIsCdd6YWn3YuPg328fiLPtqwvwXm9Mt3nINL2R3KBH29ghbebrYLgIURmZzry2Aqwr&#10;uD3Zh/tysnr8A5j9BgAA//8DAFBLAwQUAAYACAAAACEA72tosOIAAAAMAQAADwAAAGRycy9kb3du&#10;cmV2LnhtbEyPwU7DMBBE70j8g7VI3KhNC0kIcSoUVAmJU0tRy82Nt0kgtqPYbc3fd3uC2+7OaPZN&#10;MY+mZ0ccfeeshPuJAIa2drqzjYT1x+IuA+aDslr1zqKEX/QwL6+vCpVrd7JLPK5CwyjE+lxJaEMY&#10;cs593aJRfuIGtKTt3WhUoHVsuB7VicJNz6dCJNyoztKHVg1YtVj/rA5Gwne6eY96vf9KPxdP29fl&#10;WxVdV0l5exNfnoEFjOHPDBd8QoeSmHbuYLVnvYRMPMzISsI0SYFdHGL2SKcdTUmWAi8L/r9EeQYA&#10;AP//AwBQSwECLQAUAAYACAAAACEAtoM4kv4AAADhAQAAEwAAAAAAAAAAAAAAAAAAAAAAW0NvbnRl&#10;bnRfVHlwZXNdLnhtbFBLAQItABQABgAIAAAAIQA4/SH/1gAAAJQBAAALAAAAAAAAAAAAAAAAAC8B&#10;AABfcmVscy8ucmVsc1BLAQItABQABgAIAAAAIQCBW5yk2AIAAEgGAAAOAAAAAAAAAAAAAAAAAC4C&#10;AABkcnMvZTJvRG9jLnhtbFBLAQItABQABgAIAAAAIQDva2iw4gAAAAwBAAAPAAAAAAAAAAAAAAAA&#10;ADIFAABkcnMvZG93bnJldi54bWxQSwUGAAAAAAQABADzAAAAQQYAAAAA&#10;" adj="19093,0" fillcolor="white [3212]" strokecolor="#4e6128 [1606]" strokeweight="2pt">
                  <v:textbox>
                    <w:txbxContent>
                      <w:p w14:paraId="6BA61FD7" w14:textId="77777777" w:rsidR="00447A6D" w:rsidRPr="000801CA" w:rsidRDefault="00E2131C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(4</w:t>
                        </w:r>
                        <w:r w:rsid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) 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İsmet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4EC638BB">
                <v:shape id="Sağ Ok 13" o:spid="_x0000_s1033" type="#_x0000_t13" style="position:absolute;left:0;text-align:left;margin-left:402.15pt;margin-top:33.35pt;width:115.5pt;height:21pt;flip:x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92AIAAEgGAAAOAAAAZHJzL2Uyb0RvYy54bWysVdtuEzEQfUfiHyy/082tIUTdVFGrAlJp&#10;K1LUZ8drZw2+YTvdhJ/hZ/gwxvbuNi0VlRB5sDw7M2dmzownJ6c7JdE9c14YXeLh0QAjpqmphN6U&#10;+MvtxZsZRj4QXRFpNCvxnnl8unj96qSxczYytZEVcwhAtJ83tsR1CHZeFJ7WTBF/ZCzToOTGKRJA&#10;dJuicqQBdCWL0WAwLRrjKusMZd7D1/OsxIuEzzmj4ZpzzwKSJYbcQjpdOtfxLBYnZL5xxNaCtmmQ&#10;f8hCEaEhaA91TgJBWyf+gFKCOuMND0fUqMJwLihLNUA1w8GTalY1sSzVAuR429Pk/x8svbq/cUhU&#10;0LsxRpoo6NGK/PqJrr8h+AL0NNbPwWplb1wrebjGWnfcKcSlsB/AO1UP9aBdInffk8t2AVH4OJxM&#10;p7Nj6AEF3Wg6fTtI7BcZJ+JZ58N7ZhSKlxI7sanD0jnTJGxyf+lDorhq8yTV1yFGXEno2D2RaDiI&#10;v7alB0ajQ6PpeDbuAreQkEIXOuJ7I0V1IaRMQhxEdiYdggglXm+GER88HllJ/ZIjoZTpME6VyK36&#10;ZKoMeNylHCG7WE8DgC5GKGIrMvnpFvaSxbhSf2Yceggkj1KAHijHyLFzh3xNKvZS6AQYkTmw0GO3&#10;AF2Sj7EzKa19dGXp8fXOg78llp17jxTZ6NA7K6GNew5Ahq4dPNt3JGVqIktht96l+Z51w7w21R5m&#10;3pm8DLylFwIG7pL4cEMczBLMKGy0cA0Hl6YpsWlvGNXG/Xjue7SHRwlajBrYJiX237fEMYzkRw3P&#10;9d1wMonrJwmT47cjENyhZn2o0Vt1ZmDaYLohu3SN9kF2V+6MuoPFt4xRQUU0hdglpsF1wlnIWw5W&#10;J2XLZTKDlWNJuNQrS7sXGwf/dndHnG1fXYD3emW6zUPm6Y3kBj3Yxg5ps9wGw0WIysh05rUVYF3B&#10;7dE+PJST1cMfwOI3AAAA//8DAFBLAwQUAAYACAAAACEAcaupiuEAAAALAQAADwAAAGRycy9kb3du&#10;cmV2LnhtbEyPy07DMBBF90j8gzVI7KgNhSSEOBUKqoTEqqVVYefG0yQQj6PYbc3f46xgN4+jO2eK&#10;RTA9O+HoOksSbmcCGFJtdUeNhM378iYD5rwirXpLKOEHHSzKy4tC5dqeaYWntW9YDCGXKwmt90PO&#10;uatbNMrN7IAUdwc7GuVjOzZcj+ocw03P74RIuFEdxQutGrBqsf5eH42Er3T3FvTm8Jlul48fL6vX&#10;KtiukvL6Kjw/AfMY/B8Mk35UhzI67e2RtGO9hEzczyMqIUlSYBMg5g9xsp+qLAVeFvz/D+UvAAAA&#10;//8DAFBLAQItABQABgAIAAAAIQC2gziS/gAAAOEBAAATAAAAAAAAAAAAAAAAAAAAAABbQ29udGVu&#10;dF9UeXBlc10ueG1sUEsBAi0AFAAGAAgAAAAhADj9If/WAAAAlAEAAAsAAAAAAAAAAAAAAAAALwEA&#10;AF9yZWxzLy5yZWxzUEsBAi0AFAAGAAgAAAAhAAZr1H3YAgAASAYAAA4AAAAAAAAAAAAAAAAALgIA&#10;AGRycy9lMm9Eb2MueG1sUEsBAi0AFAAGAAgAAAAhAHGrqYrhAAAACwEAAA8AAAAAAAAAAAAAAAAA&#10;MgUAAGRycy9kb3ducmV2LnhtbFBLBQYAAAAABAAEAPMAAABABgAAAAA=&#10;" adj="19093,0" fillcolor="white [3212]" strokecolor="#4e6128 [1606]" strokeweight="2pt">
                  <v:textbox>
                    <w:txbxContent>
                      <w:p w14:paraId="7B5B408D" w14:textId="77777777" w:rsidR="00447A6D" w:rsidRPr="00123141" w:rsidRDefault="00E2131C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(3</w:t>
                        </w:r>
                        <w:r w:rsid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) 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Tebliğ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257B34ED">
                <v:shape id="Sağ Ok 121862" o:spid="_x0000_s1034" type="#_x0000_t13" style="position:absolute;left:0;text-align:left;margin-left:.9pt;margin-top:33.6pt;width:330pt;height:21pt;z-index:251508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3JI1wIAAEYGAAAOAAAAZHJzL2Uyb0RvYy54bWysVNtu2zAMfR+wfxD0vvrSNG2DOkXQosOA&#10;ri2WDn1WZCn2ptskJXb2M/uZfdgo+ZJ0K1Zg2IstiuQheUjx4rKVAm2ZdbVWBc6OUoyYorqs1brA&#10;nx9v3p1h5DxRJRFasQLvmMOX87dvLhozY7mutCiZRQCi3KwxBa68N7MkcbRikrgjbZgCJddWEg+i&#10;XSelJQ2gS5HkaTpNGm1LYzVlzsHtdafE84jPOaP+nnPHPBIFhtx8/Nr4XYVvMr8gs7Ulpqppnwb5&#10;hywkqRUEHaGuiSdoY+s/oGRNrXaa+yOqZaI5rymLNUA1WfpbNcuKGBZrAXKcGWly/w+W3m0fLKpL&#10;6F2enU1zjBSR0Kcl+fkD3X9F/S3Q1Bg3A+ulebC95OAYam65leEP1aA2UrsbqWWtRxQuJ9l5lqbQ&#10;AQq6fDo9hTPAJHtvY51/z7RE4VBgW68rv7BWN5FXsr11PhJc9hmS8kuGEZcC+rUlAgX4DhS6cGAE&#10;Je2Npsdnx0PgHhJSGEIHfKdFXd7UQkQhjCG7EhZBhAKv1lmf9DMroV5zJJQy5Y9jJWIjP+qyAzwZ&#10;UoYk4siHWJGVgwCgCxGS0ICO8njyO8FCXKE+MQ4dBJLzGGAE6mJ0sbNOVZGSvRY6AgZkDiyM2D3A&#10;c0IG7K6TvX1wZfHpjc7p3xLrnEePGFkrPzrLWmn7EoDwQzt4Zz+Q1FETWPLtqo3TfR4aF25WutzB&#10;xFvdrQJn6E0NA3dLnH8gFmYJZhT2mb+HDxe6KbDuTxhV2n5/6T7Yw5MELUYN7JICu28bYhlG4oOC&#10;x3qeTSZh+URhcnKag2APNatDjdrIKw3TBtMN2cVjsPdiOHKr5ROsvUWICiqiKMQuMPV2EK58t+Ng&#10;cVK2WEQzWDiG+Fu1NDSAB57D4D+2T8Sa/tV5eK93etg7ZBbfSNegvW3wVHqx8ZrXPij3vPYCLCs4&#10;PduGh3K02q//+S8AAAD//wMAUEsDBBQABgAIAAAAIQDFFGWp3QAAAAgBAAAPAAAAZHJzL2Rvd25y&#10;ZXYueG1sTI/BTsMwEETvSPyDtUhcELUJKJQQp4Kinri0TSuu23hJImI7it008PVsT3CcmdXsm3wx&#10;2U6MNITWOw13MwWCXOVN62oNu3J1OwcRIjqDnXek4ZsCLIrLixwz409uQ+M21oJLXMhQQxNjn0kZ&#10;qoYshpnvyXH26QeLkeVQSzPgicttJxOlUmmxdfyhwZ6WDVVf26PVsML1GO7fbj6GVzV/2Mv3n3Kz&#10;LLW+vppenkFEmuLfMZzxGR0KZjr4ozNBdKwZPGpIHxMQHKfp2Tiwr54SkEUu/w8ofgEAAP//AwBQ&#10;SwECLQAUAAYACAAAACEAtoM4kv4AAADhAQAAEwAAAAAAAAAAAAAAAAAAAAAAW0NvbnRlbnRfVHlw&#10;ZXNdLnhtbFBLAQItABQABgAIAAAAIQA4/SH/1gAAAJQBAAALAAAAAAAAAAAAAAAAAC8BAABfcmVs&#10;cy8ucmVsc1BLAQItABQABgAIAAAAIQAP63JI1wIAAEYGAAAOAAAAAAAAAAAAAAAAAC4CAABkcnMv&#10;ZTJvRG9jLnhtbFBLAQItABQABgAIAAAAIQDFFGWp3QAAAAgBAAAPAAAAAAAAAAAAAAAAADEFAABk&#10;cnMvZG93bnJldi54bWxQSwUGAAAAAAQABADzAAAAOwYAAAAA&#10;" adj="20723,0" fillcolor="white [3212]" strokecolor="#4e6128 [1606]" strokeweight="2pt">
                  <v:textbox>
                    <w:txbxContent>
                      <w:p w14:paraId="7E181DE5" w14:textId="77777777" w:rsidR="00447A6D" w:rsidRPr="00447A6D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( 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</w:t>
                        </w: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 ) </w:t>
                        </w:r>
                        <w:r w:rsidR="00E2131C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>Günah işlemekten uzak olmaları</w:t>
                        </w:r>
                      </w:p>
                      <w:p w14:paraId="7E3FC7CF" w14:textId="77777777" w:rsidR="00447A6D" w:rsidRPr="00123141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02AA3D85">
                <v:shape id="Sağ Ok 14" o:spid="_x0000_s1035" type="#_x0000_t13" style="position:absolute;left:0;text-align:left;margin-left:.9pt;margin-top:5.1pt;width:328.35pt;height:21pt;z-index:251458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MEL0gIAAD8GAAAOAAAAZHJzL2Uyb0RvYy54bWysVM1u2zAMvg/YOwi6r7bTNO2COkXQosOA&#10;ri2WDj0rshR7098kJU76MnuZPdgoyXbSrViBYTk4pEh+pD5SPL/YSoE2zLpGqxIXRzlGTFFdNWpV&#10;4i8P1+/OMHKeqIoIrViJd8zhi9nbN+etmbKRrrWomEUAoty0NSWuvTfTLHO0ZpK4I22YAiPXVhIP&#10;ql1llSUtoEuRjfJ8krXaVsZqypyD06tkxLOIzzmj/o5zxzwSJYbafPza+F2GbzY7J9OVJaZuaFcG&#10;+YcqJGkUJB2grognaG2bP6BkQ612mvsjqmWmOW8oi3eA2xT5b7dZ1MSweBcgx5mBJvf/YOnt5t6i&#10;poLejTFSREKPFuTnD3T3DcEJ0NMaNwWvhbm3neZADHfdcivDP9wCbSOlu4FStvWIwuG4OM3z8QlG&#10;FGyjyQS0AJrto411/gPTEgWhxLZZ1X5urW4jn2Rz43wktuqqI9XXAiMuBfRpQwQq8vDrGnngNDp0&#10;mhyfHfeJO0gooU8d8J0WTXXdCBGVMH7sUlgEGUq8XBVd0c+8hHotkFDKlD+ONxFr+UlXCfCkLxmK&#10;iKMeckVWDhKALWTIQgMS5VHyO8FCXqE+Mw6dA5JHMcEAlHKk3EUy1aRir6WOgAGZAwsDdgfwnJAe&#10;O3Wy8w+hLD65ITj/W2EpeIiImbXyQ7BslLYvAQjft4Mn/56kRE1gyW+X2zTVsevhaKmrHYy61WkH&#10;OEOvG5i4G+L8PbEwTLAeYJH5O/hwodsS607CqNb26aXz4A9vEawYtbBESuy+r4llGImPCl7p+2I8&#10;DlsnKuOT0xEo9tCyPLSotbzUMG4w3lBdFIO/F73IrZaPsO/mISuYiKKQu8TU21659Gm5wcakbD6P&#10;brBpDPE3amFoAA9Eh8l/2D4Sa7pn5+HB3up+4ZBpfCSpQ3vfEKn0fO01b3ww7nntFNhSID1bg4d6&#10;9Nrv/dkvAAAA//8DAFBLAwQUAAYACAAAACEAyMejLdoAAAAHAQAADwAAAGRycy9kb3ducmV2Lnht&#10;bEyOQUvEMBSE74L/ITzBi7iJlS5LbbqIsog3d9V72sSk2LyUJNt299f7POlpGGaY+ert4gc2mZj6&#10;gBLuVgKYwS7oHq2Ej/fd7QZYygq1GgIaCSeTYNtcXtSq0mHGvZkO2TIawVQpCS7nseI8dc54lVZh&#10;NEjZV4heZbLRch3VTON+4IUQa+5Vj/Tg1GienOm+D0cvIbqdnfditjfxrf18uXfPr5M7S3l9tTw+&#10;AMtmyX9l+MUndGiIqQ1H1IkN5Ak8k4gCGMXrclMCayWURQG8qfl//uYHAAD//wMAUEsBAi0AFAAG&#10;AAgAAAAhALaDOJL+AAAA4QEAABMAAAAAAAAAAAAAAAAAAAAAAFtDb250ZW50X1R5cGVzXS54bWxQ&#10;SwECLQAUAAYACAAAACEAOP0h/9YAAACUAQAACwAAAAAAAAAAAAAAAAAvAQAAX3JlbHMvLnJlbHNQ&#10;SwECLQAUAAYACAAAACEAEeTBC9ICAAA/BgAADgAAAAAAAAAAAAAAAAAuAgAAZHJzL2Uyb0RvYy54&#10;bWxQSwECLQAUAAYACAAAACEAyMejLdoAAAAHAQAADwAAAAAAAAAAAAAAAAAsBQAAZHJzL2Rvd25y&#10;ZXYueG1sUEsFBgAAAAAEAAQA8wAAADMGAAAAAA==&#10;" adj="20718,0" fillcolor="white [3212]" strokecolor="#4e6128 [1606]" strokeweight="2pt">
                  <v:textbox>
                    <w:txbxContent>
                      <w:p w14:paraId="305AE23D" w14:textId="77777777" w:rsidR="00447A6D" w:rsidRPr="00447A6D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( 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</w:t>
                        </w:r>
                        <w:r w:rsidRPr="00447A6D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 xml:space="preserve">  ) </w:t>
                        </w:r>
                        <w:r w:rsidR="00E2131C"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  <w:t>Allah’tan aldıkları emirleri doğrudan insanlara bildirmeleri</w:t>
                        </w:r>
                      </w:p>
                      <w:p w14:paraId="29A5FF20" w14:textId="77777777" w:rsidR="00447A6D" w:rsidRPr="00123141" w:rsidRDefault="00447A6D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5806CD7D">
                <v:shape id="Sağ Ok 11" o:spid="_x0000_s1036" type="#_x0000_t13" style="position:absolute;left:0;text-align:left;margin-left:402.15pt;margin-top:4.8pt;width:115.5pt;height:21pt;flip:x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YU3AIAAEkGAAAOAAAAZHJzL2Uyb0RvYy54bWysVdtuEzEQfUfiHyy/092kaVqibKqoVQGp&#10;tBUp6rPjtbMG37Cd7Iaf4Wf4MMbeS1OoqITIg+XZmTkzc2Y8mZ83SqIdc14YXeDRUY4R09SUQm8K&#10;/Pn+6s0ZRj4QXRJpNCvwnnl8vnj9al7bGRubysiSOQQg2s9qW+AqBDvLMk8rpog/MpZpUHLjFAkg&#10;uk1WOlIDupLZOM+nWW1caZ2hzHv4etkq8SLhc85ouOXcs4BkgSG3kE6XznU8s8WczDaO2ErQLg3y&#10;D1koIjQEHaAuSSBo68QfUEpQZ7zh4YgalRnOBWWpBqhmlP9WzaoilqVagBxvB5r8/4OlN7s7h0QJ&#10;vRthpImCHq3Izx/o9iuCL0BPbf0MrFb2znWSh2usteFOIS6FfQ/eqXqoBzWJ3P1ALmsCovBxNJlO&#10;z06gBxR04+n0NE/sZy1OxLPOh3fMKBQvBXZiU4Wlc6ZO2GR37UOiuOzyJOUXyJkrCR3bEYlGefx1&#10;LT0wGh8aTY/PjvvAHSSk0IeO+N5IUV4JKZMQB5FdSIcgQoHXm8QJeDyxkvolR0Ip0+E4VSK36qMp&#10;W8CTPuUI2cdazJ8GAClGyGIrWvLTLewli3Gl/sQ49BBIHqcAA1Abo43ddshXpGQvhU6AEZkDCwN2&#10;B9An+RQbRgOy7OyjK0uPb3DO/5ZY6zx4pMhGh8FZCW3ccwAy9O3grX1PUktNZCk066af725+16bc&#10;w9A7024Db+mVgIm7Jj7cEQfDBEMKKy3cwsGlqQtsuhtGlXHfn/se7eFVghajGtZJgf23LXEMI/lB&#10;w3t9O5pM4v5JwuTkdAyCO9SsDzV6qy4MjBuMN2SXrtE+yP7KnVEPsPmWMSqoiKYQu8A0uF64CO2a&#10;g91J2XKZzGDnWBKu9crS/snGyb9vHoiz3bML8GBvTL96yCw9krZDj7axRdost8FwEaIyUt3y2gmw&#10;r9JIdLs1LsRDOVk9/gMsfgEAAP//AwBQSwMEFAAGAAgAAAAhAKNi89PgAAAACQEAAA8AAABkcnMv&#10;ZG93bnJldi54bWxMj0FPwkAQhe8m/ofNmHiTLSIFaqfE1JCYeAIx6m3pDm21O9t0F1j/PctJj2/e&#10;y3vf5MtgOnGkwbWWEcajBARxZXXLNcL2bXU3B+G8Yq06y4TwSw6WxfVVrjJtT7ym48bXIpawyxRC&#10;432fSemqhoxyI9sTR29vB6N8lEMt9aBOsdx08j5JUmlUy3GhUT2VDVU/m4NB+J59vAa93X/N3leL&#10;z+f1SxlsWyLe3oSnRxCegv8LwwU/okMRmXb2wNqJDmGePExiFGGRgrj4yWQaDzuE6TgFWeTy/wfF&#10;GQAA//8DAFBLAQItABQABgAIAAAAIQC2gziS/gAAAOEBAAATAAAAAAAAAAAAAAAAAAAAAABbQ29u&#10;dGVudF9UeXBlc10ueG1sUEsBAi0AFAAGAAgAAAAhADj9If/WAAAAlAEAAAsAAAAAAAAAAAAAAAAA&#10;LwEAAF9yZWxzLy5yZWxzUEsBAi0AFAAGAAgAAAAhAE5wNhTcAgAASQYAAA4AAAAAAAAAAAAAAAAA&#10;LgIAAGRycy9lMm9Eb2MueG1sUEsBAi0AFAAGAAgAAAAhAKNi89PgAAAACQEAAA8AAAAAAAAAAAAA&#10;AAAANgUAAGRycy9kb3ducmV2LnhtbFBLBQYAAAAABAAEAPMAAABDBgAAAAA=&#10;" adj="19093,0" fillcolor="white [3212]" strokecolor="#4e6128 [1606]" strokeweight="2pt">
                  <v:textbox>
                    <w:txbxContent>
                      <w:p w14:paraId="0DA4112D" w14:textId="77777777" w:rsidR="00447A6D" w:rsidRPr="00123141" w:rsidRDefault="00E2131C" w:rsidP="00447A6D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(2</w:t>
                        </w:r>
                        <w:r w:rsid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) 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Emanet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09D6F91E" w14:textId="77777777" w:rsidR="009C2B51" w:rsidRPr="008C2344" w:rsidRDefault="009C2B51" w:rsidP="00B24CD5">
      <w:pPr>
        <w:rPr>
          <w:rFonts w:ascii="Comic Sans MS" w:hAnsi="Comic Sans MS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233F17" w:rsidRPr="008C2344" w14:paraId="376A1CC2" w14:textId="77777777" w:rsidTr="00233F17">
        <w:tc>
          <w:tcPr>
            <w:tcW w:w="10912" w:type="dxa"/>
            <w:shd w:val="clear" w:color="auto" w:fill="EAF1DD" w:themeFill="accent3" w:themeFillTint="33"/>
          </w:tcPr>
          <w:p w14:paraId="171FBB88" w14:textId="77777777" w:rsidR="00233F17" w:rsidRPr="008C2344" w:rsidRDefault="00233F17" w:rsidP="00B24C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C2344">
              <w:rPr>
                <w:rFonts w:asciiTheme="minorHAnsi" w:hAnsiTheme="minorHAnsi" w:cstheme="minorHAnsi"/>
                <w:b/>
                <w:sz w:val="22"/>
                <w:szCs w:val="22"/>
              </w:rPr>
              <w:t>4-) Aşağıda verilen görsellerdeki namaz hareketlerinin isimlerini altında bulunan boşluklara yazınız. (10p)</w:t>
            </w:r>
          </w:p>
        </w:tc>
      </w:tr>
      <w:tr w:rsidR="00233F17" w14:paraId="59EE9AEC" w14:textId="77777777" w:rsidTr="00233F17">
        <w:tc>
          <w:tcPr>
            <w:tcW w:w="10912" w:type="dxa"/>
          </w:tcPr>
          <w:p w14:paraId="7CDE1BD5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FDEC704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964416" behindDoc="1" locked="0" layoutInCell="1" allowOverlap="1" wp14:anchorId="18061AC4" wp14:editId="3D3DA054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-84455</wp:posOffset>
                  </wp:positionV>
                  <wp:extent cx="6238875" cy="1479231"/>
                  <wp:effectExtent l="0" t="0" r="0" b="6985"/>
                  <wp:wrapNone/>
                  <wp:docPr id="30" name="Resim 30" descr="C:\Users\PC\Desktop\2019 1.dönem 2.yazılılar\Görseller\namaz soru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PC\Desktop\2019 1.dönem 2.yazılılar\Görseller\namaz soru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8875" cy="1479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085E268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B4B96A9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DDF93EE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53AF6B0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216A6FD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A1104B6" w14:textId="77777777" w:rsidR="00233F17" w:rsidRDefault="00233F17" w:rsidP="00B24CD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31BA43A6" w14:textId="77777777" w:rsidR="00F4590A" w:rsidRPr="00B24CD5" w:rsidRDefault="00F4590A" w:rsidP="00B24CD5">
      <w:pPr>
        <w:rPr>
          <w:rFonts w:ascii="Comic Sans MS" w:hAnsi="Comic Sans MS"/>
          <w:sz w:val="20"/>
          <w:szCs w:val="20"/>
        </w:rPr>
        <w:sectPr w:rsidR="00F4590A" w:rsidRPr="00B24CD5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1C21111" w14:textId="77777777" w:rsidR="00DD5885" w:rsidRDefault="008B3D4F" w:rsidP="0041304C">
      <w:pPr>
        <w:pStyle w:val="ALTBALIK"/>
        <w:numPr>
          <w:ilvl w:val="0"/>
          <w:numId w:val="0"/>
        </w:numPr>
        <w:rPr>
          <w:rFonts w:asciiTheme="minorHAnsi" w:hAnsiTheme="minorHAnsi" w:cstheme="minorHAnsi"/>
        </w:rPr>
      </w:pPr>
      <w:r>
        <w:rPr>
          <w:b w:val="0"/>
          <w:noProof/>
        </w:rPr>
        <w:lastRenderedPageBreak/>
        <w:pict w14:anchorId="003C892A">
          <v:roundrect id="Yuvarlatılmış Dikdörtgen 25" o:spid="_x0000_s1037" style="position:absolute;margin-left:-4.35pt;margin-top:-.6pt;width:261pt;height:32.25pt;z-index:2513756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IdEvgIAALEFAAAOAAAAZHJzL2Uyb0RvYy54bWysVM1OGzEQvlfqO1i+l90NSYGIDYpAVJVo&#10;QUCFenS8drLC9ri289eX6TNw6QuUvlfH3h8imlPVy65nPN/8+Zs5PdtoRVbC+RpMSYuDnBJhOFS1&#10;mZf0y/3lu2NKfGCmYgqMKOlWeHo2efvmdG3HYgALUJVwBJ0YP17bki5CsOMs83whNPMHYIXBSwlO&#10;s4Cim2eVY2v0rlU2yPP32RpcZR1w4T1qL5pLOkn+pRQ8XEvpRSCqpJhbSF+XvrP4zSanbDx3zC5q&#10;3qbB/iELzWqDQXtXFywwsnT1X650zR14kOGAg85AypqLVANWU+SvqrlbMCtSLdgcb/s2+f/nln9e&#10;3ThSVyUdjCgxTOMbfV2umFMsPD8p/fz0+we5qB+rXz9dmAtD0Ax7trZ+jNA7e+NayeMxNmAjnY5/&#10;LI1sUp+3fZ/FJhCOysPDYniU43NwvBvmJ6Oj5DR7QVvnwwcBmsRDSR0sTXWLj5l6zFZXPmBYtO/s&#10;YkQPqq4ua6WSEAkkzpUjK4ZPzzgXJowSXC31J6gaPVII80gkQDVSpVEfd2oMkagYPaWAO0Gy2ISm&#10;7HQKWyViaGVuhcSWYqGDFLD3sJtLEaOi+2QdYRIz74HFPqAKHai1jTCRSN4D833ApvoO3CNSVDCh&#10;B+vagNvnoHrswLKxx9R3ao7HsJltEo+KQUeQGVRbJJeDZuq85Zc1PucV8+GGORwzZACujnCNH6lg&#10;XVJoT5QswH3fp4/2yH68pWSNY1tS/23JnKBEfTQ4FyfFcBjnPAnD0dEABbd7M9u9MUt9DkiPApeU&#10;5ekY7YPqjtKBfsANM41R8YoZjrFLyoPrhPPQrBPcUVxMp8kMZ9uycGXuLI/OY6MjU+83D8zZltMB&#10;p+EzdCPOxq9Y3dhGpIHpMoCsE+Vjq5u+tk+AeyHxqN1hcfHsysnqZdNO/gAAAP//AwBQSwMEFAAG&#10;AAgAAAAhAMOjaZXdAAAACAEAAA8AAABkcnMvZG93bnJldi54bWxMj8FqwzAQRO+F/oPYQm+J7Jg4&#10;wbUcSqDHgpuG0KNib2wTayUsJXL/vttTexqWGWbflLvZjOKOkx8sKUiXCQikxrYDdQqOn2+LLQgf&#10;NLV6tIQKvtHDrnp8KHXR2kgfeD+ETnAJ+UIr6ENwhZS+6dFov7QOib2LnYwOfE6dbCcdudyMcpUk&#10;uTR6IP7Qa4f7Hpvr4WYU7GN+rb+cq0/RJSZ7P8XLcV0r9fw0v76ACDiHvzD84jM6VMx0tjdqvRgV&#10;LLYbTrKmKxDsr9MsA3FWkLPKqpT/B1Q/AAAA//8DAFBLAQItABQABgAIAAAAIQC2gziS/gAAAOEB&#10;AAATAAAAAAAAAAAAAAAAAAAAAABbQ29udGVudF9UeXBlc10ueG1sUEsBAi0AFAAGAAgAAAAhADj9&#10;If/WAAAAlAEAAAsAAAAAAAAAAAAAAAAALwEAAF9yZWxzLy5yZWxzUEsBAi0AFAAGAAgAAAAhADyI&#10;h0S+AgAAsQUAAA4AAAAAAAAAAAAAAAAALgIAAGRycy9lMm9Eb2MueG1sUEsBAi0AFAAGAAgAAAAh&#10;AMOjaZXdAAAACAEAAA8AAAAAAAAAAAAAAAAAGAUAAGRycy9kb3ducmV2LnhtbFBLBQYAAAAABAAE&#10;APMAAAAiBgAAAAA=&#10;" fillcolor="#daeef3 [664]" strokecolor="#4f81bd [3204]" strokeweight="2pt">
            <v:textbox>
              <w:txbxContent>
                <w:p w14:paraId="5BFE9831" w14:textId="77777777" w:rsidR="001A11AA" w:rsidRPr="00FA120F" w:rsidRDefault="001A11AA" w:rsidP="001A11AA">
                  <w:pPr>
                    <w:rPr>
                      <w:sz w:val="22"/>
                      <w:szCs w:val="22"/>
                    </w:rPr>
                  </w:pPr>
                  <w:r w:rsidRPr="00FA120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 .</w:t>
                  </w:r>
                  <w:r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4A05C1"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Dinimizde her namazın vakti içinde kılınması</w:t>
                  </w:r>
                </w:p>
              </w:txbxContent>
            </v:textbox>
          </v:roundrect>
        </w:pict>
      </w:r>
    </w:p>
    <w:p w14:paraId="1D15AA3F" w14:textId="77777777" w:rsidR="005D6CA6" w:rsidRDefault="005D6CA6" w:rsidP="0041304C">
      <w:pPr>
        <w:pStyle w:val="ALTBALIK"/>
        <w:numPr>
          <w:ilvl w:val="0"/>
          <w:numId w:val="0"/>
        </w:numPr>
        <w:rPr>
          <w:rFonts w:asciiTheme="minorHAnsi" w:hAnsiTheme="minorHAnsi" w:cstheme="minorHAnsi"/>
        </w:rPr>
      </w:pPr>
    </w:p>
    <w:p w14:paraId="6330EA08" w14:textId="77777777" w:rsidR="00FC227D" w:rsidRDefault="008B3D4F" w:rsidP="00FC227D">
      <w:pPr>
        <w:pStyle w:val="AralkYok"/>
        <w:rPr>
          <w:b/>
        </w:rPr>
      </w:pPr>
      <w:r>
        <w:rPr>
          <w:b/>
          <w:noProof/>
          <w:lang w:eastAsia="tr-TR"/>
        </w:rPr>
        <w:pict w14:anchorId="2D66D126">
          <v:roundrect id="Yuvarlatılmış Dikdörtgen 26" o:spid="_x0000_s1038" style="position:absolute;margin-left:-4.35pt;margin-top:5.35pt;width:261pt;height:43.5pt;z-index:2513807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glnvwIAALEFAAAOAAAAZHJzL2Uyb0RvYy54bWysVM1OGzEQvlfqO1i+l82GBGjEBkUgqkq0&#10;IKBCPTpeO1lhe1zbm5++TJ+BS1+g9L069v4Q0ZyqXnY94/nmz9/M6dlGK7ISzldgCpofDCgRhkNZ&#10;mUVBv9xfvjuhxAdmSqbAiIJuhadn07dvTtd2IoawBFUKR9CJ8ZO1LegyBDvJMs+XQjN/AFYYvJTg&#10;NAsoukVWOrZG71plw8HgKFuDK60DLrxH7UVzSafJv5SCh2spvQhEFRRzC+nr0ncev9n0lE0Wjtll&#10;xds02D9koVllMGjv6oIFRmpX/eVKV9yBBxkOOOgMpKy4SDVgNfngVTV3S2ZFqgWb423fJv//3PLP&#10;qxtHqrKgwyNKDNP4Rl/rFXOKhecnpZ+ffv8gF9Vj+eunCwthCJphz9bWTxB6Z29cK3k8xgZspNPx&#10;j6WRTerztu+z2ATCUXl4mI+OB/gcHO/G4+FonB4ie0Fb58MHAZrEQ0Ed1Ka8xcdMPWarKx8wLNp3&#10;djGiB1WVl5VSSYgEEufKkRXDp2ecCxPGCa5q/QnKRo8UwjwSCVCNVGnUJ50aQyQqRk8p4E6QLDah&#10;KTudwlaJGFqZWyGxpVjoMAXsPezmkseo6D5ZR5jEzHtgvg+oQgdqbSNMJJL3wME+YFN9B+4RKSqY&#10;0IN1ZcDtc1A+dmDZ2GPqOzXHY9jMN4lH+WFHkDmUWySXg2bqvOWXFT7nFfPhhjkcM2QAro5wjR+p&#10;YF1QaE+ULMF936eP9sh+vKVkjWNbUP+tZk5Qoj4anIv3+WgU5zwJo/HxEAW3ezPfvTG1PgekR45L&#10;yvJ0jPZBdUfpQD/ghpnFqHjFDMfYBeXBdcJ5aNYJ7iguZrNkhrNtWbgyd5ZH57HRkan3mwfmbMvp&#10;gNPwGboRZ5NXrG5sI9LArA4gq0T52Oqmr+0T4F5IPGp3WFw8u3Kyetm00z8AAAD//wMAUEsDBBQA&#10;BgAIAAAAIQD7pUoK3gAAAAgBAAAPAAAAZHJzL2Rvd25yZXYueG1sTI/BasMwEETvhfyD2EBviZSa&#10;xKlrOZRAjwU3DaFHxVJsE2slLCVy/77bU3tadmeYfVPuJjuwuxlD71DCaimAGWyc7rGVcPx8W2yB&#10;hahQq8GhkfBtAuyq2UOpCu0Sfpj7IbaMQjAUSkIXoy84D01nrApL5w2SdnGjVZHWseV6VInC7cCf&#10;hNhwq3qkD53yZt+Z5nq4WQn7tLnWX97Xp+SFzd5P6XJc11I+zqfXF2DRTPHPDL/4hA4VMZ3dDXVg&#10;g4TFNicn3QVN0terLAN2lvCc58Crkv8vUP0AAAD//wMAUEsBAi0AFAAGAAgAAAAhALaDOJL+AAAA&#10;4QEAABMAAAAAAAAAAAAAAAAAAAAAAFtDb250ZW50X1R5cGVzXS54bWxQSwECLQAUAAYACAAAACEA&#10;OP0h/9YAAACUAQAACwAAAAAAAAAAAAAAAAAvAQAAX3JlbHMvLnJlbHNQSwECLQAUAAYACAAAACEA&#10;LfoJZ78CAACxBQAADgAAAAAAAAAAAAAAAAAuAgAAZHJzL2Uyb0RvYy54bWxQSwECLQAUAAYACAAA&#10;ACEA+6VKCt4AAAAIAQAADwAAAAAAAAAAAAAAAAAZBQAAZHJzL2Rvd25yZXYueG1sUEsFBgAAAAAE&#10;AAQA8wAAACQGAAAAAA==&#10;" fillcolor="#daeef3 [664]" strokecolor="#4f81bd [3204]" strokeweight="2pt">
            <v:textbox>
              <w:txbxContent>
                <w:p w14:paraId="09A22CF8" w14:textId="77777777" w:rsidR="001A11AA" w:rsidRPr="00FA120F" w:rsidRDefault="001A11AA" w:rsidP="001A11A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120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II.</w:t>
                  </w:r>
                  <w:r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4A05C1"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Hangi namazın kılınacağını bilmek ve namazı Allah için yapmayı kalben dilemektir.</w:t>
                  </w:r>
                </w:p>
              </w:txbxContent>
            </v:textbox>
          </v:roundrect>
        </w:pict>
      </w:r>
    </w:p>
    <w:p w14:paraId="668F291E" w14:textId="77777777" w:rsidR="001A11AA" w:rsidRDefault="001A11AA" w:rsidP="00FC227D">
      <w:pPr>
        <w:pStyle w:val="AralkYok"/>
        <w:rPr>
          <w:b/>
        </w:rPr>
      </w:pPr>
    </w:p>
    <w:p w14:paraId="1D29598A" w14:textId="77777777" w:rsidR="001A11AA" w:rsidRDefault="001A11AA" w:rsidP="00FC227D">
      <w:pPr>
        <w:pStyle w:val="AralkYok"/>
        <w:rPr>
          <w:b/>
        </w:rPr>
      </w:pPr>
    </w:p>
    <w:p w14:paraId="565CBD5A" w14:textId="77777777" w:rsidR="001A11AA" w:rsidRDefault="008B3D4F" w:rsidP="00FC227D">
      <w:pPr>
        <w:pStyle w:val="AralkYok"/>
        <w:rPr>
          <w:b/>
        </w:rPr>
      </w:pPr>
      <w:r>
        <w:rPr>
          <w:b/>
          <w:noProof/>
          <w:lang w:eastAsia="tr-TR"/>
        </w:rPr>
        <w:pict w14:anchorId="5C725DD2">
          <v:roundrect id="Yuvarlatılmış Dikdörtgen 27" o:spid="_x0000_s1039" style="position:absolute;margin-left:-4.35pt;margin-top:12.3pt;width:261pt;height:39pt;z-index:2513838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ILKvAIAALEFAAAOAAAAZHJzL2Uyb0RvYy54bWysVM1OHDEMvlfqO0S5l9lZlgIjZtEKRFWJ&#10;AgIq1GM2k+yOSOI0yf7xMn0GLn2B0veqk/lhRfdU9TLj2P7s2Pnsk9O1VmQpnK/BlDTfG1AiDIeq&#10;NrOSfr2/+HBEiQ/MVEyBESXdCE9Px+/fnaxsIYYwB1UJRzCI8cXKlnQegi2yzPO50MzvgRUGjRKc&#10;ZgGPbpZVjq0wulbZcDD4mK3AVdYBF96j9rwx0nGKL6Xg4VpKLwJRJcW7hfR16TuN32x8woqZY3Ze&#10;8/Ya7B9uoVltMGkf6pwFRhau/iuUrrkDDzLscdAZSFlzkWrAavLBm2ru5syKVAs2x9u+Tf7/heVX&#10;yxtH6qqkw0NKDNP4Rt8WS+YUCy/PSr88//5BzuvH6tdPF2bCEHTDnq2sLxB6Z29ce/IoxgaspdPx&#10;j6WRderzpu+zWAfCUbm/n48OB/gcHG2j44N9lDFM9oq2zodPAjSJQkkdLEx1i4+ZesyWlz40/p1f&#10;zOhB1dVFrVQ6RAKJM+XIkuHTM86FCQcJrhb6C1SNHinU5GYFqpEqjfqoU+OVEhVjpHTBrSRZbEJT&#10;dpLCRomYWplbIbGlWOgwJewjbN8lbytO3hEm8eY9MN8FVKEDtb4RJhLJe+BgF7CpvgP3iJQVTOjB&#10;ujbgdgWoHjuwbPyxF1s1RzGsp+vEo3zUEWQK1QbJ5aCZOm/5RY3Pecl8uGEOxwwZgKsjXONHKliV&#10;FFqJkjm4p1366I/sRyslKxzbkvrvC+YEJeqzwbk4zkejOOfpMDo4HOLBbVum2xaz0GeA9MhxSVme&#10;xOgfVCdKB/oBN8wkZkUTMxxzl5QH1x3OQrNOcEdxMZkkN5xty8KlubM8Bo+Njky9Xz8wZ1tOB5yG&#10;K+hGnBVvWN34RqSBySKArBPlY6ubvrZPgHshEbPdYXHxbJ+T1+umHf8BAAD//wMAUEsDBBQABgAI&#10;AAAAIQBIHhNc3gAAAAkBAAAPAAAAZHJzL2Rvd25yZXYueG1sTI/BTsMwEETvSPyDtUjcWrsJDVWI&#10;U6FKHJFCqSqObuwmUeO1Fbt1+HuWExxX8zTzttrOdmQ3M4XBoYTVUgAz2Do9YCfh8Pm22AALUaFW&#10;o0Mj4dsE2Nb3d5UqtUv4YW772DEqwVAqCX2MvuQ8tL2xKiydN0jZ2U1WRTqnjutJJSq3I8+EKLhV&#10;A9JCr7zZ9aa97K9Wwi4Vl+bL++aYvLD5+zGdD+tGyseH+fUFWDRz/IPhV5/UoSank7uiDmyUsNg8&#10;EykheyqAUb5e5TmwE4EiK4DXFf//Qf0DAAD//wMAUEsBAi0AFAAGAAgAAAAhALaDOJL+AAAA4QEA&#10;ABMAAAAAAAAAAAAAAAAAAAAAAFtDb250ZW50X1R5cGVzXS54bWxQSwECLQAUAAYACAAAACEAOP0h&#10;/9YAAACUAQAACwAAAAAAAAAAAAAAAAAvAQAAX3JlbHMvLnJlbHNQSwECLQAUAAYACAAAACEA/1iC&#10;yrwCAACxBQAADgAAAAAAAAAAAAAAAAAuAgAAZHJzL2Uyb0RvYy54bWxQSwECLQAUAAYACAAAACEA&#10;SB4TXN4AAAAJAQAADwAAAAAAAAAAAAAAAAAWBQAAZHJzL2Rvd25yZXYueG1sUEsFBgAAAAAEAAQA&#10;8wAAACEGAAAAAA==&#10;" fillcolor="#daeef3 [664]" strokecolor="#4f81bd [3204]" strokeweight="2pt">
            <v:textbox>
              <w:txbxContent>
                <w:p w14:paraId="0345D78D" w14:textId="77777777" w:rsidR="001A11AA" w:rsidRPr="00FA120F" w:rsidRDefault="001A11AA" w:rsidP="001A11AA">
                  <w:pPr>
                    <w:rPr>
                      <w:sz w:val="22"/>
                      <w:szCs w:val="22"/>
                    </w:rPr>
                  </w:pPr>
                  <w:r w:rsidRPr="00FA120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III.</w:t>
                  </w:r>
                  <w:r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4A05C1"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Namazı kılarken Kabe’</w:t>
                  </w:r>
                  <w:r w:rsidR="00FA120F"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nin olduğu yere doğru dönme</w:t>
                  </w:r>
                  <w:r w:rsidR="004A05C1"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ktir</w:t>
                  </w:r>
                  <w:r w:rsidR="00FA120F" w:rsidRPr="00FA120F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14:paraId="296ADED7" w14:textId="77777777" w:rsidR="001A11AA" w:rsidRPr="00FA120F" w:rsidRDefault="001A11AA" w:rsidP="001A11AA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</w:p>
    <w:p w14:paraId="3ED904B4" w14:textId="77777777" w:rsidR="001A11AA" w:rsidRDefault="001A11AA" w:rsidP="00FC227D">
      <w:pPr>
        <w:pStyle w:val="AralkYok"/>
        <w:rPr>
          <w:rFonts w:asciiTheme="minorHAnsi" w:hAnsiTheme="minorHAnsi" w:cstheme="minorHAnsi"/>
          <w:b/>
        </w:rPr>
      </w:pPr>
    </w:p>
    <w:p w14:paraId="26965385" w14:textId="77777777" w:rsidR="001A11AA" w:rsidRDefault="001A11AA" w:rsidP="00FC227D">
      <w:pPr>
        <w:pStyle w:val="AralkYok"/>
        <w:rPr>
          <w:rFonts w:asciiTheme="minorHAnsi" w:hAnsiTheme="minorHAnsi" w:cstheme="minorHAnsi"/>
          <w:b/>
        </w:rPr>
      </w:pPr>
    </w:p>
    <w:p w14:paraId="700EDEE5" w14:textId="77777777" w:rsidR="00FC227D" w:rsidRPr="001A11AA" w:rsidRDefault="00FC227D" w:rsidP="00FC227D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/>
      </w:r>
      <w:r w:rsidRPr="00FC227D">
        <w:rPr>
          <w:rFonts w:asciiTheme="minorHAnsi" w:hAnsiTheme="minorHAnsi" w:cstheme="minorHAnsi"/>
          <w:b/>
        </w:rPr>
        <w:t xml:space="preserve"> </w:t>
      </w:r>
      <w:r w:rsidR="00CD5C91">
        <w:rPr>
          <w:rFonts w:asciiTheme="minorHAnsi" w:hAnsiTheme="minorHAnsi" w:cstheme="minorHAnsi"/>
          <w:b/>
        </w:rPr>
        <w:t>5</w:t>
      </w:r>
      <w:r w:rsidR="00FA120F">
        <w:rPr>
          <w:rFonts w:asciiTheme="minorHAnsi" w:hAnsiTheme="minorHAnsi" w:cstheme="minorHAnsi"/>
          <w:b/>
        </w:rPr>
        <w:t>-)Yukarıda açıklaması verilen namazın dışındaki farzlar sırasıyla aşağıdakilerden hangisinde doğru bir şekilde verilmiştir</w:t>
      </w:r>
      <w:r w:rsidRPr="00FC227D">
        <w:rPr>
          <w:rFonts w:asciiTheme="minorHAnsi" w:hAnsiTheme="minorHAnsi" w:cstheme="minorHAnsi"/>
          <w:b/>
        </w:rPr>
        <w:t xml:space="preserve"> </w:t>
      </w:r>
      <w:r w:rsidR="004A05C1">
        <w:rPr>
          <w:rFonts w:asciiTheme="minorHAnsi" w:hAnsiTheme="minorHAnsi" w:cstheme="minorHAnsi"/>
          <w:b/>
        </w:rPr>
        <w:t xml:space="preserve"> </w:t>
      </w:r>
      <w:r w:rsidRPr="005F4CB1">
        <w:rPr>
          <w:rFonts w:asciiTheme="minorHAnsi" w:hAnsiTheme="minorHAnsi" w:cstheme="minorHAnsi"/>
          <w:b/>
        </w:rPr>
        <w:t>?</w:t>
      </w:r>
      <w:r w:rsidR="005F4CB1" w:rsidRPr="005F4CB1">
        <w:rPr>
          <w:rFonts w:asciiTheme="minorHAnsi" w:hAnsiTheme="minorHAnsi" w:cstheme="minorHAnsi"/>
          <w:b/>
        </w:rPr>
        <w:t xml:space="preserve"> (5p)</w:t>
      </w:r>
      <w:r w:rsidRPr="00FC227D">
        <w:rPr>
          <w:rFonts w:asciiTheme="minorHAnsi" w:hAnsiTheme="minorHAnsi" w:cstheme="minorHAnsi"/>
          <w:b/>
        </w:rPr>
        <w:tab/>
      </w:r>
    </w:p>
    <w:p w14:paraId="0589DF45" w14:textId="77777777" w:rsidR="00FC227D" w:rsidRPr="00FC227D" w:rsidRDefault="008B3D4F" w:rsidP="00FC227D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eastAsia="tr-TR"/>
        </w:rPr>
        <w:pict w14:anchorId="2A86204D">
          <v:line id="Düz Bağlayıcı 24" o:spid="_x0000_s1252" style="position:absolute;z-index:251594752;visibility:visible;mso-wrap-distance-top:-3e-5mm;mso-wrap-distance-bottom:-3e-5mm" from="11.4pt,12.9pt" to="199.6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qdJgIAAC0EAAAOAAAAZHJzL2Uyb0RvYy54bWysU0tu2zAQ3RfoHQjuaylO0qSC5QCNkW6C&#10;1qhTdD2mKIkoRRIkbcm9TM+QfXfxwTpD2W7S7opqQWh+j+/NDGc3Q6fZVvqgrCn52STnTBphK2Wa&#10;kn95uHtzzVmIYCrQ1siS72TgN/PXr2a9K+TUtlZX0jMEMaHoXcnbGF2RZUG0soMwsU4aDNbWdxDR&#10;9E1WeegRvdPZNM/fZr31lfNWyBDQuxiDfJ7w61qK+Kmug4xMlxy5xXT6dK7pzOYzKBoPrlXiQAP+&#10;gUUHyuClJ6gFRGAbr/6C6pTwNtg6ToTtMlvXSsikAdWc5X+oWbXgZNKCzQnu1Kbw/2DFx+3SM1WV&#10;fHrBmYEOZ7R4+vmdvYf9Dw27/aPYPzKMYaN6FwrMvzVLT1LFYFbu3opvAWPZiyAZwY1pQ+07Sket&#10;bEiN350aL4fIBDqn5+/yq6tLzsQxlkFxLHQ+xA/Sdox+Sq6VoZ5AAdv7EOlqKI4p5Db2Tmmd5qoN&#10;6xH88iLH0QvA9ao1RPztHAoOpuEMdIN7K6JPkMFqVVE5AYVduNWebQFXBzeusv0D8uVMQ4gYQBHp&#10;o84ghRelxGcBoR2LU+iQpg1By7SZSJ8Mu4nSr9qqZ2u98Z8BqSFholwpEoxrPhp4JUlJlrfxq4pt&#10;2hBqZyLsm/WJccob/aBdCyOV82uqPjAe0xP7E4dkPaOX5jqOkoa6ttVu6ameLNzJlH94P7T0z+2U&#10;9fuVz38BAAD//wMAUEsDBBQABgAIAAAAIQCvlCz32wAAAAgBAAAPAAAAZHJzL2Rvd25yZXYueG1s&#10;TI8xT8MwEIV3JP6DdUhs1CZVURviVAhUiYGFwsLmxtckxT5HtpOGf88hBpie7t7p3feq7eydmDCm&#10;PpCG24UCgdQE21Or4f1td7MGkbIha1wg1PCFCbb15UVlShvO9IrTPreCQyiVRkOX81BKmZoOvUmL&#10;MCCxdwzRm8xjbKWN5szh3slCqTvpTU/8oTMDPnbYfO5HryHg1KjsnuLKy2E3po+X55Naa319NT/c&#10;g8g4579j+MFndKiZ6RBGskk4DUXB5Jl1xcr+crNZgjj8LmRdyf8F6m8AAAD//wMAUEsBAi0AFAAG&#10;AAgAAAAhALaDOJL+AAAA4QEAABMAAAAAAAAAAAAAAAAAAAAAAFtDb250ZW50X1R5cGVzXS54bWxQ&#10;SwECLQAUAAYACAAAACEAOP0h/9YAAACUAQAACwAAAAAAAAAAAAAAAAAvAQAAX3JlbHMvLnJlbHNQ&#10;SwECLQAUAAYACAAAACEApWgKnSYCAAAtBAAADgAAAAAAAAAAAAAAAAAuAgAAZHJzL2Uyb0RvYy54&#10;bWxQSwECLQAUAAYACAAAACEAr5Qs99sAAAAIAQAADwAAAAAAAAAAAAAAAACABAAAZHJzL2Rvd25y&#10;ZXYueG1sUEsFBgAAAAAEAAQA8wAAAIgFAAAAAA==&#10;" strokecolor="windowText" strokeweight="2pt">
            <v:shadow on="t" color="black" opacity="24903f" origin=",.5" offset="0,.55556mm"/>
            <o:lock v:ext="edit" shapetype="f"/>
          </v:line>
        </w:pict>
      </w:r>
      <w:r w:rsidR="004A05C1">
        <w:rPr>
          <w:rFonts w:asciiTheme="minorHAnsi" w:hAnsiTheme="minorHAnsi" w:cstheme="minorHAnsi"/>
          <w:b/>
          <w:noProof/>
          <w:lang w:eastAsia="tr-TR"/>
        </w:rPr>
        <w:t xml:space="preserve"> </w:t>
      </w:r>
      <w:r w:rsidR="00FC227D" w:rsidRPr="00FC227D">
        <w:rPr>
          <w:rFonts w:asciiTheme="minorHAnsi" w:hAnsiTheme="minorHAnsi" w:cstheme="minorHAnsi"/>
          <w:b/>
        </w:rPr>
        <w:t xml:space="preserve">           I</w:t>
      </w:r>
      <w:r w:rsidR="00FC227D" w:rsidRPr="00FC227D">
        <w:rPr>
          <w:rFonts w:asciiTheme="minorHAnsi" w:hAnsiTheme="minorHAnsi" w:cstheme="minorHAnsi"/>
          <w:b/>
        </w:rPr>
        <w:tab/>
        <w:t xml:space="preserve">               </w:t>
      </w:r>
      <w:r w:rsidR="00FC227D">
        <w:rPr>
          <w:rFonts w:asciiTheme="minorHAnsi" w:hAnsiTheme="minorHAnsi" w:cstheme="minorHAnsi"/>
          <w:b/>
        </w:rPr>
        <w:t xml:space="preserve">      </w:t>
      </w:r>
      <w:r w:rsidR="00FC227D" w:rsidRPr="00FC227D">
        <w:rPr>
          <w:rFonts w:asciiTheme="minorHAnsi" w:hAnsiTheme="minorHAnsi" w:cstheme="minorHAnsi"/>
          <w:b/>
        </w:rPr>
        <w:t xml:space="preserve">  II</w:t>
      </w:r>
      <w:r w:rsidR="00FC227D" w:rsidRPr="00FC227D">
        <w:rPr>
          <w:rFonts w:asciiTheme="minorHAnsi" w:hAnsiTheme="minorHAnsi" w:cstheme="minorHAnsi"/>
          <w:b/>
        </w:rPr>
        <w:tab/>
        <w:t xml:space="preserve">                </w:t>
      </w:r>
      <w:r w:rsidR="00FC227D">
        <w:rPr>
          <w:rFonts w:asciiTheme="minorHAnsi" w:hAnsiTheme="minorHAnsi" w:cstheme="minorHAnsi"/>
          <w:b/>
        </w:rPr>
        <w:t xml:space="preserve">   </w:t>
      </w:r>
      <w:r w:rsidR="00FC227D" w:rsidRPr="00FC227D">
        <w:rPr>
          <w:rFonts w:asciiTheme="minorHAnsi" w:hAnsiTheme="minorHAnsi" w:cstheme="minorHAnsi"/>
          <w:b/>
        </w:rPr>
        <w:t xml:space="preserve"> III      </w:t>
      </w:r>
    </w:p>
    <w:p w14:paraId="15471916" w14:textId="77777777" w:rsidR="00FC227D" w:rsidRPr="00FC227D" w:rsidRDefault="00FC227D" w:rsidP="00FC227D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A)</w:t>
      </w:r>
      <w:r w:rsidRPr="00FC227D">
        <w:rPr>
          <w:rFonts w:asciiTheme="minorHAnsi" w:hAnsiTheme="minorHAnsi" w:cstheme="minorHAnsi"/>
          <w:b/>
        </w:rPr>
        <w:t xml:space="preserve"> </w:t>
      </w:r>
      <w:r w:rsidR="004A05C1">
        <w:rPr>
          <w:rFonts w:asciiTheme="minorHAnsi" w:hAnsiTheme="minorHAnsi" w:cstheme="minorHAnsi"/>
        </w:rPr>
        <w:t xml:space="preserve">Vakit   </w:t>
      </w:r>
      <w:r w:rsidRPr="00FC227D">
        <w:rPr>
          <w:rFonts w:asciiTheme="minorHAnsi" w:hAnsiTheme="minorHAnsi" w:cstheme="minorHAnsi"/>
        </w:rPr>
        <w:tab/>
      </w:r>
      <w:r w:rsidR="004A05C1">
        <w:rPr>
          <w:rFonts w:asciiTheme="minorHAnsi" w:hAnsiTheme="minorHAnsi" w:cstheme="minorHAnsi"/>
        </w:rPr>
        <w:t xml:space="preserve">   Niyet </w:t>
      </w:r>
      <w:r w:rsidRPr="00FC227D">
        <w:rPr>
          <w:rFonts w:asciiTheme="minorHAnsi" w:hAnsiTheme="minorHAnsi" w:cstheme="minorHAnsi"/>
        </w:rPr>
        <w:tab/>
      </w:r>
      <w:r w:rsidR="004A05C1">
        <w:rPr>
          <w:rFonts w:asciiTheme="minorHAnsi" w:hAnsiTheme="minorHAnsi" w:cstheme="minorHAnsi"/>
        </w:rPr>
        <w:tab/>
      </w:r>
      <w:r w:rsidR="00FA120F">
        <w:rPr>
          <w:rFonts w:asciiTheme="minorHAnsi" w:hAnsiTheme="minorHAnsi" w:cstheme="minorHAnsi"/>
        </w:rPr>
        <w:t xml:space="preserve">    </w:t>
      </w:r>
      <w:r w:rsidR="004A05C1">
        <w:rPr>
          <w:rFonts w:asciiTheme="minorHAnsi" w:hAnsiTheme="minorHAnsi" w:cstheme="minorHAnsi"/>
        </w:rPr>
        <w:t>İstikbal-i Kıble</w:t>
      </w:r>
    </w:p>
    <w:p w14:paraId="639A0B40" w14:textId="77777777" w:rsidR="00FC227D" w:rsidRPr="00FC227D" w:rsidRDefault="00FC227D" w:rsidP="00FC227D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B)</w:t>
      </w:r>
      <w:r w:rsidRPr="00FC227D">
        <w:rPr>
          <w:rFonts w:asciiTheme="minorHAnsi" w:hAnsiTheme="minorHAnsi" w:cstheme="minorHAnsi"/>
          <w:b/>
        </w:rPr>
        <w:t xml:space="preserve">  </w:t>
      </w:r>
      <w:r w:rsidR="00AB3EC3">
        <w:rPr>
          <w:rFonts w:asciiTheme="minorHAnsi" w:hAnsiTheme="minorHAnsi" w:cstheme="minorHAnsi"/>
        </w:rPr>
        <w:t>Vakit</w:t>
      </w:r>
      <w:r w:rsidRPr="00FC227D">
        <w:rPr>
          <w:rFonts w:asciiTheme="minorHAnsi" w:hAnsiTheme="minorHAnsi" w:cstheme="minorHAnsi"/>
        </w:rPr>
        <w:tab/>
        <w:t xml:space="preserve">   </w:t>
      </w:r>
      <w:r w:rsidR="00AB3EC3">
        <w:rPr>
          <w:rFonts w:asciiTheme="minorHAnsi" w:hAnsiTheme="minorHAnsi" w:cstheme="minorHAnsi"/>
        </w:rPr>
        <w:t xml:space="preserve">Niyet </w:t>
      </w:r>
      <w:r w:rsidRPr="00FC227D">
        <w:rPr>
          <w:rFonts w:asciiTheme="minorHAnsi" w:hAnsiTheme="minorHAnsi" w:cstheme="minorHAnsi"/>
        </w:rPr>
        <w:t xml:space="preserve"> </w:t>
      </w:r>
      <w:r w:rsidRPr="00FC227D">
        <w:rPr>
          <w:rFonts w:asciiTheme="minorHAnsi" w:hAnsiTheme="minorHAnsi" w:cstheme="minorHAnsi"/>
        </w:rPr>
        <w:tab/>
      </w:r>
      <w:r w:rsidR="00FA120F">
        <w:rPr>
          <w:rFonts w:asciiTheme="minorHAnsi" w:hAnsiTheme="minorHAnsi" w:cstheme="minorHAnsi"/>
        </w:rPr>
        <w:t xml:space="preserve">    </w:t>
      </w:r>
      <w:proofErr w:type="spellStart"/>
      <w:r w:rsidR="00FA120F">
        <w:rPr>
          <w:rFonts w:asciiTheme="minorHAnsi" w:hAnsiTheme="minorHAnsi" w:cstheme="minorHAnsi"/>
        </w:rPr>
        <w:t>Hadesten</w:t>
      </w:r>
      <w:proofErr w:type="spellEnd"/>
      <w:r w:rsidR="00FA120F">
        <w:rPr>
          <w:rFonts w:asciiTheme="minorHAnsi" w:hAnsiTheme="minorHAnsi" w:cstheme="minorHAnsi"/>
        </w:rPr>
        <w:t xml:space="preserve"> Taharet</w:t>
      </w:r>
    </w:p>
    <w:p w14:paraId="27AE812D" w14:textId="77777777" w:rsidR="00FC227D" w:rsidRPr="00FC227D" w:rsidRDefault="00FC227D" w:rsidP="00FC227D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C)</w:t>
      </w:r>
      <w:r w:rsidRPr="00FC227D">
        <w:rPr>
          <w:rFonts w:asciiTheme="minorHAnsi" w:hAnsiTheme="minorHAnsi" w:cstheme="minorHAnsi"/>
          <w:b/>
        </w:rPr>
        <w:t xml:space="preserve">  </w:t>
      </w:r>
      <w:r w:rsidR="00AB3EC3">
        <w:rPr>
          <w:rFonts w:asciiTheme="minorHAnsi" w:hAnsiTheme="minorHAnsi" w:cstheme="minorHAnsi"/>
        </w:rPr>
        <w:t>Vakit</w:t>
      </w:r>
      <w:r w:rsidRPr="00FC227D">
        <w:rPr>
          <w:rFonts w:asciiTheme="minorHAnsi" w:hAnsiTheme="minorHAnsi" w:cstheme="minorHAnsi"/>
        </w:rPr>
        <w:t xml:space="preserve">    </w:t>
      </w:r>
      <w:r w:rsidRPr="00FC227D">
        <w:rPr>
          <w:rFonts w:asciiTheme="minorHAnsi" w:hAnsiTheme="minorHAnsi" w:cstheme="minorHAnsi"/>
        </w:rPr>
        <w:tab/>
      </w:r>
      <w:r w:rsidR="00AB3EC3">
        <w:rPr>
          <w:rFonts w:asciiTheme="minorHAnsi" w:hAnsiTheme="minorHAnsi" w:cstheme="minorHAnsi"/>
        </w:rPr>
        <w:t xml:space="preserve"> </w:t>
      </w:r>
      <w:r w:rsidRPr="00FC227D">
        <w:rPr>
          <w:rFonts w:asciiTheme="minorHAnsi" w:hAnsiTheme="minorHAnsi" w:cstheme="minorHAnsi"/>
        </w:rPr>
        <w:t xml:space="preserve">  </w:t>
      </w:r>
      <w:r w:rsidR="00AB3EC3">
        <w:rPr>
          <w:rFonts w:asciiTheme="minorHAnsi" w:hAnsiTheme="minorHAnsi" w:cstheme="minorHAnsi"/>
        </w:rPr>
        <w:t>İstikbal-i Kıble</w:t>
      </w:r>
      <w:r w:rsidRPr="00FC227D">
        <w:rPr>
          <w:rFonts w:asciiTheme="minorHAnsi" w:hAnsiTheme="minorHAnsi" w:cstheme="minorHAnsi"/>
        </w:rPr>
        <w:tab/>
      </w:r>
      <w:r w:rsidR="00FA120F">
        <w:rPr>
          <w:rFonts w:asciiTheme="minorHAnsi" w:hAnsiTheme="minorHAnsi" w:cstheme="minorHAnsi"/>
        </w:rPr>
        <w:t xml:space="preserve">    </w:t>
      </w:r>
      <w:proofErr w:type="spellStart"/>
      <w:r w:rsidR="00FA120F">
        <w:rPr>
          <w:rFonts w:asciiTheme="minorHAnsi" w:hAnsiTheme="minorHAnsi" w:cstheme="minorHAnsi"/>
        </w:rPr>
        <w:t>Setr</w:t>
      </w:r>
      <w:proofErr w:type="spellEnd"/>
      <w:r w:rsidR="00FA120F">
        <w:rPr>
          <w:rFonts w:asciiTheme="minorHAnsi" w:hAnsiTheme="minorHAnsi" w:cstheme="minorHAnsi"/>
        </w:rPr>
        <w:t>-i Avret</w:t>
      </w:r>
    </w:p>
    <w:p w14:paraId="6C9E568A" w14:textId="77777777" w:rsidR="00FC227D" w:rsidRDefault="00FC227D" w:rsidP="00FC227D">
      <w:pPr>
        <w:pStyle w:val="AralkYok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D)</w:t>
      </w:r>
      <w:r w:rsidRPr="00FC227D">
        <w:rPr>
          <w:rFonts w:asciiTheme="minorHAnsi" w:hAnsiTheme="minorHAnsi" w:cstheme="minorHAnsi"/>
          <w:b/>
        </w:rPr>
        <w:t xml:space="preserve">  </w:t>
      </w:r>
      <w:r w:rsidR="00AB3EC3">
        <w:rPr>
          <w:rFonts w:asciiTheme="minorHAnsi" w:hAnsiTheme="minorHAnsi" w:cstheme="minorHAnsi"/>
        </w:rPr>
        <w:t>Niyet</w:t>
      </w:r>
      <w:r w:rsidRPr="00FC227D">
        <w:rPr>
          <w:rFonts w:asciiTheme="minorHAnsi" w:hAnsiTheme="minorHAnsi" w:cstheme="minorHAnsi"/>
        </w:rPr>
        <w:t xml:space="preserve"> </w:t>
      </w:r>
      <w:r w:rsidRPr="00FC227D">
        <w:rPr>
          <w:rFonts w:asciiTheme="minorHAnsi" w:hAnsiTheme="minorHAnsi" w:cstheme="minorHAnsi"/>
        </w:rPr>
        <w:tab/>
        <w:t xml:space="preserve">   </w:t>
      </w:r>
      <w:proofErr w:type="spellStart"/>
      <w:r w:rsidR="00AB3EC3">
        <w:rPr>
          <w:rFonts w:asciiTheme="minorHAnsi" w:hAnsiTheme="minorHAnsi" w:cstheme="minorHAnsi"/>
        </w:rPr>
        <w:t>Setr</w:t>
      </w:r>
      <w:proofErr w:type="spellEnd"/>
      <w:r w:rsidR="00AB3EC3">
        <w:rPr>
          <w:rFonts w:asciiTheme="minorHAnsi" w:hAnsiTheme="minorHAnsi" w:cstheme="minorHAnsi"/>
        </w:rPr>
        <w:t>-i Avret</w:t>
      </w:r>
      <w:r w:rsidR="00FA120F">
        <w:rPr>
          <w:rFonts w:asciiTheme="minorHAnsi" w:hAnsiTheme="minorHAnsi" w:cstheme="minorHAnsi"/>
        </w:rPr>
        <w:tab/>
        <w:t xml:space="preserve">    İstikbal-i Kıble</w:t>
      </w:r>
    </w:p>
    <w:p w14:paraId="116AD902" w14:textId="77777777" w:rsidR="005F4CB1" w:rsidRDefault="008B3D4F" w:rsidP="0008723E">
      <w:pPr>
        <w:pStyle w:val="AralkYok"/>
        <w:rPr>
          <w:b/>
        </w:rPr>
      </w:pPr>
      <w:r>
        <w:rPr>
          <w:rFonts w:asciiTheme="minorHAnsi" w:hAnsiTheme="minorHAnsi" w:cstheme="minorHAnsi"/>
          <w:noProof/>
          <w:color w:val="000000"/>
          <w:lang w:eastAsia="tr-TR"/>
        </w:rPr>
        <w:pict w14:anchorId="7691E9BC">
          <v:roundrect id="Yuvarlatılmış Dikdörtgen 48" o:spid="_x0000_s1040" style="position:absolute;margin-left:.9pt;margin-top:5.5pt;width:236.25pt;height:63.75pt;z-index:2513848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dEwgIAANgFAAAOAAAAZHJzL2Uyb0RvYy54bWysVN1u0zAUvkfiHSzfsyRdu59q6VRtGkIa&#10;bNqGJi5dx2kibB9jO03Ly/AMu+EFGO/FsZNm1RhcIG4Sn7/v/J+T07WSZCWsq0HnNNtLKRGaQ1Hr&#10;ZU4/3l28OaLEeaYLJkGLnG6Eo6ez169OWjMVI6hAFsISBNFu2pqcVt6baZI4XgnF3B4YoVFYglXM&#10;I2mXSWFZi+hKJqM0PUhasIWxwIVzyD3vhHQW8ctScH9Vlk54InOKsfn4tfG7CN9kdsKmS8tMVfM+&#10;DPYPUShWa3Q6QJ0zz0hj69+gVM0tOCj9HgeVQFnWXMQcMJssfZbNbcWMiLlgcZwZyuT+Hyz/sLq2&#10;pC5yOsZOaaawR5+aFbOS+ccHqR4ffn4j5/Xn4sd365dCE1TDmrXGTdH01lzbnnL4DAVYl1aFP6ZG&#10;1rHOm6HOYu0JR+Z+mqb7hxNKOMqO0uOD0SSAJk/Wxjr/VoAi4ZFTC40ubrCZscZsdel8p7/VCx4d&#10;yLq4qKWMRBggcSYtWTFsPeNcaD+K5rJR76Ho+DhCaT8EyMZR6dhHWzaGFEcxIMUAd5wkoQhd2vHl&#10;N1IE11LfiBJLiol2DgeE3ViyGIurWCE69uSPPiNgQC4xuQG7B3gpz6yvZq8fTEXchcE47bz/zXiw&#10;iJ5B+8FY1RrsSwDSD547fSzZTmnC068X6zhuWWx5YC2g2OAMWuiW0xl+UWPXL5nz18ziNuLe4oXx&#10;V/gpJbQ5hf5FSQX260v8oI9LglJKWtzunLovDbOCEvlO4/ocZ+NxOAeRGE8OR0jYXcliV6IbdQY4&#10;RRneMsPjM+h7uX2WFtQ9HqJ58Ioipjn6zin3dkuc+e7q4CnjYj6PangCDPOX+tbwAB4KHQb6bn3P&#10;rOlH3+PSfIDtJWDTZ8Pf6QZLDfPGQ1nHzXiqa98CPB9xfvtTF+7TLh21ng7y7BcAAAD//wMAUEsD&#10;BBQABgAIAAAAIQBnkXAp4AAAAAgBAAAPAAAAZHJzL2Rvd25yZXYueG1sTI9BS8NAEIXvQv/DMgVv&#10;dlMb25JmU0RQQStiK+Jxm51mg9nZmN2m6b93POlpePOGN9/L14NrRI9dqD0pmE4SEEilNzVVCt53&#10;91dLECFqMrrxhArOGGBdjC5ynRl/ojfst7ESHEIh0wpsjG0mZSgtOh0mvkVi7+A7pyPLrpKm0ycO&#10;d428TpK5dLom/mB1i3cWy6/t0Sn4fLW7l/TZ9dXmI33sz4uH+dO3U+pyPNyuQEQc4t8x/OIzOhTM&#10;tPdHMkE0rBk88phyI7bTRToDsefFbHkDssjl/wLFDwAAAP//AwBQSwECLQAUAAYACAAAACEAtoM4&#10;kv4AAADhAQAAEwAAAAAAAAAAAAAAAAAAAAAAW0NvbnRlbnRfVHlwZXNdLnhtbFBLAQItABQABgAI&#10;AAAAIQA4/SH/1gAAAJQBAAALAAAAAAAAAAAAAAAAAC8BAABfcmVscy8ucmVsc1BLAQItABQABgAI&#10;AAAAIQCASrdEwgIAANgFAAAOAAAAAAAAAAAAAAAAAC4CAABkcnMvZTJvRG9jLnhtbFBLAQItABQA&#10;BgAIAAAAIQBnkXAp4AAAAAgBAAAPAAAAAAAAAAAAAAAAABwFAABkcnMvZG93bnJldi54bWxQSwUG&#10;AAAAAAQABADzAAAAKQYAAAAA&#10;" fillcolor="#f2dbdb [661]" strokecolor="#243f60 [1604]" strokeweight="2pt">
            <v:textbox>
              <w:txbxContent>
                <w:p w14:paraId="376BED05" w14:textId="77777777" w:rsidR="000A5B7E" w:rsidRDefault="000A5B7E" w:rsidP="000A5B7E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 w:rsidRPr="000A5B7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“</w:t>
                  </w:r>
                  <w:r w:rsidR="00A472EA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…Şüphesiz namaz, müminlere vakitleri belirlenmiş bir farzdır”</w:t>
                  </w:r>
                  <w:r w:rsidRPr="000A5B7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            </w:t>
                  </w:r>
                </w:p>
                <w:p w14:paraId="4270BCC5" w14:textId="77777777" w:rsidR="00A472EA" w:rsidRPr="000A5B7E" w:rsidRDefault="00A472EA" w:rsidP="000A5B7E">
                  <w:pPr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(Nisa suresi,103.ayet)</w:t>
                  </w:r>
                </w:p>
              </w:txbxContent>
            </v:textbox>
          </v:roundrect>
        </w:pict>
      </w:r>
    </w:p>
    <w:p w14:paraId="4B13D25B" w14:textId="77777777" w:rsidR="000A5B7E" w:rsidRDefault="0008723E" w:rsidP="0008723E">
      <w:pPr>
        <w:pStyle w:val="AralkYok"/>
        <w:rPr>
          <w:b/>
        </w:rPr>
      </w:pPr>
      <w:r>
        <w:rPr>
          <w:b/>
        </w:rPr>
        <w:t xml:space="preserve">  </w:t>
      </w:r>
    </w:p>
    <w:p w14:paraId="5279C27A" w14:textId="77777777" w:rsidR="000A5B7E" w:rsidRDefault="000A5B7E" w:rsidP="0008723E">
      <w:pPr>
        <w:pStyle w:val="AralkYok"/>
        <w:rPr>
          <w:b/>
        </w:rPr>
      </w:pPr>
    </w:p>
    <w:p w14:paraId="24269EDC" w14:textId="77777777" w:rsidR="000A5B7E" w:rsidRDefault="000A5B7E" w:rsidP="0008723E">
      <w:pPr>
        <w:pStyle w:val="AralkYok"/>
        <w:rPr>
          <w:b/>
        </w:rPr>
      </w:pPr>
    </w:p>
    <w:p w14:paraId="78A91DE8" w14:textId="77777777" w:rsidR="000A5B7E" w:rsidRDefault="000A5B7E" w:rsidP="0008723E">
      <w:pPr>
        <w:pStyle w:val="AralkYok"/>
        <w:rPr>
          <w:b/>
        </w:rPr>
      </w:pPr>
    </w:p>
    <w:p w14:paraId="0AED5222" w14:textId="77777777" w:rsidR="0008723E" w:rsidRPr="008449B0" w:rsidRDefault="005F4CB1" w:rsidP="0008723E">
      <w:pPr>
        <w:pStyle w:val="AralkYok"/>
        <w:rPr>
          <w:b/>
        </w:rPr>
      </w:pPr>
      <w:r>
        <w:rPr>
          <w:b/>
        </w:rPr>
        <w:br/>
      </w:r>
      <w:r w:rsidR="00CD5C91">
        <w:rPr>
          <w:b/>
        </w:rPr>
        <w:t>6</w:t>
      </w:r>
      <w:r w:rsidR="000A5B7E" w:rsidRPr="000A5B7E">
        <w:rPr>
          <w:b/>
        </w:rPr>
        <w:t>-) Yukarıda verilen</w:t>
      </w:r>
      <w:r w:rsidR="0008723E" w:rsidRPr="000A5B7E">
        <w:rPr>
          <w:b/>
        </w:rPr>
        <w:t xml:space="preserve"> ayette</w:t>
      </w:r>
      <w:r w:rsidR="000A5B7E" w:rsidRPr="000A5B7E">
        <w:rPr>
          <w:b/>
        </w:rPr>
        <w:t xml:space="preserve">n aşağıda verilen sonuçlardan </w:t>
      </w:r>
      <w:r w:rsidR="005D6CA6">
        <w:rPr>
          <w:b/>
        </w:rPr>
        <w:t>hangisi vurgulanmıştır</w:t>
      </w:r>
      <w:r w:rsidR="0008723E" w:rsidRPr="000A5B7E">
        <w:rPr>
          <w:b/>
          <w:u w:val="single"/>
        </w:rPr>
        <w:t>?</w:t>
      </w:r>
      <w:r w:rsidRPr="000A5B7E">
        <w:rPr>
          <w:rFonts w:asciiTheme="minorHAnsi" w:hAnsiTheme="minorHAnsi" w:cstheme="minorHAnsi"/>
          <w:b/>
        </w:rPr>
        <w:t xml:space="preserve"> (5p)</w:t>
      </w:r>
      <w:r w:rsidR="0008723E" w:rsidRPr="005F4CB1">
        <w:rPr>
          <w:b/>
        </w:rPr>
        <w:t xml:space="preserve">                                    </w:t>
      </w:r>
      <w:r w:rsidR="0008723E" w:rsidRPr="005F4CB1">
        <w:rPr>
          <w:b/>
        </w:rPr>
        <w:br/>
      </w:r>
      <w:r w:rsidR="0008723E" w:rsidRPr="00E811F7">
        <w:rPr>
          <w:b/>
        </w:rPr>
        <w:t>A</w:t>
      </w:r>
      <w:r>
        <w:rPr>
          <w:b/>
        </w:rPr>
        <w:t>)</w:t>
      </w:r>
      <w:r w:rsidR="0008723E" w:rsidRPr="008A69E4">
        <w:t xml:space="preserve"> </w:t>
      </w:r>
      <w:r w:rsidR="00074A07">
        <w:t>Namaz gösteriş için kılınmaz.</w:t>
      </w:r>
      <w:r w:rsidR="0008723E">
        <w:t xml:space="preserve">   </w:t>
      </w:r>
    </w:p>
    <w:p w14:paraId="4D7497C6" w14:textId="77777777" w:rsidR="0008723E" w:rsidRPr="008A69E4" w:rsidRDefault="0008723E" w:rsidP="0008723E">
      <w:pPr>
        <w:pStyle w:val="AralkYok"/>
      </w:pPr>
      <w:r w:rsidRPr="005F4CB1">
        <w:rPr>
          <w:b/>
        </w:rPr>
        <w:t>B</w:t>
      </w:r>
      <w:r w:rsidR="005F4CB1" w:rsidRPr="005F4CB1">
        <w:rPr>
          <w:b/>
        </w:rPr>
        <w:t>)</w:t>
      </w:r>
      <w:r w:rsidRPr="008A69E4">
        <w:t xml:space="preserve"> </w:t>
      </w:r>
      <w:r w:rsidR="00074A07">
        <w:t>Namaz insanı kötülüklerden uzaklaştırır.</w:t>
      </w:r>
    </w:p>
    <w:p w14:paraId="0CEF7454" w14:textId="77777777" w:rsidR="0008723E" w:rsidRPr="008A69E4" w:rsidRDefault="0008723E" w:rsidP="0008723E">
      <w:pPr>
        <w:pStyle w:val="AralkYok"/>
      </w:pPr>
      <w:r w:rsidRPr="005F4CB1">
        <w:rPr>
          <w:b/>
        </w:rPr>
        <w:t>C</w:t>
      </w:r>
      <w:r w:rsidR="005F4CB1" w:rsidRPr="005F4CB1">
        <w:rPr>
          <w:b/>
        </w:rPr>
        <w:t>)</w:t>
      </w:r>
      <w:r w:rsidRPr="008A69E4">
        <w:t xml:space="preserve"> </w:t>
      </w:r>
      <w:r w:rsidR="00074A07">
        <w:t>Namaz kötülüklerden korur</w:t>
      </w:r>
    </w:p>
    <w:p w14:paraId="594E757C" w14:textId="77777777" w:rsidR="0008723E" w:rsidRPr="008A69E4" w:rsidRDefault="0008723E" w:rsidP="0008723E">
      <w:pPr>
        <w:pStyle w:val="AralkYok"/>
      </w:pPr>
      <w:r w:rsidRPr="005F4CB1">
        <w:rPr>
          <w:b/>
        </w:rPr>
        <w:t>D</w:t>
      </w:r>
      <w:r w:rsidR="005F4CB1" w:rsidRPr="005F4CB1">
        <w:rPr>
          <w:b/>
        </w:rPr>
        <w:t>)</w:t>
      </w:r>
      <w:r w:rsidRPr="008A69E4">
        <w:t xml:space="preserve"> </w:t>
      </w:r>
      <w:r w:rsidR="00074A07">
        <w:t>Namazın vakti belli bir zaman ile sınırlıdır.</w:t>
      </w:r>
    </w:p>
    <w:p w14:paraId="31FDEE04" w14:textId="77777777" w:rsidR="00DD5885" w:rsidRDefault="008B3D4F" w:rsidP="0041304C">
      <w:pPr>
        <w:pStyle w:val="ALTBALIK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b w:val="0"/>
          <w:noProof/>
        </w:rPr>
        <w:pict w14:anchorId="56C0C13D">
          <v:roundrect id="Yuvarlatılmış Dikdörtgen 4" o:spid="_x0000_s1041" href="https://www.sorubak.com/sinav/" style="position:absolute;margin-left:-4.35pt;margin-top:14pt;width:237pt;height:59.25pt;z-index:251360256;visibility:visible;mso-width-relative:margin;mso-height-relative:margin;v-text-anchor:middle" arcsize="10923f" o:button="t" fillcolor="#dbe5f1 [660]" strokecolor="#4f81bd [3204]" strokeweight="2pt">
            <v:fill o:detectmouseclick="t"/>
            <v:textbox>
              <w:txbxContent>
                <w:p w14:paraId="6EB0B204" w14:textId="77777777" w:rsidR="00B74453" w:rsidRPr="00A472EA" w:rsidRDefault="00A472EA" w:rsidP="00A472E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472E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Su bulunmadığı veya suyu kullanmanın tehlikeli olduğu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A472E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zamanlarda toprak veya toprak cinsi bir şeyle alınan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abdesttir.</w:t>
                  </w:r>
                  <w:r w:rsidR="00B74453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br/>
                  </w:r>
                </w:p>
              </w:txbxContent>
            </v:textbox>
          </v:roundrect>
        </w:pict>
      </w:r>
    </w:p>
    <w:p w14:paraId="75A0CC5E" w14:textId="77777777" w:rsidR="005F4CB1" w:rsidRDefault="005F4CB1" w:rsidP="0041304C">
      <w:pPr>
        <w:pStyle w:val="ALTBALIK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34CD25D7" w14:textId="77777777" w:rsidR="00D11A27" w:rsidRDefault="00D11A27" w:rsidP="005F4CB1">
      <w:pPr>
        <w:rPr>
          <w:rFonts w:asciiTheme="minorHAnsi" w:hAnsiTheme="minorHAnsi" w:cstheme="minorHAnsi"/>
          <w:b/>
          <w:sz w:val="22"/>
          <w:szCs w:val="22"/>
        </w:rPr>
      </w:pPr>
    </w:p>
    <w:p w14:paraId="3D316DF7" w14:textId="77777777" w:rsidR="00B74453" w:rsidRDefault="00B74453" w:rsidP="00B7445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C5473CC" w14:textId="77777777" w:rsidR="00B74453" w:rsidRDefault="00B74453" w:rsidP="00B7445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p w14:paraId="3EEB357F" w14:textId="77777777" w:rsidR="00B74453" w:rsidRPr="00B74453" w:rsidRDefault="00CD5C91" w:rsidP="00B7445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sz w:val="22"/>
          <w:szCs w:val="22"/>
        </w:rPr>
        <w:t>7</w:t>
      </w:r>
      <w:r w:rsidR="005F4CB1" w:rsidRPr="00B74453">
        <w:rPr>
          <w:rFonts w:asciiTheme="minorHAnsi" w:hAnsiTheme="minorHAnsi" w:cstheme="minorHAnsi"/>
          <w:b/>
          <w:sz w:val="22"/>
          <w:szCs w:val="22"/>
        </w:rPr>
        <w:t>-)</w:t>
      </w:r>
      <w:r w:rsidR="00B74453" w:rsidRPr="00B74453">
        <w:rPr>
          <w:b/>
          <w:noProof/>
          <w:lang w:eastAsia="tr-TR"/>
        </w:rPr>
        <w:t xml:space="preserve"> </w:t>
      </w:r>
      <w:r w:rsidR="00A472EA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Yukarıda tanımı yapılan abdest aşağıdakilerden hangisidir</w:t>
      </w:r>
      <w:r w:rsidR="00B74453" w:rsidRPr="00B74453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?</w:t>
      </w:r>
      <w:r w:rsidR="00BC1EE6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(5p)</w:t>
      </w:r>
    </w:p>
    <w:p w14:paraId="6070218D" w14:textId="77777777" w:rsidR="00A472EA" w:rsidRPr="00A472EA" w:rsidRDefault="00A472EA" w:rsidP="00A472EA">
      <w:pPr>
        <w:tabs>
          <w:tab w:val="left" w:pos="900"/>
        </w:tabs>
        <w:rPr>
          <w:rFonts w:asciiTheme="minorHAnsi" w:hAnsiTheme="minorHAnsi" w:cstheme="minorHAnsi"/>
          <w:sz w:val="22"/>
          <w:szCs w:val="22"/>
        </w:rPr>
      </w:pPr>
      <w:r w:rsidRPr="00A472EA">
        <w:rPr>
          <w:rFonts w:asciiTheme="minorHAnsi" w:hAnsiTheme="minorHAnsi" w:cstheme="minorHAnsi"/>
          <w:b/>
          <w:sz w:val="22"/>
          <w:szCs w:val="22"/>
        </w:rPr>
        <w:t>A)</w:t>
      </w:r>
      <w:r w:rsidRPr="00A472EA">
        <w:rPr>
          <w:rFonts w:asciiTheme="minorHAnsi" w:hAnsiTheme="minorHAnsi" w:cstheme="minorHAnsi"/>
          <w:sz w:val="22"/>
          <w:szCs w:val="22"/>
        </w:rPr>
        <w:t xml:space="preserve"> Gusül Abdesti</w:t>
      </w:r>
      <w:r w:rsidRPr="00A472EA">
        <w:rPr>
          <w:rFonts w:asciiTheme="minorHAnsi" w:hAnsiTheme="minorHAnsi" w:cstheme="minorHAnsi"/>
          <w:sz w:val="22"/>
          <w:szCs w:val="22"/>
        </w:rPr>
        <w:tab/>
        <w:t xml:space="preserve">                  </w:t>
      </w:r>
    </w:p>
    <w:p w14:paraId="48C404F3" w14:textId="77777777" w:rsidR="00A472EA" w:rsidRPr="00A472EA" w:rsidRDefault="00A472EA" w:rsidP="00A472EA">
      <w:pPr>
        <w:tabs>
          <w:tab w:val="left" w:pos="900"/>
        </w:tabs>
        <w:rPr>
          <w:rFonts w:asciiTheme="minorHAnsi" w:hAnsiTheme="minorHAnsi" w:cstheme="minorHAnsi"/>
          <w:sz w:val="22"/>
          <w:szCs w:val="22"/>
        </w:rPr>
      </w:pPr>
      <w:r w:rsidRPr="00A472EA">
        <w:rPr>
          <w:rFonts w:asciiTheme="minorHAnsi" w:hAnsiTheme="minorHAnsi" w:cstheme="minorHAnsi"/>
          <w:b/>
          <w:sz w:val="22"/>
          <w:szCs w:val="22"/>
        </w:rPr>
        <w:t>B)</w:t>
      </w:r>
      <w:r w:rsidRPr="00A472EA">
        <w:rPr>
          <w:rFonts w:asciiTheme="minorHAnsi" w:hAnsiTheme="minorHAnsi" w:cstheme="minorHAnsi"/>
          <w:sz w:val="22"/>
          <w:szCs w:val="22"/>
        </w:rPr>
        <w:t xml:space="preserve"> Namaz Abdesti</w:t>
      </w:r>
    </w:p>
    <w:p w14:paraId="22FEB93E" w14:textId="77777777" w:rsidR="00A472EA" w:rsidRPr="00A472EA" w:rsidRDefault="00A472EA" w:rsidP="00A472EA">
      <w:pPr>
        <w:jc w:val="both"/>
        <w:rPr>
          <w:rFonts w:asciiTheme="minorHAnsi" w:hAnsiTheme="minorHAnsi" w:cstheme="minorHAnsi"/>
          <w:sz w:val="22"/>
          <w:szCs w:val="22"/>
        </w:rPr>
      </w:pPr>
      <w:r w:rsidRPr="00A472EA">
        <w:rPr>
          <w:rFonts w:asciiTheme="minorHAnsi" w:hAnsiTheme="minorHAnsi" w:cstheme="minorHAnsi"/>
          <w:b/>
          <w:sz w:val="22"/>
          <w:szCs w:val="22"/>
        </w:rPr>
        <w:t>C)</w:t>
      </w:r>
      <w:r w:rsidRPr="00A472EA">
        <w:rPr>
          <w:rFonts w:asciiTheme="minorHAnsi" w:hAnsiTheme="minorHAnsi" w:cstheme="minorHAnsi"/>
          <w:sz w:val="22"/>
          <w:szCs w:val="22"/>
        </w:rPr>
        <w:t xml:space="preserve"> Teyemmüm Abdesti  </w:t>
      </w:r>
      <w:r w:rsidRPr="00A472EA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211546A2" w14:textId="77777777" w:rsidR="00A472EA" w:rsidRPr="00A472EA" w:rsidRDefault="00A472EA" w:rsidP="00A472E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72EA">
        <w:rPr>
          <w:rFonts w:asciiTheme="minorHAnsi" w:hAnsiTheme="minorHAnsi" w:cstheme="minorHAnsi"/>
          <w:b/>
          <w:sz w:val="22"/>
          <w:szCs w:val="22"/>
        </w:rPr>
        <w:t>D)</w:t>
      </w:r>
      <w:r w:rsidRPr="00A472EA">
        <w:rPr>
          <w:rFonts w:asciiTheme="minorHAnsi" w:hAnsiTheme="minorHAnsi" w:cstheme="minorHAnsi"/>
          <w:sz w:val="22"/>
          <w:szCs w:val="22"/>
        </w:rPr>
        <w:t xml:space="preserve"> Kur’an Okuma Abdesti</w:t>
      </w:r>
    </w:p>
    <w:p w14:paraId="484376CA" w14:textId="77777777" w:rsidR="005F4CB1" w:rsidRDefault="005F4CB1" w:rsidP="005F4CB1">
      <w:pPr>
        <w:rPr>
          <w:rFonts w:asciiTheme="minorHAnsi" w:hAnsiTheme="minorHAnsi" w:cstheme="minorHAnsi"/>
          <w:b/>
          <w:sz w:val="22"/>
          <w:szCs w:val="22"/>
        </w:rPr>
      </w:pPr>
    </w:p>
    <w:p w14:paraId="5F30F73A" w14:textId="77777777" w:rsidR="00A472EA" w:rsidRPr="005D6CA6" w:rsidRDefault="00CD5C91" w:rsidP="00A472EA">
      <w:pPr>
        <w:tabs>
          <w:tab w:val="left" w:pos="240"/>
          <w:tab w:val="left" w:pos="360"/>
        </w:tabs>
        <w:spacing w:line="10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</w:t>
      </w:r>
      <w:r w:rsidR="00A472EA" w:rsidRPr="005D6CA6">
        <w:rPr>
          <w:rFonts w:asciiTheme="minorHAnsi" w:hAnsiTheme="minorHAnsi" w:cstheme="minorHAnsi"/>
          <w:b/>
          <w:sz w:val="22"/>
          <w:szCs w:val="22"/>
        </w:rPr>
        <w:t>-</w:t>
      </w:r>
      <w:r w:rsidR="00FA120F">
        <w:rPr>
          <w:rFonts w:asciiTheme="minorHAnsi" w:hAnsiTheme="minorHAnsi" w:cstheme="minorHAnsi"/>
          <w:b/>
          <w:sz w:val="22"/>
          <w:szCs w:val="22"/>
        </w:rPr>
        <w:t>)</w:t>
      </w:r>
      <w:r w:rsidR="00A472EA" w:rsidRPr="005D6CA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gramStart"/>
      <w:r w:rsidR="00A472EA" w:rsidRPr="005D6CA6">
        <w:rPr>
          <w:rFonts w:asciiTheme="minorHAnsi" w:hAnsiTheme="minorHAnsi" w:cstheme="minorHAnsi"/>
          <w:b/>
          <w:sz w:val="22"/>
          <w:szCs w:val="22"/>
        </w:rPr>
        <w:t>Rüku</w:t>
      </w:r>
      <w:proofErr w:type="gramEnd"/>
      <w:r w:rsidR="00A472EA" w:rsidRPr="005D6CA6">
        <w:rPr>
          <w:rFonts w:asciiTheme="minorHAnsi" w:hAnsiTheme="minorHAnsi" w:cstheme="minorHAnsi"/>
          <w:b/>
          <w:sz w:val="22"/>
          <w:szCs w:val="22"/>
        </w:rPr>
        <w:t xml:space="preserve"> ve Secde yapılmayan, birinci tekbir hariç diğer tekbirlerde eller kaldırılmadan, ayakta kılınan namaz aşağıdakilerden hangisidir?</w:t>
      </w:r>
      <w:r w:rsidR="005736D5" w:rsidRPr="005736D5">
        <w:rPr>
          <w:rFonts w:cstheme="minorHAnsi"/>
          <w:b/>
        </w:rPr>
        <w:t xml:space="preserve"> </w:t>
      </w:r>
      <w:r w:rsidR="005736D5">
        <w:rPr>
          <w:rFonts w:cstheme="minorHAnsi"/>
          <w:b/>
        </w:rPr>
        <w:t>(5p)</w:t>
      </w:r>
    </w:p>
    <w:p w14:paraId="74894FB9" w14:textId="77777777" w:rsidR="00A472EA" w:rsidRPr="005D6CA6" w:rsidRDefault="00A472EA" w:rsidP="00FA120F">
      <w:pPr>
        <w:tabs>
          <w:tab w:val="left" w:pos="240"/>
          <w:tab w:val="left" w:pos="360"/>
        </w:tabs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5D6CA6">
        <w:rPr>
          <w:rFonts w:asciiTheme="minorHAnsi" w:hAnsiTheme="minorHAnsi" w:cstheme="minorHAnsi"/>
          <w:sz w:val="22"/>
          <w:szCs w:val="22"/>
        </w:rPr>
        <w:t xml:space="preserve"> </w:t>
      </w:r>
      <w:r w:rsidRPr="00074A07">
        <w:rPr>
          <w:rFonts w:asciiTheme="minorHAnsi" w:hAnsiTheme="minorHAnsi" w:cstheme="minorHAnsi"/>
          <w:b/>
          <w:sz w:val="22"/>
          <w:szCs w:val="22"/>
        </w:rPr>
        <w:t>A)</w:t>
      </w:r>
      <w:r w:rsidRPr="005D6CA6">
        <w:rPr>
          <w:rFonts w:asciiTheme="minorHAnsi" w:hAnsiTheme="minorHAnsi" w:cstheme="minorHAnsi"/>
          <w:sz w:val="22"/>
          <w:szCs w:val="22"/>
        </w:rPr>
        <w:t xml:space="preserve"> Sabah Namazı</w:t>
      </w:r>
      <w:r w:rsidRPr="005D6CA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5D6CA6">
        <w:rPr>
          <w:rFonts w:asciiTheme="minorHAnsi" w:hAnsiTheme="minorHAnsi" w:cstheme="minorHAnsi"/>
          <w:sz w:val="22"/>
          <w:szCs w:val="22"/>
        </w:rPr>
        <w:tab/>
      </w:r>
      <w:r w:rsidRPr="00074A07">
        <w:rPr>
          <w:rFonts w:asciiTheme="minorHAnsi" w:hAnsiTheme="minorHAnsi" w:cstheme="minorHAnsi"/>
          <w:b/>
          <w:sz w:val="22"/>
          <w:szCs w:val="22"/>
        </w:rPr>
        <w:t>B)</w:t>
      </w:r>
      <w:r w:rsidRPr="00074A07">
        <w:rPr>
          <w:rFonts w:asciiTheme="minorHAnsi" w:hAnsiTheme="minorHAnsi" w:cstheme="minorHAnsi"/>
          <w:sz w:val="22"/>
          <w:szCs w:val="22"/>
        </w:rPr>
        <w:t xml:space="preserve"> Cenaze Namazı</w:t>
      </w:r>
      <w:r w:rsidR="00FA120F">
        <w:rPr>
          <w:rFonts w:asciiTheme="minorHAnsi" w:hAnsiTheme="minorHAnsi" w:cstheme="minorHAnsi"/>
          <w:sz w:val="22"/>
          <w:szCs w:val="22"/>
        </w:rPr>
        <w:br/>
        <w:t xml:space="preserve"> </w:t>
      </w:r>
      <w:r w:rsidRPr="00074A07">
        <w:rPr>
          <w:rFonts w:asciiTheme="minorHAnsi" w:hAnsiTheme="minorHAnsi" w:cstheme="minorHAnsi"/>
          <w:b/>
          <w:sz w:val="22"/>
          <w:szCs w:val="22"/>
        </w:rPr>
        <w:t>C)</w:t>
      </w:r>
      <w:r w:rsidRPr="005D6CA6">
        <w:rPr>
          <w:rFonts w:asciiTheme="minorHAnsi" w:hAnsiTheme="minorHAnsi" w:cstheme="minorHAnsi"/>
          <w:sz w:val="22"/>
          <w:szCs w:val="22"/>
        </w:rPr>
        <w:t xml:space="preserve"> Cuma Namazı</w:t>
      </w:r>
      <w:r w:rsidRPr="005D6CA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5D6CA6">
        <w:rPr>
          <w:rFonts w:asciiTheme="minorHAnsi" w:hAnsiTheme="minorHAnsi" w:cstheme="minorHAnsi"/>
          <w:sz w:val="22"/>
          <w:szCs w:val="22"/>
        </w:rPr>
        <w:tab/>
      </w:r>
      <w:r w:rsidRPr="00074A07">
        <w:rPr>
          <w:rFonts w:asciiTheme="minorHAnsi" w:hAnsiTheme="minorHAnsi" w:cstheme="minorHAnsi"/>
          <w:b/>
          <w:sz w:val="22"/>
          <w:szCs w:val="22"/>
        </w:rPr>
        <w:t>D)</w:t>
      </w:r>
      <w:r w:rsidRPr="005D6CA6">
        <w:rPr>
          <w:rFonts w:asciiTheme="minorHAnsi" w:hAnsiTheme="minorHAnsi" w:cstheme="minorHAnsi"/>
          <w:sz w:val="22"/>
          <w:szCs w:val="22"/>
        </w:rPr>
        <w:t xml:space="preserve"> Teravih Namazı</w:t>
      </w:r>
    </w:p>
    <w:p w14:paraId="52C45C60" w14:textId="77777777" w:rsidR="00FA120F" w:rsidRDefault="00FA120F" w:rsidP="00FA120F">
      <w:pPr>
        <w:pStyle w:val="AralkYok"/>
        <w:rPr>
          <w:rFonts w:cstheme="minorHAnsi"/>
        </w:rPr>
      </w:pPr>
    </w:p>
    <w:p w14:paraId="5218A591" w14:textId="77777777" w:rsidR="00FA120F" w:rsidRDefault="00FA120F" w:rsidP="00FA120F">
      <w:pPr>
        <w:pStyle w:val="AralkYok"/>
        <w:rPr>
          <w:rFonts w:cstheme="minorHAnsi"/>
        </w:rPr>
      </w:pPr>
      <w:r>
        <w:rPr>
          <w:rFonts w:cstheme="minorHAnsi"/>
        </w:rPr>
        <w:t>Bir namazın vaktinde kılınmasına ……………, vakti geçtikten sonra kılınmasına ise ……………… denir.</w:t>
      </w:r>
    </w:p>
    <w:p w14:paraId="16948B96" w14:textId="77777777" w:rsidR="00FA120F" w:rsidRDefault="00CD5C91" w:rsidP="00FA120F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9</w:t>
      </w:r>
      <w:r w:rsidR="00FA120F">
        <w:rPr>
          <w:rFonts w:cstheme="minorHAnsi"/>
          <w:b/>
        </w:rPr>
        <w:t xml:space="preserve">-) </w:t>
      </w:r>
      <w:r w:rsidR="00FA120F" w:rsidRPr="0018711B">
        <w:rPr>
          <w:rFonts w:cstheme="minorHAnsi"/>
          <w:b/>
        </w:rPr>
        <w:t>Yukarıda boş bırakılan yerlere sırası ile aşağıdakilerden hangileri gelmelidir?</w:t>
      </w:r>
      <w:r w:rsidR="00FA120F">
        <w:rPr>
          <w:rFonts w:cstheme="minorHAnsi"/>
          <w:b/>
        </w:rPr>
        <w:t>(5p)</w:t>
      </w:r>
    </w:p>
    <w:p w14:paraId="5BBBC026" w14:textId="77777777" w:rsidR="00FA120F" w:rsidRPr="0018711B" w:rsidRDefault="00FA120F" w:rsidP="00FA120F">
      <w:pPr>
        <w:pStyle w:val="AralkYok"/>
        <w:rPr>
          <w:rFonts w:cstheme="minorHAnsi"/>
          <w:b/>
        </w:rPr>
      </w:pPr>
    </w:p>
    <w:p w14:paraId="4CC756A8" w14:textId="77777777" w:rsidR="00FA120F" w:rsidRDefault="00FA120F" w:rsidP="00FA120F">
      <w:pPr>
        <w:pStyle w:val="AralkYok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Kaza-Farz</w:t>
      </w:r>
    </w:p>
    <w:p w14:paraId="1654579B" w14:textId="77777777" w:rsidR="00FA120F" w:rsidRDefault="00FA120F" w:rsidP="00FA120F">
      <w:pPr>
        <w:pStyle w:val="AralkYok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Eda-Kaza</w:t>
      </w:r>
    </w:p>
    <w:p w14:paraId="3CB1905A" w14:textId="77777777" w:rsidR="00FA120F" w:rsidRDefault="00FA120F" w:rsidP="00FA120F">
      <w:pPr>
        <w:pStyle w:val="AralkYok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Eda-Kefaret</w:t>
      </w:r>
    </w:p>
    <w:p w14:paraId="02FBABA2" w14:textId="77777777" w:rsidR="00FA120F" w:rsidRDefault="00FA120F" w:rsidP="00FA120F">
      <w:pPr>
        <w:pStyle w:val="AralkYok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Vacip-Kaza</w:t>
      </w:r>
    </w:p>
    <w:p w14:paraId="55CCC9D4" w14:textId="77777777" w:rsidR="001B1218" w:rsidRDefault="001B1218" w:rsidP="007A058B">
      <w:pPr>
        <w:pStyle w:val="AralkYok"/>
      </w:pPr>
    </w:p>
    <w:p w14:paraId="2F489402" w14:textId="77777777" w:rsidR="007A058B" w:rsidRPr="005736D5" w:rsidRDefault="007A058B" w:rsidP="007A058B">
      <w:pPr>
        <w:pStyle w:val="AralkYok"/>
        <w:rPr>
          <w:rFonts w:asciiTheme="minorHAnsi" w:hAnsiTheme="minorHAnsi" w:cstheme="minorHAnsi"/>
        </w:rPr>
      </w:pPr>
      <w:r w:rsidRPr="005736D5">
        <w:rPr>
          <w:rFonts w:asciiTheme="minorHAnsi" w:hAnsiTheme="minorHAnsi" w:cstheme="minorHAnsi"/>
          <w:b/>
          <w:lang w:eastAsia="tr-TR"/>
        </w:rPr>
        <w:lastRenderedPageBreak/>
        <w:t xml:space="preserve">   I.</w:t>
      </w:r>
      <w:r w:rsidRPr="005736D5">
        <w:rPr>
          <w:rFonts w:asciiTheme="minorHAnsi" w:hAnsiTheme="minorHAnsi" w:cstheme="minorHAnsi"/>
          <w:lang w:eastAsia="tr-TR"/>
        </w:rPr>
        <w:t xml:space="preserve"> Namazda bir şey yemek, içmek</w:t>
      </w:r>
    </w:p>
    <w:p w14:paraId="0E62E910" w14:textId="77777777" w:rsidR="007A058B" w:rsidRPr="005736D5" w:rsidRDefault="007A058B" w:rsidP="007A058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 II.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 xml:space="preserve"> Namazda esnemek</w:t>
      </w:r>
    </w:p>
    <w:p w14:paraId="0393B4F7" w14:textId="77777777" w:rsidR="007A058B" w:rsidRPr="005736D5" w:rsidRDefault="007A058B" w:rsidP="007A058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III.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 xml:space="preserve"> Namazda terlemek</w:t>
      </w:r>
    </w:p>
    <w:p w14:paraId="54920EA8" w14:textId="77777777" w:rsidR="007A058B" w:rsidRPr="005736D5" w:rsidRDefault="007A058B" w:rsidP="007A058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IV.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 xml:space="preserve"> Namazın farzlarından birini terk etmek</w:t>
      </w:r>
    </w:p>
    <w:p w14:paraId="02491798" w14:textId="77777777" w:rsidR="007A058B" w:rsidRPr="005736D5" w:rsidRDefault="007A058B" w:rsidP="007A058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491AC1D7" w14:textId="77777777" w:rsidR="007A058B" w:rsidRPr="005736D5" w:rsidRDefault="00CD5C91" w:rsidP="007A058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10</w:t>
      </w:r>
      <w:r w:rsidR="007A058B" w:rsidRPr="005736D5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-) Yukarıda numaralandırılmış davranışlardan hangileri </w:t>
      </w:r>
      <w:r w:rsidR="007A058B" w:rsidRPr="005736D5">
        <w:rPr>
          <w:rFonts w:asciiTheme="minorHAnsi" w:hAnsiTheme="minorHAnsi" w:cstheme="minorHAnsi"/>
          <w:b/>
          <w:bCs/>
          <w:sz w:val="22"/>
          <w:szCs w:val="22"/>
          <w:u w:val="single"/>
          <w:lang w:eastAsia="tr-TR"/>
        </w:rPr>
        <w:t>namazı bozar?</w:t>
      </w:r>
      <w:r w:rsidR="005736D5" w:rsidRPr="005736D5">
        <w:rPr>
          <w:rFonts w:asciiTheme="minorHAnsi" w:hAnsiTheme="minorHAnsi" w:cstheme="minorHAnsi"/>
          <w:b/>
          <w:bCs/>
          <w:sz w:val="22"/>
          <w:szCs w:val="22"/>
          <w:u w:val="single"/>
          <w:lang w:eastAsia="tr-TR"/>
        </w:rPr>
        <w:t xml:space="preserve"> </w:t>
      </w:r>
      <w:r w:rsidR="005736D5" w:rsidRPr="005736D5">
        <w:rPr>
          <w:rFonts w:asciiTheme="minorHAnsi" w:hAnsiTheme="minorHAnsi" w:cstheme="minorHAnsi"/>
          <w:b/>
          <w:sz w:val="22"/>
          <w:szCs w:val="22"/>
        </w:rPr>
        <w:t>(5p)</w:t>
      </w:r>
    </w:p>
    <w:p w14:paraId="228B219D" w14:textId="77777777" w:rsidR="007A058B" w:rsidRPr="005736D5" w:rsidRDefault="007A058B" w:rsidP="007A058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>A)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 xml:space="preserve"> I ve III.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 xml:space="preserve"> I ve IV.</w:t>
      </w:r>
    </w:p>
    <w:p w14:paraId="4E95399C" w14:textId="77777777" w:rsidR="007A058B" w:rsidRPr="005736D5" w:rsidRDefault="007A058B" w:rsidP="007A058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 xml:space="preserve"> II ve III.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Pr="005736D5">
        <w:rPr>
          <w:rFonts w:asciiTheme="minorHAnsi" w:hAnsiTheme="minorHAnsi" w:cstheme="minorHAnsi"/>
          <w:sz w:val="22"/>
          <w:szCs w:val="22"/>
          <w:lang w:eastAsia="tr-TR"/>
        </w:rPr>
        <w:t xml:space="preserve"> III ve IV.</w:t>
      </w:r>
    </w:p>
    <w:p w14:paraId="4DCFEAA4" w14:textId="77777777" w:rsidR="007A058B" w:rsidRPr="005736D5" w:rsidRDefault="007A058B" w:rsidP="00FA120F">
      <w:pPr>
        <w:rPr>
          <w:rFonts w:asciiTheme="minorHAnsi" w:hAnsiTheme="minorHAnsi" w:cstheme="minorHAnsi"/>
          <w:sz w:val="22"/>
          <w:szCs w:val="22"/>
          <w:lang w:eastAsia="tr-TR"/>
        </w:rPr>
      </w:pPr>
    </w:p>
    <w:p w14:paraId="3C696EAB" w14:textId="77777777" w:rsidR="007A058B" w:rsidRPr="005736D5" w:rsidRDefault="002A1614" w:rsidP="007A058B">
      <w:pPr>
        <w:tabs>
          <w:tab w:val="left" w:pos="270"/>
        </w:tabs>
        <w:spacing w:line="300" w:lineRule="auto"/>
        <w:rPr>
          <w:rFonts w:asciiTheme="minorHAnsi" w:eastAsia="Arial" w:hAnsiTheme="minorHAnsi" w:cstheme="minorHAnsi"/>
          <w:b/>
          <w:bCs/>
          <w:sz w:val="22"/>
          <w:szCs w:val="22"/>
        </w:rPr>
      </w:pPr>
      <w:bookmarkStart w:id="0" w:name="_GoBack"/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drawing>
          <wp:anchor distT="0" distB="0" distL="114300" distR="114300" simplePos="0" relativeHeight="251949056" behindDoc="1" locked="0" layoutInCell="1" allowOverlap="1" wp14:anchorId="3BC22963" wp14:editId="0D4CAA2C">
            <wp:simplePos x="0" y="0"/>
            <wp:positionH relativeFrom="column">
              <wp:posOffset>2447926</wp:posOffset>
            </wp:positionH>
            <wp:positionV relativeFrom="paragraph">
              <wp:posOffset>314791</wp:posOffset>
            </wp:positionV>
            <wp:extent cx="828675" cy="828675"/>
            <wp:effectExtent l="152400" t="152400" r="104775" b="142875"/>
            <wp:wrapNone/>
            <wp:docPr id="50" name="Resim 50" descr="C:\Users\PC\Desktop\question-mark-square-01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Resim 50" descr="C:\Users\PC\Desktop\question-mark-square-01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36223"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D5C91">
        <w:rPr>
          <w:rFonts w:asciiTheme="minorHAnsi" w:hAnsiTheme="minorHAnsi" w:cstheme="minorHAnsi"/>
          <w:b/>
          <w:sz w:val="22"/>
          <w:szCs w:val="22"/>
          <w:lang w:eastAsia="tr-TR"/>
        </w:rPr>
        <w:t>11</w:t>
      </w:r>
      <w:r w:rsidR="007A058B" w:rsidRPr="005736D5">
        <w:rPr>
          <w:rFonts w:asciiTheme="minorHAnsi" w:hAnsiTheme="minorHAnsi" w:cstheme="minorHAnsi"/>
          <w:b/>
          <w:sz w:val="22"/>
          <w:szCs w:val="22"/>
          <w:lang w:eastAsia="tr-TR"/>
        </w:rPr>
        <w:t>-)</w:t>
      </w:r>
      <w:r w:rsidR="007A058B" w:rsidRPr="005736D5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Aşağıdakilerden hangisi namazın bize kazandırdıklarından biri </w:t>
      </w:r>
      <w:r w:rsidR="007A058B" w:rsidRPr="005736D5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değildir</w:t>
      </w:r>
      <w:r w:rsidR="007A058B" w:rsidRPr="005736D5">
        <w:rPr>
          <w:rFonts w:asciiTheme="minorHAnsi" w:eastAsia="Arial" w:hAnsiTheme="minorHAnsi" w:cstheme="minorHAnsi"/>
          <w:b/>
          <w:bCs/>
          <w:sz w:val="22"/>
          <w:szCs w:val="22"/>
        </w:rPr>
        <w:t>?</w:t>
      </w:r>
      <w:r w:rsidR="005736D5" w:rsidRPr="005736D5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5736D5" w:rsidRPr="005736D5">
        <w:rPr>
          <w:rFonts w:asciiTheme="minorHAnsi" w:hAnsiTheme="minorHAnsi" w:cstheme="minorHAnsi"/>
          <w:b/>
          <w:sz w:val="22"/>
          <w:szCs w:val="22"/>
        </w:rPr>
        <w:t>(5p)</w:t>
      </w:r>
    </w:p>
    <w:p w14:paraId="33C76ED6" w14:textId="77777777" w:rsidR="007A058B" w:rsidRDefault="007A058B" w:rsidP="007A058B">
      <w:pPr>
        <w:tabs>
          <w:tab w:val="left" w:pos="270"/>
        </w:tabs>
        <w:spacing w:line="300" w:lineRule="auto"/>
        <w:rPr>
          <w:rFonts w:asciiTheme="minorHAnsi" w:eastAsia="Arial" w:hAnsiTheme="minorHAnsi" w:cstheme="minorHAnsi"/>
          <w:sz w:val="22"/>
          <w:szCs w:val="22"/>
        </w:rPr>
      </w:pPr>
      <w:r w:rsidRPr="007A058B">
        <w:rPr>
          <w:rFonts w:asciiTheme="minorHAnsi" w:hAnsiTheme="minorHAnsi" w:cstheme="minorHAnsi"/>
          <w:b/>
          <w:sz w:val="22"/>
          <w:szCs w:val="22"/>
        </w:rPr>
        <w:t>A)</w:t>
      </w:r>
      <w:r w:rsidRPr="007A058B">
        <w:rPr>
          <w:rFonts w:asciiTheme="minorHAnsi" w:hAnsiTheme="minorHAnsi" w:cstheme="minorHAnsi"/>
          <w:sz w:val="22"/>
          <w:szCs w:val="22"/>
        </w:rPr>
        <w:t xml:space="preserve">  </w:t>
      </w:r>
      <w:r w:rsidRPr="007A058B">
        <w:rPr>
          <w:rFonts w:asciiTheme="minorHAnsi" w:eastAsia="Arial" w:hAnsiTheme="minorHAnsi" w:cstheme="minorHAnsi"/>
          <w:sz w:val="22"/>
          <w:szCs w:val="22"/>
        </w:rPr>
        <w:t xml:space="preserve">Kötülükten  alıkoyar, iyiliğe yöneltir.                        </w:t>
      </w:r>
    </w:p>
    <w:p w14:paraId="04F3E3FC" w14:textId="77777777" w:rsidR="007A058B" w:rsidRDefault="007A058B" w:rsidP="007A058B">
      <w:pPr>
        <w:tabs>
          <w:tab w:val="left" w:pos="270"/>
        </w:tabs>
        <w:spacing w:line="300" w:lineRule="auto"/>
        <w:rPr>
          <w:rFonts w:asciiTheme="minorHAnsi" w:eastAsia="Calibri" w:hAnsiTheme="minorHAnsi" w:cstheme="minorHAnsi"/>
          <w:spacing w:val="6"/>
          <w:kern w:val="24"/>
          <w:position w:val="4"/>
          <w:sz w:val="22"/>
          <w:szCs w:val="22"/>
          <w:lang w:eastAsia="en-US"/>
        </w:rPr>
      </w:pPr>
      <w:r w:rsidRPr="007A058B">
        <w:rPr>
          <w:rFonts w:asciiTheme="minorHAnsi" w:eastAsia="Arial" w:hAnsiTheme="minorHAnsi" w:cstheme="minorHAnsi"/>
          <w:b/>
          <w:sz w:val="22"/>
          <w:szCs w:val="22"/>
        </w:rPr>
        <w:t>B)</w:t>
      </w:r>
      <w:r w:rsidRPr="007A058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7A058B">
        <w:rPr>
          <w:rFonts w:asciiTheme="minorHAnsi" w:eastAsia="Calibri" w:hAnsiTheme="minorHAnsi" w:cstheme="minorHAnsi"/>
          <w:spacing w:val="6"/>
          <w:kern w:val="24"/>
          <w:sz w:val="22"/>
          <w:szCs w:val="22"/>
          <w:lang w:eastAsia="en-US"/>
        </w:rPr>
        <w:t>Namaz, kişiye huzur ve mutluluk verir</w:t>
      </w:r>
      <w:r w:rsidRPr="007A058B">
        <w:rPr>
          <w:rFonts w:asciiTheme="minorHAnsi" w:eastAsia="Calibri" w:hAnsiTheme="minorHAnsi" w:cstheme="minorHAnsi"/>
          <w:spacing w:val="6"/>
          <w:kern w:val="24"/>
          <w:position w:val="4"/>
          <w:sz w:val="22"/>
          <w:szCs w:val="22"/>
          <w:lang w:eastAsia="en-US"/>
        </w:rPr>
        <w:t xml:space="preserve">.       </w:t>
      </w:r>
    </w:p>
    <w:p w14:paraId="1B7DDEAA" w14:textId="77777777" w:rsidR="007A058B" w:rsidRDefault="007A058B" w:rsidP="007A058B">
      <w:pPr>
        <w:tabs>
          <w:tab w:val="left" w:pos="270"/>
        </w:tabs>
        <w:spacing w:line="300" w:lineRule="auto"/>
        <w:rPr>
          <w:rFonts w:asciiTheme="minorHAnsi" w:eastAsia="Arial" w:hAnsiTheme="minorHAnsi" w:cstheme="minorHAnsi"/>
          <w:sz w:val="22"/>
          <w:szCs w:val="22"/>
        </w:rPr>
      </w:pPr>
      <w:r w:rsidRPr="007A058B">
        <w:rPr>
          <w:rFonts w:asciiTheme="minorHAnsi" w:eastAsia="Arial" w:hAnsiTheme="minorHAnsi" w:cstheme="minorHAnsi"/>
          <w:b/>
          <w:sz w:val="22"/>
          <w:szCs w:val="22"/>
        </w:rPr>
        <w:t>C)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7A058B">
        <w:rPr>
          <w:rFonts w:asciiTheme="minorHAnsi" w:eastAsia="Arial" w:hAnsiTheme="minorHAnsi" w:cstheme="minorHAnsi"/>
          <w:sz w:val="22"/>
          <w:szCs w:val="22"/>
        </w:rPr>
        <w:t xml:space="preserve">Temizliğe alıştırır.                                                     </w:t>
      </w:r>
    </w:p>
    <w:p w14:paraId="46D3E85D" w14:textId="77777777" w:rsidR="007A058B" w:rsidRDefault="007A058B" w:rsidP="007A058B">
      <w:pPr>
        <w:tabs>
          <w:tab w:val="left" w:pos="270"/>
        </w:tabs>
        <w:spacing w:line="300" w:lineRule="auto"/>
        <w:rPr>
          <w:rFonts w:asciiTheme="minorHAnsi" w:eastAsia="Arial" w:hAnsiTheme="minorHAnsi" w:cstheme="minorHAnsi"/>
          <w:sz w:val="22"/>
          <w:szCs w:val="22"/>
        </w:rPr>
      </w:pPr>
      <w:r w:rsidRPr="007A058B">
        <w:rPr>
          <w:rFonts w:asciiTheme="minorHAnsi" w:eastAsia="Arial" w:hAnsiTheme="minorHAnsi" w:cstheme="minorHAnsi"/>
          <w:b/>
          <w:sz w:val="22"/>
          <w:szCs w:val="22"/>
        </w:rPr>
        <w:t>D)</w:t>
      </w:r>
      <w:r w:rsidRPr="007A058B">
        <w:rPr>
          <w:rFonts w:asciiTheme="minorHAnsi" w:eastAsia="Arial" w:hAnsiTheme="minorHAnsi" w:cstheme="minorHAnsi"/>
          <w:sz w:val="22"/>
          <w:szCs w:val="22"/>
        </w:rPr>
        <w:t xml:space="preserve"> İnsanı toplumdan uzaklaştırır.</w:t>
      </w:r>
    </w:p>
    <w:p w14:paraId="4A861200" w14:textId="77777777" w:rsidR="007A058B" w:rsidRDefault="007A058B" w:rsidP="007A058B">
      <w:pPr>
        <w:tabs>
          <w:tab w:val="left" w:pos="270"/>
        </w:tabs>
        <w:spacing w:line="300" w:lineRule="auto"/>
        <w:rPr>
          <w:rFonts w:asciiTheme="minorHAnsi" w:eastAsia="Arial" w:hAnsiTheme="minorHAnsi" w:cstheme="minorHAnsi"/>
          <w:sz w:val="22"/>
          <w:szCs w:val="22"/>
        </w:rPr>
      </w:pPr>
    </w:p>
    <w:p w14:paraId="146D5827" w14:textId="77777777" w:rsidR="00241DA0" w:rsidRPr="00241DA0" w:rsidRDefault="00241DA0" w:rsidP="00241DA0">
      <w:pPr>
        <w:rPr>
          <w:rFonts w:asciiTheme="minorHAnsi" w:hAnsiTheme="minorHAnsi" w:cstheme="minorHAnsi"/>
          <w:sz w:val="22"/>
          <w:szCs w:val="22"/>
        </w:rPr>
      </w:pPr>
      <w:r w:rsidRPr="00241DA0">
        <w:rPr>
          <w:rFonts w:asciiTheme="minorHAnsi" w:hAnsiTheme="minorHAnsi" w:cstheme="minorHAnsi"/>
          <w:sz w:val="22"/>
          <w:szCs w:val="22"/>
        </w:rPr>
        <w:t xml:space="preserve">Abdest almaya başlarken önce niyet edilir. Sonra ellerimiz yıkanır, önce ağza, sonra </w:t>
      </w:r>
      <w:proofErr w:type="spellStart"/>
      <w:r w:rsidRPr="00241DA0">
        <w:rPr>
          <w:rFonts w:asciiTheme="minorHAnsi" w:hAnsiTheme="minorHAnsi" w:cstheme="minorHAnsi"/>
          <w:sz w:val="22"/>
          <w:szCs w:val="22"/>
        </w:rPr>
        <w:t>burna</w:t>
      </w:r>
      <w:proofErr w:type="spellEnd"/>
      <w:r w:rsidRPr="00241DA0">
        <w:rPr>
          <w:rFonts w:asciiTheme="minorHAnsi" w:hAnsiTheme="minorHAnsi" w:cstheme="minorHAnsi"/>
          <w:sz w:val="22"/>
          <w:szCs w:val="22"/>
        </w:rPr>
        <w:t xml:space="preserve"> su verilir. Daha sonra  ………….…..,  yıkanır. Sonra kollar dirseklere kadar yıkanır.…….……….mesh edildikten sonra kulaklar ve ………..……….. mesh edilir. </w:t>
      </w:r>
    </w:p>
    <w:p w14:paraId="41DB94F4" w14:textId="77777777" w:rsidR="00241DA0" w:rsidRPr="00241DA0" w:rsidRDefault="00241DA0" w:rsidP="00241DA0">
      <w:pPr>
        <w:rPr>
          <w:rFonts w:asciiTheme="minorHAnsi" w:hAnsiTheme="minorHAnsi" w:cstheme="minorHAnsi"/>
          <w:sz w:val="22"/>
          <w:szCs w:val="22"/>
        </w:rPr>
      </w:pPr>
      <w:r w:rsidRPr="00241DA0">
        <w:rPr>
          <w:rFonts w:asciiTheme="minorHAnsi" w:hAnsiTheme="minorHAnsi" w:cstheme="minorHAnsi"/>
          <w:sz w:val="22"/>
          <w:szCs w:val="22"/>
        </w:rPr>
        <w:t>En son …………………..…….  yıkanır.</w:t>
      </w:r>
    </w:p>
    <w:p w14:paraId="1FEE24BE" w14:textId="77777777" w:rsidR="00241DA0" w:rsidRPr="00241DA0" w:rsidRDefault="00CD5C91" w:rsidP="00241DA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12</w:t>
      </w:r>
      <w:r w:rsidR="00241DA0" w:rsidRPr="00241DA0">
        <w:rPr>
          <w:rFonts w:asciiTheme="minorHAnsi" w:hAnsiTheme="minorHAnsi" w:cstheme="minorHAnsi"/>
          <w:b/>
          <w:sz w:val="22"/>
          <w:szCs w:val="22"/>
        </w:rPr>
        <w:t xml:space="preserve">-) Yukarıda boş bırakılan yerlere </w:t>
      </w:r>
      <w:r w:rsidR="00241DA0" w:rsidRPr="00241DA0">
        <w:rPr>
          <w:rFonts w:asciiTheme="minorHAnsi" w:hAnsiTheme="minorHAnsi" w:cstheme="minorHAnsi"/>
          <w:b/>
          <w:sz w:val="22"/>
          <w:szCs w:val="22"/>
          <w:u w:val="single"/>
        </w:rPr>
        <w:t>sırasıyla</w:t>
      </w:r>
      <w:r w:rsidR="00241DA0" w:rsidRPr="00241DA0">
        <w:rPr>
          <w:rFonts w:asciiTheme="minorHAnsi" w:hAnsiTheme="minorHAnsi" w:cstheme="minorHAnsi"/>
          <w:b/>
          <w:sz w:val="22"/>
          <w:szCs w:val="22"/>
        </w:rPr>
        <w:t xml:space="preserve"> gelmesi gerekenler hangi seçenekte doğru olarak verilmiştir?</w:t>
      </w:r>
      <w:r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0E04472C" w14:textId="77777777" w:rsidR="00241DA0" w:rsidRPr="00241DA0" w:rsidRDefault="00241DA0" w:rsidP="00241DA0">
      <w:pPr>
        <w:rPr>
          <w:rFonts w:asciiTheme="minorHAnsi" w:hAnsiTheme="minorHAnsi" w:cstheme="minorHAnsi"/>
          <w:sz w:val="22"/>
          <w:szCs w:val="22"/>
        </w:rPr>
      </w:pPr>
      <w:r w:rsidRPr="00CD5C91">
        <w:rPr>
          <w:rFonts w:asciiTheme="minorHAnsi" w:hAnsiTheme="minorHAnsi" w:cstheme="minorHAnsi"/>
          <w:sz w:val="22"/>
          <w:szCs w:val="22"/>
        </w:rPr>
        <w:t xml:space="preserve">A) Yüz – Baş – Ense – Ayaklar </w:t>
      </w:r>
      <w:r w:rsidRPr="00241DA0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D5C91">
        <w:rPr>
          <w:rFonts w:asciiTheme="minorHAnsi" w:hAnsiTheme="minorHAnsi" w:cstheme="minorHAnsi"/>
          <w:sz w:val="22"/>
          <w:szCs w:val="22"/>
        </w:rPr>
        <w:br/>
      </w:r>
      <w:r w:rsidRPr="00241DA0">
        <w:rPr>
          <w:rFonts w:asciiTheme="minorHAnsi" w:hAnsiTheme="minorHAnsi" w:cstheme="minorHAnsi"/>
          <w:sz w:val="22"/>
          <w:szCs w:val="22"/>
        </w:rPr>
        <w:t>B) Baş – Ense – Yüz - Ayaklar</w:t>
      </w:r>
    </w:p>
    <w:p w14:paraId="552B14A9" w14:textId="77777777" w:rsidR="00241DA0" w:rsidRPr="00241DA0" w:rsidRDefault="00241DA0" w:rsidP="00241DA0">
      <w:pPr>
        <w:rPr>
          <w:rFonts w:asciiTheme="minorHAnsi" w:hAnsiTheme="minorHAnsi" w:cstheme="minorHAnsi"/>
          <w:sz w:val="22"/>
          <w:szCs w:val="22"/>
        </w:rPr>
      </w:pPr>
      <w:r w:rsidRPr="00241DA0">
        <w:rPr>
          <w:rFonts w:asciiTheme="minorHAnsi" w:hAnsiTheme="minorHAnsi" w:cstheme="minorHAnsi"/>
          <w:sz w:val="22"/>
          <w:szCs w:val="22"/>
        </w:rPr>
        <w:t xml:space="preserve">C) Baş – Yüz – Ense – Ayaklar            </w:t>
      </w:r>
      <w:r w:rsidR="00CD5C91">
        <w:rPr>
          <w:rFonts w:asciiTheme="minorHAnsi" w:hAnsiTheme="minorHAnsi" w:cstheme="minorHAnsi"/>
          <w:sz w:val="22"/>
          <w:szCs w:val="22"/>
        </w:rPr>
        <w:br/>
      </w:r>
      <w:r w:rsidRPr="00241DA0">
        <w:rPr>
          <w:rFonts w:asciiTheme="minorHAnsi" w:hAnsiTheme="minorHAnsi" w:cstheme="minorHAnsi"/>
          <w:sz w:val="22"/>
          <w:szCs w:val="22"/>
        </w:rPr>
        <w:t>D) Yüz – Baş – Ayaklar - Kollar</w:t>
      </w:r>
    </w:p>
    <w:p w14:paraId="70C481A4" w14:textId="77777777" w:rsidR="00241DA0" w:rsidRDefault="00241DA0" w:rsidP="007A058B">
      <w:pPr>
        <w:tabs>
          <w:tab w:val="left" w:pos="270"/>
        </w:tabs>
        <w:spacing w:line="300" w:lineRule="auto"/>
        <w:rPr>
          <w:rFonts w:asciiTheme="minorHAnsi" w:eastAsia="Arial" w:hAnsiTheme="minorHAnsi" w:cstheme="minorHAnsi"/>
          <w:sz w:val="22"/>
          <w:szCs w:val="22"/>
        </w:rPr>
      </w:pPr>
    </w:p>
    <w:p w14:paraId="3DAE6026" w14:textId="77777777" w:rsidR="00866106" w:rsidRPr="00866106" w:rsidRDefault="00866106" w:rsidP="00866106">
      <w:pPr>
        <w:rPr>
          <w:rFonts w:asciiTheme="minorHAnsi" w:hAnsiTheme="minorHAnsi"/>
          <w:bCs/>
          <w:sz w:val="22"/>
          <w:szCs w:val="22"/>
        </w:rPr>
      </w:pPr>
      <w:r w:rsidRPr="00866106">
        <w:rPr>
          <w:rFonts w:asciiTheme="minorHAnsi" w:hAnsiTheme="minorHAnsi"/>
          <w:bCs/>
          <w:sz w:val="22"/>
          <w:szCs w:val="22"/>
        </w:rPr>
        <w:t>“Allah (</w:t>
      </w:r>
      <w:proofErr w:type="spellStart"/>
      <w:r w:rsidRPr="00866106">
        <w:rPr>
          <w:rFonts w:asciiTheme="minorHAnsi" w:hAnsiTheme="minorHAnsi"/>
          <w:bCs/>
          <w:sz w:val="22"/>
          <w:szCs w:val="22"/>
        </w:rPr>
        <w:t>c.c</w:t>
      </w:r>
      <w:proofErr w:type="spellEnd"/>
      <w:r w:rsidRPr="00866106">
        <w:rPr>
          <w:rFonts w:asciiTheme="minorHAnsi" w:hAnsiTheme="minorHAnsi"/>
          <w:bCs/>
          <w:sz w:val="22"/>
          <w:szCs w:val="22"/>
        </w:rPr>
        <w:t>.) insanlara, emir ve yasaklarını elçileri aracılığı ile bildirmiştir.”</w:t>
      </w:r>
    </w:p>
    <w:p w14:paraId="65AB571D" w14:textId="77777777" w:rsidR="00866106" w:rsidRPr="00866106" w:rsidRDefault="00CD5C91" w:rsidP="0086610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13</w:t>
      </w:r>
      <w:r w:rsidR="00866106" w:rsidRPr="00866106">
        <w:rPr>
          <w:rFonts w:asciiTheme="minorHAnsi" w:hAnsiTheme="minorHAnsi"/>
          <w:b/>
          <w:sz w:val="22"/>
          <w:szCs w:val="22"/>
        </w:rPr>
        <w:t xml:space="preserve">-) Buna göre aşağıdakilerden hangisi, Allah’ın insanlara gönderdiği elçilere verilen isimlerden birisi </w:t>
      </w:r>
      <w:r w:rsidR="00866106" w:rsidRPr="00866106">
        <w:rPr>
          <w:rFonts w:asciiTheme="minorHAnsi" w:hAnsiTheme="minorHAnsi"/>
          <w:b/>
          <w:sz w:val="22"/>
          <w:szCs w:val="22"/>
          <w:u w:val="single"/>
        </w:rPr>
        <w:t>değildir</w:t>
      </w:r>
      <w:r w:rsidR="00866106" w:rsidRPr="00866106">
        <w:rPr>
          <w:rFonts w:asciiTheme="minorHAnsi" w:hAnsiTheme="minorHAnsi"/>
          <w:b/>
          <w:sz w:val="22"/>
          <w:szCs w:val="22"/>
        </w:rPr>
        <w:t>?</w:t>
      </w:r>
      <w:r w:rsidR="005736D5">
        <w:rPr>
          <w:rFonts w:asciiTheme="minorHAnsi" w:hAnsiTheme="minorHAnsi"/>
          <w:b/>
          <w:sz w:val="22"/>
          <w:szCs w:val="22"/>
        </w:rPr>
        <w:t xml:space="preserve"> </w:t>
      </w:r>
      <w:r w:rsidR="005736D5" w:rsidRPr="005736D5">
        <w:rPr>
          <w:rFonts w:asciiTheme="minorHAnsi" w:hAnsiTheme="minorHAnsi" w:cstheme="minorHAnsi"/>
          <w:b/>
          <w:sz w:val="22"/>
          <w:szCs w:val="22"/>
        </w:rPr>
        <w:t>(5p)</w:t>
      </w:r>
    </w:p>
    <w:p w14:paraId="7939CE0C" w14:textId="77777777" w:rsidR="00866106" w:rsidRPr="00866106" w:rsidRDefault="00866106" w:rsidP="00866106">
      <w:pPr>
        <w:rPr>
          <w:rFonts w:asciiTheme="minorHAnsi" w:hAnsiTheme="minorHAnsi"/>
          <w:b/>
          <w:sz w:val="22"/>
          <w:szCs w:val="22"/>
        </w:rPr>
      </w:pPr>
    </w:p>
    <w:p w14:paraId="39A28C62" w14:textId="77777777" w:rsidR="00866106" w:rsidRPr="00866106" w:rsidRDefault="00866106" w:rsidP="00866106">
      <w:pPr>
        <w:rPr>
          <w:rFonts w:asciiTheme="minorHAnsi" w:hAnsiTheme="minorHAnsi"/>
          <w:bCs/>
          <w:sz w:val="22"/>
          <w:szCs w:val="22"/>
        </w:rPr>
      </w:pPr>
      <w:r w:rsidRPr="00866106">
        <w:rPr>
          <w:rFonts w:asciiTheme="minorHAnsi" w:hAnsiTheme="minorHAnsi"/>
          <w:b/>
          <w:bCs/>
          <w:sz w:val="22"/>
          <w:szCs w:val="22"/>
        </w:rPr>
        <w:t>A)</w:t>
      </w:r>
      <w:r w:rsidRPr="00866106">
        <w:rPr>
          <w:rFonts w:asciiTheme="minorHAnsi" w:hAnsiTheme="minorHAnsi"/>
          <w:bCs/>
          <w:sz w:val="22"/>
          <w:szCs w:val="22"/>
        </w:rPr>
        <w:t xml:space="preserve"> Nebi                                   </w:t>
      </w:r>
      <w:r w:rsidRPr="00866106">
        <w:rPr>
          <w:rFonts w:asciiTheme="minorHAnsi" w:hAnsiTheme="minorHAnsi"/>
          <w:b/>
          <w:bCs/>
          <w:sz w:val="22"/>
          <w:szCs w:val="22"/>
        </w:rPr>
        <w:t>B)</w:t>
      </w:r>
      <w:r w:rsidRPr="00866106">
        <w:rPr>
          <w:rFonts w:asciiTheme="minorHAnsi" w:hAnsiTheme="minorHAnsi"/>
          <w:bCs/>
          <w:sz w:val="22"/>
          <w:szCs w:val="22"/>
        </w:rPr>
        <w:t xml:space="preserve"> Peygamber</w:t>
      </w:r>
      <w:r w:rsidRPr="00866106">
        <w:rPr>
          <w:rFonts w:asciiTheme="minorHAnsi" w:hAnsiTheme="minorHAnsi"/>
          <w:bCs/>
          <w:sz w:val="22"/>
          <w:szCs w:val="22"/>
        </w:rPr>
        <w:tab/>
        <w:t xml:space="preserve">                            </w:t>
      </w:r>
    </w:p>
    <w:p w14:paraId="2BF06657" w14:textId="77777777" w:rsidR="00866106" w:rsidRPr="00866106" w:rsidRDefault="00866106" w:rsidP="00866106">
      <w:pPr>
        <w:rPr>
          <w:rFonts w:asciiTheme="minorHAnsi" w:hAnsiTheme="minorHAnsi"/>
          <w:bCs/>
          <w:sz w:val="22"/>
          <w:szCs w:val="22"/>
        </w:rPr>
      </w:pPr>
      <w:r w:rsidRPr="00866106">
        <w:rPr>
          <w:rFonts w:asciiTheme="minorHAnsi" w:hAnsiTheme="minorHAnsi"/>
          <w:b/>
          <w:bCs/>
          <w:sz w:val="22"/>
          <w:szCs w:val="22"/>
        </w:rPr>
        <w:t>C)</w:t>
      </w:r>
      <w:r w:rsidRPr="00866106">
        <w:rPr>
          <w:rFonts w:asciiTheme="minorHAnsi" w:hAnsiTheme="minorHAnsi"/>
          <w:bCs/>
          <w:sz w:val="22"/>
          <w:szCs w:val="22"/>
        </w:rPr>
        <w:t xml:space="preserve"> Alim</w:t>
      </w:r>
      <w:r w:rsidRPr="00866106">
        <w:rPr>
          <w:rFonts w:asciiTheme="minorHAnsi" w:hAnsiTheme="minorHAnsi"/>
          <w:bCs/>
          <w:sz w:val="22"/>
          <w:szCs w:val="22"/>
        </w:rPr>
        <w:tab/>
        <w:t xml:space="preserve">                               </w:t>
      </w:r>
      <w:r>
        <w:rPr>
          <w:rFonts w:asciiTheme="minorHAnsi" w:hAnsiTheme="minorHAnsi"/>
          <w:bCs/>
          <w:sz w:val="22"/>
          <w:szCs w:val="22"/>
        </w:rPr>
        <w:t xml:space="preserve">  </w:t>
      </w:r>
      <w:r w:rsidRPr="00866106">
        <w:rPr>
          <w:rFonts w:asciiTheme="minorHAnsi" w:hAnsiTheme="minorHAnsi"/>
          <w:bCs/>
          <w:sz w:val="22"/>
          <w:szCs w:val="22"/>
        </w:rPr>
        <w:t xml:space="preserve"> </w:t>
      </w:r>
      <w:r w:rsidRPr="00866106">
        <w:rPr>
          <w:rFonts w:asciiTheme="minorHAnsi" w:hAnsiTheme="minorHAnsi"/>
          <w:b/>
          <w:bCs/>
          <w:sz w:val="22"/>
          <w:szCs w:val="22"/>
        </w:rPr>
        <w:t>D)</w:t>
      </w:r>
      <w:r w:rsidRPr="00866106">
        <w:rPr>
          <w:rFonts w:asciiTheme="minorHAnsi" w:hAnsiTheme="minorHAnsi"/>
          <w:bCs/>
          <w:sz w:val="22"/>
          <w:szCs w:val="22"/>
        </w:rPr>
        <w:t xml:space="preserve"> Resul</w:t>
      </w:r>
    </w:p>
    <w:p w14:paraId="4092F02C" w14:textId="77777777" w:rsidR="007A058B" w:rsidRPr="007A058B" w:rsidRDefault="007A058B" w:rsidP="007A058B">
      <w:pPr>
        <w:tabs>
          <w:tab w:val="left" w:pos="270"/>
        </w:tabs>
        <w:spacing w:line="300" w:lineRule="auto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0149648" w14:textId="77777777" w:rsidR="00CD5C91" w:rsidRPr="007A3C6C" w:rsidRDefault="00CD5C91" w:rsidP="00CD5C9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14</w:t>
      </w:r>
      <w:r w:rsidRPr="007A3C6C">
        <w:rPr>
          <w:rFonts w:asciiTheme="minorHAnsi" w:hAnsiTheme="minorHAnsi" w:cstheme="minorHAnsi"/>
          <w:b/>
          <w:sz w:val="22"/>
          <w:szCs w:val="22"/>
        </w:rPr>
        <w:t>-) Aşağıda yapılan tanımlardan hangisi</w:t>
      </w:r>
      <w:r w:rsidRPr="007A3C6C">
        <w:rPr>
          <w:rFonts w:asciiTheme="minorHAnsi" w:hAnsiTheme="minorHAnsi" w:cstheme="minorHAnsi"/>
          <w:b/>
          <w:sz w:val="22"/>
          <w:szCs w:val="22"/>
          <w:u w:val="single"/>
        </w:rPr>
        <w:t xml:space="preserve"> yanlıştır?</w:t>
      </w:r>
      <w:r w:rsidRPr="00861FC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(5p)</w:t>
      </w:r>
    </w:p>
    <w:p w14:paraId="10D6413E" w14:textId="77777777" w:rsidR="00CD5C91" w:rsidRPr="007A3C6C" w:rsidRDefault="00CD5C91" w:rsidP="00CD5C91">
      <w:pPr>
        <w:rPr>
          <w:rFonts w:asciiTheme="minorHAnsi" w:hAnsiTheme="minorHAnsi" w:cstheme="minorHAnsi"/>
          <w:sz w:val="22"/>
          <w:szCs w:val="22"/>
        </w:rPr>
      </w:pPr>
      <w:r w:rsidRPr="007A3C6C">
        <w:rPr>
          <w:rFonts w:asciiTheme="minorHAnsi" w:hAnsiTheme="minorHAnsi" w:cstheme="minorHAnsi"/>
          <w:b/>
          <w:sz w:val="22"/>
          <w:szCs w:val="22"/>
        </w:rPr>
        <w:t>A)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b/>
          <w:sz w:val="22"/>
          <w:szCs w:val="22"/>
        </w:rPr>
        <w:t>Peygamber:</w:t>
      </w:r>
      <w:r w:rsidRPr="007A3C6C">
        <w:rPr>
          <w:rFonts w:asciiTheme="minorHAnsi" w:hAnsiTheme="minorHAnsi" w:cstheme="minorHAnsi"/>
          <w:sz w:val="22"/>
          <w:szCs w:val="22"/>
        </w:rPr>
        <w:t xml:space="preserve"> Allah tarafından elçi olarak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sz w:val="22"/>
          <w:szCs w:val="22"/>
        </w:rPr>
        <w:t xml:space="preserve">seçilmiş kimsedir.                </w:t>
      </w:r>
    </w:p>
    <w:p w14:paraId="0691AF62" w14:textId="77777777" w:rsidR="00CD5C91" w:rsidRPr="007A3C6C" w:rsidRDefault="00CD5C91" w:rsidP="00CD5C91">
      <w:pPr>
        <w:rPr>
          <w:rFonts w:asciiTheme="minorHAnsi" w:hAnsiTheme="minorHAnsi" w:cstheme="minorHAnsi"/>
          <w:sz w:val="22"/>
          <w:szCs w:val="22"/>
        </w:rPr>
      </w:pPr>
      <w:r w:rsidRPr="007A3C6C">
        <w:rPr>
          <w:rFonts w:asciiTheme="minorHAnsi" w:hAnsiTheme="minorHAnsi" w:cstheme="minorHAnsi"/>
          <w:b/>
          <w:sz w:val="22"/>
          <w:szCs w:val="22"/>
        </w:rPr>
        <w:t>B)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b/>
          <w:sz w:val="22"/>
          <w:szCs w:val="22"/>
        </w:rPr>
        <w:t>Cebrail:</w:t>
      </w:r>
      <w:r w:rsidRPr="007A3C6C">
        <w:rPr>
          <w:rFonts w:asciiTheme="minorHAnsi" w:hAnsiTheme="minorHAnsi" w:cstheme="minorHAnsi"/>
          <w:sz w:val="22"/>
          <w:szCs w:val="22"/>
        </w:rPr>
        <w:t xml:space="preserve"> Vahiy getiren meleğin adıdır.         </w:t>
      </w:r>
    </w:p>
    <w:p w14:paraId="1E01FD7F" w14:textId="77777777" w:rsidR="00CD5C91" w:rsidRPr="007A3C6C" w:rsidRDefault="00CD5C91" w:rsidP="00CD5C91">
      <w:pPr>
        <w:rPr>
          <w:rFonts w:asciiTheme="minorHAnsi" w:hAnsiTheme="minorHAnsi" w:cstheme="minorHAnsi"/>
          <w:sz w:val="22"/>
          <w:szCs w:val="22"/>
        </w:rPr>
      </w:pPr>
      <w:r w:rsidRPr="007A3C6C">
        <w:rPr>
          <w:rFonts w:asciiTheme="minorHAnsi" w:hAnsiTheme="minorHAnsi" w:cstheme="minorHAnsi"/>
          <w:b/>
          <w:sz w:val="22"/>
          <w:szCs w:val="22"/>
        </w:rPr>
        <w:t>C)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A3C6C">
        <w:rPr>
          <w:rFonts w:asciiTheme="minorHAnsi" w:hAnsiTheme="minorHAnsi" w:cstheme="minorHAnsi"/>
          <w:b/>
          <w:sz w:val="22"/>
          <w:szCs w:val="22"/>
        </w:rPr>
        <w:t>Vahiy:</w:t>
      </w:r>
      <w:r w:rsidRPr="007A3C6C">
        <w:rPr>
          <w:rFonts w:asciiTheme="minorHAnsi" w:hAnsiTheme="minorHAnsi" w:cstheme="minorHAnsi"/>
          <w:sz w:val="22"/>
          <w:szCs w:val="22"/>
        </w:rPr>
        <w:t xml:space="preserve"> Allah’ın mesajlarını peygamberlere bildirmesi olayıdır.</w:t>
      </w:r>
    </w:p>
    <w:p w14:paraId="4D66C222" w14:textId="77777777" w:rsidR="00CD5C91" w:rsidRPr="007A3C6C" w:rsidRDefault="00CD5C91" w:rsidP="00CD5C9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D) Nebi</w:t>
      </w:r>
      <w:r w:rsidRPr="007A3C6C">
        <w:rPr>
          <w:rFonts w:asciiTheme="minorHAnsi" w:hAnsiTheme="minorHAnsi" w:cstheme="minorHAnsi"/>
          <w:b/>
          <w:sz w:val="22"/>
          <w:szCs w:val="22"/>
        </w:rPr>
        <w:t>:</w:t>
      </w:r>
      <w:r w:rsidRPr="007A3C6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Kendisine ilahi kitap gönderilen peygamberlere denir.</w:t>
      </w:r>
    </w:p>
    <w:p w14:paraId="7A3279C0" w14:textId="77777777" w:rsidR="007A058B" w:rsidRPr="007D10D1" w:rsidRDefault="007A058B" w:rsidP="00FA120F">
      <w:pPr>
        <w:rPr>
          <w:rFonts w:asciiTheme="minorHAnsi" w:hAnsiTheme="minorHAnsi" w:cstheme="minorHAnsi"/>
          <w:sz w:val="22"/>
          <w:szCs w:val="22"/>
          <w:lang w:eastAsia="tr-TR"/>
        </w:rPr>
      </w:pPr>
    </w:p>
    <w:p w14:paraId="26A38AA2" w14:textId="77777777" w:rsidR="005D6CA6" w:rsidRDefault="005D6CA6" w:rsidP="00C017AA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B0A3534" w14:textId="77777777" w:rsidR="005D6CA6" w:rsidRDefault="005D6CA6" w:rsidP="00C017AA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1A7E941" w14:textId="77777777" w:rsidR="005D6CA6" w:rsidRDefault="005D6CA6" w:rsidP="00C017AA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1AC22AE" w14:textId="77777777" w:rsidR="005D6CA6" w:rsidRDefault="005D6CA6" w:rsidP="00C017AA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3BB2C4D" w14:textId="77777777" w:rsidR="00000F43" w:rsidRPr="00F504DF" w:rsidRDefault="00000F43" w:rsidP="00C017AA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BAŞARILAR……….</w:t>
      </w:r>
    </w:p>
    <w:sectPr w:rsidR="00000F43" w:rsidRPr="00F504DF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FEDB4" w14:textId="77777777" w:rsidR="008B3D4F" w:rsidRDefault="008B3D4F">
      <w:r>
        <w:separator/>
      </w:r>
    </w:p>
  </w:endnote>
  <w:endnote w:type="continuationSeparator" w:id="0">
    <w:p w14:paraId="44F4DE96" w14:textId="77777777" w:rsidR="008B3D4F" w:rsidRDefault="008B3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4A12D" w14:textId="77777777" w:rsidR="008B3D4F" w:rsidRDefault="008B3D4F">
      <w:r>
        <w:separator/>
      </w:r>
    </w:p>
  </w:footnote>
  <w:footnote w:type="continuationSeparator" w:id="0">
    <w:p w14:paraId="79553204" w14:textId="77777777" w:rsidR="008B3D4F" w:rsidRDefault="008B3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2B0AA6"/>
    <w:multiLevelType w:val="hybridMultilevel"/>
    <w:tmpl w:val="5D6C6F1C"/>
    <w:lvl w:ilvl="0" w:tplc="5B762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6"/>
  </w:num>
  <w:num w:numId="5">
    <w:abstractNumId w:val="10"/>
  </w:num>
  <w:num w:numId="6">
    <w:abstractNumId w:val="22"/>
  </w:num>
  <w:num w:numId="7">
    <w:abstractNumId w:val="20"/>
  </w:num>
  <w:num w:numId="8">
    <w:abstractNumId w:val="16"/>
  </w:num>
  <w:num w:numId="9">
    <w:abstractNumId w:val="23"/>
  </w:num>
  <w:num w:numId="10">
    <w:abstractNumId w:val="9"/>
  </w:num>
  <w:num w:numId="11">
    <w:abstractNumId w:val="14"/>
  </w:num>
  <w:num w:numId="12">
    <w:abstractNumId w:val="25"/>
  </w:num>
  <w:num w:numId="13">
    <w:abstractNumId w:val="19"/>
  </w:num>
  <w:num w:numId="14">
    <w:abstractNumId w:val="17"/>
  </w:num>
  <w:num w:numId="15">
    <w:abstractNumId w:val="24"/>
  </w:num>
  <w:num w:numId="16">
    <w:abstractNumId w:val="11"/>
  </w:num>
  <w:num w:numId="17">
    <w:abstractNumId w:val="4"/>
  </w:num>
  <w:num w:numId="18">
    <w:abstractNumId w:val="7"/>
  </w:num>
  <w:num w:numId="19">
    <w:abstractNumId w:val="1"/>
  </w:num>
  <w:num w:numId="2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15"/>
  </w:num>
  <w:num w:numId="23">
    <w:abstractNumId w:val="18"/>
  </w:num>
  <w:num w:numId="24">
    <w:abstractNumId w:val="13"/>
  </w:num>
  <w:num w:numId="25">
    <w:abstractNumId w:val="1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4CB5"/>
    <w:rsid w:val="00013A98"/>
    <w:rsid w:val="000147AD"/>
    <w:rsid w:val="00015E1D"/>
    <w:rsid w:val="000178BF"/>
    <w:rsid w:val="00021FFA"/>
    <w:rsid w:val="0003412B"/>
    <w:rsid w:val="00037DF6"/>
    <w:rsid w:val="00040D91"/>
    <w:rsid w:val="0005203C"/>
    <w:rsid w:val="000536BC"/>
    <w:rsid w:val="0006061E"/>
    <w:rsid w:val="00070909"/>
    <w:rsid w:val="00074A07"/>
    <w:rsid w:val="00074BDC"/>
    <w:rsid w:val="00081CAA"/>
    <w:rsid w:val="0008723E"/>
    <w:rsid w:val="00087F57"/>
    <w:rsid w:val="0009429A"/>
    <w:rsid w:val="000A224B"/>
    <w:rsid w:val="000A511C"/>
    <w:rsid w:val="000A5660"/>
    <w:rsid w:val="000A5B7E"/>
    <w:rsid w:val="000B5909"/>
    <w:rsid w:val="000B5B3F"/>
    <w:rsid w:val="000B5F34"/>
    <w:rsid w:val="000C4101"/>
    <w:rsid w:val="000C72F0"/>
    <w:rsid w:val="000D1126"/>
    <w:rsid w:val="000D35C8"/>
    <w:rsid w:val="000D79C3"/>
    <w:rsid w:val="000E35EC"/>
    <w:rsid w:val="000F1B1A"/>
    <w:rsid w:val="000F428F"/>
    <w:rsid w:val="001033E8"/>
    <w:rsid w:val="0011048A"/>
    <w:rsid w:val="00114D22"/>
    <w:rsid w:val="00121DA9"/>
    <w:rsid w:val="001252F0"/>
    <w:rsid w:val="00125E2C"/>
    <w:rsid w:val="00134D53"/>
    <w:rsid w:val="00151818"/>
    <w:rsid w:val="001667F7"/>
    <w:rsid w:val="001849A4"/>
    <w:rsid w:val="0019634F"/>
    <w:rsid w:val="00197F0B"/>
    <w:rsid w:val="001A0EB0"/>
    <w:rsid w:val="001A11AA"/>
    <w:rsid w:val="001A728A"/>
    <w:rsid w:val="001B1218"/>
    <w:rsid w:val="001C13AE"/>
    <w:rsid w:val="001D5BFC"/>
    <w:rsid w:val="001E4C4A"/>
    <w:rsid w:val="001E780C"/>
    <w:rsid w:val="001F2A6F"/>
    <w:rsid w:val="001F6A67"/>
    <w:rsid w:val="001F6E81"/>
    <w:rsid w:val="002002A2"/>
    <w:rsid w:val="00201E8B"/>
    <w:rsid w:val="002065F5"/>
    <w:rsid w:val="002078FF"/>
    <w:rsid w:val="0022672D"/>
    <w:rsid w:val="00233907"/>
    <w:rsid w:val="00233F17"/>
    <w:rsid w:val="00234FBA"/>
    <w:rsid w:val="002371E4"/>
    <w:rsid w:val="00241DA0"/>
    <w:rsid w:val="0026048C"/>
    <w:rsid w:val="00265DA5"/>
    <w:rsid w:val="00266DFA"/>
    <w:rsid w:val="00284F3A"/>
    <w:rsid w:val="002947EA"/>
    <w:rsid w:val="002A1614"/>
    <w:rsid w:val="002A3096"/>
    <w:rsid w:val="002A45A5"/>
    <w:rsid w:val="002E509C"/>
    <w:rsid w:val="002E6E92"/>
    <w:rsid w:val="002F02B5"/>
    <w:rsid w:val="002F1C4E"/>
    <w:rsid w:val="003003E0"/>
    <w:rsid w:val="003007B8"/>
    <w:rsid w:val="00310F63"/>
    <w:rsid w:val="00315AA1"/>
    <w:rsid w:val="00316074"/>
    <w:rsid w:val="00342383"/>
    <w:rsid w:val="00342C8B"/>
    <w:rsid w:val="00366F14"/>
    <w:rsid w:val="0037753C"/>
    <w:rsid w:val="003A6522"/>
    <w:rsid w:val="003A71CB"/>
    <w:rsid w:val="003B3FC4"/>
    <w:rsid w:val="003B4DC2"/>
    <w:rsid w:val="003C415B"/>
    <w:rsid w:val="003C61ED"/>
    <w:rsid w:val="003D22D7"/>
    <w:rsid w:val="003D7173"/>
    <w:rsid w:val="003F2487"/>
    <w:rsid w:val="003F58DE"/>
    <w:rsid w:val="00407ECB"/>
    <w:rsid w:val="00412EDF"/>
    <w:rsid w:val="0041304C"/>
    <w:rsid w:val="004267FE"/>
    <w:rsid w:val="00426DC7"/>
    <w:rsid w:val="00434C35"/>
    <w:rsid w:val="004374EA"/>
    <w:rsid w:val="00447A6D"/>
    <w:rsid w:val="00447C03"/>
    <w:rsid w:val="00450974"/>
    <w:rsid w:val="00453825"/>
    <w:rsid w:val="004566C5"/>
    <w:rsid w:val="00462F2A"/>
    <w:rsid w:val="00465830"/>
    <w:rsid w:val="00470A11"/>
    <w:rsid w:val="004728AC"/>
    <w:rsid w:val="00473811"/>
    <w:rsid w:val="0047637C"/>
    <w:rsid w:val="00476F55"/>
    <w:rsid w:val="004806EE"/>
    <w:rsid w:val="00481025"/>
    <w:rsid w:val="00483E3C"/>
    <w:rsid w:val="00491F8E"/>
    <w:rsid w:val="00493E13"/>
    <w:rsid w:val="004A05C1"/>
    <w:rsid w:val="004B1C15"/>
    <w:rsid w:val="004B2679"/>
    <w:rsid w:val="004B2F2D"/>
    <w:rsid w:val="004B7AC4"/>
    <w:rsid w:val="004D1E54"/>
    <w:rsid w:val="004D2198"/>
    <w:rsid w:val="004D51FF"/>
    <w:rsid w:val="004D54E7"/>
    <w:rsid w:val="004D691F"/>
    <w:rsid w:val="004D72E5"/>
    <w:rsid w:val="00510636"/>
    <w:rsid w:val="00511223"/>
    <w:rsid w:val="005113C6"/>
    <w:rsid w:val="00513E22"/>
    <w:rsid w:val="00520532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D3C"/>
    <w:rsid w:val="00567AAD"/>
    <w:rsid w:val="005736D5"/>
    <w:rsid w:val="00581437"/>
    <w:rsid w:val="005819E7"/>
    <w:rsid w:val="00587F7A"/>
    <w:rsid w:val="00591F9C"/>
    <w:rsid w:val="005A086E"/>
    <w:rsid w:val="005B0DC5"/>
    <w:rsid w:val="005C4318"/>
    <w:rsid w:val="005D3C4E"/>
    <w:rsid w:val="005D6CA6"/>
    <w:rsid w:val="005E1D6A"/>
    <w:rsid w:val="005E1F7D"/>
    <w:rsid w:val="005E2BAE"/>
    <w:rsid w:val="005E49C5"/>
    <w:rsid w:val="005F0F20"/>
    <w:rsid w:val="005F0F8F"/>
    <w:rsid w:val="005F4C3B"/>
    <w:rsid w:val="005F4CB1"/>
    <w:rsid w:val="00602865"/>
    <w:rsid w:val="0060462D"/>
    <w:rsid w:val="00614593"/>
    <w:rsid w:val="00615EC4"/>
    <w:rsid w:val="00624542"/>
    <w:rsid w:val="00651485"/>
    <w:rsid w:val="00653EEE"/>
    <w:rsid w:val="00660E75"/>
    <w:rsid w:val="00681D73"/>
    <w:rsid w:val="00683C4D"/>
    <w:rsid w:val="006921DE"/>
    <w:rsid w:val="00697871"/>
    <w:rsid w:val="006A0516"/>
    <w:rsid w:val="006A6598"/>
    <w:rsid w:val="006A7A3D"/>
    <w:rsid w:val="006A7B0D"/>
    <w:rsid w:val="006B3DAA"/>
    <w:rsid w:val="006B440D"/>
    <w:rsid w:val="006C64B5"/>
    <w:rsid w:val="006C6B0A"/>
    <w:rsid w:val="006D03BA"/>
    <w:rsid w:val="006D2A9B"/>
    <w:rsid w:val="006E080B"/>
    <w:rsid w:val="006E3A0A"/>
    <w:rsid w:val="006F2036"/>
    <w:rsid w:val="006F56CB"/>
    <w:rsid w:val="007065BF"/>
    <w:rsid w:val="00712230"/>
    <w:rsid w:val="00716215"/>
    <w:rsid w:val="0071622A"/>
    <w:rsid w:val="00720A30"/>
    <w:rsid w:val="0072404B"/>
    <w:rsid w:val="00730811"/>
    <w:rsid w:val="0074474E"/>
    <w:rsid w:val="00744AB8"/>
    <w:rsid w:val="0075545F"/>
    <w:rsid w:val="007667D9"/>
    <w:rsid w:val="0076783C"/>
    <w:rsid w:val="0077525B"/>
    <w:rsid w:val="007777A6"/>
    <w:rsid w:val="007A058B"/>
    <w:rsid w:val="007A39A3"/>
    <w:rsid w:val="007C68D9"/>
    <w:rsid w:val="007D10D1"/>
    <w:rsid w:val="007D1A5C"/>
    <w:rsid w:val="007D2F62"/>
    <w:rsid w:val="007D397A"/>
    <w:rsid w:val="007E1693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15374"/>
    <w:rsid w:val="00815692"/>
    <w:rsid w:val="00827773"/>
    <w:rsid w:val="00835E2C"/>
    <w:rsid w:val="008448A6"/>
    <w:rsid w:val="00855E43"/>
    <w:rsid w:val="00866106"/>
    <w:rsid w:val="00873C6C"/>
    <w:rsid w:val="00877978"/>
    <w:rsid w:val="00886306"/>
    <w:rsid w:val="008873A2"/>
    <w:rsid w:val="00887BF5"/>
    <w:rsid w:val="00895A68"/>
    <w:rsid w:val="00897182"/>
    <w:rsid w:val="008A22B8"/>
    <w:rsid w:val="008A23AA"/>
    <w:rsid w:val="008A3D3E"/>
    <w:rsid w:val="008B01A5"/>
    <w:rsid w:val="008B3D4F"/>
    <w:rsid w:val="008B4574"/>
    <w:rsid w:val="008B67AF"/>
    <w:rsid w:val="008C112B"/>
    <w:rsid w:val="008C2344"/>
    <w:rsid w:val="008C568D"/>
    <w:rsid w:val="008D628C"/>
    <w:rsid w:val="008E3304"/>
    <w:rsid w:val="008E6CA5"/>
    <w:rsid w:val="009010D7"/>
    <w:rsid w:val="00901DA5"/>
    <w:rsid w:val="00905715"/>
    <w:rsid w:val="00913472"/>
    <w:rsid w:val="00920DB6"/>
    <w:rsid w:val="00924574"/>
    <w:rsid w:val="0092633E"/>
    <w:rsid w:val="00930F20"/>
    <w:rsid w:val="00934F17"/>
    <w:rsid w:val="009355A9"/>
    <w:rsid w:val="00940D7E"/>
    <w:rsid w:val="0094668E"/>
    <w:rsid w:val="00952D59"/>
    <w:rsid w:val="00964C25"/>
    <w:rsid w:val="00971F41"/>
    <w:rsid w:val="009824CA"/>
    <w:rsid w:val="00986482"/>
    <w:rsid w:val="00987AEF"/>
    <w:rsid w:val="00991049"/>
    <w:rsid w:val="00991740"/>
    <w:rsid w:val="0099643D"/>
    <w:rsid w:val="00996E98"/>
    <w:rsid w:val="009A53EB"/>
    <w:rsid w:val="009B2F98"/>
    <w:rsid w:val="009B5C78"/>
    <w:rsid w:val="009B6253"/>
    <w:rsid w:val="009C2B51"/>
    <w:rsid w:val="009C2E31"/>
    <w:rsid w:val="009C56A7"/>
    <w:rsid w:val="009C5A77"/>
    <w:rsid w:val="009D134E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1587"/>
    <w:rsid w:val="00A254EA"/>
    <w:rsid w:val="00A25B60"/>
    <w:rsid w:val="00A472EA"/>
    <w:rsid w:val="00A50A60"/>
    <w:rsid w:val="00A51F03"/>
    <w:rsid w:val="00A52577"/>
    <w:rsid w:val="00A548FE"/>
    <w:rsid w:val="00A577C9"/>
    <w:rsid w:val="00A617D6"/>
    <w:rsid w:val="00A6467E"/>
    <w:rsid w:val="00A66658"/>
    <w:rsid w:val="00A7045F"/>
    <w:rsid w:val="00A72E6D"/>
    <w:rsid w:val="00A7663E"/>
    <w:rsid w:val="00A821B8"/>
    <w:rsid w:val="00A94014"/>
    <w:rsid w:val="00AA1C8E"/>
    <w:rsid w:val="00AA1DD7"/>
    <w:rsid w:val="00AA6183"/>
    <w:rsid w:val="00AA6315"/>
    <w:rsid w:val="00AB3EC3"/>
    <w:rsid w:val="00AC6FFE"/>
    <w:rsid w:val="00AD2E7C"/>
    <w:rsid w:val="00AD6D50"/>
    <w:rsid w:val="00AE2D1E"/>
    <w:rsid w:val="00AE4128"/>
    <w:rsid w:val="00AF00AD"/>
    <w:rsid w:val="00B06DC1"/>
    <w:rsid w:val="00B11698"/>
    <w:rsid w:val="00B24CD5"/>
    <w:rsid w:val="00B3338F"/>
    <w:rsid w:val="00B34989"/>
    <w:rsid w:val="00B40A28"/>
    <w:rsid w:val="00B42816"/>
    <w:rsid w:val="00B473B7"/>
    <w:rsid w:val="00B602B8"/>
    <w:rsid w:val="00B67025"/>
    <w:rsid w:val="00B67CB2"/>
    <w:rsid w:val="00B71E18"/>
    <w:rsid w:val="00B7275B"/>
    <w:rsid w:val="00B74453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C01E9"/>
    <w:rsid w:val="00BC1EE6"/>
    <w:rsid w:val="00BD23AD"/>
    <w:rsid w:val="00BD5ED8"/>
    <w:rsid w:val="00BE2EE2"/>
    <w:rsid w:val="00BE5138"/>
    <w:rsid w:val="00BE70E3"/>
    <w:rsid w:val="00BF13D3"/>
    <w:rsid w:val="00BF41CB"/>
    <w:rsid w:val="00C01498"/>
    <w:rsid w:val="00C017AA"/>
    <w:rsid w:val="00C058F6"/>
    <w:rsid w:val="00C06BD3"/>
    <w:rsid w:val="00C1222C"/>
    <w:rsid w:val="00C20834"/>
    <w:rsid w:val="00C252C2"/>
    <w:rsid w:val="00C31E74"/>
    <w:rsid w:val="00C441D1"/>
    <w:rsid w:val="00C60A04"/>
    <w:rsid w:val="00C661A6"/>
    <w:rsid w:val="00C66268"/>
    <w:rsid w:val="00C66CB0"/>
    <w:rsid w:val="00C74B89"/>
    <w:rsid w:val="00C8372C"/>
    <w:rsid w:val="00C84A3B"/>
    <w:rsid w:val="00C943EF"/>
    <w:rsid w:val="00CA06FE"/>
    <w:rsid w:val="00CA64DB"/>
    <w:rsid w:val="00CA72FE"/>
    <w:rsid w:val="00CB1847"/>
    <w:rsid w:val="00CB2B19"/>
    <w:rsid w:val="00CB7782"/>
    <w:rsid w:val="00CC42C3"/>
    <w:rsid w:val="00CC49FE"/>
    <w:rsid w:val="00CD5C91"/>
    <w:rsid w:val="00CE4550"/>
    <w:rsid w:val="00CE64A2"/>
    <w:rsid w:val="00D03161"/>
    <w:rsid w:val="00D07CF1"/>
    <w:rsid w:val="00D11A27"/>
    <w:rsid w:val="00D12C90"/>
    <w:rsid w:val="00D16157"/>
    <w:rsid w:val="00D16F18"/>
    <w:rsid w:val="00D21AEA"/>
    <w:rsid w:val="00D21CC8"/>
    <w:rsid w:val="00D221D6"/>
    <w:rsid w:val="00D229C9"/>
    <w:rsid w:val="00D355EC"/>
    <w:rsid w:val="00D471FF"/>
    <w:rsid w:val="00D47B63"/>
    <w:rsid w:val="00D5171E"/>
    <w:rsid w:val="00D51D40"/>
    <w:rsid w:val="00D5780F"/>
    <w:rsid w:val="00D62445"/>
    <w:rsid w:val="00D67A85"/>
    <w:rsid w:val="00D777CC"/>
    <w:rsid w:val="00D8033C"/>
    <w:rsid w:val="00D85B05"/>
    <w:rsid w:val="00D90109"/>
    <w:rsid w:val="00D9296E"/>
    <w:rsid w:val="00D96F61"/>
    <w:rsid w:val="00DA2824"/>
    <w:rsid w:val="00DA4841"/>
    <w:rsid w:val="00DB0D50"/>
    <w:rsid w:val="00DB0DBB"/>
    <w:rsid w:val="00DC261C"/>
    <w:rsid w:val="00DC6295"/>
    <w:rsid w:val="00DC7960"/>
    <w:rsid w:val="00DD55ED"/>
    <w:rsid w:val="00DD5885"/>
    <w:rsid w:val="00DE1504"/>
    <w:rsid w:val="00DE508E"/>
    <w:rsid w:val="00DF4D31"/>
    <w:rsid w:val="00E0428C"/>
    <w:rsid w:val="00E16F21"/>
    <w:rsid w:val="00E2131C"/>
    <w:rsid w:val="00E30B80"/>
    <w:rsid w:val="00E33BB0"/>
    <w:rsid w:val="00E33DBE"/>
    <w:rsid w:val="00E35093"/>
    <w:rsid w:val="00E54CDB"/>
    <w:rsid w:val="00E56C5A"/>
    <w:rsid w:val="00E675D4"/>
    <w:rsid w:val="00E86976"/>
    <w:rsid w:val="00E91C30"/>
    <w:rsid w:val="00E94272"/>
    <w:rsid w:val="00EA06B3"/>
    <w:rsid w:val="00EA0876"/>
    <w:rsid w:val="00EB52E6"/>
    <w:rsid w:val="00EC02BF"/>
    <w:rsid w:val="00EC4728"/>
    <w:rsid w:val="00ED3338"/>
    <w:rsid w:val="00EE1510"/>
    <w:rsid w:val="00EF2978"/>
    <w:rsid w:val="00EF6280"/>
    <w:rsid w:val="00EF71DE"/>
    <w:rsid w:val="00F02877"/>
    <w:rsid w:val="00F059B5"/>
    <w:rsid w:val="00F05CFF"/>
    <w:rsid w:val="00F14A38"/>
    <w:rsid w:val="00F1531C"/>
    <w:rsid w:val="00F17B08"/>
    <w:rsid w:val="00F22F52"/>
    <w:rsid w:val="00F25FA5"/>
    <w:rsid w:val="00F41320"/>
    <w:rsid w:val="00F4590A"/>
    <w:rsid w:val="00F504DF"/>
    <w:rsid w:val="00F50E39"/>
    <w:rsid w:val="00F569D0"/>
    <w:rsid w:val="00F61A34"/>
    <w:rsid w:val="00F7372C"/>
    <w:rsid w:val="00F77958"/>
    <w:rsid w:val="00F81BFE"/>
    <w:rsid w:val="00F826F3"/>
    <w:rsid w:val="00F87E59"/>
    <w:rsid w:val="00FA120F"/>
    <w:rsid w:val="00FA19AF"/>
    <w:rsid w:val="00FA6463"/>
    <w:rsid w:val="00FC227D"/>
    <w:rsid w:val="00FC29C3"/>
    <w:rsid w:val="00FD129F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3"/>
    <o:shapelayout v:ext="edit">
      <o:idmap v:ext="edit" data="1"/>
    </o:shapelayout>
  </w:shapeDefaults>
  <w:decimalSymbol w:val=","/>
  <w:listSeparator w:val=";"/>
  <w14:docId w14:val="417CB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23"/>
      </w:numPr>
      <w:suppressAutoHyphens w:val="0"/>
      <w:ind w:left="0" w:firstLine="0"/>
    </w:pPr>
    <w:rPr>
      <w:b/>
      <w:lang w:eastAsia="tr-TR"/>
    </w:rPr>
  </w:style>
  <w:style w:type="character" w:styleId="Kpr">
    <w:name w:val="Hyperlink"/>
    <w:basedOn w:val="VarsaylanParagrafYazTipi"/>
    <w:uiPriority w:val="99"/>
    <w:unhideWhenUsed/>
    <w:rsid w:val="00C014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1D401-2CEE-4A7A-99CB-5D551B16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2019-10-16T08:28:00Z</cp:lastPrinted>
  <dcterms:created xsi:type="dcterms:W3CDTF">2019-12-25T08:55:00Z</dcterms:created>
  <dcterms:modified xsi:type="dcterms:W3CDTF">2021-12-22T10:04:00Z</dcterms:modified>
</cp:coreProperties>
</file>