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5D" w:rsidRPr="008B0AF0" w:rsidRDefault="008B0AF0" w:rsidP="008B0AF0">
      <w:pPr>
        <w:jc w:val="center"/>
        <w:rPr>
          <w:b/>
          <w:sz w:val="18"/>
          <w:szCs w:val="18"/>
        </w:rPr>
      </w:pPr>
      <w:r w:rsidRPr="008B0AF0">
        <w:rPr>
          <w:b/>
          <w:sz w:val="18"/>
          <w:szCs w:val="18"/>
        </w:rPr>
        <w:t>2021-2022 EĞİTİM ÖĞRETİM YILI</w:t>
      </w:r>
    </w:p>
    <w:p w:rsidR="008B0AF0" w:rsidRPr="008B0AF0" w:rsidRDefault="008B0AF0" w:rsidP="008B0AF0">
      <w:pPr>
        <w:jc w:val="center"/>
        <w:rPr>
          <w:b/>
          <w:sz w:val="18"/>
          <w:szCs w:val="18"/>
        </w:rPr>
      </w:pPr>
      <w:proofErr w:type="gramStart"/>
      <w:r w:rsidRPr="008B0AF0">
        <w:rPr>
          <w:b/>
          <w:sz w:val="18"/>
          <w:szCs w:val="18"/>
        </w:rPr>
        <w:t>……………………………………………</w:t>
      </w:r>
      <w:proofErr w:type="gramEnd"/>
      <w:r w:rsidRPr="008B0AF0">
        <w:rPr>
          <w:b/>
          <w:sz w:val="18"/>
          <w:szCs w:val="18"/>
        </w:rPr>
        <w:t xml:space="preserve"> ORTAOKULU</w:t>
      </w:r>
    </w:p>
    <w:p w:rsidR="008B0AF0" w:rsidRPr="008B0AF0" w:rsidRDefault="008B0AF0" w:rsidP="008B0AF0">
      <w:pPr>
        <w:jc w:val="center"/>
        <w:rPr>
          <w:b/>
          <w:sz w:val="18"/>
          <w:szCs w:val="18"/>
        </w:rPr>
      </w:pPr>
      <w:r w:rsidRPr="008B0AF0">
        <w:rPr>
          <w:b/>
          <w:sz w:val="18"/>
          <w:szCs w:val="18"/>
        </w:rPr>
        <w:t>5. SINIF BİLİŞİM TEKNOLOJİLERİ VE YAZILIM DERSİ 1. DÖNEM 1. YAZILI SORULARI</w:t>
      </w:r>
    </w:p>
    <w:p w:rsidR="008B0AF0" w:rsidRPr="008B0AF0" w:rsidRDefault="008B0AF0">
      <w:pPr>
        <w:rPr>
          <w:sz w:val="18"/>
          <w:szCs w:val="18"/>
        </w:rPr>
      </w:pPr>
      <w:r w:rsidRPr="008B0AF0">
        <w:rPr>
          <w:sz w:val="18"/>
          <w:szCs w:val="18"/>
        </w:rPr>
        <w:t xml:space="preserve">Adı Soyadı: </w:t>
      </w:r>
      <w:r w:rsidRPr="008B0AF0">
        <w:rPr>
          <w:sz w:val="18"/>
          <w:szCs w:val="18"/>
        </w:rPr>
        <w:tab/>
      </w:r>
      <w:r w:rsidRPr="008B0AF0">
        <w:rPr>
          <w:sz w:val="18"/>
          <w:szCs w:val="18"/>
        </w:rPr>
        <w:tab/>
      </w:r>
      <w:r w:rsidRPr="008B0AF0">
        <w:rPr>
          <w:sz w:val="18"/>
          <w:szCs w:val="18"/>
        </w:rPr>
        <w:tab/>
      </w:r>
      <w:r w:rsidRPr="008B0AF0">
        <w:rPr>
          <w:sz w:val="18"/>
          <w:szCs w:val="18"/>
        </w:rPr>
        <w:tab/>
        <w:t xml:space="preserve">Sınıfı: </w:t>
      </w:r>
      <w:r w:rsidRPr="008B0AF0">
        <w:rPr>
          <w:sz w:val="18"/>
          <w:szCs w:val="18"/>
        </w:rPr>
        <w:tab/>
      </w:r>
      <w:r w:rsidRPr="008B0AF0">
        <w:rPr>
          <w:sz w:val="18"/>
          <w:szCs w:val="18"/>
        </w:rPr>
        <w:tab/>
      </w:r>
      <w:r w:rsidRPr="008B0AF0">
        <w:rPr>
          <w:sz w:val="18"/>
          <w:szCs w:val="18"/>
        </w:rPr>
        <w:tab/>
        <w:t>No:</w:t>
      </w:r>
    </w:p>
    <w:p w:rsidR="008B0AF0" w:rsidRPr="008B0AF0" w:rsidRDefault="008B0AF0">
      <w:pPr>
        <w:rPr>
          <w:sz w:val="18"/>
          <w:szCs w:val="18"/>
        </w:rPr>
      </w:pP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1) Aşağıdaki sözcükleri, aşağıdaki cümlelerde yer alan boşluklara uygun gelecek şekilde yazarak cümleyi tamamlayınız? (2x5=10p)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*Word *</w:t>
      </w:r>
      <w:r w:rsidRPr="008B0AF0">
        <w:rPr>
          <w:rFonts w:ascii="Helvetica" w:eastAsia="Times New Roman" w:hAnsi="Helvetica" w:cs="Helvetica"/>
          <w:b/>
          <w:bCs/>
          <w:i/>
          <w:iCs/>
          <w:color w:val="333333"/>
          <w:sz w:val="18"/>
          <w:szCs w:val="18"/>
          <w:lang w:eastAsia="tr-TR"/>
        </w:rPr>
        <w:t> </w:t>
      </w:r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Kelime İşlemci *</w:t>
      </w:r>
      <w:r w:rsidRPr="008B0AF0">
        <w:rPr>
          <w:rFonts w:ascii="Helvetica" w:eastAsia="Times New Roman" w:hAnsi="Helvetica" w:cs="Helvetica"/>
          <w:b/>
          <w:bCs/>
          <w:i/>
          <w:iCs/>
          <w:color w:val="333333"/>
          <w:sz w:val="18"/>
          <w:szCs w:val="18"/>
          <w:lang w:eastAsia="tr-TR"/>
        </w:rPr>
        <w:t> </w:t>
      </w:r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Bilişim Etiği *</w:t>
      </w:r>
      <w:r w:rsidRPr="008B0AF0">
        <w:rPr>
          <w:rFonts w:ascii="Helvetica" w:eastAsia="Times New Roman" w:hAnsi="Helvetica" w:cs="Helvetica"/>
          <w:b/>
          <w:bCs/>
          <w:i/>
          <w:iCs/>
          <w:color w:val="333333"/>
          <w:sz w:val="18"/>
          <w:szCs w:val="18"/>
          <w:lang w:eastAsia="tr-TR"/>
        </w:rPr>
        <w:t> </w:t>
      </w:r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Donanım *</w:t>
      </w:r>
      <w:r w:rsidRPr="008B0AF0">
        <w:rPr>
          <w:rFonts w:ascii="Helvetica" w:eastAsia="Times New Roman" w:hAnsi="Helvetica" w:cs="Helvetica"/>
          <w:b/>
          <w:bCs/>
          <w:i/>
          <w:iCs/>
          <w:color w:val="333333"/>
          <w:sz w:val="18"/>
          <w:szCs w:val="18"/>
          <w:lang w:eastAsia="tr-TR"/>
        </w:rPr>
        <w:t> </w:t>
      </w:r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EBA *</w:t>
      </w:r>
      <w:r w:rsidRPr="008B0AF0">
        <w:rPr>
          <w:rFonts w:ascii="Helvetica" w:eastAsia="Times New Roman" w:hAnsi="Helvetica" w:cs="Helvetica"/>
          <w:b/>
          <w:bCs/>
          <w:i/>
          <w:iCs/>
          <w:color w:val="333333"/>
          <w:sz w:val="18"/>
          <w:szCs w:val="18"/>
          <w:lang w:eastAsia="tr-TR"/>
        </w:rPr>
        <w:t> </w:t>
      </w:r>
      <w:proofErr w:type="spellStart"/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Powerpoint</w:t>
      </w:r>
      <w:proofErr w:type="spellEnd"/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 *</w:t>
      </w:r>
      <w:r w:rsidRPr="008B0AF0">
        <w:rPr>
          <w:rFonts w:ascii="Helvetica" w:eastAsia="Times New Roman" w:hAnsi="Helvetica" w:cs="Helvetica"/>
          <w:b/>
          <w:bCs/>
          <w:i/>
          <w:iCs/>
          <w:color w:val="333333"/>
          <w:sz w:val="18"/>
          <w:szCs w:val="18"/>
          <w:lang w:eastAsia="tr-TR"/>
        </w:rPr>
        <w:t> </w:t>
      </w:r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Yazılım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Bir bilgisayar sistemini oluşturan ve fiziksel olarak dokunulabilen araçların tümüne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……………..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Millî Eğitim Bakanlığı tarafından </w:t>
      </w:r>
      <w:proofErr w:type="spellStart"/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oluşturulan,dijital</w:t>
      </w:r>
      <w:proofErr w:type="spellEnd"/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içeriklerin depolanmasında kullanılan bir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çevrimiçi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eğitim platformudur.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Doküman oluşturma, depolama, görüntüleme, metinleri düzenleme, yazıcıdan çıktı alma gibi birçok imkânı sunan yazılımlara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- Bilgisayarımda sunum yapmak için Microsoft  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programını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kullanabilirim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İnternet üzerinde iletişimde bulunurken doğru ve ahlaki olan davranışlarla, yanlış ve ahlaki olmayan davranışları belirleyen kurallar bütünüdür.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2)</w:t>
      </w: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İnternet Adres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Yapısı ; Alan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Adı,Ülke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Kısaltması,Site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Uzantısı,World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wide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web kısaltması ve iletişim kuralından oluşmaktadır.”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Aşağıdaki İnternet adres yapısı bölümlerini oklarla belirtilen yere yazınız. (10p)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2BC25D50" wp14:editId="5A827D5C">
            <wp:extent cx="2914650" cy="1114425"/>
            <wp:effectExtent l="0" t="0" r="0" b="9525"/>
            <wp:docPr id="10" name="Resim 10" descr="https://bilgiyelpazesi.com/egitim_ogretim/yazili_sorulari_yazili_arsivi/bilisim_teknolojileri_yazili_sorulari/bilisim_teknolojileri_yazili_5_1_2/bilisim_5_sinif_1_donem_2_yazili_10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lisim_teknolojileri_yazili_sorulari/bilisim_teknolojileri_yazili_5_1_2/bilisim_5_sinif_1_donem_2_yazili_10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3) Aşağıdaki ifadelerin altına uygun bilgisayar virüs çeşidini yazınız. (3x5=15p)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5B100E35" wp14:editId="11FDF4A7">
            <wp:extent cx="2914650" cy="1209675"/>
            <wp:effectExtent l="0" t="0" r="0" b="9525"/>
            <wp:docPr id="9" name="Resim 9" descr="https://bilgiyelpazesi.com/egitim_ogretim/yazili_sorulari_yazili_arsivi/bilisim_teknolojileri_yazili_sorulari/bilisim_teknolojileri_yazili_5_1_2/bilisim_5_sinif_1_donem_2_yazili_10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lisim_teknolojileri_yazili_sorulari/bilisim_teknolojileri_yazili_5_1_2/bilisim_5_sinif_1_donem_2_yazili_10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569F65A3" wp14:editId="3C0AF62E">
            <wp:extent cx="2552700" cy="1333500"/>
            <wp:effectExtent l="0" t="0" r="0" b="0"/>
            <wp:docPr id="8" name="Resim 8" descr="https://bilgiyelpazesi.com/egitim_ogretim/yazili_sorulari_yazili_arsivi/bilisim_teknolojileri_yazili_sorulari/bilisim_teknolojileri_yazili_5_1_2/bilisim_5_sinif_1_donem_2_yazili_10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bilisim_teknolojileri_yazili_sorulari/bilisim_teknolojileri_yazili_5_1_2/bilisim_5_sinif_1_donem_2_yazili_10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4) Aşağıda verilen ifadeleri doğru şekilde eşleştiriniz. (3x5=15p)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lastRenderedPageBreak/>
        <w:drawing>
          <wp:inline distT="0" distB="0" distL="0" distR="0" wp14:anchorId="0B9325FF" wp14:editId="27254E9A">
            <wp:extent cx="1390650" cy="1628775"/>
            <wp:effectExtent l="0" t="0" r="0" b="9525"/>
            <wp:docPr id="7" name="Resim 7" descr="https://bilgiyelpazesi.com/egitim_ogretim/yazili_sorulari_yazili_arsivi/bilisim_teknolojileri_yazili_sorulari/bilisim_teknolojileri_yazili_5_1_2/bilisim_5_sinif_1_donem_2_yazili_10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bilisim_teknolojileri_yazili_sorulari/bilisim_teknolojileri_yazili_5_1_2/bilisim_5_sinif_1_donem_2_yazili_10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5D452ECE" wp14:editId="42216BE7">
            <wp:extent cx="2914650" cy="1438275"/>
            <wp:effectExtent l="0" t="0" r="0" b="9525"/>
            <wp:docPr id="6" name="Resim 6" descr="https://bilgiyelpazesi.com/egitim_ogretim/yazili_sorulari_yazili_arsivi/bilisim_teknolojileri_yazili_sorulari/bilisim_teknolojileri_yazili_5_1_2/bilisim_5_sinif_1_donem_2_yazili_10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bilisim_teknolojileri_yazili_sorulari/bilisim_teknolojileri_yazili_5_1_2/bilisim_5_sinif_1_donem_2_yazili_10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8B0AF0" w:rsidRPr="008B0AF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5-) Aşağıdakilerden hangisi bir e - posta adresi olabilir?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</w:tblGrid>
      <w:tr w:rsidR="008B0AF0" w:rsidRPr="008B0AF0" w:rsidTr="008B0AF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B0AF0" w:rsidRPr="008B0AF0" w:rsidRDefault="008B0AF0" w:rsidP="008B0A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bilisim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hocam@gmail.com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B)bilişimhocam@gmail.com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C)bilisimhocam@gmail.com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bilisimhocam@com</w:t>
      </w:r>
      <w:proofErr w:type="spellEnd"/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6-)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1735594F" wp14:editId="74AFDDC0">
            <wp:extent cx="2914650" cy="1409700"/>
            <wp:effectExtent l="0" t="0" r="0" b="0"/>
            <wp:docPr id="5" name="Resim 5" descr="https://bilgiyelpazesi.com/egitim_ogretim/yazili_sorulari_yazili_arsivi/bilisim_teknolojileri_yazili_sorulari/bilisim_teknolojileri_yazili_5_1_2/bilisim_5_sinif_1_donem_2_yazili_10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bilisim_teknolojileri_yazili_sorulari/bilisim_teknolojileri_yazili_5_1_2/bilisim_5_sinif_1_donem_2_yazili_10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 Umut ve Eda’nın bahsetmiş oldukları ağ türleri sırası ile hangi şıkta doğru verilmiştir? (5p)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19DAF57B" wp14:editId="0008245D">
            <wp:extent cx="2181225" cy="781050"/>
            <wp:effectExtent l="0" t="0" r="9525" b="0"/>
            <wp:docPr id="4" name="Resim 4" descr="https://bilgiyelpazesi.com/egitim_ogretim/yazili_sorulari_yazili_arsivi/bilisim_teknolojileri_yazili_sorulari/bilisim_teknolojileri_yazili_5_1_2/bilisim_5_sinif_1_donem_2_yazili_10_dosyalar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bilisim_teknolojileri_yazili_sorulari/bilisim_teknolojileri_yazili_5_1_2/bilisim_5_sinif_1_donem_2_yazili_10_dosyalar/image00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7-)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lastRenderedPageBreak/>
        <w:drawing>
          <wp:inline distT="0" distB="0" distL="0" distR="0" wp14:anchorId="5367AB7F" wp14:editId="4B2B0B51">
            <wp:extent cx="2352675" cy="1990725"/>
            <wp:effectExtent l="0" t="0" r="9525" b="9525"/>
            <wp:docPr id="3" name="Resim 3" descr="https://bilgiyelpazesi.com/egitim_ogretim/yazili_sorulari_yazili_arsivi/bilisim_teknolojileri_yazili_sorulari/bilisim_teknolojileri_yazili_5_1_2/bilisim_5_sinif_1_donem_2_yazili_10_dosyalar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bilisim_teknolojileri_yazili_sorulari/bilisim_teknolojileri_yazili_5_1_2/bilisim_5_sinif_1_donem_2_yazili_10_dosyalar/image00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 Bilgi ve iletişim teknolojilerinin kullanıldığı bazı alanlar verilmiştir. Aşağıdakilerden hangisi bu alanların içerisine girmez? (5p)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A)Eğitim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B)Ulaşım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C)İletişim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D)Sağlık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8-)Bilişim teknolojileri sınıfında kullanılan ağ türü aşağıdakilerden hangisidir?(5p)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NAN (Olmayan Alan Ağı)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MAN (Metropol Alan Ağı)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WAN ( Geniş Alan Ağı)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LAN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(Yerel Alan Ağı)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9-) .</w:t>
      </w:r>
      <w:proofErr w:type="spellStart"/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docx</w:t>
      </w:r>
      <w:proofErr w:type="spellEnd"/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dosya uzantısı ne tür dosyadır?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Müzik dosyası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Word dosyası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Power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Point dosyası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Kitap dosyası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10-) Aşağıdakilerden hangisi bir kelime işlemci programıdır?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Microsoft Office Excel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Microsoft Office Word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C)Internet Explorer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Paint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11-)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4D5E0448" wp14:editId="2AD7208A">
            <wp:extent cx="2914650" cy="1524000"/>
            <wp:effectExtent l="0" t="0" r="0" b="0"/>
            <wp:docPr id="2" name="Resim 2" descr="https://bilgiyelpazesi.com/egitim_ogretim/yazili_sorulari_yazili_arsivi/bilisim_teknolojileri_yazili_sorulari/bilisim_teknolojileri_yazili_5_1_2/bilisim_5_sinif_1_donem_2_yazili_10_dosyalar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lgiyelpazesi.com/egitim_ogretim/yazili_sorulari_yazili_arsivi/bilisim_teknolojileri_yazili_sorulari/bilisim_teknolojileri_yazili_5_1_2/bilisim_5_sinif_1_donem_2_yazili_10_dosyalar/image00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Bilişim teknolojileri dersi ödevi ile ilgili Babanın oğluna hangi cevabı vermesi uygundur?(5p)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A)“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Ms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Paint programını kullanman lazım!”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B)“Media Player programı ile yapabilirsin.”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C)“Tabi ki de Microsoft Excel programını kullanacaksın !”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D)“Microsoft Word programı ile yapabilirsin!”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12-) Aşağıdakilerden hangisi e-postanın sağladığı kolaylıklardan değildir?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Gönderim için zaman ve yer sınırı yoktur.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Hızlıdır, gönderildiği an karşı tarafa ulaşır.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Güvenlidir. E-posta iletilmediğinde size bildirilir.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spellStart"/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Ücretlidir.Her</w:t>
      </w:r>
      <w:proofErr w:type="spellEnd"/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e-postadan ücret alınır.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13-) Aşağıdaki ifadelerden doğru olanların başına “D”, yanlış olanların başına “Y” koyunuz.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.org dernek ve vakıf sitelerinin kullandığı uzantıdır.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İnternet üzerinden gönderilen mektuplara 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Antivürüs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denir.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.Com bilişim ve internet firmalarının kullandığı uzantıdır.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</w:t>
      </w:r>
      <w:hyperlink r:id="rId14" w:history="1">
        <w:r w:rsidR="00963560" w:rsidRPr="00A3089D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www.soruindir.net</w:t>
        </w:r>
      </w:hyperlink>
      <w:r w:rsidR="0096356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bookmarkStart w:id="0" w:name="_GoBack"/>
      <w:bookmarkEnd w:id="0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.tarama motorudur.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</w:t>
      </w:r>
      <w:proofErr w:type="gram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Sunum hazırlamak için Microsoft </w:t>
      </w:r>
      <w:proofErr w:type="spell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Powerpoint</w:t>
      </w:r>
      <w:proofErr w:type="spellEnd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programını kullanırız.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14-) Aşağıda bulunan numaralandırılmış düğmelerin görevlerini numaraların karşısına yazınız.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*İtalik *Kalın *Yazı Rengi *Yazı Boyutu *Altı çizili</w:t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1A081491" wp14:editId="4309CEA0">
            <wp:extent cx="2914650" cy="1171575"/>
            <wp:effectExtent l="0" t="0" r="0" b="9525"/>
            <wp:docPr id="1" name="Resim 1" descr="https://bilgiyelpazesi.com/egitim_ogretim/yazili_sorulari_yazili_arsivi/bilisim_teknolojileri_yazili_sorulari/bilisim_teknolojileri_yazili_5_1_2/bilisim_5_sinif_1_donem_2_yazili_10_dosyalar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lgiyelpazesi.com/egitim_ogretim/yazili_sorulari_yazili_arsivi/bilisim_teknolojileri_yazili_sorulari/bilisim_teknolojileri_yazili_5_1_2/bilisim_5_sinif_1_donem_2_yazili_10_dosyalar/image0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4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</w:t>
      </w:r>
      <w:proofErr w:type="gramStart"/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color w:val="333333"/>
          <w:sz w:val="18"/>
          <w:szCs w:val="18"/>
          <w:lang w:eastAsia="tr-TR"/>
        </w:rPr>
        <w:sectPr w:rsidR="008B0AF0" w:rsidRPr="008B0AF0" w:rsidSect="008B0AF0">
          <w:type w:val="continuous"/>
          <w:pgSz w:w="11906" w:h="16838"/>
          <w:pgMar w:top="1417" w:right="849" w:bottom="1417" w:left="993" w:header="708" w:footer="708" w:gutter="0"/>
          <w:cols w:num="2" w:sep="1" w:space="709"/>
          <w:docGrid w:linePitch="360"/>
        </w:sectPr>
      </w:pPr>
    </w:p>
    <w:p w:rsidR="008B0AF0" w:rsidRPr="008B0AF0" w:rsidRDefault="008B0AF0" w:rsidP="008B0AF0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B0AF0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sectPr w:rsidR="008B0AF0" w:rsidRPr="008B0AF0" w:rsidSect="008B0AF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F0"/>
    <w:rsid w:val="0016465D"/>
    <w:rsid w:val="008B0AF0"/>
    <w:rsid w:val="0096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536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soruindir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2</cp:revision>
  <dcterms:created xsi:type="dcterms:W3CDTF">2021-12-15T11:41:00Z</dcterms:created>
  <dcterms:modified xsi:type="dcterms:W3CDTF">2021-12-15T11:46:00Z</dcterms:modified>
</cp:coreProperties>
</file>