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CD0E4" w14:textId="61D68D9E" w:rsidR="003606F6" w:rsidRPr="00210F42" w:rsidRDefault="000E0234" w:rsidP="00CC6669">
      <w:pPr>
        <w:spacing w:line="276" w:lineRule="auto"/>
        <w:jc w:val="center"/>
        <w:rPr>
          <w:rFonts w:ascii="Tahoma" w:hAnsi="Tahoma" w:cs="Tahoma"/>
          <w:color w:val="000000" w:themeColor="text1"/>
          <w:szCs w:val="22"/>
        </w:rPr>
      </w:pPr>
      <w:r w:rsidRPr="00210F42">
        <w:rPr>
          <w:rFonts w:ascii="Tahoma" w:hAnsi="Tahoma" w:cs="Tahoma"/>
          <w:color w:val="000000" w:themeColor="text1"/>
          <w:szCs w:val="22"/>
        </w:rPr>
        <w:t>2021-2022</w:t>
      </w:r>
      <w:r w:rsidR="00991CDE" w:rsidRPr="00210F42">
        <w:rPr>
          <w:rFonts w:ascii="Tahoma" w:hAnsi="Tahoma" w:cs="Tahoma"/>
          <w:color w:val="000000" w:themeColor="text1"/>
          <w:szCs w:val="22"/>
        </w:rPr>
        <w:t xml:space="preserve"> EĞİTİM- ÖĞRETİM YILI </w:t>
      </w:r>
      <w:proofErr w:type="gramStart"/>
      <w:r w:rsidR="00991CDE" w:rsidRPr="00210F42">
        <w:rPr>
          <w:rFonts w:ascii="Tahoma" w:hAnsi="Tahoma" w:cs="Tahoma"/>
          <w:color w:val="000000" w:themeColor="text1"/>
          <w:szCs w:val="22"/>
        </w:rPr>
        <w:t>……</w:t>
      </w:r>
      <w:r w:rsidR="003606F6" w:rsidRPr="00210F42">
        <w:rPr>
          <w:rFonts w:ascii="Tahoma" w:hAnsi="Tahoma" w:cs="Tahoma"/>
          <w:color w:val="000000" w:themeColor="text1"/>
          <w:szCs w:val="22"/>
        </w:rPr>
        <w:t>…………………………….</w:t>
      </w:r>
      <w:proofErr w:type="gramEnd"/>
      <w:r w:rsidR="003606F6" w:rsidRPr="00210F42">
        <w:rPr>
          <w:rFonts w:ascii="Tahoma" w:hAnsi="Tahoma" w:cs="Tahoma"/>
          <w:color w:val="000000" w:themeColor="text1"/>
          <w:szCs w:val="22"/>
        </w:rPr>
        <w:t xml:space="preserve"> ORTAOKULU  </w:t>
      </w:r>
    </w:p>
    <w:p w14:paraId="7136A12D" w14:textId="130FD7CD" w:rsidR="003606F6" w:rsidRPr="000E0234" w:rsidRDefault="003606F6" w:rsidP="00CC6669">
      <w:pPr>
        <w:spacing w:line="276" w:lineRule="auto"/>
        <w:jc w:val="center"/>
        <w:rPr>
          <w:rFonts w:ascii="Tahoma" w:hAnsi="Tahoma" w:cs="Tahoma"/>
          <w:color w:val="000000" w:themeColor="text1"/>
          <w:szCs w:val="22"/>
        </w:rPr>
      </w:pPr>
      <w:r w:rsidRPr="00210F42">
        <w:rPr>
          <w:rFonts w:ascii="Tahoma" w:hAnsi="Tahoma" w:cs="Tahoma"/>
          <w:color w:val="000000" w:themeColor="text1"/>
          <w:szCs w:val="22"/>
        </w:rPr>
        <w:t>5. SINIF HZ. P</w:t>
      </w:r>
      <w:r w:rsidR="00991CDE" w:rsidRPr="00210F42">
        <w:rPr>
          <w:rFonts w:ascii="Tahoma" w:hAnsi="Tahoma" w:cs="Tahoma"/>
          <w:color w:val="000000" w:themeColor="text1"/>
          <w:szCs w:val="22"/>
        </w:rPr>
        <w:t>EYGAMBERİMİZİN HAYA</w:t>
      </w:r>
      <w:bookmarkStart w:id="0" w:name="_GoBack"/>
      <w:bookmarkEnd w:id="0"/>
      <w:r w:rsidR="00991CDE" w:rsidRPr="00210F42">
        <w:rPr>
          <w:rFonts w:ascii="Tahoma" w:hAnsi="Tahoma" w:cs="Tahoma"/>
          <w:color w:val="000000" w:themeColor="text1"/>
          <w:szCs w:val="22"/>
        </w:rPr>
        <w:t>TI 1. DÖNEM 2</w:t>
      </w:r>
      <w:r w:rsidRPr="00210F42">
        <w:rPr>
          <w:rFonts w:ascii="Tahoma" w:hAnsi="Tahoma" w:cs="Tahoma"/>
          <w:color w:val="000000" w:themeColor="text1"/>
          <w:szCs w:val="22"/>
        </w:rPr>
        <w:t>. YAZILI SINAVI</w:t>
      </w:r>
    </w:p>
    <w:p w14:paraId="57D24058" w14:textId="77777777" w:rsidR="003606F6" w:rsidRPr="00EA5309" w:rsidRDefault="003606F6" w:rsidP="00CC6669">
      <w:pPr>
        <w:spacing w:line="276" w:lineRule="auto"/>
        <w:jc w:val="center"/>
        <w:rPr>
          <w:rFonts w:ascii="Tahoma" w:hAnsi="Tahoma" w:cs="Tahoma"/>
          <w:b/>
          <w:color w:val="000000"/>
          <w:sz w:val="18"/>
          <w:szCs w:val="22"/>
        </w:rPr>
      </w:pPr>
    </w:p>
    <w:p w14:paraId="37FB59B2" w14:textId="77777777" w:rsidR="003606F6" w:rsidRPr="003606F6" w:rsidRDefault="003606F6" w:rsidP="00CC6669">
      <w:pPr>
        <w:spacing w:line="276" w:lineRule="auto"/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>ADI SOYADI:</w:t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sz w:val="22"/>
          <w:szCs w:val="22"/>
          <w:u w:val="single"/>
        </w:rPr>
        <w:t>NO:</w:t>
      </w:r>
      <w:r w:rsidRPr="003606F6">
        <w:rPr>
          <w:rFonts w:ascii="Tahoma" w:hAnsi="Tahoma" w:cs="Tahoma"/>
          <w:sz w:val="22"/>
          <w:szCs w:val="22"/>
          <w:u w:val="single"/>
        </w:rPr>
        <w:tab/>
      </w:r>
      <w:r w:rsidRPr="003606F6">
        <w:rPr>
          <w:rFonts w:ascii="Tahoma" w:hAnsi="Tahoma" w:cs="Tahoma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>SINIFI: 5/</w:t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  <w:t>SONUÇ:</w:t>
      </w:r>
      <w:r w:rsidRPr="003606F6">
        <w:rPr>
          <w:rFonts w:ascii="Tahoma" w:hAnsi="Tahoma" w:cs="Tahoma"/>
          <w:b/>
          <w:color w:val="000000"/>
          <w:sz w:val="22"/>
          <w:szCs w:val="22"/>
          <w:u w:val="single"/>
        </w:rPr>
        <w:tab/>
      </w:r>
    </w:p>
    <w:p w14:paraId="40ACC074" w14:textId="77777777" w:rsidR="003606F6" w:rsidRPr="00CC6669" w:rsidRDefault="003606F6" w:rsidP="00CC6669">
      <w:pPr>
        <w:spacing w:line="276" w:lineRule="auto"/>
        <w:rPr>
          <w:rFonts w:ascii="Tahoma" w:hAnsi="Tahoma" w:cs="Tahoma"/>
          <w:b/>
          <w:color w:val="000000"/>
          <w:sz w:val="12"/>
          <w:szCs w:val="22"/>
          <w:u w:val="single"/>
        </w:rPr>
      </w:pPr>
    </w:p>
    <w:p w14:paraId="3E600439" w14:textId="77777777" w:rsidR="003606F6" w:rsidRPr="00CC6669" w:rsidRDefault="003606F6" w:rsidP="00CC6669">
      <w:pPr>
        <w:shd w:val="clear" w:color="auto" w:fill="FFFF00"/>
        <w:spacing w:line="276" w:lineRule="auto"/>
        <w:rPr>
          <w:rFonts w:ascii="Tahoma" w:hAnsi="Tahoma" w:cs="Tahoma"/>
          <w:i/>
          <w:color w:val="0D0D0D" w:themeColor="text1" w:themeTint="F2"/>
          <w:sz w:val="22"/>
          <w:szCs w:val="22"/>
        </w:rPr>
      </w:pPr>
      <w:r w:rsidRPr="00CC6669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A.</w:t>
      </w:r>
      <w:r w:rsidRPr="00CC6669">
        <w:rPr>
          <w:rFonts w:ascii="Tahoma" w:hAnsi="Tahoma" w:cs="Tahoma"/>
          <w:i/>
          <w:color w:val="0D0D0D" w:themeColor="text1" w:themeTint="F2"/>
          <w:sz w:val="22"/>
          <w:szCs w:val="22"/>
        </w:rPr>
        <w:t xml:space="preserve"> Aşağıdaki bilgilerden doğru olanların başına </w:t>
      </w:r>
      <w:r w:rsidRPr="00CC6669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“D”,</w:t>
      </w:r>
      <w:r w:rsidRPr="00CC6669">
        <w:rPr>
          <w:rFonts w:ascii="Tahoma" w:hAnsi="Tahoma" w:cs="Tahoma"/>
          <w:i/>
          <w:color w:val="0D0D0D" w:themeColor="text1" w:themeTint="F2"/>
          <w:sz w:val="22"/>
          <w:szCs w:val="22"/>
        </w:rPr>
        <w:t xml:space="preserve"> yanlış olanların başına </w:t>
      </w:r>
      <w:r w:rsidRPr="00CC6669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“Y”</w:t>
      </w:r>
      <w:r w:rsidRPr="00CC6669">
        <w:rPr>
          <w:rFonts w:ascii="Tahoma" w:hAnsi="Tahoma" w:cs="Tahoma"/>
          <w:i/>
          <w:color w:val="0D0D0D" w:themeColor="text1" w:themeTint="F2"/>
          <w:sz w:val="22"/>
          <w:szCs w:val="22"/>
        </w:rPr>
        <w:t xml:space="preserve"> yazınız. (</w:t>
      </w:r>
      <w:r w:rsidR="009E5F2A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5</w:t>
      </w:r>
      <w:r w:rsidRPr="00F11452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x</w:t>
      </w:r>
      <w:r w:rsidR="00DD0B54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2</w:t>
      </w:r>
      <w:r w:rsidRPr="00F11452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=</w:t>
      </w:r>
      <w:r w:rsidR="00DD0B54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>10</w:t>
      </w:r>
      <w:r w:rsidRPr="00F11452">
        <w:rPr>
          <w:rFonts w:ascii="Tahoma" w:hAnsi="Tahoma" w:cs="Tahoma"/>
          <w:b/>
          <w:i/>
          <w:color w:val="0D0D0D" w:themeColor="text1" w:themeTint="F2"/>
          <w:sz w:val="22"/>
          <w:szCs w:val="22"/>
        </w:rPr>
        <w:t xml:space="preserve"> puan)</w:t>
      </w:r>
    </w:p>
    <w:p w14:paraId="048ECFA2" w14:textId="77777777" w:rsidR="003606F6" w:rsidRPr="00CC6669" w:rsidRDefault="003606F6" w:rsidP="00CC6669">
      <w:pPr>
        <w:spacing w:line="276" w:lineRule="auto"/>
        <w:rPr>
          <w:rFonts w:ascii="Tahoma" w:hAnsi="Tahoma" w:cs="Tahoma"/>
          <w:sz w:val="12"/>
          <w:szCs w:val="22"/>
        </w:rPr>
      </w:pPr>
    </w:p>
    <w:p w14:paraId="75C033EB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 (</w:t>
      </w:r>
      <w:r w:rsidRPr="00991CDE">
        <w:rPr>
          <w:rFonts w:ascii="Tahoma" w:hAnsi="Tahoma" w:cs="Tahoma"/>
          <w:sz w:val="22"/>
          <w:szCs w:val="22"/>
        </w:rPr>
        <w:t>…</w:t>
      </w:r>
      <w:r>
        <w:rPr>
          <w:rFonts w:ascii="Tahoma" w:hAnsi="Tahoma" w:cs="Tahoma"/>
          <w:sz w:val="22"/>
          <w:szCs w:val="22"/>
        </w:rPr>
        <w:t>.</w:t>
      </w:r>
      <w:r w:rsidRPr="00991CDE">
        <w:rPr>
          <w:rFonts w:ascii="Tahoma" w:hAnsi="Tahoma" w:cs="Tahoma"/>
          <w:sz w:val="22"/>
          <w:szCs w:val="22"/>
        </w:rPr>
        <w:t>.) Hz. Peygamber hicret ederken yanında Hz. Ali vardı.</w:t>
      </w:r>
    </w:p>
    <w:p w14:paraId="6994B5CE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2. (.</w:t>
      </w:r>
      <w:r w:rsidRPr="00991CDE">
        <w:rPr>
          <w:rFonts w:ascii="Tahoma" w:hAnsi="Tahoma" w:cs="Tahoma"/>
          <w:sz w:val="22"/>
          <w:szCs w:val="22"/>
        </w:rPr>
        <w:t xml:space="preserve">….) Hz. Peygamberin </w:t>
      </w:r>
      <w:r w:rsidR="009E5F2A">
        <w:rPr>
          <w:rFonts w:ascii="Tahoma" w:hAnsi="Tahoma" w:cs="Tahoma"/>
          <w:sz w:val="22"/>
          <w:szCs w:val="22"/>
        </w:rPr>
        <w:t>kabrine “</w:t>
      </w:r>
      <w:proofErr w:type="spellStart"/>
      <w:r w:rsidR="009E5F2A">
        <w:rPr>
          <w:rFonts w:ascii="Tahoma" w:hAnsi="Tahoma" w:cs="Tahoma"/>
          <w:sz w:val="22"/>
          <w:szCs w:val="22"/>
        </w:rPr>
        <w:t>Hacer’ül</w:t>
      </w:r>
      <w:proofErr w:type="spellEnd"/>
      <w:r w:rsidR="009E5F2A">
        <w:rPr>
          <w:rFonts w:ascii="Tahoma" w:hAnsi="Tahoma" w:cs="Tahoma"/>
          <w:sz w:val="22"/>
          <w:szCs w:val="22"/>
        </w:rPr>
        <w:t xml:space="preserve"> –</w:t>
      </w:r>
      <w:proofErr w:type="spellStart"/>
      <w:r w:rsidR="009E5F2A">
        <w:rPr>
          <w:rFonts w:ascii="Tahoma" w:hAnsi="Tahoma" w:cs="Tahoma"/>
          <w:sz w:val="22"/>
          <w:szCs w:val="22"/>
        </w:rPr>
        <w:t>Esved</w:t>
      </w:r>
      <w:proofErr w:type="spellEnd"/>
      <w:r w:rsidR="009E5F2A">
        <w:rPr>
          <w:rFonts w:ascii="Tahoma" w:hAnsi="Tahoma" w:cs="Tahoma"/>
          <w:sz w:val="22"/>
          <w:szCs w:val="22"/>
        </w:rPr>
        <w:t>” denir.</w:t>
      </w:r>
    </w:p>
    <w:p w14:paraId="090F8E5C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3. (</w:t>
      </w:r>
      <w:r w:rsidRPr="00991CDE">
        <w:rPr>
          <w:rFonts w:ascii="Tahoma" w:hAnsi="Tahoma" w:cs="Tahoma"/>
          <w:sz w:val="22"/>
          <w:szCs w:val="22"/>
        </w:rPr>
        <w:t>…</w:t>
      </w:r>
      <w:r>
        <w:rPr>
          <w:rFonts w:ascii="Tahoma" w:hAnsi="Tahoma" w:cs="Tahoma"/>
          <w:sz w:val="22"/>
          <w:szCs w:val="22"/>
        </w:rPr>
        <w:t>.</w:t>
      </w:r>
      <w:r w:rsidRPr="00991CDE">
        <w:rPr>
          <w:rFonts w:ascii="Tahoma" w:hAnsi="Tahoma" w:cs="Tahoma"/>
          <w:sz w:val="22"/>
          <w:szCs w:val="22"/>
        </w:rPr>
        <w:t>.) Hz. Peygamber, çevre temizliğine çok önem vermezdi.</w:t>
      </w:r>
    </w:p>
    <w:p w14:paraId="34D50FD4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4. (.…</w:t>
      </w:r>
      <w:r w:rsidRPr="00991CDE">
        <w:rPr>
          <w:rFonts w:ascii="Tahoma" w:hAnsi="Tahoma" w:cs="Tahoma"/>
          <w:sz w:val="22"/>
          <w:szCs w:val="22"/>
        </w:rPr>
        <w:t>.)</w:t>
      </w:r>
      <w:r>
        <w:rPr>
          <w:rFonts w:ascii="Tahoma" w:hAnsi="Tahoma" w:cs="Tahoma"/>
          <w:sz w:val="22"/>
          <w:szCs w:val="22"/>
        </w:rPr>
        <w:t xml:space="preserve"> Hz. </w:t>
      </w:r>
      <w:r w:rsidRPr="00991CDE">
        <w:rPr>
          <w:rFonts w:ascii="Tahoma" w:hAnsi="Tahoma" w:cs="Tahoma"/>
          <w:sz w:val="22"/>
          <w:szCs w:val="22"/>
        </w:rPr>
        <w:t>Peygamber, b</w:t>
      </w:r>
      <w:r>
        <w:rPr>
          <w:rFonts w:ascii="Tahoma" w:hAnsi="Tahoma" w:cs="Tahoma"/>
          <w:sz w:val="22"/>
          <w:szCs w:val="22"/>
        </w:rPr>
        <w:t>ir gün saçı dağınık olarak</w:t>
      </w:r>
      <w:r w:rsidRPr="00991CDE">
        <w:rPr>
          <w:rFonts w:ascii="Tahoma" w:hAnsi="Tahoma" w:cs="Tahoma"/>
          <w:sz w:val="22"/>
          <w:szCs w:val="22"/>
        </w:rPr>
        <w:t xml:space="preserve"> gelen bir arkadaşını görünce çok memnun olmuştur.</w:t>
      </w:r>
    </w:p>
    <w:p w14:paraId="6CCCF887" w14:textId="77777777" w:rsidR="003606F6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5. (</w:t>
      </w:r>
      <w:r w:rsidRPr="00991CDE">
        <w:rPr>
          <w:rFonts w:ascii="Tahoma" w:hAnsi="Tahoma" w:cs="Tahoma"/>
          <w:sz w:val="22"/>
          <w:szCs w:val="22"/>
        </w:rPr>
        <w:t>…</w:t>
      </w:r>
      <w:r>
        <w:rPr>
          <w:rFonts w:ascii="Tahoma" w:hAnsi="Tahoma" w:cs="Tahoma"/>
          <w:sz w:val="22"/>
          <w:szCs w:val="22"/>
        </w:rPr>
        <w:t>.</w:t>
      </w:r>
      <w:r w:rsidRPr="00991CDE">
        <w:rPr>
          <w:rFonts w:ascii="Tahoma" w:hAnsi="Tahoma" w:cs="Tahoma"/>
          <w:sz w:val="22"/>
          <w:szCs w:val="22"/>
        </w:rPr>
        <w:t>.) Hz. Peygamber, yemekten önce ve sonra ellerin yıkanmasını gerekli görmemişti.</w:t>
      </w:r>
    </w:p>
    <w:p w14:paraId="0E673BF2" w14:textId="77777777" w:rsidR="00991CDE" w:rsidRDefault="00991CDE" w:rsidP="00991CDE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97371C8" w14:textId="77777777" w:rsidR="00991CDE" w:rsidRPr="003606F6" w:rsidRDefault="00991CDE" w:rsidP="00991CDE">
      <w:pPr>
        <w:shd w:val="clear" w:color="auto" w:fill="FFFF00"/>
        <w:spacing w:line="276" w:lineRule="auto"/>
        <w:rPr>
          <w:rFonts w:ascii="Tahoma" w:eastAsia="Calibri" w:hAnsi="Tahoma" w:cs="Tahoma"/>
          <w:bCs/>
          <w:i/>
          <w:color w:val="000000"/>
          <w:sz w:val="22"/>
          <w:szCs w:val="22"/>
        </w:rPr>
      </w:pPr>
      <w:r w:rsidRPr="003606F6">
        <w:rPr>
          <w:rFonts w:ascii="Tahoma" w:hAnsi="Tahoma" w:cs="Tahoma"/>
          <w:b/>
          <w:i/>
          <w:sz w:val="22"/>
          <w:szCs w:val="22"/>
        </w:rPr>
        <w:t xml:space="preserve">B. </w:t>
      </w:r>
      <w:r w:rsidRPr="00991CDE">
        <w:rPr>
          <w:rFonts w:ascii="Tahoma" w:hAnsi="Tahoma" w:cs="Tahoma"/>
          <w:i/>
          <w:sz w:val="22"/>
          <w:szCs w:val="22"/>
        </w:rPr>
        <w:t>Aşağıdaki hadislerde bulunan noktalı yerleri verilen uygun sözcüklerle tamamlayınız.</w:t>
      </w:r>
      <w:r w:rsidRPr="00F11452">
        <w:rPr>
          <w:rFonts w:ascii="Tahoma" w:hAnsi="Tahoma" w:cs="Tahoma"/>
          <w:b/>
          <w:i/>
          <w:sz w:val="22"/>
          <w:szCs w:val="22"/>
        </w:rPr>
        <w:t>(</w:t>
      </w:r>
      <w:r w:rsidR="00DD0B54">
        <w:rPr>
          <w:rFonts w:ascii="Tahoma" w:hAnsi="Tahoma" w:cs="Tahoma"/>
          <w:b/>
          <w:i/>
          <w:sz w:val="22"/>
          <w:szCs w:val="22"/>
        </w:rPr>
        <w:t>2</w:t>
      </w:r>
      <w:r w:rsidRPr="00F11452">
        <w:rPr>
          <w:rFonts w:ascii="Tahoma" w:hAnsi="Tahoma" w:cs="Tahoma"/>
          <w:b/>
          <w:i/>
          <w:sz w:val="22"/>
          <w:szCs w:val="22"/>
        </w:rPr>
        <w:t>x</w:t>
      </w:r>
      <w:r>
        <w:rPr>
          <w:rFonts w:ascii="Tahoma" w:hAnsi="Tahoma" w:cs="Tahoma"/>
          <w:b/>
          <w:i/>
          <w:sz w:val="22"/>
          <w:szCs w:val="22"/>
        </w:rPr>
        <w:t>5</w:t>
      </w:r>
      <w:r w:rsidRPr="00F11452">
        <w:rPr>
          <w:rFonts w:ascii="Tahoma" w:hAnsi="Tahoma" w:cs="Tahoma"/>
          <w:b/>
          <w:i/>
          <w:sz w:val="22"/>
          <w:szCs w:val="22"/>
        </w:rPr>
        <w:t>=</w:t>
      </w:r>
      <w:r w:rsidR="00DD0B54">
        <w:rPr>
          <w:rFonts w:ascii="Tahoma" w:hAnsi="Tahoma" w:cs="Tahoma"/>
          <w:b/>
          <w:i/>
          <w:sz w:val="22"/>
          <w:szCs w:val="22"/>
        </w:rPr>
        <w:t>10</w:t>
      </w:r>
      <w:r w:rsidRPr="00F11452">
        <w:rPr>
          <w:rFonts w:ascii="Tahoma" w:hAnsi="Tahoma" w:cs="Tahoma"/>
          <w:b/>
          <w:i/>
          <w:sz w:val="22"/>
          <w:szCs w:val="22"/>
        </w:rPr>
        <w:t xml:space="preserve"> Puan)</w:t>
      </w:r>
    </w:p>
    <w:p w14:paraId="4CE0C858" w14:textId="77777777" w:rsidR="00991CDE" w:rsidRPr="00991CDE" w:rsidRDefault="00991CDE" w:rsidP="00991CDE">
      <w:pPr>
        <w:shd w:val="clear" w:color="auto" w:fill="A8D08D" w:themeFill="accent6" w:themeFillTint="99"/>
        <w:spacing w:line="276" w:lineRule="auto"/>
        <w:rPr>
          <w:rFonts w:ascii="Tahoma" w:hAnsi="Tahoma" w:cs="Tahoma"/>
          <w:b/>
          <w:sz w:val="22"/>
          <w:szCs w:val="22"/>
        </w:rPr>
      </w:pPr>
      <w:r w:rsidRPr="00991CDE">
        <w:rPr>
          <w:rFonts w:ascii="Tahoma" w:hAnsi="Tahoma" w:cs="Tahoma"/>
          <w:b/>
          <w:sz w:val="22"/>
          <w:szCs w:val="22"/>
        </w:rPr>
        <w:t xml:space="preserve">Elleri,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991CDE">
        <w:rPr>
          <w:rFonts w:ascii="Tahoma" w:hAnsi="Tahoma" w:cs="Tahoma"/>
          <w:b/>
          <w:sz w:val="22"/>
          <w:szCs w:val="22"/>
        </w:rPr>
        <w:t xml:space="preserve">misvakla,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991CDE">
        <w:rPr>
          <w:rFonts w:ascii="Tahoma" w:hAnsi="Tahoma" w:cs="Tahoma"/>
          <w:b/>
          <w:sz w:val="22"/>
          <w:szCs w:val="22"/>
        </w:rPr>
        <w:t xml:space="preserve">giyinmek,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991CDE">
        <w:rPr>
          <w:rFonts w:ascii="Tahoma" w:hAnsi="Tahoma" w:cs="Tahoma"/>
          <w:b/>
          <w:sz w:val="22"/>
          <w:szCs w:val="22"/>
        </w:rPr>
        <w:t xml:space="preserve">fidan,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991CDE">
        <w:rPr>
          <w:rFonts w:ascii="Tahoma" w:hAnsi="Tahoma" w:cs="Tahoma"/>
          <w:b/>
          <w:sz w:val="22"/>
          <w:szCs w:val="22"/>
        </w:rPr>
        <w:t xml:space="preserve">saç,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991CDE">
        <w:rPr>
          <w:rFonts w:ascii="Tahoma" w:hAnsi="Tahoma" w:cs="Tahoma"/>
          <w:b/>
          <w:sz w:val="22"/>
          <w:szCs w:val="22"/>
        </w:rPr>
        <w:t>dişleri</w:t>
      </w:r>
    </w:p>
    <w:p w14:paraId="6672A4C5" w14:textId="77777777" w:rsidR="00991CDE" w:rsidRPr="00991CDE" w:rsidRDefault="00991CDE" w:rsidP="00991CDE">
      <w:pPr>
        <w:spacing w:line="276" w:lineRule="auto"/>
        <w:rPr>
          <w:rFonts w:ascii="Tahoma" w:hAnsi="Tahoma" w:cs="Tahoma"/>
          <w:sz w:val="10"/>
          <w:szCs w:val="22"/>
        </w:rPr>
      </w:pPr>
    </w:p>
    <w:p w14:paraId="5727FA5F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 “Biriniz elinde bir…………………….o</w:t>
      </w:r>
      <w:r w:rsidRPr="00991CDE">
        <w:rPr>
          <w:rFonts w:ascii="Tahoma" w:hAnsi="Tahoma" w:cs="Tahoma"/>
          <w:sz w:val="22"/>
          <w:szCs w:val="22"/>
        </w:rPr>
        <w:t>lduğu sırada kıyamet kopacak o</w:t>
      </w:r>
      <w:r>
        <w:rPr>
          <w:rFonts w:ascii="Tahoma" w:hAnsi="Tahoma" w:cs="Tahoma"/>
          <w:sz w:val="22"/>
          <w:szCs w:val="22"/>
        </w:rPr>
        <w:t>lsa, onu dikmeye gücü yeterse dik</w:t>
      </w:r>
      <w:r w:rsidRPr="00991CDE">
        <w:rPr>
          <w:rFonts w:ascii="Tahoma" w:hAnsi="Tahoma" w:cs="Tahoma"/>
          <w:sz w:val="22"/>
          <w:szCs w:val="22"/>
        </w:rPr>
        <w:t>sin.”</w:t>
      </w:r>
    </w:p>
    <w:p w14:paraId="33BD026D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2. “Kim…………..………. b</w:t>
      </w:r>
      <w:r w:rsidRPr="00991CDE">
        <w:rPr>
          <w:rFonts w:ascii="Tahoma" w:hAnsi="Tahoma" w:cs="Tahoma"/>
          <w:sz w:val="22"/>
          <w:szCs w:val="22"/>
        </w:rPr>
        <w:t>ırakmışsa, onun bakımına dikkat etsin.”</w:t>
      </w:r>
    </w:p>
    <w:p w14:paraId="7512E95C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</w:t>
      </w:r>
      <w:r w:rsidRPr="00991CDE">
        <w:rPr>
          <w:rFonts w:ascii="Tahoma" w:hAnsi="Tahoma" w:cs="Tahoma"/>
          <w:sz w:val="22"/>
          <w:szCs w:val="22"/>
        </w:rPr>
        <w:t>“Yemeğin bereketi hem yemekten önce hem de yemekten sonra……..……………yıkamaktır.”</w:t>
      </w:r>
    </w:p>
    <w:p w14:paraId="718F5F7C" w14:textId="77777777" w:rsidR="00991CDE" w:rsidRP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4. </w:t>
      </w:r>
      <w:r w:rsidRPr="00991CDE">
        <w:rPr>
          <w:rFonts w:ascii="Tahoma" w:hAnsi="Tahoma" w:cs="Tahoma"/>
          <w:sz w:val="22"/>
          <w:szCs w:val="22"/>
        </w:rPr>
        <w:t>“Allah güzeldir, güzelliği sever, güzel………………….kibir değildir, kibir (mazhar olduğun nimeti kendinden bilip) hakkı reddetmek, halkı hakir görmektir.”</w:t>
      </w:r>
    </w:p>
    <w:p w14:paraId="244F1BFF" w14:textId="77777777" w:rsidR="00991CDE" w:rsidRDefault="00991CDE" w:rsidP="00991CD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5. </w:t>
      </w:r>
      <w:r w:rsidRPr="00991CDE">
        <w:rPr>
          <w:rFonts w:ascii="Tahoma" w:hAnsi="Tahoma" w:cs="Tahoma"/>
          <w:sz w:val="22"/>
          <w:szCs w:val="22"/>
        </w:rPr>
        <w:t>“Ağızlarınız Kur’an yoludur, onları……………………temizleyiniz.”</w:t>
      </w:r>
    </w:p>
    <w:p w14:paraId="09F1DA89" w14:textId="77777777" w:rsidR="00991CDE" w:rsidRPr="00EA5309" w:rsidRDefault="00991CDE" w:rsidP="00991CDE">
      <w:pPr>
        <w:spacing w:line="276" w:lineRule="auto"/>
        <w:rPr>
          <w:rFonts w:ascii="Tahoma" w:hAnsi="Tahoma" w:cs="Tahoma"/>
          <w:sz w:val="14"/>
          <w:szCs w:val="22"/>
        </w:rPr>
      </w:pPr>
    </w:p>
    <w:p w14:paraId="1E596588" w14:textId="77777777" w:rsidR="003606F6" w:rsidRPr="003606F6" w:rsidRDefault="00991CDE" w:rsidP="00CC6669">
      <w:pPr>
        <w:shd w:val="clear" w:color="auto" w:fill="FFFF00"/>
        <w:spacing w:line="276" w:lineRule="auto"/>
        <w:rPr>
          <w:rFonts w:ascii="Tahoma" w:eastAsia="Calibri" w:hAnsi="Tahoma" w:cs="Tahoma"/>
          <w:bCs/>
          <w:i/>
          <w:color w:val="000000"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t>C</w:t>
      </w:r>
      <w:r w:rsidR="003606F6" w:rsidRPr="003606F6">
        <w:rPr>
          <w:rFonts w:ascii="Tahoma" w:hAnsi="Tahoma" w:cs="Tahoma"/>
          <w:b/>
          <w:i/>
          <w:sz w:val="22"/>
          <w:szCs w:val="22"/>
        </w:rPr>
        <w:t xml:space="preserve">. </w:t>
      </w:r>
      <w:r w:rsidR="003606F6" w:rsidRPr="003606F6">
        <w:rPr>
          <w:rFonts w:ascii="Tahoma" w:hAnsi="Tahoma" w:cs="Tahoma"/>
          <w:i/>
          <w:sz w:val="22"/>
          <w:szCs w:val="22"/>
        </w:rPr>
        <w:t xml:space="preserve">Aşağıdaki çoktan seçmeli soruları cevaplayınız. </w:t>
      </w:r>
      <w:r w:rsidR="003606F6" w:rsidRPr="00F11452">
        <w:rPr>
          <w:rFonts w:ascii="Tahoma" w:hAnsi="Tahoma" w:cs="Tahoma"/>
          <w:b/>
          <w:i/>
          <w:sz w:val="22"/>
          <w:szCs w:val="22"/>
        </w:rPr>
        <w:t>(</w:t>
      </w:r>
      <w:r w:rsidR="00DD0B54">
        <w:rPr>
          <w:rFonts w:ascii="Tahoma" w:hAnsi="Tahoma" w:cs="Tahoma"/>
          <w:b/>
          <w:i/>
          <w:sz w:val="22"/>
          <w:szCs w:val="22"/>
        </w:rPr>
        <w:t>20</w:t>
      </w:r>
      <w:r w:rsidR="003606F6" w:rsidRPr="00F11452">
        <w:rPr>
          <w:rFonts w:ascii="Tahoma" w:hAnsi="Tahoma" w:cs="Tahoma"/>
          <w:b/>
          <w:i/>
          <w:sz w:val="22"/>
          <w:szCs w:val="22"/>
        </w:rPr>
        <w:t>x</w:t>
      </w:r>
      <w:r w:rsidR="00DD0B54">
        <w:rPr>
          <w:rFonts w:ascii="Tahoma" w:hAnsi="Tahoma" w:cs="Tahoma"/>
          <w:b/>
          <w:i/>
          <w:sz w:val="22"/>
          <w:szCs w:val="22"/>
        </w:rPr>
        <w:t>4</w:t>
      </w:r>
      <w:r w:rsidR="003606F6" w:rsidRPr="00F11452">
        <w:rPr>
          <w:rFonts w:ascii="Tahoma" w:hAnsi="Tahoma" w:cs="Tahoma"/>
          <w:b/>
          <w:i/>
          <w:sz w:val="22"/>
          <w:szCs w:val="22"/>
        </w:rPr>
        <w:t>=</w:t>
      </w:r>
      <w:r w:rsidR="005227CE">
        <w:rPr>
          <w:rFonts w:ascii="Tahoma" w:hAnsi="Tahoma" w:cs="Tahoma"/>
          <w:b/>
          <w:i/>
          <w:sz w:val="22"/>
          <w:szCs w:val="22"/>
        </w:rPr>
        <w:t>8</w:t>
      </w:r>
      <w:r w:rsidR="00DD0B54">
        <w:rPr>
          <w:rFonts w:ascii="Tahoma" w:hAnsi="Tahoma" w:cs="Tahoma"/>
          <w:b/>
          <w:i/>
          <w:sz w:val="22"/>
          <w:szCs w:val="22"/>
        </w:rPr>
        <w:t>0</w:t>
      </w:r>
      <w:r w:rsidR="003606F6" w:rsidRPr="00F11452">
        <w:rPr>
          <w:rFonts w:ascii="Tahoma" w:hAnsi="Tahoma" w:cs="Tahoma"/>
          <w:b/>
          <w:i/>
          <w:sz w:val="22"/>
          <w:szCs w:val="22"/>
        </w:rPr>
        <w:t xml:space="preserve"> Puan)</w:t>
      </w:r>
    </w:p>
    <w:p w14:paraId="6698C8E1" w14:textId="77777777" w:rsidR="003606F6" w:rsidRDefault="003606F6" w:rsidP="00CC6669">
      <w:pPr>
        <w:spacing w:line="276" w:lineRule="auto"/>
        <w:rPr>
          <w:rFonts w:ascii="Tahoma" w:eastAsia="Calibri" w:hAnsi="Tahoma" w:cs="Tahoma"/>
          <w:b/>
          <w:bCs/>
          <w:color w:val="000000"/>
          <w:sz w:val="16"/>
          <w:szCs w:val="22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91CDE" w14:paraId="15566D42" w14:textId="77777777" w:rsidTr="00991CDE">
        <w:tc>
          <w:tcPr>
            <w:tcW w:w="5228" w:type="dxa"/>
          </w:tcPr>
          <w:p w14:paraId="0E5F3B9B" w14:textId="77777777" w:rsidR="009E5F2A" w:rsidRPr="009E5F2A" w:rsidRDefault="00991CDE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 xml:space="preserve">1. </w:t>
            </w:r>
            <w:r w:rsidR="009E5F2A" w:rsidRPr="009E5F2A">
              <w:rPr>
                <w:rFonts w:ascii="Tahoma" w:eastAsia="Calibri" w:hAnsi="Tahoma" w:cs="Tahoma"/>
                <w:bCs/>
                <w:color w:val="000000"/>
              </w:rPr>
              <w:t>Hz. Muhammed’i (</w:t>
            </w:r>
            <w:proofErr w:type="spellStart"/>
            <w:r w:rsidR="009E5F2A" w:rsidRPr="009E5F2A">
              <w:rPr>
                <w:rFonts w:ascii="Tahoma" w:eastAsia="Calibri" w:hAnsi="Tahoma" w:cs="Tahoma"/>
                <w:bCs/>
                <w:color w:val="000000"/>
              </w:rPr>
              <w:t>s.a</w:t>
            </w:r>
            <w:r w:rsidR="009E5F2A">
              <w:rPr>
                <w:rFonts w:ascii="Tahoma" w:eastAsia="Calibri" w:hAnsi="Tahoma" w:cs="Tahoma"/>
                <w:bCs/>
                <w:color w:val="000000"/>
              </w:rPr>
              <w:t>.v</w:t>
            </w:r>
            <w:proofErr w:type="spellEnd"/>
            <w:r w:rsidR="009E5F2A" w:rsidRPr="009E5F2A">
              <w:rPr>
                <w:rFonts w:ascii="Tahoma" w:eastAsia="Calibri" w:hAnsi="Tahoma" w:cs="Tahoma"/>
                <w:bCs/>
                <w:color w:val="000000"/>
              </w:rPr>
              <w:t>) gençliğinde Mekkeliler niçin severlerdi?</w:t>
            </w:r>
          </w:p>
          <w:p w14:paraId="767E50F1" w14:textId="77777777" w:rsidR="009E5F2A" w:rsidRPr="009E5F2A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E5F2A">
              <w:rPr>
                <w:rFonts w:ascii="Tahoma" w:eastAsia="Calibri" w:hAnsi="Tahoma" w:cs="Tahoma"/>
                <w:bCs/>
                <w:color w:val="000000"/>
              </w:rPr>
              <w:t>A) Soylu bir aileden geldiği için</w:t>
            </w:r>
          </w:p>
          <w:p w14:paraId="66F4311F" w14:textId="77777777" w:rsidR="009E5F2A" w:rsidRPr="009E5F2A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E5F2A">
              <w:rPr>
                <w:rFonts w:ascii="Tahoma" w:eastAsia="Calibri" w:hAnsi="Tahoma" w:cs="Tahoma"/>
                <w:bCs/>
                <w:color w:val="000000"/>
              </w:rPr>
              <w:t>B) Güzel sözlü olduğu için</w:t>
            </w:r>
          </w:p>
          <w:p w14:paraId="410D70F7" w14:textId="77777777" w:rsidR="009E5F2A" w:rsidRPr="009E5F2A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E5F2A">
              <w:rPr>
                <w:rFonts w:ascii="Tahoma" w:eastAsia="Calibri" w:hAnsi="Tahoma" w:cs="Tahoma"/>
                <w:bCs/>
                <w:color w:val="000000"/>
              </w:rPr>
              <w:t>C) Güzel yüzlü olduğu için</w:t>
            </w:r>
          </w:p>
          <w:p w14:paraId="3BB3937D" w14:textId="77777777" w:rsid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E5F2A">
              <w:rPr>
                <w:rFonts w:ascii="Tahoma" w:eastAsia="Calibri" w:hAnsi="Tahoma" w:cs="Tahoma"/>
                <w:bCs/>
                <w:color w:val="000000"/>
              </w:rPr>
              <w:t>D)Dürüst ve güvenilir olduğu için</w:t>
            </w:r>
          </w:p>
          <w:p w14:paraId="732E017E" w14:textId="77777777" w:rsidR="009E5F2A" w:rsidRPr="009E5F2A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32"/>
              </w:rPr>
            </w:pPr>
          </w:p>
          <w:p w14:paraId="46FC2BDE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 xml:space="preserve">2.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>Aşağıdakilerden hangisi peygamberlerin niteliklerinden  (özelliklerinden) değildir?</w:t>
            </w:r>
          </w:p>
          <w:p w14:paraId="532BCF78" w14:textId="77777777" w:rsidR="009E5F2A" w:rsidRPr="009E5F2A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4"/>
              </w:rPr>
            </w:pPr>
          </w:p>
          <w:p w14:paraId="52C3170B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A)Güvenilir olmaları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 xml:space="preserve">B) Zengin olmaları </w:t>
            </w:r>
          </w:p>
          <w:p w14:paraId="2157E2C8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C)Akıllı ve zeki olmaları D) Günahsız olmaları </w:t>
            </w:r>
          </w:p>
          <w:p w14:paraId="43A3C7B5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28"/>
              </w:rPr>
            </w:pPr>
          </w:p>
          <w:p w14:paraId="7D31354E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 xml:space="preserve">3.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>Zeki olmak anlamına gelen Peygamberlerin özelliği hangisidir?</w:t>
            </w:r>
          </w:p>
          <w:p w14:paraId="63D6E745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A)Sıdk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 xml:space="preserve">B) Emanet </w:t>
            </w:r>
          </w:p>
          <w:p w14:paraId="46733EAC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FetanetD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) İsmet </w:t>
            </w:r>
          </w:p>
          <w:p w14:paraId="4E3828F2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28"/>
              </w:rPr>
            </w:pPr>
          </w:p>
          <w:p w14:paraId="5B87AB4C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4.Aşağıdakilerden hangisi Kur’an’ı Kerim’de adı geçen peygamberlerden değildir?</w:t>
            </w:r>
          </w:p>
          <w:p w14:paraId="7EC36536" w14:textId="77777777" w:rsidR="009E5F2A" w:rsidRPr="009E5F2A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0"/>
              </w:rPr>
            </w:pPr>
          </w:p>
          <w:p w14:paraId="290ECA52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A)Hz. Ebubekir B) Hz. Davud </w:t>
            </w:r>
          </w:p>
          <w:p w14:paraId="37746F73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C)Hz. Nuh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D) Hz. Musa</w:t>
            </w:r>
          </w:p>
          <w:p w14:paraId="08E46972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3DADE5A6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10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Nuh’a inanmayanların sonu ne oldu?</w:t>
            </w:r>
          </w:p>
          <w:p w14:paraId="534FE3BA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  Ateşte yanarak öldüler        </w:t>
            </w:r>
          </w:p>
          <w:p w14:paraId="3AE028EB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B)  Suda boğularak öldüler</w:t>
            </w:r>
          </w:p>
          <w:p w14:paraId="448E8AC0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 Hayatlarına devam ettiler</w:t>
            </w:r>
          </w:p>
          <w:p w14:paraId="2B6DB740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 Hepsi hastalandı ve sonra hastalıktan öldüler</w:t>
            </w:r>
          </w:p>
          <w:p w14:paraId="2B1BE160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67A1F285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11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İbrahim’in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a.s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.) yaşadığı dönemde insanlar neye tapıyorlardı?</w:t>
            </w:r>
          </w:p>
          <w:p w14:paraId="4AE1BF91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Ateşe tapıyorlardı</w:t>
            </w:r>
          </w:p>
          <w:p w14:paraId="517F030E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B)  Güneşe tapıyorlardı</w:t>
            </w:r>
          </w:p>
          <w:p w14:paraId="10A500B6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 İneklere tapıyorlardı</w:t>
            </w:r>
          </w:p>
          <w:p w14:paraId="25190AAE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 Putlara tapıyorlardı.</w:t>
            </w:r>
          </w:p>
          <w:p w14:paraId="4CBB7067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4DD40C4A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12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İbrahim’e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a.s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.) o dönemin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kralı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cezaolarak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ne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 yapmıştır?</w:t>
            </w:r>
          </w:p>
          <w:p w14:paraId="5AE849CC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Kuyuya attırmıştır.</w:t>
            </w:r>
          </w:p>
          <w:p w14:paraId="1C640BED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B)  Ateşe attırmıştır.</w:t>
            </w:r>
          </w:p>
          <w:p w14:paraId="452A3D64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 İple ağaca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bağlattırmıştır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</w:t>
            </w:r>
          </w:p>
          <w:p w14:paraId="00820B4F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 Kollarını kestirmiştir.</w:t>
            </w:r>
          </w:p>
          <w:p w14:paraId="17F89158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35ECA6ED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13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.Hz. Musa’nı yaşadığı dönemin kralının adı nedir? </w:t>
            </w:r>
          </w:p>
          <w:p w14:paraId="52CC9BCA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Firavun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B)  Ebu Cehil</w:t>
            </w:r>
          </w:p>
          <w:p w14:paraId="0E8173B2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Azrail          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D)  İblis</w:t>
            </w:r>
          </w:p>
          <w:p w14:paraId="174028F1" w14:textId="77777777" w:rsidR="00991CDE" w:rsidRPr="009E5F2A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136F5EA6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14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Musa yaşadığı dönemin kralına peygamber olduğunu ispatlamak için hangi mucize olayı yapmıştır.</w:t>
            </w:r>
          </w:p>
          <w:p w14:paraId="328EC984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A)Asasını yere atmış o da yılan olmuştur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</w:r>
          </w:p>
          <w:p w14:paraId="2AD5A42C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B) Şapkasından güvercin çıkarmıştır </w:t>
            </w:r>
          </w:p>
          <w:p w14:paraId="6107EFF1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C)Ellerinden ateş çıkarmıştır</w:t>
            </w:r>
          </w:p>
          <w:p w14:paraId="088CE717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Asasından su çıkarmıştır.</w:t>
            </w:r>
          </w:p>
          <w:p w14:paraId="208A1E78" w14:textId="77777777" w:rsidR="009E5F2A" w:rsidRPr="009E5F2A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6DBFB583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15. Aşağıdakilerden hangisi Hz. Muhammed’in (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.) kızlarından değildir?</w:t>
            </w:r>
          </w:p>
          <w:p w14:paraId="6EA34D36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 Rukiye         B) 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Hz.Aişe</w:t>
            </w:r>
            <w:proofErr w:type="spellEnd"/>
          </w:p>
          <w:p w14:paraId="09D5FCBE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ÜmmüGülsüm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  D)  Fatıma</w:t>
            </w:r>
          </w:p>
          <w:p w14:paraId="714DBCB1" w14:textId="77777777" w:rsidR="009E5F2A" w:rsidRPr="009E5F2A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4E4CD0EE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16.Hz. Muhammed’in  (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.) anne, baba, dede ve sütannesinin adlarını sırası ile hangi seçenekte doğru verilmiştir?</w:t>
            </w:r>
          </w:p>
          <w:p w14:paraId="73F81366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Halime-Abdullah- Ebu Talip-Amine</w:t>
            </w:r>
          </w:p>
          <w:p w14:paraId="0F0D2133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B)  Hatice-Abdurrahman- Ebu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Lehep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-Amine</w:t>
            </w:r>
          </w:p>
          <w:p w14:paraId="05BF5FCC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 Amine-Abdullah-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Abdülmuttalip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-Halime </w:t>
            </w:r>
          </w:p>
          <w:p w14:paraId="19CAC66A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 Halime-Abbas- Hamza-Amine</w:t>
            </w:r>
          </w:p>
          <w:p w14:paraId="132A97EB" w14:textId="77777777" w:rsidR="009E5F2A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6412C9D1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</w:tc>
        <w:tc>
          <w:tcPr>
            <w:tcW w:w="5228" w:type="dxa"/>
          </w:tcPr>
          <w:p w14:paraId="3FD540A6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lastRenderedPageBreak/>
              <w:t>5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Muhammed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.) nerede ve ne zaman dünyaya gelmiştir? </w:t>
            </w:r>
          </w:p>
          <w:p w14:paraId="731E0575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 Medine - 571   B) Medine - 610  </w:t>
            </w:r>
          </w:p>
          <w:p w14:paraId="61C43B95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Mekke - 571  D) İstanbul - 622</w:t>
            </w:r>
          </w:p>
          <w:p w14:paraId="402EBA7D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5BB534CF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6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Muhammed’in 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.) ismi anıldığında ne yapılır? </w:t>
            </w:r>
          </w:p>
          <w:p w14:paraId="51B7DC83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 Salavat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getirilir.B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) Tekbir getirilir</w:t>
            </w:r>
          </w:p>
          <w:p w14:paraId="15937C56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Besmele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çekilir.D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) Fatiha okunur.</w:t>
            </w:r>
          </w:p>
          <w:p w14:paraId="5615B48D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19BC5FBD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7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Muhammed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.) dedesi öldükten sonra hangi amcasının yanında kaldı?  </w:t>
            </w:r>
          </w:p>
          <w:p w14:paraId="6AB19951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A)Hz. Hamza 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B)  Ebu Talip</w:t>
            </w:r>
          </w:p>
          <w:p w14:paraId="3A53B974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 Hz. Abbas    D)  Hz. Ali</w:t>
            </w:r>
          </w:p>
          <w:p w14:paraId="38FE68BD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1304ED16" w14:textId="77777777" w:rsidR="00991CDE" w:rsidRPr="00991CDE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8</w:t>
            </w:r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.Hz. Muhammed (</w:t>
            </w:r>
            <w:proofErr w:type="spellStart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="00991CDE" w:rsidRPr="00991CDE">
              <w:rPr>
                <w:rFonts w:ascii="Tahoma" w:eastAsia="Calibri" w:hAnsi="Tahoma" w:cs="Tahoma"/>
                <w:bCs/>
                <w:color w:val="000000"/>
              </w:rPr>
              <w:t xml:space="preserve">.) ilk olarak kiminle evlendi? </w:t>
            </w:r>
          </w:p>
          <w:p w14:paraId="3F0810FA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A)Hz. Hatice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 xml:space="preserve">B)  Hz.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Aişe</w:t>
            </w:r>
            <w:proofErr w:type="spellEnd"/>
          </w:p>
          <w:p w14:paraId="33801233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C)Hz. Fatıma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 xml:space="preserve">D)  Hz. Zeynep </w:t>
            </w:r>
          </w:p>
          <w:p w14:paraId="60BC6B47" w14:textId="77777777" w:rsidR="0005320A" w:rsidRDefault="0005320A" w:rsidP="009E5F2A">
            <w:pPr>
              <w:spacing w:line="276" w:lineRule="auto"/>
            </w:pPr>
          </w:p>
          <w:p w14:paraId="658C21AA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9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>.Kur’ an-ı Kerimde kaç tane peygamber adı geçmektedir?</w:t>
            </w:r>
          </w:p>
          <w:p w14:paraId="4BF46FC4" w14:textId="77777777" w:rsidR="009E5F2A" w:rsidRPr="00991CDE" w:rsidRDefault="009E5F2A" w:rsidP="009E5F2A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5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B)  10C) 15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>D)  25</w:t>
            </w:r>
          </w:p>
          <w:p w14:paraId="7B709973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29BBDC85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17.Hz. Muhammed’in (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.) peygamberlikten önceki lakabı ne idi?</w:t>
            </w:r>
          </w:p>
          <w:p w14:paraId="2707AB04" w14:textId="77777777" w:rsidR="0016548D" w:rsidRPr="0016548D" w:rsidRDefault="0016548D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2"/>
              </w:rPr>
            </w:pPr>
          </w:p>
          <w:p w14:paraId="6C3883FA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A) 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Muhammedül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Mustafa</w:t>
            </w:r>
          </w:p>
          <w:p w14:paraId="4F2C119E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B)  El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Emanül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Mustafa</w:t>
            </w:r>
          </w:p>
          <w:p w14:paraId="68ACC7B7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Muhammedül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emin</w:t>
            </w:r>
          </w:p>
          <w:p w14:paraId="4776B835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D)  El 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emirül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Muhammed</w:t>
            </w:r>
          </w:p>
          <w:p w14:paraId="3085A558" w14:textId="77777777" w:rsidR="00991CDE" w:rsidRPr="0016548D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32"/>
              </w:rPr>
            </w:pPr>
          </w:p>
          <w:p w14:paraId="1224DD84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18.Hz. Muhammed’in  (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.) Medine’de Yaptırdığı caminin adı nedir?</w:t>
            </w:r>
          </w:p>
          <w:p w14:paraId="2B52BB70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Mescidi İslam   B)  Mescidi Nebi</w:t>
            </w:r>
          </w:p>
          <w:p w14:paraId="1FED9127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C)  Mescidi aksa  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ab/>
              <w:t xml:space="preserve">D)  </w:t>
            </w:r>
            <w:r w:rsidR="00DD0B54" w:rsidRPr="00991CDE">
              <w:rPr>
                <w:rFonts w:ascii="Tahoma" w:eastAsia="Calibri" w:hAnsi="Tahoma" w:cs="Tahoma"/>
                <w:bCs/>
                <w:color w:val="000000"/>
              </w:rPr>
              <w:t>Kâbe</w:t>
            </w:r>
          </w:p>
          <w:p w14:paraId="77E65A5C" w14:textId="77777777" w:rsidR="00991CDE" w:rsidRPr="0016548D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28"/>
              </w:rPr>
            </w:pPr>
          </w:p>
          <w:p w14:paraId="5B25696A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19.Cahiliye döneminde Mekke şehri için verilen bilgilerden hangisi yanlıştır?</w:t>
            </w:r>
          </w:p>
          <w:p w14:paraId="4549FA39" w14:textId="77777777" w:rsidR="0016548D" w:rsidRPr="0016548D" w:rsidRDefault="0016548D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0"/>
              </w:rPr>
            </w:pPr>
          </w:p>
          <w:p w14:paraId="42113A11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Okuma yazma oranı çok düşük</w:t>
            </w:r>
          </w:p>
          <w:p w14:paraId="29ED8474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B)  Birçok kişi putperest inanca sahip</w:t>
            </w:r>
          </w:p>
          <w:p w14:paraId="17FF2DA9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 Kadın haklarına çok önem veriliyor</w:t>
            </w:r>
          </w:p>
          <w:p w14:paraId="338765DE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D)  Kabileler arası kan davaları çok yaygın</w:t>
            </w:r>
          </w:p>
          <w:p w14:paraId="6C5BB556" w14:textId="77777777" w:rsidR="00991CDE" w:rsidRPr="0016548D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28"/>
              </w:rPr>
            </w:pPr>
          </w:p>
          <w:p w14:paraId="15488D38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20.</w:t>
            </w:r>
            <w:r w:rsidR="00DD0B54">
              <w:rPr>
                <w:rFonts w:ascii="Tahoma" w:eastAsia="Calibri" w:hAnsi="Tahoma" w:cs="Tahoma"/>
                <w:bCs/>
                <w:color w:val="000000"/>
              </w:rPr>
              <w:t>Hz. Muhammed</w:t>
            </w:r>
            <w:r w:rsidRPr="00991CDE">
              <w:rPr>
                <w:rFonts w:ascii="Tahoma" w:eastAsia="Calibri" w:hAnsi="Tahoma" w:cs="Tahoma"/>
                <w:bCs/>
                <w:color w:val="000000"/>
              </w:rPr>
              <w:t xml:space="preserve">  (</w:t>
            </w:r>
            <w:proofErr w:type="spellStart"/>
            <w:r w:rsidRPr="00991CDE">
              <w:rPr>
                <w:rFonts w:ascii="Tahoma" w:eastAsia="Calibri" w:hAnsi="Tahoma" w:cs="Tahoma"/>
                <w:bCs/>
                <w:color w:val="000000"/>
              </w:rPr>
              <w:t>s.a.v</w:t>
            </w:r>
            <w:proofErr w:type="spellEnd"/>
            <w:r w:rsidRPr="00991CDE">
              <w:rPr>
                <w:rFonts w:ascii="Tahoma" w:eastAsia="Calibri" w:hAnsi="Tahoma" w:cs="Tahoma"/>
                <w:bCs/>
                <w:color w:val="000000"/>
              </w:rPr>
              <w:t>.) hangi tarihte vefat etmiştir.</w:t>
            </w:r>
          </w:p>
          <w:p w14:paraId="1B5E6341" w14:textId="77777777" w:rsidR="00991CDE" w:rsidRP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A)  08 Haziran 632            B)  18 Haziran 2018</w:t>
            </w:r>
          </w:p>
          <w:p w14:paraId="0F127A26" w14:textId="77777777" w:rsidR="00991CDE" w:rsidRDefault="00991CDE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991CDE">
              <w:rPr>
                <w:rFonts w:ascii="Tahoma" w:eastAsia="Calibri" w:hAnsi="Tahoma" w:cs="Tahoma"/>
                <w:bCs/>
                <w:color w:val="000000"/>
              </w:rPr>
              <w:t>C)  20 Nisan 571              D)  10 Kasım 632</w:t>
            </w:r>
          </w:p>
          <w:p w14:paraId="52E4CCDC" w14:textId="77777777" w:rsidR="009E5F2A" w:rsidRPr="0016548D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28"/>
              </w:rPr>
            </w:pPr>
          </w:p>
          <w:p w14:paraId="2E93F195" w14:textId="77777777" w:rsidR="00DD0B54" w:rsidRPr="00DD0B54" w:rsidRDefault="00DD0B54" w:rsidP="00991CDE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/>
                <w:bCs/>
                <w:color w:val="000000"/>
              </w:rPr>
              <w:t>JOKER SORULAR</w:t>
            </w:r>
          </w:p>
          <w:p w14:paraId="7CA7BCEA" w14:textId="77777777" w:rsid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21</w:t>
            </w:r>
            <w:r w:rsidRPr="00DD0B54">
              <w:rPr>
                <w:rFonts w:ascii="Tahoma" w:eastAsia="Calibri" w:hAnsi="Tahoma" w:cs="Tahoma"/>
                <w:bCs/>
                <w:color w:val="000000"/>
              </w:rPr>
              <w:t>. Aşağıdaki bil</w:t>
            </w:r>
            <w:r>
              <w:rPr>
                <w:rFonts w:ascii="Tahoma" w:eastAsia="Calibri" w:hAnsi="Tahoma" w:cs="Tahoma"/>
                <w:bCs/>
                <w:color w:val="000000"/>
              </w:rPr>
              <w:t>gilerden hangisi yanlıştır?</w:t>
            </w:r>
          </w:p>
          <w:p w14:paraId="4A074A67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4"/>
              </w:rPr>
            </w:pPr>
          </w:p>
          <w:p w14:paraId="14BE32C1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 xml:space="preserve">A) İslam dini temizliği büyük önem verir.   </w:t>
            </w:r>
            <w:r w:rsidRPr="00DD0B54">
              <w:rPr>
                <w:rFonts w:ascii="Tahoma" w:eastAsia="Calibri" w:hAnsi="Tahoma" w:cs="Tahoma"/>
                <w:bCs/>
                <w:color w:val="000000"/>
              </w:rPr>
              <w:tab/>
            </w:r>
          </w:p>
          <w:p w14:paraId="5FADC7B7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B) Temiz insanlar çevrelerinden saygı görürler.</w:t>
            </w:r>
          </w:p>
          <w:p w14:paraId="28D39AC3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C) Sağlıklı bir yaşam sürdürmek için sadece beden temizliğine dikkat etmek yeterlidir.</w:t>
            </w:r>
          </w:p>
          <w:p w14:paraId="58E4F82A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D) ”Temizlik imandandır” hadisiyle Hz. Peygamber, insanları temiz olmaya teşvik etmiştir.</w:t>
            </w:r>
          </w:p>
          <w:p w14:paraId="63114E7A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29FC9BC0" w14:textId="77777777" w:rsid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>
              <w:rPr>
                <w:rFonts w:ascii="Tahoma" w:eastAsia="Calibri" w:hAnsi="Tahoma" w:cs="Tahoma"/>
                <w:bCs/>
                <w:color w:val="000000"/>
              </w:rPr>
              <w:t>22</w:t>
            </w:r>
            <w:r w:rsidRPr="00DD0B54">
              <w:rPr>
                <w:rFonts w:ascii="Tahoma" w:eastAsia="Calibri" w:hAnsi="Tahoma" w:cs="Tahoma"/>
                <w:bCs/>
                <w:color w:val="000000"/>
              </w:rPr>
              <w:t xml:space="preserve">. “Her ne durumda olursan ol Allah’tan sakın ve kötülüğün arkasından iyilik yap, bu onu yok eder. İnsanlara iyi ahlakla muamele et.” </w:t>
            </w:r>
          </w:p>
          <w:p w14:paraId="5AEFF123" w14:textId="77777777" w:rsid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Hadisiyle Hz. Peygamber neyi tavsiye etmemi</w:t>
            </w:r>
            <w:r>
              <w:rPr>
                <w:rFonts w:ascii="Tahoma" w:eastAsia="Calibri" w:hAnsi="Tahoma" w:cs="Tahoma"/>
                <w:bCs/>
                <w:color w:val="000000"/>
              </w:rPr>
              <w:t>ştir.</w:t>
            </w:r>
          </w:p>
          <w:p w14:paraId="4202A421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  <w:sz w:val="12"/>
              </w:rPr>
            </w:pPr>
          </w:p>
          <w:p w14:paraId="7A5F6CB6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 xml:space="preserve">A) Allah’ın yasaklarını yapmaktan sakınmayı   </w:t>
            </w:r>
          </w:p>
          <w:p w14:paraId="39DA8372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B) Kötülükte ısrarcı olmayı</w:t>
            </w:r>
          </w:p>
          <w:p w14:paraId="0EF173AD" w14:textId="77777777" w:rsidR="00DD0B54" w:rsidRP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C) İnsanlara iyi davranmayı</w:t>
            </w:r>
            <w:r w:rsidRPr="00DD0B54">
              <w:rPr>
                <w:rFonts w:ascii="Tahoma" w:eastAsia="Calibri" w:hAnsi="Tahoma" w:cs="Tahoma"/>
                <w:bCs/>
                <w:color w:val="000000"/>
              </w:rPr>
              <w:tab/>
            </w:r>
          </w:p>
          <w:p w14:paraId="5FEF5D5B" w14:textId="77777777" w:rsidR="00DD0B54" w:rsidRDefault="00DD0B54" w:rsidP="00DD0B54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  <w:r w:rsidRPr="00DD0B54">
              <w:rPr>
                <w:rFonts w:ascii="Tahoma" w:eastAsia="Calibri" w:hAnsi="Tahoma" w:cs="Tahoma"/>
                <w:bCs/>
                <w:color w:val="000000"/>
              </w:rPr>
              <w:t>D) Kötülüğü iyilikle telafi etmeyi</w:t>
            </w:r>
          </w:p>
          <w:p w14:paraId="7CDD5E05" w14:textId="77777777" w:rsidR="009E5F2A" w:rsidRDefault="009E5F2A" w:rsidP="00991CDE">
            <w:pPr>
              <w:spacing w:line="276" w:lineRule="auto"/>
              <w:rPr>
                <w:rFonts w:ascii="Tahoma" w:eastAsia="Calibri" w:hAnsi="Tahoma" w:cs="Tahoma"/>
                <w:bCs/>
                <w:color w:val="000000"/>
              </w:rPr>
            </w:pPr>
          </w:p>
          <w:p w14:paraId="536CF095" w14:textId="73FDCCE3" w:rsidR="009E5F2A" w:rsidRPr="0016548D" w:rsidRDefault="009E5F2A" w:rsidP="0016548D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3606F6">
              <w:rPr>
                <w:rFonts w:ascii="Tahoma" w:eastAsia="ComicSansMS" w:hAnsi="Tahoma" w:cs="Tahoma"/>
                <w:b/>
                <w:bCs/>
                <w:iCs/>
              </w:rPr>
              <w:t>BAŞARILAR</w:t>
            </w:r>
            <w:proofErr w:type="gramStart"/>
            <w:r w:rsidRPr="003606F6">
              <w:rPr>
                <w:rFonts w:ascii="Tahoma" w:eastAsia="ComicSansMS" w:hAnsi="Tahoma" w:cs="Tahoma"/>
                <w:b/>
                <w:bCs/>
                <w:iCs/>
              </w:rPr>
              <w:t>….</w:t>
            </w:r>
            <w:proofErr w:type="gramEnd"/>
          </w:p>
        </w:tc>
      </w:tr>
    </w:tbl>
    <w:p w14:paraId="2FAA2A62" w14:textId="77777777" w:rsidR="00991CDE" w:rsidRPr="0016548D" w:rsidRDefault="00991CDE" w:rsidP="0016548D">
      <w:pPr>
        <w:rPr>
          <w:sz w:val="14"/>
        </w:rPr>
      </w:pPr>
    </w:p>
    <w:sectPr w:rsidR="00991CDE" w:rsidRPr="0016548D" w:rsidSect="003606F6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F74A3" w14:textId="77777777" w:rsidR="00655F42" w:rsidRDefault="00655F42">
      <w:r>
        <w:separator/>
      </w:r>
    </w:p>
  </w:endnote>
  <w:endnote w:type="continuationSeparator" w:id="0">
    <w:p w14:paraId="31B9EF31" w14:textId="77777777" w:rsidR="00655F42" w:rsidRDefault="0065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9D79C" w14:textId="77777777" w:rsidR="00B250C0" w:rsidRDefault="00655F42" w:rsidP="00BF5DA1">
    <w:pPr>
      <w:pStyle w:val="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A98E6" w14:textId="77777777" w:rsidR="00655F42" w:rsidRDefault="00655F42">
      <w:r>
        <w:separator/>
      </w:r>
    </w:p>
  </w:footnote>
  <w:footnote w:type="continuationSeparator" w:id="0">
    <w:p w14:paraId="71A24C80" w14:textId="77777777" w:rsidR="00655F42" w:rsidRDefault="0065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469"/>
    <w:multiLevelType w:val="hybridMultilevel"/>
    <w:tmpl w:val="1CF69452"/>
    <w:lvl w:ilvl="0" w:tplc="D3C01580">
      <w:start w:val="1"/>
      <w:numFmt w:val="upp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E900A51"/>
    <w:multiLevelType w:val="hybridMultilevel"/>
    <w:tmpl w:val="51A22796"/>
    <w:lvl w:ilvl="0" w:tplc="041F0013">
      <w:start w:val="1"/>
      <w:numFmt w:val="decimal"/>
      <w:pStyle w:val="ALTBALIK"/>
      <w:lvlText w:val="S.%1)"/>
      <w:lvlJc w:val="left"/>
      <w:pPr>
        <w:tabs>
          <w:tab w:val="num" w:pos="518"/>
        </w:tabs>
        <w:ind w:left="405" w:firstLine="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">
    <w:nsid w:val="455341A4"/>
    <w:multiLevelType w:val="hybridMultilevel"/>
    <w:tmpl w:val="611E2294"/>
    <w:lvl w:ilvl="0" w:tplc="4F1A26A8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F540EF6"/>
    <w:multiLevelType w:val="hybridMultilevel"/>
    <w:tmpl w:val="B880B956"/>
    <w:lvl w:ilvl="0" w:tplc="C194C0AA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F6"/>
    <w:rsid w:val="0001220C"/>
    <w:rsid w:val="0005320A"/>
    <w:rsid w:val="00084D7D"/>
    <w:rsid w:val="000E0234"/>
    <w:rsid w:val="0016548D"/>
    <w:rsid w:val="00210F42"/>
    <w:rsid w:val="003606F6"/>
    <w:rsid w:val="003E0C6E"/>
    <w:rsid w:val="0040430C"/>
    <w:rsid w:val="005227CE"/>
    <w:rsid w:val="00643C44"/>
    <w:rsid w:val="00655F42"/>
    <w:rsid w:val="006F799F"/>
    <w:rsid w:val="00991CDE"/>
    <w:rsid w:val="009C7AB2"/>
    <w:rsid w:val="009E5F2A"/>
    <w:rsid w:val="00CC6669"/>
    <w:rsid w:val="00CF4AAB"/>
    <w:rsid w:val="00DD0B54"/>
    <w:rsid w:val="00EA5309"/>
    <w:rsid w:val="00F11452"/>
    <w:rsid w:val="00F92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0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606F6"/>
    <w:pPr>
      <w:ind w:left="720"/>
      <w:contextualSpacing/>
    </w:pPr>
  </w:style>
  <w:style w:type="paragraph" w:customStyle="1" w:styleId="AralkYok1">
    <w:name w:val="Aralık Yok1"/>
    <w:aliases w:val="Soru STİLİ"/>
    <w:uiPriority w:val="1"/>
    <w:qFormat/>
    <w:rsid w:val="003606F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LTBALIK">
    <w:name w:val="ALT BAŞLIK"/>
    <w:rsid w:val="003606F6"/>
    <w:pPr>
      <w:numPr>
        <w:numId w:val="1"/>
      </w:numPr>
      <w:spacing w:after="0" w:line="240" w:lineRule="auto"/>
    </w:pPr>
    <w:rPr>
      <w:rFonts w:ascii="Times New Roman" w:eastAsia="Times New Roman" w:hAnsi="Times New Roman" w:cs="Arial"/>
      <w:b/>
      <w:bCs/>
      <w:kern w:val="32"/>
      <w:sz w:val="20"/>
      <w:szCs w:val="32"/>
      <w:lang w:eastAsia="tr-TR"/>
    </w:rPr>
  </w:style>
  <w:style w:type="paragraph" w:customStyle="1" w:styleId="a">
    <w:basedOn w:val="Normal"/>
    <w:next w:val="Altbilgi"/>
    <w:link w:val="AltbilgiChar"/>
    <w:rsid w:val="003606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bilgi Char"/>
    <w:link w:val="a"/>
    <w:rsid w:val="003606F6"/>
    <w:rPr>
      <w:sz w:val="24"/>
      <w:szCs w:val="24"/>
    </w:rPr>
  </w:style>
  <w:style w:type="paragraph" w:styleId="NormalWeb">
    <w:name w:val="Normal (Web)"/>
    <w:basedOn w:val="Normal"/>
    <w:uiPriority w:val="99"/>
    <w:rsid w:val="003606F6"/>
    <w:pPr>
      <w:spacing w:before="100" w:beforeAutospacing="1" w:after="100" w:afterAutospacing="1"/>
    </w:pPr>
  </w:style>
  <w:style w:type="paragraph" w:customStyle="1" w:styleId="SORUMETN">
    <w:name w:val="SORU METNİ"/>
    <w:basedOn w:val="Normal"/>
    <w:next w:val="SEENEKLER"/>
    <w:autoRedefine/>
    <w:qFormat/>
    <w:rsid w:val="003606F6"/>
    <w:pPr>
      <w:spacing w:before="120" w:after="120"/>
      <w:ind w:left="113"/>
    </w:pPr>
    <w:rPr>
      <w:rFonts w:ascii="Calibri" w:eastAsia="Calibri" w:hAnsi="Calibri" w:cs="Calibri"/>
      <w:b/>
      <w:color w:val="000000"/>
    </w:rPr>
  </w:style>
  <w:style w:type="paragraph" w:customStyle="1" w:styleId="SEENEKLER">
    <w:name w:val="SEÇENEKLER"/>
    <w:basedOn w:val="Normal"/>
    <w:qFormat/>
    <w:rsid w:val="003606F6"/>
    <w:pPr>
      <w:spacing w:before="120"/>
      <w:jc w:val="both"/>
    </w:pPr>
    <w:rPr>
      <w:rFonts w:ascii="Arial" w:eastAsia="Calibri" w:hAnsi="Arial" w:cs="Arial"/>
      <w:sz w:val="20"/>
      <w:szCs w:val="16"/>
    </w:rPr>
  </w:style>
  <w:style w:type="paragraph" w:styleId="AltKonuBal">
    <w:name w:val="Subtitle"/>
    <w:basedOn w:val="Normal"/>
    <w:next w:val="Normal"/>
    <w:link w:val="AltKonuBalChar"/>
    <w:qFormat/>
    <w:rsid w:val="003606F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tKonuBalChar">
    <w:name w:val="Alt Konu Başlığı Char"/>
    <w:basedOn w:val="VarsaylanParagrafYazTipi"/>
    <w:link w:val="AltKonuBal"/>
    <w:rsid w:val="003606F6"/>
    <w:rPr>
      <w:rFonts w:ascii="Calibri Light" w:eastAsia="Times New Roman" w:hAnsi="Calibri Light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1"/>
    <w:uiPriority w:val="99"/>
    <w:semiHidden/>
    <w:unhideWhenUsed/>
    <w:rsid w:val="003606F6"/>
    <w:pPr>
      <w:tabs>
        <w:tab w:val="center" w:pos="4536"/>
        <w:tab w:val="right" w:pos="9072"/>
      </w:tabs>
    </w:pPr>
  </w:style>
  <w:style w:type="character" w:customStyle="1" w:styleId="AltbilgiChar1">
    <w:name w:val="Altbilgi Char1"/>
    <w:basedOn w:val="VarsaylanParagrafYazTipi"/>
    <w:link w:val="Altbilgi"/>
    <w:uiPriority w:val="99"/>
    <w:semiHidden/>
    <w:rsid w:val="003606F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227CE"/>
    <w:rPr>
      <w:color w:val="0563C1" w:themeColor="hyperlink"/>
      <w:u w:val="single"/>
    </w:rPr>
  </w:style>
  <w:style w:type="table" w:styleId="TabloKlavuzu">
    <w:name w:val="Table Grid"/>
    <w:basedOn w:val="NormalTablo"/>
    <w:uiPriority w:val="39"/>
    <w:rsid w:val="00991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606F6"/>
    <w:pPr>
      <w:ind w:left="720"/>
      <w:contextualSpacing/>
    </w:pPr>
  </w:style>
  <w:style w:type="paragraph" w:customStyle="1" w:styleId="AralkYok1">
    <w:name w:val="Aralık Yok1"/>
    <w:aliases w:val="Soru STİLİ"/>
    <w:uiPriority w:val="1"/>
    <w:qFormat/>
    <w:rsid w:val="003606F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LTBALIK">
    <w:name w:val="ALT BAŞLIK"/>
    <w:rsid w:val="003606F6"/>
    <w:pPr>
      <w:numPr>
        <w:numId w:val="1"/>
      </w:numPr>
      <w:spacing w:after="0" w:line="240" w:lineRule="auto"/>
    </w:pPr>
    <w:rPr>
      <w:rFonts w:ascii="Times New Roman" w:eastAsia="Times New Roman" w:hAnsi="Times New Roman" w:cs="Arial"/>
      <w:b/>
      <w:bCs/>
      <w:kern w:val="32"/>
      <w:sz w:val="20"/>
      <w:szCs w:val="32"/>
      <w:lang w:eastAsia="tr-TR"/>
    </w:rPr>
  </w:style>
  <w:style w:type="paragraph" w:customStyle="1" w:styleId="a">
    <w:basedOn w:val="Normal"/>
    <w:next w:val="Altbilgi"/>
    <w:link w:val="AltbilgiChar"/>
    <w:rsid w:val="003606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bilgi Char"/>
    <w:link w:val="a"/>
    <w:rsid w:val="003606F6"/>
    <w:rPr>
      <w:sz w:val="24"/>
      <w:szCs w:val="24"/>
    </w:rPr>
  </w:style>
  <w:style w:type="paragraph" w:styleId="NormalWeb">
    <w:name w:val="Normal (Web)"/>
    <w:basedOn w:val="Normal"/>
    <w:uiPriority w:val="99"/>
    <w:rsid w:val="003606F6"/>
    <w:pPr>
      <w:spacing w:before="100" w:beforeAutospacing="1" w:after="100" w:afterAutospacing="1"/>
    </w:pPr>
  </w:style>
  <w:style w:type="paragraph" w:customStyle="1" w:styleId="SORUMETN">
    <w:name w:val="SORU METNİ"/>
    <w:basedOn w:val="Normal"/>
    <w:next w:val="SEENEKLER"/>
    <w:autoRedefine/>
    <w:qFormat/>
    <w:rsid w:val="003606F6"/>
    <w:pPr>
      <w:spacing w:before="120" w:after="120"/>
      <w:ind w:left="113"/>
    </w:pPr>
    <w:rPr>
      <w:rFonts w:ascii="Calibri" w:eastAsia="Calibri" w:hAnsi="Calibri" w:cs="Calibri"/>
      <w:b/>
      <w:color w:val="000000"/>
    </w:rPr>
  </w:style>
  <w:style w:type="paragraph" w:customStyle="1" w:styleId="SEENEKLER">
    <w:name w:val="SEÇENEKLER"/>
    <w:basedOn w:val="Normal"/>
    <w:qFormat/>
    <w:rsid w:val="003606F6"/>
    <w:pPr>
      <w:spacing w:before="120"/>
      <w:jc w:val="both"/>
    </w:pPr>
    <w:rPr>
      <w:rFonts w:ascii="Arial" w:eastAsia="Calibri" w:hAnsi="Arial" w:cs="Arial"/>
      <w:sz w:val="20"/>
      <w:szCs w:val="16"/>
    </w:rPr>
  </w:style>
  <w:style w:type="paragraph" w:styleId="AltKonuBal">
    <w:name w:val="Subtitle"/>
    <w:basedOn w:val="Normal"/>
    <w:next w:val="Normal"/>
    <w:link w:val="AltKonuBalChar"/>
    <w:qFormat/>
    <w:rsid w:val="003606F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tKonuBalChar">
    <w:name w:val="Alt Konu Başlığı Char"/>
    <w:basedOn w:val="VarsaylanParagrafYazTipi"/>
    <w:link w:val="AltKonuBal"/>
    <w:rsid w:val="003606F6"/>
    <w:rPr>
      <w:rFonts w:ascii="Calibri Light" w:eastAsia="Times New Roman" w:hAnsi="Calibri Light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1"/>
    <w:uiPriority w:val="99"/>
    <w:semiHidden/>
    <w:unhideWhenUsed/>
    <w:rsid w:val="003606F6"/>
    <w:pPr>
      <w:tabs>
        <w:tab w:val="center" w:pos="4536"/>
        <w:tab w:val="right" w:pos="9072"/>
      </w:tabs>
    </w:pPr>
  </w:style>
  <w:style w:type="character" w:customStyle="1" w:styleId="AltbilgiChar1">
    <w:name w:val="Altbilgi Char1"/>
    <w:basedOn w:val="VarsaylanParagrafYazTipi"/>
    <w:link w:val="Altbilgi"/>
    <w:uiPriority w:val="99"/>
    <w:semiHidden/>
    <w:rsid w:val="003606F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227CE"/>
    <w:rPr>
      <w:color w:val="0563C1" w:themeColor="hyperlink"/>
      <w:u w:val="single"/>
    </w:rPr>
  </w:style>
  <w:style w:type="table" w:styleId="TabloKlavuzu">
    <w:name w:val="Table Grid"/>
    <w:basedOn w:val="NormalTablo"/>
    <w:uiPriority w:val="39"/>
    <w:rsid w:val="00991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2021-12-23T07:18:00Z</dcterms:created>
  <dcterms:modified xsi:type="dcterms:W3CDTF">2021-12-23T07:18:00Z</dcterms:modified>
</cp:coreProperties>
</file>