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BEC" w:rsidRPr="000E26D5" w:rsidRDefault="0037733E" w:rsidP="000E26D5">
      <w:pPr>
        <w:pStyle w:val="ListeParagraf"/>
        <w:pBdr>
          <w:bottom w:val="single" w:sz="4" w:space="1" w:color="auto"/>
        </w:pBdr>
        <w:jc w:val="center"/>
        <w:rPr>
          <w:b/>
        </w:rPr>
      </w:pPr>
      <w:r w:rsidRPr="000E26D5">
        <w:rPr>
          <w:b/>
        </w:rPr>
        <w:t>2021-2022 EĞİTİM ÖĞRETİM YILI</w:t>
      </w:r>
    </w:p>
    <w:p w:rsidR="0037733E" w:rsidRPr="000E26D5" w:rsidRDefault="0037733E" w:rsidP="000E26D5">
      <w:pPr>
        <w:pStyle w:val="ListeParagraf"/>
        <w:pBdr>
          <w:bottom w:val="single" w:sz="4" w:space="1" w:color="auto"/>
        </w:pBdr>
        <w:jc w:val="center"/>
        <w:rPr>
          <w:b/>
        </w:rPr>
      </w:pPr>
      <w:r w:rsidRPr="000E26D5">
        <w:rPr>
          <w:b/>
        </w:rPr>
        <w:t xml:space="preserve">……………………………………… </w:t>
      </w:r>
      <w:r w:rsidR="00530EC6">
        <w:rPr>
          <w:b/>
        </w:rPr>
        <w:t>ORTAOKULU</w:t>
      </w:r>
      <w:bookmarkStart w:id="0" w:name="_GoBack"/>
      <w:bookmarkEnd w:id="0"/>
    </w:p>
    <w:p w:rsidR="0037733E" w:rsidRPr="000E26D5" w:rsidRDefault="000E26D5" w:rsidP="000E26D5">
      <w:pPr>
        <w:pStyle w:val="ListeParagraf"/>
        <w:pBdr>
          <w:bottom w:val="single" w:sz="4" w:space="1" w:color="auto"/>
        </w:pBdr>
        <w:jc w:val="center"/>
        <w:rPr>
          <w:b/>
        </w:rPr>
      </w:pPr>
      <w:r w:rsidRPr="000E26D5">
        <w:rPr>
          <w:b/>
        </w:rPr>
        <w:t>5</w:t>
      </w:r>
      <w:r w:rsidR="0037733E" w:rsidRPr="000E26D5">
        <w:rPr>
          <w:b/>
        </w:rPr>
        <w:t>. SINIF DİN KÜLTÜRÜ VE AHLAK BİLGİSİ 1. DÖNEM 2. YAZILI SORULARI</w:t>
      </w:r>
    </w:p>
    <w:p w:rsidR="0037733E" w:rsidRDefault="0037733E" w:rsidP="0037733E">
      <w:pPr>
        <w:pStyle w:val="ListeParagraf"/>
        <w:jc w:val="center"/>
      </w:pPr>
    </w:p>
    <w:p w:rsidR="0037733E" w:rsidRDefault="0037733E" w:rsidP="000E26D5">
      <w:pPr>
        <w:pBdr>
          <w:bottom w:val="single" w:sz="4" w:space="1" w:color="auto"/>
        </w:pBdr>
      </w:pPr>
      <w:r>
        <w:t xml:space="preserve">Adı Soyadı: </w:t>
      </w:r>
      <w:r>
        <w:tab/>
      </w:r>
      <w:r>
        <w:tab/>
      </w:r>
      <w:r>
        <w:tab/>
      </w:r>
      <w:r>
        <w:tab/>
        <w:t xml:space="preserve">Sınıfı: </w:t>
      </w:r>
      <w:r>
        <w:tab/>
      </w:r>
      <w:r>
        <w:tab/>
      </w:r>
      <w:r>
        <w:tab/>
      </w:r>
      <w:r>
        <w:tab/>
        <w:t>No: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b/>
          <w:bCs/>
          <w:color w:val="333333"/>
          <w:lang w:eastAsia="tr-TR"/>
        </w:rPr>
        <w:t>1-) Aşağıdaki cümlelerin başlarındaki boşluklara doğru ise "D" yanlış ise "Y" yazınız. (20 p)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(....) Ramazan ayının İslam dininde çok özel bir yeri vardır. Çünkü bu ay oruç tutulur.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(....) Evrendeki her şey belirli bir düzen içinde yaratılmıştır.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(....) Teravih namazı Kurban bayramına özgü ibadetlerden biridir.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(....) Kur’an-ı Kerim Ramazan ayında indirilmeye başlanmıştır.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(....) Ramazan aylarında camilerin minareleri arasına yazılan dinî içerikli ışıklı yazıya mani denilmektedir.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(....) Rabbena duaları kendimiz, anne babamız ve tüm insanlar için iyilik ve güzellik dilekleri içeren dualardır.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(....) Hz. Davud’a dört büyük kutsal kitaptan biri olan tevrat indirilmiştir.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(....) Hz. Davud , Mekke’de doğmuş ve Mekke’de yaşamış ve burada ticaret ile uğraşıştır.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(....) Peygamberimizin sözlerine, davranışlarına ve sahabilerin davranışlarını onaylamasına sünnet denir.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(....) Dinimizin yapılmasını hoş gördüğü ama yapılmasını zorunlu kılmadığı işlere müstehap denir.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 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b/>
          <w:bCs/>
          <w:color w:val="333333"/>
          <w:lang w:eastAsia="tr-TR"/>
        </w:rPr>
        <w:t>2-) Aşağıda boş bırakılan yerleri uygun kelimeler ile doldurunuz.(3x5=15 p)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b/>
          <w:bCs/>
          <w:i/>
          <w:iCs/>
          <w:color w:val="333333"/>
          <w:lang w:eastAsia="tr-TR"/>
        </w:rPr>
        <w:t>*Tevhid *Kıssa *Dua *Farz *İhlas *Oruç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- Allah’ın yapılmasını kesin ve açık bir şekilde emrettiği ibadetlere, davranışlara ……….….. denir.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- ……….….. İnsanın dilek ve isteklerini Yüce Allah’a iletmesi, ondan yardım dilemesidir.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- Kuran-ı Kerimde geçmiş toplumlarla ilgili anlatılan ibret verici olaylara ……….….. denir.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- Allah’ın bir, tek ve eşsiz olduğuna inanmaya , Allah’a ortak koşmamaya ……….….. denir.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- Allah’ın varlığı ve birliği, eşi, benzeri ve ortağı olmadığından bahseden sure ……….….. suresidir.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 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b/>
          <w:bCs/>
          <w:color w:val="333333"/>
          <w:lang w:eastAsia="tr-TR"/>
        </w:rPr>
        <w:t>3-) Aşağıda verilen kavramları uygun açıklamalar ile doğru bir şekilde eşleştiriniz. (3x5=15p)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E26D5" w:rsidRPr="000E26D5" w:rsidTr="000E26D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E26D5" w:rsidRPr="000E26D5" w:rsidRDefault="000E26D5" w:rsidP="000E26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</w:tbl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(1) Sahur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(2) İftar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(3) İmsak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(4) Teravih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(5) Fitre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(....) Gücü yeten Müslümanların, ramazan ayının sonuna kadar fakirlere vermekle yükümlü oldukları sadakadır.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(....) Oruç tutan Müslümanların, imsak vaktinden (tan yerinin ağarmasından) önce yedikleri yemeğe denir.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(....) Ramazan ayında, yatsı namazından sonra kılınan sünnet bir namazdır. Bu namaz, ülkemizde yirmi rekât olarak kılınmaktadır.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(....) Oruç tutan bir kimsenin, güneşin batıp akşam vaktinin girmesiyle beraber yiyip içmeye başlamasına denir.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(....) Oruca başlama zamanını ifade eder. Oruçlu kişi, bu vaktinden iftar zamanına kadar bir şey yiyip içemez.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 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lang w:eastAsia="tr-TR"/>
        </w:rPr>
        <w:sectPr w:rsidR="000E26D5" w:rsidRPr="000E26D5" w:rsidSect="000E26D5">
          <w:pgSz w:w="11906" w:h="16838"/>
          <w:pgMar w:top="709" w:right="1417" w:bottom="1417" w:left="1417" w:header="708" w:footer="708" w:gutter="0"/>
          <w:cols w:space="708"/>
          <w:docGrid w:linePitch="360"/>
        </w:sectPr>
      </w:pPr>
    </w:p>
    <w:p w:rsid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lang w:eastAsia="tr-TR"/>
        </w:rPr>
      </w:pPr>
    </w:p>
    <w:p w:rsid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lang w:eastAsia="tr-TR"/>
        </w:rPr>
      </w:pPr>
    </w:p>
    <w:p w:rsid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lang w:eastAsia="tr-TR"/>
        </w:rPr>
      </w:pPr>
    </w:p>
    <w:p w:rsid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lang w:eastAsia="tr-TR"/>
        </w:rPr>
      </w:pPr>
    </w:p>
    <w:p w:rsid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lang w:eastAsia="tr-TR"/>
        </w:rPr>
      </w:pPr>
    </w:p>
    <w:p w:rsid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lang w:eastAsia="tr-TR"/>
        </w:rPr>
      </w:pPr>
    </w:p>
    <w:p w:rsid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lang w:eastAsia="tr-TR"/>
        </w:rPr>
      </w:pPr>
    </w:p>
    <w:p w:rsid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lang w:eastAsia="tr-TR"/>
        </w:rPr>
      </w:pPr>
    </w:p>
    <w:p w:rsid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lang w:eastAsia="tr-TR"/>
        </w:rPr>
        <w:sectPr w:rsidR="000E26D5" w:rsidSect="000E26D5">
          <w:type w:val="continuous"/>
          <w:pgSz w:w="11906" w:h="16838"/>
          <w:pgMar w:top="709" w:right="849" w:bottom="1417" w:left="709" w:header="708" w:footer="708" w:gutter="0"/>
          <w:cols w:sep="1" w:space="709"/>
          <w:docGrid w:linePitch="360"/>
        </w:sectPr>
      </w:pP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b/>
          <w:bCs/>
          <w:color w:val="333333"/>
          <w:lang w:eastAsia="tr-TR"/>
        </w:rPr>
        <w:lastRenderedPageBreak/>
        <w:t>4-)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noProof/>
          <w:color w:val="333333"/>
          <w:lang w:eastAsia="tr-TR"/>
        </w:rPr>
        <w:drawing>
          <wp:inline distT="0" distB="0" distL="0" distR="0" wp14:anchorId="6246D5E4" wp14:editId="5288807E">
            <wp:extent cx="3048266" cy="1628775"/>
            <wp:effectExtent l="0" t="0" r="0" b="0"/>
            <wp:docPr id="2" name="Resim 2" descr="https://bilgiyelpazesi.com/egitim_ogretim/yazili_sorulari_yazili_arsivi/din_kulturu_dersi_yazili_sorulari/din_kulturu_dersi_5_1_2_yazili/din_kulturu_5_sinif_1_donem_2_yazili_20_dosyalar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din_kulturu_dersi_yazili_sorulari/din_kulturu_dersi_5_1_2_yazili/din_kulturu_5_sinif_1_donem_2_yazili_20_dosyalar/image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266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b/>
          <w:bCs/>
          <w:color w:val="333333"/>
          <w:lang w:eastAsia="tr-TR"/>
        </w:rPr>
        <w:t>Yukarıda açıklaması verilen kavramlar sırasıyla aşağıdakilerden hangisinde doğru bir şekilde verilmiştir ? (5p)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noProof/>
          <w:color w:val="333333"/>
          <w:lang w:eastAsia="tr-TR"/>
        </w:rPr>
        <w:drawing>
          <wp:inline distT="0" distB="0" distL="0" distR="0" wp14:anchorId="59B6347E" wp14:editId="3E08B3FE">
            <wp:extent cx="2876550" cy="790575"/>
            <wp:effectExtent l="0" t="0" r="0" b="9525"/>
            <wp:docPr id="1" name="Resim 1" descr="https://bilgiyelpazesi.com/egitim_ogretim/yazili_sorulari_yazili_arsivi/din_kulturu_dersi_yazili_sorulari/din_kulturu_dersi_5_1_2_yazili/din_kulturu_5_sinif_1_donem_2_yazili_20_dosyalar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din_kulturu_dersi_yazili_sorulari/din_kulturu_dersi_5_1_2_yazili/din_kulturu_5_sinif_1_donem_2_yazili_20_dosyalar/image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 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b/>
          <w:bCs/>
          <w:color w:val="333333"/>
          <w:lang w:eastAsia="tr-TR"/>
        </w:rPr>
        <w:t>5-)</w:t>
      </w:r>
      <w:r w:rsidRPr="000E26D5">
        <w:rPr>
          <w:rFonts w:ascii="Helvetica" w:eastAsia="Times New Roman" w:hAnsi="Helvetica" w:cs="Helvetica"/>
          <w:color w:val="333333"/>
          <w:lang w:eastAsia="tr-TR"/>
        </w:rPr>
        <w:t> “Her resmin bir ressamı, her heykelin bir heykeltıraşı olduğu gibi bu evreninde bir yaratanı vardır.”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b/>
          <w:bCs/>
          <w:color w:val="333333"/>
          <w:lang w:eastAsia="tr-TR"/>
        </w:rPr>
        <w:t>Yukarıdaki ifadeye göre aşağıdakilerden hangisi evrenin bir yaratıcısı olduğuna kanıt olarak gösterilemez? (5p)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A) Gezegenler yörüngelerinde hareket etmeleri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B) Dünyanın güneş etrafında dönmesi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C) İnsanların doğaya ve çevreye zarar vermesi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D) Gece ve Gündüzün oluşması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 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b/>
          <w:bCs/>
          <w:color w:val="333333"/>
          <w:lang w:eastAsia="tr-TR"/>
        </w:rPr>
        <w:t>6-)</w:t>
      </w:r>
      <w:r w:rsidRPr="000E26D5">
        <w:rPr>
          <w:rFonts w:ascii="Helvetica" w:eastAsia="Times New Roman" w:hAnsi="Helvetica" w:cs="Helvetica"/>
          <w:color w:val="333333"/>
          <w:lang w:eastAsia="tr-TR"/>
        </w:rPr>
        <w:t> Oruç tutan bir Müslüman, diğer zamanlara göre daha fazla sabır gösterir ve mümkün olduğunca kötü işlerden uzaklaşır.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b/>
          <w:bCs/>
          <w:color w:val="333333"/>
          <w:lang w:eastAsia="tr-TR"/>
        </w:rPr>
        <w:t>Yukarıda verilen bilgiye göre aşağıdaki sonuçlardan hangisine ulaşabiliriz? (5p)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A) İbadetleri sevap kazanmak için yaparız.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B) İbadetler insanların davranışlarını güzelleştirir.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C) Oruç tutan insan namazlarını da kılmalıdır.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D) Namaz kılmak için abdest almak gerekir.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 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b/>
          <w:bCs/>
          <w:color w:val="333333"/>
          <w:lang w:eastAsia="tr-TR"/>
        </w:rPr>
        <w:t>7-) Bin aydan daha hayırlı olan ve Kur’an’ın indirildiği gece aşağıdakilerden hangisidir? (5p)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A) Kadir Gecesi</w:t>
      </w:r>
      <w:r>
        <w:rPr>
          <w:rFonts w:ascii="Helvetica" w:eastAsia="Times New Roman" w:hAnsi="Helvetica" w:cs="Helvetica"/>
          <w:color w:val="333333"/>
          <w:lang w:eastAsia="tr-TR"/>
        </w:rPr>
        <w:tab/>
      </w:r>
      <w:r>
        <w:rPr>
          <w:rFonts w:ascii="Helvetica" w:eastAsia="Times New Roman" w:hAnsi="Helvetica" w:cs="Helvetica"/>
          <w:color w:val="333333"/>
          <w:lang w:eastAsia="tr-TR"/>
        </w:rPr>
        <w:tab/>
      </w:r>
      <w:r w:rsidRPr="000E26D5">
        <w:rPr>
          <w:rFonts w:ascii="Helvetica" w:eastAsia="Times New Roman" w:hAnsi="Helvetica" w:cs="Helvetica"/>
          <w:color w:val="333333"/>
          <w:lang w:eastAsia="tr-TR"/>
        </w:rPr>
        <w:t>B) Mevlit Kandili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C) Berat Gecesi</w:t>
      </w:r>
      <w:r>
        <w:rPr>
          <w:rFonts w:ascii="Helvetica" w:eastAsia="Times New Roman" w:hAnsi="Helvetica" w:cs="Helvetica"/>
          <w:color w:val="333333"/>
          <w:lang w:eastAsia="tr-TR"/>
        </w:rPr>
        <w:tab/>
      </w:r>
      <w:r>
        <w:rPr>
          <w:rFonts w:ascii="Helvetica" w:eastAsia="Times New Roman" w:hAnsi="Helvetica" w:cs="Helvetica"/>
          <w:color w:val="333333"/>
          <w:lang w:eastAsia="tr-TR"/>
        </w:rPr>
        <w:tab/>
      </w:r>
      <w:r w:rsidRPr="000E26D5">
        <w:rPr>
          <w:rFonts w:ascii="Helvetica" w:eastAsia="Times New Roman" w:hAnsi="Helvetica" w:cs="Helvetica"/>
          <w:color w:val="333333"/>
          <w:lang w:eastAsia="tr-TR"/>
        </w:rPr>
        <w:t>D) Miraç Gecesi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 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b/>
          <w:bCs/>
          <w:color w:val="333333"/>
          <w:lang w:eastAsia="tr-TR"/>
        </w:rPr>
        <w:t>8-) Aşağıdakilerden hangisi Ramazan ayında yapılmaz? (5p)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9"/>
      </w:tblGrid>
      <w:tr w:rsidR="000E26D5" w:rsidRPr="000E26D5" w:rsidTr="000E26D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E26D5" w:rsidRPr="000E26D5" w:rsidRDefault="000E26D5" w:rsidP="000E26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</w:tbl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A) Minarelerin arasına mahya asmak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lastRenderedPageBreak/>
        <w:t>B) Fitre vermek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C) Teravih namazı kılmak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D) Hacca gitmek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 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b/>
          <w:bCs/>
          <w:color w:val="333333"/>
          <w:lang w:eastAsia="tr-TR"/>
        </w:rPr>
        <w:t>9-) Aşağıda verilen bilgilerden hangisi doğru değildir? (5p)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A) Oruç sadece Ramazan ayında tutulur.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B) Oruç, nimetlerin kıymetini öğretir.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C) Oruç İslam’ın beş şartından birisidir.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D) Oruç tutulurken gün boyunca yenmez içilmez.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 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b/>
          <w:bCs/>
          <w:color w:val="333333"/>
          <w:lang w:eastAsia="tr-TR"/>
        </w:rPr>
        <w:t>10-)</w:t>
      </w:r>
      <w:r w:rsidRPr="000E26D5">
        <w:rPr>
          <w:rFonts w:ascii="Helvetica" w:eastAsia="Times New Roman" w:hAnsi="Helvetica" w:cs="Helvetica"/>
          <w:color w:val="333333"/>
          <w:lang w:eastAsia="tr-TR"/>
        </w:rPr>
        <w:t> Bazı davranışlar orucu bozarken bazıları da oruçluya yakışmaz ve ibadetin değerini düşürür. Müslümanlar bu tür davranışlardan uzak durmalıdır.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b/>
          <w:bCs/>
          <w:color w:val="333333"/>
          <w:lang w:eastAsia="tr-TR"/>
        </w:rPr>
        <w:t>Aşağıdakilerden hangisi oruçluya yakışmayan davra¬nışlardan biridir? (5p)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A) Güler yüzlü olmak</w:t>
      </w:r>
      <w:r>
        <w:rPr>
          <w:rFonts w:ascii="Helvetica" w:eastAsia="Times New Roman" w:hAnsi="Helvetica" w:cs="Helvetica"/>
          <w:color w:val="333333"/>
          <w:lang w:eastAsia="tr-TR"/>
        </w:rPr>
        <w:tab/>
      </w:r>
      <w:r w:rsidRPr="000E26D5">
        <w:rPr>
          <w:rFonts w:ascii="Helvetica" w:eastAsia="Times New Roman" w:hAnsi="Helvetica" w:cs="Helvetica"/>
          <w:color w:val="333333"/>
          <w:lang w:eastAsia="tr-TR"/>
        </w:rPr>
        <w:t>B) Yalan söylemek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C) Selam vermek</w:t>
      </w:r>
      <w:r>
        <w:rPr>
          <w:rFonts w:ascii="Helvetica" w:eastAsia="Times New Roman" w:hAnsi="Helvetica" w:cs="Helvetica"/>
          <w:color w:val="333333"/>
          <w:lang w:eastAsia="tr-TR"/>
        </w:rPr>
        <w:tab/>
      </w:r>
      <w:r>
        <w:rPr>
          <w:rFonts w:ascii="Helvetica" w:eastAsia="Times New Roman" w:hAnsi="Helvetica" w:cs="Helvetica"/>
          <w:color w:val="333333"/>
          <w:lang w:eastAsia="tr-TR"/>
        </w:rPr>
        <w:tab/>
      </w:r>
      <w:r w:rsidRPr="000E26D5">
        <w:rPr>
          <w:rFonts w:ascii="Helvetica" w:eastAsia="Times New Roman" w:hAnsi="Helvetica" w:cs="Helvetica"/>
          <w:color w:val="333333"/>
          <w:lang w:eastAsia="tr-TR"/>
        </w:rPr>
        <w:t>D) Tatlı dilli olmak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 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b/>
          <w:bCs/>
          <w:color w:val="333333"/>
          <w:lang w:eastAsia="tr-TR"/>
        </w:rPr>
        <w:t>11-)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I. İçinde Kadir Gecesi vardır.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II. Ay boyunca oruç tutmak farzdır.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III. Sonunda kurban keserek şükrümüzü yerine getirmiş oluruz.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IV. Fitre bu ayda verilen bir sadakadır.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b/>
          <w:bCs/>
          <w:color w:val="333333"/>
          <w:lang w:eastAsia="tr-TR"/>
        </w:rPr>
        <w:t>Yukarıda verilenlerden hangisi ramazan ayı ile ilgili değildir? (5p)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A) I</w:t>
      </w:r>
      <w:r>
        <w:rPr>
          <w:rFonts w:ascii="Helvetica" w:eastAsia="Times New Roman" w:hAnsi="Helvetica" w:cs="Helvetica"/>
          <w:color w:val="333333"/>
          <w:lang w:eastAsia="tr-TR"/>
        </w:rPr>
        <w:t xml:space="preserve">          </w:t>
      </w:r>
      <w:r w:rsidRPr="000E26D5">
        <w:rPr>
          <w:rFonts w:ascii="Helvetica" w:eastAsia="Times New Roman" w:hAnsi="Helvetica" w:cs="Helvetica"/>
          <w:color w:val="333333"/>
          <w:lang w:eastAsia="tr-TR"/>
        </w:rPr>
        <w:t>B) II</w:t>
      </w:r>
      <w:r>
        <w:rPr>
          <w:rFonts w:ascii="Helvetica" w:eastAsia="Times New Roman" w:hAnsi="Helvetica" w:cs="Helvetica"/>
          <w:color w:val="333333"/>
          <w:lang w:eastAsia="tr-TR"/>
        </w:rPr>
        <w:t xml:space="preserve">           </w:t>
      </w:r>
      <w:r w:rsidRPr="000E26D5">
        <w:rPr>
          <w:rFonts w:ascii="Helvetica" w:eastAsia="Times New Roman" w:hAnsi="Helvetica" w:cs="Helvetica"/>
          <w:color w:val="333333"/>
          <w:lang w:eastAsia="tr-TR"/>
        </w:rPr>
        <w:t>C) III</w:t>
      </w:r>
      <w:r>
        <w:rPr>
          <w:rFonts w:ascii="Helvetica" w:eastAsia="Times New Roman" w:hAnsi="Helvetica" w:cs="Helvetica"/>
          <w:color w:val="333333"/>
          <w:lang w:eastAsia="tr-TR"/>
        </w:rPr>
        <w:t xml:space="preserve">           </w:t>
      </w:r>
      <w:r w:rsidRPr="000E26D5">
        <w:rPr>
          <w:rFonts w:ascii="Helvetica" w:eastAsia="Times New Roman" w:hAnsi="Helvetica" w:cs="Helvetica"/>
          <w:color w:val="333333"/>
          <w:lang w:eastAsia="tr-TR"/>
        </w:rPr>
        <w:t>D) IV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 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b/>
          <w:bCs/>
          <w:color w:val="333333"/>
          <w:lang w:eastAsia="tr-TR"/>
        </w:rPr>
        <w:t>12-)Dua ile ilgili verilen bilgilerden hangisi yanlıştır?(5p)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A) Dua Yüce Allah’tan istekte bulunmaktır.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B) Sevinçleri ve üzüntüleri Yüce Allah ile paylaşmaktır.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C) Yüce Allah’ın verdiği nimetlere şükretmektir.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D) Dua sadece namazlardan sonra edilir.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 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b/>
          <w:bCs/>
          <w:color w:val="333333"/>
          <w:lang w:eastAsia="tr-TR"/>
        </w:rPr>
        <w:t>13-)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I-Yağmur ve karın oluşumu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II-Güneş ve Ay’ın hareketi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III-Gece ve gündüzün birbirini izlemesi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IV-Meyve ve sebzelerin farklı tat ve renklerinin olması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b/>
          <w:bCs/>
          <w:color w:val="333333"/>
          <w:lang w:eastAsia="tr-TR"/>
        </w:rPr>
        <w:t>Yukarıda verilen ifadelere göre aşağıdaki sonuçlardan hangisini söyleyebiliriz?(5p)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A) Evrende bir ölçü, düzen ve uyum vardır.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B) Bütün bunlar tesadüfen olmuştur.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C) Bu olaylar tabiatta kendiliğinden olur.</w:t>
      </w:r>
    </w:p>
    <w:p w:rsidR="000E26D5" w:rsidRPr="000E26D5" w:rsidRDefault="000E26D5" w:rsidP="000E26D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0E26D5">
        <w:rPr>
          <w:rFonts w:ascii="Helvetica" w:eastAsia="Times New Roman" w:hAnsi="Helvetica" w:cs="Helvetica"/>
          <w:color w:val="333333"/>
          <w:lang w:eastAsia="tr-TR"/>
        </w:rPr>
        <w:t>D) İnsanların maddi imkânlarıyla olur</w:t>
      </w:r>
    </w:p>
    <w:p w:rsidR="000E26D5" w:rsidRDefault="000E26D5" w:rsidP="0037733E">
      <w:pPr>
        <w:sectPr w:rsidR="000E26D5" w:rsidSect="000E26D5">
          <w:type w:val="continuous"/>
          <w:pgSz w:w="11906" w:h="16838"/>
          <w:pgMar w:top="709" w:right="849" w:bottom="1417" w:left="709" w:header="708" w:footer="708" w:gutter="0"/>
          <w:cols w:num="2" w:sep="1" w:space="709"/>
          <w:docGrid w:linePitch="360"/>
        </w:sectPr>
      </w:pPr>
    </w:p>
    <w:p w:rsidR="0037733E" w:rsidRDefault="00530EC6" w:rsidP="0037733E">
      <w:hyperlink r:id="rId7" w:history="1">
        <w:r w:rsidR="0037733E" w:rsidRPr="0037733E">
          <w:rPr>
            <w:rStyle w:val="Kpr"/>
          </w:rPr>
          <w:t>https://www.soruindir.net</w:t>
        </w:r>
      </w:hyperlink>
    </w:p>
    <w:sectPr w:rsidR="0037733E" w:rsidSect="000E26D5">
      <w:type w:val="continuous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33E"/>
    <w:rsid w:val="000E26D5"/>
    <w:rsid w:val="001E2BEC"/>
    <w:rsid w:val="0037733E"/>
    <w:rsid w:val="0053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7733E"/>
    <w:pPr>
      <w:ind w:left="720"/>
      <w:contextualSpacing/>
    </w:pPr>
  </w:style>
  <w:style w:type="paragraph" w:styleId="AralkYok">
    <w:name w:val="No Spacing"/>
    <w:basedOn w:val="Normal"/>
    <w:uiPriority w:val="1"/>
    <w:qFormat/>
    <w:rsid w:val="00377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733E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E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26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7733E"/>
    <w:pPr>
      <w:ind w:left="720"/>
      <w:contextualSpacing/>
    </w:pPr>
  </w:style>
  <w:style w:type="paragraph" w:styleId="AralkYok">
    <w:name w:val="No Spacing"/>
    <w:basedOn w:val="Normal"/>
    <w:uiPriority w:val="1"/>
    <w:qFormat/>
    <w:rsid w:val="00377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733E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E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26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3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147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005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245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189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indi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775</Words>
  <Characters>4422</Characters>
  <Application>Microsoft Office Word</Application>
  <DocSecurity>0</DocSecurity>
  <Lines>36</Lines>
  <Paragraphs>10</Paragraphs>
  <ScaleCrop>false</ScaleCrop>
  <Company>Progressive</Company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3</cp:revision>
  <dcterms:created xsi:type="dcterms:W3CDTF">2021-12-16T09:34:00Z</dcterms:created>
  <dcterms:modified xsi:type="dcterms:W3CDTF">2021-12-16T12:04:00Z</dcterms:modified>
</cp:coreProperties>
</file>