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120"/>
        <w:gridCol w:w="1696"/>
      </w:tblGrid>
      <w:tr w:rsidR="000B50F0" w:rsidRPr="004C736E" w:rsidTr="000B50F0">
        <w:trPr>
          <w:trHeight w:val="432"/>
        </w:trPr>
        <w:tc>
          <w:tcPr>
            <w:tcW w:w="1120" w:type="dxa"/>
            <w:vAlign w:val="center"/>
          </w:tcPr>
          <w:p w:rsidR="000B50F0" w:rsidRPr="004C736E" w:rsidRDefault="000B50F0" w:rsidP="000B50F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  <w:r w:rsidRPr="004C736E">
              <w:rPr>
                <w:rFonts w:ascii="Comic Sans MS" w:hAnsi="Comic Sans MS"/>
                <w:sz w:val="24"/>
                <w:szCs w:val="24"/>
              </w:rPr>
              <w:t>D:</w:t>
            </w:r>
          </w:p>
        </w:tc>
        <w:tc>
          <w:tcPr>
            <w:tcW w:w="1120" w:type="dxa"/>
            <w:vAlign w:val="center"/>
          </w:tcPr>
          <w:p w:rsidR="000B50F0" w:rsidRPr="004C736E" w:rsidRDefault="000B50F0" w:rsidP="000B50F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C736E">
              <w:rPr>
                <w:rFonts w:ascii="Comic Sans MS" w:hAnsi="Comic Sans MS"/>
                <w:sz w:val="24"/>
                <w:szCs w:val="24"/>
              </w:rPr>
              <w:t xml:space="preserve">Y: </w:t>
            </w:r>
          </w:p>
        </w:tc>
        <w:tc>
          <w:tcPr>
            <w:tcW w:w="1696" w:type="dxa"/>
            <w:vAlign w:val="center"/>
          </w:tcPr>
          <w:p w:rsidR="000B50F0" w:rsidRPr="004C736E" w:rsidRDefault="000B50F0" w:rsidP="000B50F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C736E">
              <w:rPr>
                <w:rFonts w:ascii="Comic Sans MS" w:hAnsi="Comic Sans MS"/>
                <w:sz w:val="24"/>
                <w:szCs w:val="24"/>
              </w:rPr>
              <w:t>Not:</w:t>
            </w:r>
          </w:p>
        </w:tc>
      </w:tr>
    </w:tbl>
    <w:p w:rsidR="000B50F0" w:rsidRPr="00316D4F" w:rsidRDefault="000B50F0" w:rsidP="000B50F0">
      <w:pPr>
        <w:pStyle w:val="AralkYok"/>
        <w:jc w:val="both"/>
        <w:rPr>
          <w:rFonts w:ascii="Comic Sans MS" w:hAnsi="Comic Sans MS"/>
          <w:sz w:val="28"/>
          <w:szCs w:val="28"/>
        </w:rPr>
      </w:pPr>
      <w:r w:rsidRPr="00316D4F">
        <w:rPr>
          <w:rFonts w:ascii="Comic Sans MS" w:hAnsi="Comic Sans MS"/>
          <w:sz w:val="28"/>
          <w:szCs w:val="28"/>
        </w:rPr>
        <w:t>Adı Soyadı:</w:t>
      </w:r>
      <w:r w:rsidRPr="00316D4F">
        <w:rPr>
          <w:rFonts w:ascii="Comic Sans MS" w:hAnsi="Comic Sans MS"/>
          <w:sz w:val="28"/>
          <w:szCs w:val="28"/>
        </w:rPr>
        <w:tab/>
      </w:r>
      <w:r w:rsidRPr="00316D4F">
        <w:rPr>
          <w:rFonts w:ascii="Comic Sans MS" w:hAnsi="Comic Sans MS"/>
          <w:sz w:val="28"/>
          <w:szCs w:val="28"/>
        </w:rPr>
        <w:tab/>
      </w:r>
      <w:r w:rsidRPr="00316D4F">
        <w:rPr>
          <w:rFonts w:ascii="Comic Sans MS" w:hAnsi="Comic Sans MS"/>
          <w:sz w:val="28"/>
          <w:szCs w:val="28"/>
        </w:rPr>
        <w:tab/>
      </w:r>
      <w:r w:rsidRPr="00316D4F">
        <w:rPr>
          <w:rFonts w:ascii="Comic Sans MS" w:hAnsi="Comic Sans MS"/>
          <w:sz w:val="28"/>
          <w:szCs w:val="28"/>
        </w:rPr>
        <w:tab/>
      </w:r>
      <w:r w:rsidRPr="00316D4F">
        <w:rPr>
          <w:rFonts w:ascii="Comic Sans MS" w:hAnsi="Comic Sans MS"/>
          <w:sz w:val="28"/>
          <w:szCs w:val="28"/>
        </w:rPr>
        <w:tab/>
      </w:r>
    </w:p>
    <w:p w:rsidR="000B50F0" w:rsidRPr="00316D4F" w:rsidRDefault="000B50F0" w:rsidP="000B50F0">
      <w:pPr>
        <w:pStyle w:val="AralkYok"/>
        <w:jc w:val="both"/>
        <w:rPr>
          <w:rFonts w:ascii="Comic Sans MS" w:hAnsi="Comic Sans MS"/>
          <w:sz w:val="28"/>
          <w:szCs w:val="28"/>
        </w:rPr>
      </w:pPr>
      <w:r w:rsidRPr="00316D4F">
        <w:rPr>
          <w:rFonts w:ascii="Comic Sans MS" w:hAnsi="Comic Sans MS"/>
          <w:sz w:val="28"/>
          <w:szCs w:val="28"/>
        </w:rPr>
        <w:tab/>
      </w:r>
      <w:r w:rsidRPr="00316D4F">
        <w:rPr>
          <w:rFonts w:ascii="Comic Sans MS" w:hAnsi="Comic Sans MS"/>
          <w:sz w:val="28"/>
          <w:szCs w:val="28"/>
        </w:rPr>
        <w:tab/>
      </w:r>
      <w:r w:rsidRPr="00316D4F">
        <w:rPr>
          <w:rFonts w:ascii="Comic Sans MS" w:hAnsi="Comic Sans MS"/>
          <w:sz w:val="28"/>
          <w:szCs w:val="28"/>
        </w:rPr>
        <w:tab/>
      </w:r>
      <w:r w:rsidRPr="00316D4F">
        <w:rPr>
          <w:rFonts w:ascii="Comic Sans MS" w:hAnsi="Comic Sans MS"/>
          <w:sz w:val="28"/>
          <w:szCs w:val="28"/>
        </w:rPr>
        <w:tab/>
      </w:r>
      <w:r w:rsidRPr="00316D4F">
        <w:rPr>
          <w:rFonts w:ascii="Comic Sans MS" w:hAnsi="Comic Sans MS"/>
          <w:sz w:val="28"/>
          <w:szCs w:val="28"/>
        </w:rPr>
        <w:tab/>
      </w:r>
    </w:p>
    <w:p w:rsidR="000B50F0" w:rsidRPr="00316D4F" w:rsidRDefault="000B50F0" w:rsidP="000B50F0">
      <w:pPr>
        <w:pStyle w:val="AralkYok"/>
        <w:jc w:val="center"/>
        <w:rPr>
          <w:rFonts w:ascii="Comic Sans MS" w:hAnsi="Comic Sans MS"/>
          <w:sz w:val="28"/>
          <w:szCs w:val="28"/>
        </w:rPr>
      </w:pPr>
      <w:r w:rsidRPr="00316D4F">
        <w:rPr>
          <w:rFonts w:ascii="Comic Sans MS" w:hAnsi="Comic Sans MS"/>
          <w:sz w:val="28"/>
          <w:szCs w:val="28"/>
        </w:rPr>
        <w:t>4/</w:t>
      </w:r>
      <w:r w:rsidR="00650E89" w:rsidRPr="00316D4F">
        <w:rPr>
          <w:rFonts w:ascii="Comic Sans MS" w:hAnsi="Comic Sans MS"/>
          <w:sz w:val="28"/>
          <w:szCs w:val="28"/>
        </w:rPr>
        <w:t>G</w:t>
      </w:r>
      <w:r w:rsidRPr="00316D4F">
        <w:rPr>
          <w:rFonts w:ascii="Comic Sans MS" w:hAnsi="Comic Sans MS"/>
          <w:sz w:val="28"/>
          <w:szCs w:val="28"/>
        </w:rPr>
        <w:t xml:space="preserve"> Sınıfı </w:t>
      </w:r>
      <w:r w:rsidR="00A32D62" w:rsidRPr="00316D4F">
        <w:rPr>
          <w:rFonts w:ascii="Comic Sans MS" w:hAnsi="Comic Sans MS"/>
          <w:sz w:val="28"/>
          <w:szCs w:val="28"/>
        </w:rPr>
        <w:t>FEN BİLİMLERİ</w:t>
      </w:r>
      <w:r w:rsidRPr="00316D4F">
        <w:rPr>
          <w:rFonts w:ascii="Comic Sans MS" w:hAnsi="Comic Sans MS"/>
          <w:sz w:val="28"/>
          <w:szCs w:val="28"/>
        </w:rPr>
        <w:t xml:space="preserve"> Dersi </w:t>
      </w:r>
    </w:p>
    <w:p w:rsidR="000B50F0" w:rsidRPr="00316D4F" w:rsidRDefault="000B50F0" w:rsidP="000B50F0">
      <w:pPr>
        <w:pStyle w:val="AralkYok"/>
        <w:jc w:val="center"/>
        <w:rPr>
          <w:rFonts w:ascii="Comic Sans MS" w:hAnsi="Comic Sans MS"/>
          <w:sz w:val="28"/>
          <w:szCs w:val="28"/>
        </w:rPr>
      </w:pPr>
      <w:r w:rsidRPr="00316D4F">
        <w:rPr>
          <w:rFonts w:ascii="Comic Sans MS" w:hAnsi="Comic Sans MS"/>
          <w:sz w:val="28"/>
          <w:szCs w:val="28"/>
        </w:rPr>
        <w:t xml:space="preserve">1. Dönem </w:t>
      </w:r>
      <w:r w:rsidR="00035219">
        <w:rPr>
          <w:rFonts w:ascii="Comic Sans MS" w:hAnsi="Comic Sans MS"/>
          <w:sz w:val="28"/>
          <w:szCs w:val="28"/>
        </w:rPr>
        <w:t>2</w:t>
      </w:r>
      <w:r w:rsidRPr="00316D4F">
        <w:rPr>
          <w:rFonts w:ascii="Comic Sans MS" w:hAnsi="Comic Sans MS"/>
          <w:sz w:val="28"/>
          <w:szCs w:val="28"/>
        </w:rPr>
        <w:t>. Yazılı Soruları</w:t>
      </w:r>
    </w:p>
    <w:p w:rsidR="000B50F0" w:rsidRPr="00021394" w:rsidRDefault="000B50F0" w:rsidP="000B50F0">
      <w:pPr>
        <w:ind w:left="0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5A4F77" w:rsidRPr="00A342AA" w:rsidTr="00E1400C">
        <w:tc>
          <w:tcPr>
            <w:tcW w:w="10913" w:type="dxa"/>
            <w:gridSpan w:val="2"/>
          </w:tcPr>
          <w:p w:rsidR="005A4F77" w:rsidRPr="00316D4F" w:rsidRDefault="005A4F77" w:rsidP="005A4F7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 w:cs="Calibri-Bold"/>
                <w:b/>
                <w:bCs/>
                <w:sz w:val="28"/>
                <w:szCs w:val="26"/>
                <w:lang w:eastAsia="tr-TR"/>
              </w:rPr>
            </w:pPr>
            <w:r w:rsidRPr="00316D4F">
              <w:rPr>
                <w:rFonts w:ascii="Comic Sans MS" w:hAnsi="Comic Sans MS" w:cs="Calibri-Bold"/>
                <w:bCs/>
                <w:color w:val="FF0000"/>
                <w:sz w:val="28"/>
                <w:szCs w:val="26"/>
                <w:lang w:eastAsia="tr-TR"/>
              </w:rPr>
              <w:t>1.</w:t>
            </w:r>
            <w:r w:rsidRPr="00316D4F">
              <w:rPr>
                <w:rFonts w:ascii="Comic Sans MS" w:hAnsi="Comic Sans MS" w:cs="Calibri-Bold"/>
                <w:b/>
                <w:bCs/>
                <w:sz w:val="28"/>
                <w:szCs w:val="26"/>
                <w:lang w:eastAsia="tr-TR"/>
              </w:rPr>
              <w:t xml:space="preserve"> </w:t>
            </w:r>
            <w:r w:rsidRPr="00316D4F">
              <w:rPr>
                <w:rFonts w:ascii="Comic Sans MS" w:hAnsi="Comic Sans MS" w:cs="Calibri-Bold"/>
                <w:bCs/>
                <w:sz w:val="28"/>
                <w:szCs w:val="26"/>
                <w:lang w:eastAsia="tr-TR"/>
              </w:rPr>
              <w:t>Aşağıdaki cümlelerin başına cümlede verilen ifadeler doğruysa “D”, yanlışsa “Y” yazınız.</w:t>
            </w:r>
          </w:p>
          <w:p w:rsidR="00A4643F" w:rsidRPr="00021394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4"/>
                <w:szCs w:val="4"/>
                <w:lang w:eastAsia="tr-TR"/>
              </w:rPr>
            </w:pPr>
            <w:r w:rsidRPr="00316D4F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    </w:t>
            </w:r>
          </w:p>
          <w:p w:rsidR="005A4F77" w:rsidRDefault="00A4643F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8"/>
                <w:szCs w:val="28"/>
                <w:lang w:eastAsia="tr-TR"/>
              </w:rPr>
            </w:pPr>
            <w:r w:rsidRPr="00316D4F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  </w:t>
            </w:r>
            <w:r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 </w:t>
            </w:r>
            <w:r w:rsidR="005A4F77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(……)</w:t>
            </w:r>
            <w:r w:rsidR="00812153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</w:t>
            </w:r>
            <w:r w:rsidR="00A801CD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</w:t>
            </w:r>
            <w:r w:rsidR="00EC1B8C" w:rsidRPr="00DE2394">
              <w:rPr>
                <w:rFonts w:ascii="Comic Sans MS" w:hAnsi="Comic Sans MS"/>
                <w:sz w:val="28"/>
                <w:szCs w:val="28"/>
              </w:rPr>
              <w:t>Rüzgâr, arkadan eserse o kişiye çekme kuvveti uygular</w:t>
            </w:r>
            <w:r w:rsidR="00A801CD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>.</w:t>
            </w:r>
          </w:p>
          <w:p w:rsidR="00840A1C" w:rsidRPr="00021394" w:rsidRDefault="00840A1C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6"/>
                <w:szCs w:val="6"/>
                <w:lang w:eastAsia="tr-TR"/>
              </w:rPr>
            </w:pPr>
          </w:p>
          <w:p w:rsidR="005A4F77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8"/>
                <w:szCs w:val="28"/>
              </w:rPr>
            </w:pPr>
            <w:r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     (……)</w:t>
            </w:r>
            <w:r w:rsidR="00A801CD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</w:t>
            </w:r>
            <w:r w:rsidR="00812153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</w:t>
            </w:r>
            <w:r w:rsidR="00205C77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Vitaminler </w:t>
            </w:r>
            <w:r w:rsidR="00205C77" w:rsidRPr="00DE2394">
              <w:rPr>
                <w:rFonts w:ascii="Comic Sans MS" w:hAnsi="Comic Sans MS"/>
                <w:sz w:val="28"/>
                <w:szCs w:val="28"/>
              </w:rPr>
              <w:t>saçımızın ve tırnaklarımızın uzamasını sağlar.</w:t>
            </w:r>
          </w:p>
          <w:p w:rsidR="00840A1C" w:rsidRPr="00021394" w:rsidRDefault="00840A1C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6"/>
                <w:szCs w:val="6"/>
                <w:lang w:eastAsia="tr-TR"/>
              </w:rPr>
            </w:pPr>
          </w:p>
          <w:p w:rsidR="00812153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8"/>
                <w:szCs w:val="28"/>
              </w:rPr>
            </w:pPr>
            <w:r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     (……)</w:t>
            </w:r>
            <w:r w:rsidR="00812153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</w:t>
            </w:r>
            <w:r w:rsidR="00A801CD" w:rsidRPr="00DE2394">
              <w:rPr>
                <w:rFonts w:ascii="Comic Sans MS" w:hAnsi="Comic Sans MS" w:cs="Calibri"/>
                <w:sz w:val="28"/>
                <w:szCs w:val="28"/>
                <w:lang w:eastAsia="tr-TR"/>
              </w:rPr>
              <w:t xml:space="preserve"> </w:t>
            </w:r>
            <w:r w:rsidR="00EC1B8C" w:rsidRPr="00DE2394">
              <w:rPr>
                <w:rFonts w:ascii="Comic Sans MS" w:hAnsi="Comic Sans MS"/>
                <w:sz w:val="28"/>
                <w:szCs w:val="28"/>
              </w:rPr>
              <w:t>Mıknatıslar; tahta, porselen, cam, plastik gibi maddeleri çekmez.</w:t>
            </w:r>
          </w:p>
          <w:p w:rsidR="00840A1C" w:rsidRPr="00021394" w:rsidRDefault="00840A1C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6"/>
                <w:szCs w:val="6"/>
                <w:lang w:eastAsia="tr-TR"/>
              </w:rPr>
            </w:pPr>
          </w:p>
          <w:p w:rsidR="00812153" w:rsidRDefault="005A4F77" w:rsidP="00812153">
            <w:pPr>
              <w:pStyle w:val="AralkYok"/>
              <w:rPr>
                <w:rFonts w:ascii="Comic Sans MS" w:hAnsi="Comic Sans MS" w:cs="Calibri"/>
                <w:sz w:val="28"/>
                <w:szCs w:val="28"/>
              </w:rPr>
            </w:pPr>
            <w:r w:rsidRPr="00DE2394">
              <w:rPr>
                <w:rFonts w:ascii="Comic Sans MS" w:hAnsi="Comic Sans MS" w:cs="Calibri"/>
                <w:sz w:val="28"/>
                <w:szCs w:val="28"/>
              </w:rPr>
              <w:t xml:space="preserve">      (……)</w:t>
            </w:r>
            <w:r w:rsidR="00A801CD" w:rsidRPr="00DE2394">
              <w:rPr>
                <w:rFonts w:ascii="Comic Sans MS" w:hAnsi="Comic Sans MS" w:cs="Calibri"/>
                <w:sz w:val="28"/>
                <w:szCs w:val="28"/>
              </w:rPr>
              <w:t xml:space="preserve">  </w:t>
            </w:r>
            <w:r w:rsidR="00205C77" w:rsidRPr="00DE2394">
              <w:rPr>
                <w:rFonts w:ascii="Comic Sans MS" w:hAnsi="Comic Sans MS"/>
                <w:sz w:val="28"/>
                <w:szCs w:val="28"/>
              </w:rPr>
              <w:t>Kızılay, alkol ve sigaranın zararlarını anlatan kurumdur</w:t>
            </w:r>
            <w:r w:rsidR="00A801CD" w:rsidRPr="00DE2394">
              <w:rPr>
                <w:rFonts w:ascii="Comic Sans MS" w:hAnsi="Comic Sans MS" w:cs="Calibri"/>
                <w:sz w:val="28"/>
                <w:szCs w:val="28"/>
              </w:rPr>
              <w:t>.</w:t>
            </w:r>
          </w:p>
          <w:p w:rsidR="00840A1C" w:rsidRPr="00021394" w:rsidRDefault="00840A1C" w:rsidP="00812153">
            <w:pPr>
              <w:pStyle w:val="AralkYok"/>
              <w:rPr>
                <w:rFonts w:ascii="Comic Sans MS" w:hAnsi="Comic Sans MS" w:cs="Calibri"/>
                <w:sz w:val="6"/>
                <w:szCs w:val="6"/>
              </w:rPr>
            </w:pPr>
          </w:p>
          <w:p w:rsidR="00030DE2" w:rsidRPr="00DE2394" w:rsidRDefault="00030DE2" w:rsidP="00812153">
            <w:pPr>
              <w:pStyle w:val="AralkYok"/>
              <w:rPr>
                <w:rFonts w:ascii="Comic Sans MS" w:hAnsi="Comic Sans MS" w:cs="Calibri"/>
                <w:sz w:val="28"/>
                <w:szCs w:val="28"/>
              </w:rPr>
            </w:pPr>
            <w:r w:rsidRPr="00DE2394">
              <w:rPr>
                <w:rFonts w:ascii="Comic Sans MS" w:hAnsi="Comic Sans MS" w:cs="Calibri"/>
                <w:sz w:val="28"/>
                <w:szCs w:val="28"/>
              </w:rPr>
              <w:t xml:space="preserve">      (……)</w:t>
            </w:r>
            <w:r w:rsidR="00205C77" w:rsidRPr="00DE2394">
              <w:rPr>
                <w:rFonts w:ascii="Comic Sans MS" w:hAnsi="Comic Sans MS" w:cs="Calibri"/>
                <w:sz w:val="28"/>
                <w:szCs w:val="28"/>
              </w:rPr>
              <w:t xml:space="preserve"> Besin satın alırken p</w:t>
            </w:r>
            <w:r w:rsidR="00205C77" w:rsidRPr="00DE2394">
              <w:rPr>
                <w:rFonts w:ascii="Comic Sans MS" w:hAnsi="Comic Sans MS"/>
                <w:sz w:val="28"/>
                <w:szCs w:val="28"/>
              </w:rPr>
              <w:t>aketin üzerinde üretim ve son kullanma tarihi olmalıdır</w:t>
            </w:r>
            <w:r w:rsidRPr="00DE2394">
              <w:rPr>
                <w:rFonts w:ascii="Comic Sans MS" w:hAnsi="Comic Sans MS" w:cs="Calibri"/>
                <w:sz w:val="28"/>
                <w:szCs w:val="28"/>
              </w:rPr>
              <w:t>.</w:t>
            </w:r>
          </w:p>
          <w:p w:rsidR="00030DE2" w:rsidRDefault="00030DE2" w:rsidP="00812153">
            <w:pPr>
              <w:pStyle w:val="AralkYok"/>
              <w:rPr>
                <w:rFonts w:ascii="Comic Sans MS" w:hAnsi="Comic Sans MS" w:cs="Calibri"/>
                <w:sz w:val="28"/>
                <w:szCs w:val="28"/>
              </w:rPr>
            </w:pPr>
            <w:r w:rsidRPr="00DE2394">
              <w:rPr>
                <w:rFonts w:ascii="Comic Sans MS" w:hAnsi="Comic Sans MS" w:cs="Calibri"/>
                <w:sz w:val="28"/>
                <w:szCs w:val="28"/>
              </w:rPr>
              <w:t xml:space="preserve">      (……)  </w:t>
            </w:r>
            <w:r w:rsidR="00EC1B8C" w:rsidRPr="00DE2394">
              <w:rPr>
                <w:rFonts w:ascii="Comic Sans MS" w:hAnsi="Comic Sans MS"/>
                <w:sz w:val="28"/>
                <w:szCs w:val="28"/>
              </w:rPr>
              <w:t xml:space="preserve">Her mıknatısın </w:t>
            </w:r>
            <w:r w:rsidR="00DE2394" w:rsidRPr="00DE2394">
              <w:rPr>
                <w:rFonts w:ascii="Comic Sans MS" w:hAnsi="Comic Sans MS"/>
                <w:sz w:val="28"/>
                <w:szCs w:val="28"/>
              </w:rPr>
              <w:t>N ve</w:t>
            </w:r>
            <w:r w:rsidR="00EC1B8C" w:rsidRPr="00DE23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E2394" w:rsidRPr="00DE2394">
              <w:rPr>
                <w:rFonts w:ascii="Comic Sans MS" w:hAnsi="Comic Sans MS"/>
                <w:sz w:val="28"/>
                <w:szCs w:val="28"/>
              </w:rPr>
              <w:t>S olmak</w:t>
            </w:r>
            <w:r w:rsidR="00EC1B8C" w:rsidRPr="00DE2394">
              <w:rPr>
                <w:rFonts w:ascii="Comic Sans MS" w:hAnsi="Comic Sans MS"/>
                <w:sz w:val="28"/>
                <w:szCs w:val="28"/>
              </w:rPr>
              <w:t xml:space="preserve"> üzere iki kutbu vardır</w:t>
            </w:r>
            <w:r w:rsidRPr="00DE2394">
              <w:rPr>
                <w:rFonts w:ascii="Comic Sans MS" w:hAnsi="Comic Sans MS" w:cs="Calibri"/>
                <w:sz w:val="28"/>
                <w:szCs w:val="28"/>
              </w:rPr>
              <w:t>.</w:t>
            </w:r>
          </w:p>
          <w:p w:rsidR="00840A1C" w:rsidRPr="00021394" w:rsidRDefault="00840A1C" w:rsidP="00812153">
            <w:pPr>
              <w:pStyle w:val="AralkYok"/>
              <w:rPr>
                <w:rFonts w:ascii="Comic Sans MS" w:hAnsi="Comic Sans MS" w:cs="Calibri"/>
                <w:sz w:val="6"/>
                <w:szCs w:val="6"/>
              </w:rPr>
            </w:pPr>
          </w:p>
          <w:p w:rsidR="00030DE2" w:rsidRDefault="00030DE2" w:rsidP="00812153">
            <w:pPr>
              <w:pStyle w:val="AralkYok"/>
              <w:rPr>
                <w:rFonts w:ascii="Comic Sans MS" w:hAnsi="Comic Sans MS" w:cs="Calibri"/>
                <w:sz w:val="28"/>
                <w:szCs w:val="28"/>
              </w:rPr>
            </w:pPr>
            <w:r w:rsidRPr="00DE2394"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Pr="00DE2394">
              <w:rPr>
                <w:rFonts w:ascii="Comic Sans MS" w:hAnsi="Comic Sans MS" w:cs="Calibri"/>
                <w:sz w:val="28"/>
                <w:szCs w:val="28"/>
              </w:rPr>
              <w:t xml:space="preserve">(……)  </w:t>
            </w:r>
            <w:r w:rsidR="00DE2394" w:rsidRPr="00DE2394">
              <w:rPr>
                <w:rFonts w:ascii="Comic Sans MS" w:hAnsi="Comic Sans MS"/>
                <w:sz w:val="28"/>
                <w:szCs w:val="28"/>
              </w:rPr>
              <w:t>Ekonomik değere sahip mineral ya da kayaçlara maden denir</w:t>
            </w:r>
            <w:r w:rsidRPr="00DE2394">
              <w:rPr>
                <w:rFonts w:ascii="Comic Sans MS" w:hAnsi="Comic Sans MS" w:cs="Calibri"/>
                <w:sz w:val="28"/>
                <w:szCs w:val="28"/>
              </w:rPr>
              <w:t>.</w:t>
            </w:r>
          </w:p>
          <w:p w:rsidR="00840A1C" w:rsidRPr="00021394" w:rsidRDefault="00840A1C" w:rsidP="00812153">
            <w:pPr>
              <w:pStyle w:val="AralkYok"/>
              <w:rPr>
                <w:rFonts w:ascii="Comic Sans MS" w:hAnsi="Comic Sans MS" w:cs="Calibri"/>
                <w:sz w:val="6"/>
                <w:szCs w:val="6"/>
              </w:rPr>
            </w:pPr>
          </w:p>
          <w:p w:rsidR="00030DE2" w:rsidRDefault="00030DE2" w:rsidP="00812153">
            <w:pPr>
              <w:pStyle w:val="AralkYok"/>
              <w:rPr>
                <w:rFonts w:ascii="Comic Sans MS" w:hAnsi="Comic Sans MS" w:cs="Calibri"/>
                <w:sz w:val="28"/>
                <w:szCs w:val="28"/>
              </w:rPr>
            </w:pPr>
            <w:r w:rsidRPr="00DE2394">
              <w:rPr>
                <w:rFonts w:ascii="Comic Sans MS" w:hAnsi="Comic Sans MS" w:cs="Calibri"/>
                <w:sz w:val="28"/>
                <w:szCs w:val="28"/>
              </w:rPr>
              <w:t xml:space="preserve">      (……)  </w:t>
            </w:r>
            <w:r w:rsidR="00DE2394" w:rsidRPr="00DE2394">
              <w:rPr>
                <w:rFonts w:ascii="Comic Sans MS" w:hAnsi="Comic Sans MS"/>
                <w:sz w:val="28"/>
                <w:szCs w:val="28"/>
              </w:rPr>
              <w:t>Güneş, kendi etrafında dönme, Dünya etrafında dolanma hareketi yapar</w:t>
            </w:r>
            <w:r w:rsidR="00A4643F" w:rsidRPr="00DE2394">
              <w:rPr>
                <w:rFonts w:ascii="Comic Sans MS" w:hAnsi="Comic Sans MS" w:cs="Calibri"/>
                <w:sz w:val="28"/>
                <w:szCs w:val="28"/>
              </w:rPr>
              <w:t>.</w:t>
            </w:r>
          </w:p>
          <w:p w:rsidR="00840A1C" w:rsidRPr="00021394" w:rsidRDefault="00840A1C" w:rsidP="00812153">
            <w:pPr>
              <w:pStyle w:val="AralkYok"/>
              <w:rPr>
                <w:rFonts w:ascii="Comic Sans MS" w:hAnsi="Comic Sans MS" w:cs="Calibri"/>
                <w:sz w:val="6"/>
                <w:szCs w:val="6"/>
              </w:rPr>
            </w:pPr>
          </w:p>
          <w:p w:rsidR="00A4643F" w:rsidRDefault="00A4643F" w:rsidP="00812153">
            <w:pPr>
              <w:pStyle w:val="AralkYok"/>
              <w:rPr>
                <w:rFonts w:ascii="Comic Sans MS" w:hAnsi="Comic Sans MS" w:cs="Calibri"/>
                <w:sz w:val="28"/>
                <w:szCs w:val="28"/>
              </w:rPr>
            </w:pPr>
            <w:r w:rsidRPr="00DE2394"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Pr="00DE2394">
              <w:rPr>
                <w:rFonts w:ascii="Comic Sans MS" w:hAnsi="Comic Sans MS" w:cs="Calibri"/>
                <w:sz w:val="28"/>
                <w:szCs w:val="28"/>
              </w:rPr>
              <w:t xml:space="preserve">(……)  </w:t>
            </w:r>
            <w:r w:rsidR="00EC1B8C" w:rsidRPr="00DE2394">
              <w:rPr>
                <w:rFonts w:ascii="Comic Sans MS" w:hAnsi="Comic Sans MS"/>
                <w:sz w:val="28"/>
                <w:szCs w:val="28"/>
              </w:rPr>
              <w:t>Mıknatıslar ortadan ikiye bölündüğünde yine mıknatıslık özelliğini korur</w:t>
            </w:r>
            <w:r w:rsidRPr="00DE2394">
              <w:rPr>
                <w:rFonts w:ascii="Comic Sans MS" w:hAnsi="Comic Sans MS" w:cs="Calibri"/>
                <w:sz w:val="28"/>
                <w:szCs w:val="28"/>
              </w:rPr>
              <w:t>.</w:t>
            </w:r>
          </w:p>
          <w:p w:rsidR="00840A1C" w:rsidRPr="00021394" w:rsidRDefault="00840A1C" w:rsidP="00812153">
            <w:pPr>
              <w:pStyle w:val="AralkYok"/>
              <w:rPr>
                <w:rFonts w:ascii="Comic Sans MS" w:hAnsi="Comic Sans MS" w:cs="Calibri"/>
                <w:sz w:val="6"/>
                <w:szCs w:val="6"/>
              </w:rPr>
            </w:pPr>
          </w:p>
          <w:p w:rsidR="00A4643F" w:rsidRDefault="00A4643F" w:rsidP="00812153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DE2394">
              <w:rPr>
                <w:rFonts w:ascii="Comic Sans MS" w:hAnsi="Comic Sans MS" w:cs="Calibri"/>
                <w:sz w:val="28"/>
                <w:szCs w:val="28"/>
              </w:rPr>
              <w:t xml:space="preserve">      (……)  </w:t>
            </w:r>
            <w:r w:rsidR="00A33F23" w:rsidRPr="00DE2394">
              <w:rPr>
                <w:rFonts w:ascii="Comic Sans MS" w:hAnsi="Comic Sans MS"/>
                <w:sz w:val="28"/>
                <w:szCs w:val="28"/>
              </w:rPr>
              <w:t>Kuvvet uygulayarak hareketli cisimlerin yönünü değiştirebiliriz.</w:t>
            </w:r>
          </w:p>
          <w:p w:rsidR="00840A1C" w:rsidRPr="00021394" w:rsidRDefault="00840A1C" w:rsidP="00812153">
            <w:pPr>
              <w:pStyle w:val="AralkYok"/>
              <w:rPr>
                <w:rFonts w:ascii="Comic Sans MS" w:hAnsi="Comic Sans MS"/>
                <w:sz w:val="2"/>
                <w:szCs w:val="2"/>
              </w:rPr>
            </w:pPr>
          </w:p>
          <w:p w:rsidR="005A4F77" w:rsidRPr="005A4F77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5A4F77" w:rsidRPr="00A342AA" w:rsidTr="00E1400C">
        <w:tc>
          <w:tcPr>
            <w:tcW w:w="10913" w:type="dxa"/>
            <w:gridSpan w:val="2"/>
          </w:tcPr>
          <w:p w:rsidR="005A4F77" w:rsidRDefault="005A4F77" w:rsidP="005A4F77">
            <w:pPr>
              <w:ind w:left="0"/>
              <w:rPr>
                <w:rFonts w:ascii="Comic Sans MS" w:hAnsi="Comic Sans MS"/>
                <w:sz w:val="28"/>
                <w:szCs w:val="28"/>
              </w:rPr>
            </w:pPr>
            <w:r w:rsidRPr="00316D4F">
              <w:rPr>
                <w:rFonts w:ascii="Comic Sans MS" w:hAnsi="Comic Sans MS"/>
                <w:color w:val="FF0000"/>
                <w:sz w:val="28"/>
                <w:szCs w:val="28"/>
              </w:rPr>
              <w:t>2.</w:t>
            </w:r>
            <w:r w:rsidRPr="00316D4F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316D4F">
              <w:rPr>
                <w:rFonts w:ascii="Comic Sans MS" w:hAnsi="Comic Sans MS"/>
                <w:sz w:val="28"/>
                <w:szCs w:val="28"/>
              </w:rPr>
              <w:t>Aşağıdaki cümleleri uygun kavramlarla tamamlayın.</w:t>
            </w:r>
          </w:p>
          <w:p w:rsidR="00B97473" w:rsidRPr="00840A1C" w:rsidRDefault="00B97473" w:rsidP="005A4F77">
            <w:pPr>
              <w:ind w:left="0"/>
              <w:rPr>
                <w:rFonts w:ascii="Comic Sans MS" w:hAnsi="Comic Sans MS"/>
                <w:sz w:val="14"/>
                <w:szCs w:val="1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2136"/>
              <w:gridCol w:w="2136"/>
              <w:gridCol w:w="2137"/>
              <w:gridCol w:w="2137"/>
            </w:tblGrid>
            <w:tr w:rsidR="00D5138A" w:rsidRPr="00CD726A" w:rsidTr="00CD726A">
              <w:tc>
                <w:tcPr>
                  <w:tcW w:w="2136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karbonhidrat</w:t>
                  </w:r>
                </w:p>
              </w:tc>
              <w:tc>
                <w:tcPr>
                  <w:tcW w:w="2136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çekme</w:t>
                  </w:r>
                </w:p>
              </w:tc>
              <w:tc>
                <w:tcPr>
                  <w:tcW w:w="2136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protein</w:t>
                  </w:r>
                </w:p>
              </w:tc>
              <w:tc>
                <w:tcPr>
                  <w:tcW w:w="2137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itme</w:t>
                  </w:r>
                </w:p>
              </w:tc>
              <w:tc>
                <w:tcPr>
                  <w:tcW w:w="2137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dolanma</w:t>
                  </w:r>
                </w:p>
              </w:tc>
            </w:tr>
            <w:tr w:rsidR="00D5138A" w:rsidRPr="00CD726A" w:rsidTr="00CD726A">
              <w:tc>
                <w:tcPr>
                  <w:tcW w:w="2136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kuvvet</w:t>
                  </w:r>
                </w:p>
              </w:tc>
              <w:tc>
                <w:tcPr>
                  <w:tcW w:w="2136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mıknatıs</w:t>
                  </w:r>
                </w:p>
              </w:tc>
              <w:tc>
                <w:tcPr>
                  <w:tcW w:w="2136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gıda israfı</w:t>
                  </w:r>
                </w:p>
              </w:tc>
              <w:tc>
                <w:tcPr>
                  <w:tcW w:w="2137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cansız</w:t>
                  </w:r>
                </w:p>
              </w:tc>
              <w:tc>
                <w:tcPr>
                  <w:tcW w:w="2137" w:type="dxa"/>
                  <w:shd w:val="clear" w:color="auto" w:fill="auto"/>
                </w:tcPr>
                <w:p w:rsidR="00D5138A" w:rsidRPr="00CD726A" w:rsidRDefault="00D5138A" w:rsidP="00CD726A">
                  <w:pPr>
                    <w:ind w:left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D726A">
                    <w:rPr>
                      <w:rFonts w:ascii="Comic Sans MS" w:hAnsi="Comic Sans MS"/>
                      <w:sz w:val="28"/>
                      <w:szCs w:val="28"/>
                    </w:rPr>
                    <w:t>yer kabuğu</w:t>
                  </w:r>
                </w:p>
              </w:tc>
            </w:tr>
          </w:tbl>
          <w:p w:rsidR="00D5138A" w:rsidRPr="00840A1C" w:rsidRDefault="00D5138A" w:rsidP="005A4F77">
            <w:pPr>
              <w:ind w:left="0"/>
              <w:rPr>
                <w:rFonts w:ascii="Comic Sans MS" w:hAnsi="Comic Sans MS"/>
                <w:sz w:val="14"/>
                <w:szCs w:val="14"/>
              </w:rPr>
            </w:pPr>
          </w:p>
          <w:p w:rsidR="00A33F23" w:rsidRDefault="005A4F77" w:rsidP="00D5138A">
            <w:pPr>
              <w:ind w:left="0"/>
              <w:rPr>
                <w:rFonts w:ascii="Comic Sans MS" w:hAnsi="Comic Sans MS"/>
                <w:sz w:val="28"/>
                <w:szCs w:val="28"/>
              </w:rPr>
            </w:pPr>
            <w:r w:rsidRPr="00D5138A">
              <w:rPr>
                <w:rFonts w:ascii="Comic Sans MS" w:hAnsi="Comic Sans MS" w:cs="Arial"/>
                <w:color w:val="000000"/>
                <w:sz w:val="28"/>
                <w:szCs w:val="28"/>
                <w:shd w:val="clear" w:color="auto" w:fill="FFFFFF"/>
              </w:rPr>
              <w:t xml:space="preserve">* </w:t>
            </w:r>
            <w:r w:rsidR="00A33F23" w:rsidRPr="00D5138A">
              <w:rPr>
                <w:rFonts w:ascii="Comic Sans MS" w:hAnsi="Comic Sans MS"/>
                <w:sz w:val="28"/>
                <w:szCs w:val="28"/>
              </w:rPr>
              <w:t>Çantayı yerden kaldırmak için …………</w:t>
            </w:r>
            <w:r w:rsidR="00CD726A">
              <w:rPr>
                <w:rFonts w:ascii="Comic Sans MS" w:hAnsi="Comic Sans MS"/>
                <w:sz w:val="28"/>
                <w:szCs w:val="28"/>
              </w:rPr>
              <w:t>………</w:t>
            </w:r>
            <w:r w:rsidR="00A33F23" w:rsidRPr="00D5138A">
              <w:rPr>
                <w:rFonts w:ascii="Comic Sans MS" w:hAnsi="Comic Sans MS"/>
                <w:sz w:val="28"/>
                <w:szCs w:val="28"/>
              </w:rPr>
              <w:t xml:space="preserve"> kuvveti uygularız.</w:t>
            </w:r>
          </w:p>
          <w:p w:rsidR="00021394" w:rsidRPr="00021394" w:rsidRDefault="00021394" w:rsidP="00D5138A">
            <w:pPr>
              <w:ind w:left="0"/>
              <w:rPr>
                <w:rFonts w:ascii="Comic Sans MS" w:hAnsi="Comic Sans MS"/>
                <w:sz w:val="10"/>
                <w:szCs w:val="10"/>
              </w:rPr>
            </w:pPr>
          </w:p>
          <w:p w:rsidR="005A4F77" w:rsidRDefault="005A4F77" w:rsidP="005A4F77">
            <w:pPr>
              <w:spacing w:line="240" w:lineRule="atLeast"/>
              <w:ind w:left="0"/>
              <w:rPr>
                <w:rFonts w:ascii="Comic Sans MS" w:hAnsi="Comic Sans MS"/>
                <w:sz w:val="28"/>
                <w:szCs w:val="28"/>
              </w:rPr>
            </w:pPr>
            <w:r w:rsidRPr="00D5138A">
              <w:rPr>
                <w:rFonts w:ascii="Comic Sans MS" w:hAnsi="Comic Sans MS"/>
                <w:sz w:val="28"/>
                <w:szCs w:val="28"/>
              </w:rPr>
              <w:t>*</w:t>
            </w:r>
            <w:r w:rsidRPr="00D5138A">
              <w:rPr>
                <w:rFonts w:ascii="Comic Sans MS" w:hAnsi="Comic Sans MS" w:cs="Arial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="00D64A84" w:rsidRPr="00D5138A">
              <w:rPr>
                <w:rFonts w:ascii="Comic Sans MS" w:hAnsi="Comic Sans MS"/>
                <w:sz w:val="28"/>
                <w:szCs w:val="28"/>
              </w:rPr>
              <w:t>Dünya’nın, Güneş etrafındaki ……………</w:t>
            </w:r>
            <w:r w:rsidR="00CD726A">
              <w:rPr>
                <w:rFonts w:ascii="Comic Sans MS" w:hAnsi="Comic Sans MS"/>
                <w:sz w:val="28"/>
                <w:szCs w:val="28"/>
              </w:rPr>
              <w:t>……</w:t>
            </w:r>
            <w:r w:rsidR="00D64A84" w:rsidRPr="00D5138A">
              <w:rPr>
                <w:rFonts w:ascii="Comic Sans MS" w:hAnsi="Comic Sans MS"/>
                <w:sz w:val="28"/>
                <w:szCs w:val="28"/>
              </w:rPr>
              <w:t xml:space="preserve"> hareketi mevsimlerin oluşmasını sağlar</w:t>
            </w:r>
            <w:r w:rsidR="00021394"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21394" w:rsidRPr="00021394" w:rsidRDefault="00021394" w:rsidP="005A4F77">
            <w:pPr>
              <w:spacing w:line="240" w:lineRule="atLeast"/>
              <w:ind w:left="0"/>
              <w:rPr>
                <w:rFonts w:ascii="Comic Sans MS" w:hAnsi="Comic Sans MS" w:cs="Arial"/>
                <w:color w:val="000000"/>
                <w:sz w:val="8"/>
                <w:szCs w:val="8"/>
                <w:shd w:val="clear" w:color="auto" w:fill="FFFFFF"/>
              </w:rPr>
            </w:pPr>
          </w:p>
          <w:p w:rsidR="005A4F77" w:rsidRDefault="005A4F77" w:rsidP="005A4F77">
            <w:pPr>
              <w:spacing w:line="240" w:lineRule="atLeast"/>
              <w:ind w:left="0"/>
              <w:rPr>
                <w:rFonts w:ascii="Comic Sans MS" w:hAnsi="Comic Sans MS"/>
                <w:sz w:val="28"/>
                <w:szCs w:val="28"/>
              </w:rPr>
            </w:pPr>
            <w:r w:rsidRPr="00D5138A">
              <w:rPr>
                <w:rFonts w:ascii="Comic Sans MS" w:hAnsi="Comic Sans MS" w:cs="Arial"/>
                <w:color w:val="000000"/>
                <w:sz w:val="28"/>
                <w:szCs w:val="28"/>
                <w:shd w:val="clear" w:color="auto" w:fill="FFFFFF"/>
              </w:rPr>
              <w:t xml:space="preserve">* </w:t>
            </w:r>
            <w:r w:rsidR="00CD726A" w:rsidRPr="00D5138A">
              <w:rPr>
                <w:rFonts w:ascii="Comic Sans MS" w:hAnsi="Comic Sans MS"/>
                <w:sz w:val="28"/>
                <w:szCs w:val="28"/>
              </w:rPr>
              <w:t>Salınca</w:t>
            </w:r>
            <w:r w:rsidR="00CD726A">
              <w:rPr>
                <w:rFonts w:ascii="Comic Sans MS" w:hAnsi="Comic Sans MS"/>
                <w:sz w:val="28"/>
                <w:szCs w:val="28"/>
              </w:rPr>
              <w:t>ğı</w:t>
            </w:r>
            <w:r w:rsidR="00CD726A" w:rsidRPr="00D5138A">
              <w:rPr>
                <w:rFonts w:ascii="Comic Sans MS" w:hAnsi="Comic Sans MS"/>
                <w:sz w:val="28"/>
                <w:szCs w:val="28"/>
              </w:rPr>
              <w:t xml:space="preserve"> sallarken</w:t>
            </w:r>
            <w:r w:rsidR="00A33F23" w:rsidRPr="00D5138A">
              <w:rPr>
                <w:rFonts w:ascii="Comic Sans MS" w:hAnsi="Comic Sans MS"/>
                <w:sz w:val="28"/>
                <w:szCs w:val="28"/>
              </w:rPr>
              <w:t xml:space="preserve"> salıncağın hızlanması için ……………………</w:t>
            </w:r>
            <w:r w:rsidR="00ED6A7B">
              <w:rPr>
                <w:rFonts w:ascii="Comic Sans MS" w:hAnsi="Comic Sans MS"/>
                <w:sz w:val="28"/>
                <w:szCs w:val="28"/>
              </w:rPr>
              <w:t>…</w:t>
            </w:r>
            <w:r w:rsidR="00A33F23" w:rsidRPr="00D5138A">
              <w:rPr>
                <w:rFonts w:ascii="Comic Sans MS" w:hAnsi="Comic Sans MS"/>
                <w:sz w:val="28"/>
                <w:szCs w:val="28"/>
              </w:rPr>
              <w:t>kuvveti uygularız.</w:t>
            </w:r>
          </w:p>
          <w:p w:rsidR="00021394" w:rsidRPr="00021394" w:rsidRDefault="00021394" w:rsidP="005A4F77">
            <w:pPr>
              <w:spacing w:line="240" w:lineRule="atLeast"/>
              <w:ind w:left="0"/>
              <w:rPr>
                <w:rFonts w:ascii="Comic Sans MS" w:hAnsi="Comic Sans MS"/>
                <w:sz w:val="6"/>
                <w:szCs w:val="6"/>
              </w:rPr>
            </w:pPr>
          </w:p>
          <w:p w:rsidR="005A4F77" w:rsidRDefault="005A4F77" w:rsidP="00E1400C">
            <w:pPr>
              <w:spacing w:line="240" w:lineRule="atLeast"/>
              <w:ind w:left="0"/>
              <w:rPr>
                <w:rFonts w:ascii="Comic Sans MS" w:hAnsi="Comic Sans MS"/>
                <w:sz w:val="28"/>
                <w:szCs w:val="28"/>
              </w:rPr>
            </w:pPr>
            <w:r w:rsidRPr="00D5138A">
              <w:rPr>
                <w:rFonts w:ascii="Comic Sans MS" w:hAnsi="Comic Sans MS" w:cs="Arial"/>
                <w:color w:val="000000"/>
                <w:sz w:val="28"/>
                <w:szCs w:val="28"/>
                <w:shd w:val="clear" w:color="auto" w:fill="FFFFFF"/>
              </w:rPr>
              <w:t xml:space="preserve">* </w:t>
            </w:r>
            <w:r w:rsidR="00D64A84" w:rsidRPr="00D5138A">
              <w:rPr>
                <w:rFonts w:ascii="Comic Sans MS" w:hAnsi="Comic Sans MS" w:cs="Arial"/>
                <w:color w:val="000000"/>
                <w:sz w:val="28"/>
                <w:szCs w:val="28"/>
                <w:shd w:val="clear" w:color="auto" w:fill="FFFFFF"/>
              </w:rPr>
              <w:t>B</w:t>
            </w:r>
            <w:r w:rsidR="00D64A84" w:rsidRPr="00D5138A">
              <w:rPr>
                <w:rFonts w:ascii="Comic Sans MS" w:hAnsi="Comic Sans MS"/>
                <w:sz w:val="28"/>
                <w:szCs w:val="28"/>
              </w:rPr>
              <w:t>isküvi, ekmek, simit gibi yiyeceklerde bol miktarda ……………………………… bulunur.</w:t>
            </w:r>
          </w:p>
          <w:p w:rsidR="00021394" w:rsidRPr="00021394" w:rsidRDefault="00021394" w:rsidP="00E1400C">
            <w:pPr>
              <w:spacing w:line="240" w:lineRule="atLeast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A4643F" w:rsidRDefault="00A4643F" w:rsidP="00E1400C">
            <w:pPr>
              <w:spacing w:line="240" w:lineRule="atLeast"/>
              <w:ind w:left="0"/>
              <w:rPr>
                <w:rFonts w:ascii="Comic Sans MS" w:hAnsi="Comic Sans MS"/>
                <w:sz w:val="28"/>
                <w:szCs w:val="28"/>
              </w:rPr>
            </w:pPr>
            <w:r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501F03"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01F03" w:rsidRPr="00D5138A">
              <w:rPr>
                <w:rFonts w:ascii="Comic Sans MS" w:hAnsi="Comic Sans MS"/>
                <w:sz w:val="28"/>
                <w:szCs w:val="28"/>
              </w:rPr>
              <w:t>Üretilen gıdanın tüketilmeden önce atığa dönüşmesine ………</w:t>
            </w:r>
            <w:r w:rsidR="00021394">
              <w:rPr>
                <w:rFonts w:ascii="Comic Sans MS" w:hAnsi="Comic Sans MS"/>
                <w:sz w:val="28"/>
                <w:szCs w:val="28"/>
              </w:rPr>
              <w:t>…………………</w:t>
            </w:r>
            <w:r w:rsidR="00501F03" w:rsidRPr="00D5138A">
              <w:rPr>
                <w:rFonts w:ascii="Comic Sans MS" w:hAnsi="Comic Sans MS"/>
                <w:sz w:val="28"/>
                <w:szCs w:val="28"/>
              </w:rPr>
              <w:t xml:space="preserve"> denir.</w:t>
            </w:r>
          </w:p>
          <w:p w:rsidR="00021394" w:rsidRPr="00021394" w:rsidRDefault="00021394" w:rsidP="00E1400C">
            <w:pPr>
              <w:spacing w:line="240" w:lineRule="atLeast"/>
              <w:ind w:left="0"/>
              <w:rPr>
                <w:rFonts w:ascii="Comic Sans MS" w:hAnsi="Comic Sans MS"/>
                <w:color w:val="000000"/>
                <w:sz w:val="8"/>
                <w:szCs w:val="8"/>
                <w:shd w:val="clear" w:color="auto" w:fill="FFFFFF"/>
              </w:rPr>
            </w:pPr>
          </w:p>
          <w:p w:rsidR="00A4643F" w:rsidRDefault="00A4643F" w:rsidP="00E1400C">
            <w:pPr>
              <w:spacing w:line="240" w:lineRule="atLeast"/>
              <w:ind w:left="0"/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</w:pPr>
            <w:r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D64A84"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 xml:space="preserve"> Et, balık, tavuk gibi yiyeceklerde çokça ……………………………… bulunmaktadır.</w:t>
            </w:r>
          </w:p>
          <w:p w:rsidR="00021394" w:rsidRPr="00021394" w:rsidRDefault="00021394" w:rsidP="00E1400C">
            <w:pPr>
              <w:spacing w:line="240" w:lineRule="atLeast"/>
              <w:ind w:left="0"/>
              <w:rPr>
                <w:rFonts w:ascii="Comic Sans MS" w:hAnsi="Comic Sans MS"/>
                <w:color w:val="000000"/>
                <w:sz w:val="10"/>
                <w:szCs w:val="10"/>
                <w:shd w:val="clear" w:color="auto" w:fill="FFFFFF"/>
              </w:rPr>
            </w:pPr>
          </w:p>
          <w:p w:rsidR="00A4643F" w:rsidRDefault="00A4643F" w:rsidP="00E1400C">
            <w:pPr>
              <w:spacing w:line="240" w:lineRule="atLeast"/>
              <w:ind w:left="0"/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</w:pPr>
            <w:r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A54748"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54748" w:rsidRPr="00D5138A">
              <w:rPr>
                <w:rFonts w:ascii="Comic Sans MS" w:hAnsi="Comic Sans MS"/>
                <w:sz w:val="28"/>
                <w:szCs w:val="28"/>
              </w:rPr>
              <w:t>Demir, nikel, kobalt gibi maddeleri çeken cisme ………………………… denir</w:t>
            </w:r>
            <w:r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021394" w:rsidRPr="00CD726A" w:rsidRDefault="00021394" w:rsidP="00E1400C">
            <w:pPr>
              <w:spacing w:line="240" w:lineRule="atLeast"/>
              <w:ind w:left="0"/>
              <w:rPr>
                <w:rFonts w:ascii="Comic Sans MS" w:hAnsi="Comic Sans MS"/>
                <w:color w:val="000000"/>
                <w:sz w:val="10"/>
                <w:szCs w:val="10"/>
                <w:shd w:val="clear" w:color="auto" w:fill="FFFFFF"/>
              </w:rPr>
            </w:pPr>
          </w:p>
          <w:p w:rsidR="00EC1B8C" w:rsidRDefault="00A4643F" w:rsidP="00E1400C">
            <w:pPr>
              <w:spacing w:line="240" w:lineRule="atLeast"/>
              <w:ind w:left="0"/>
              <w:rPr>
                <w:rFonts w:ascii="Comic Sans MS" w:hAnsi="Comic Sans MS"/>
                <w:sz w:val="28"/>
                <w:szCs w:val="28"/>
              </w:rPr>
            </w:pPr>
            <w:r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D0570A"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C1B8C" w:rsidRPr="00D5138A">
              <w:rPr>
                <w:rFonts w:ascii="Comic Sans MS" w:hAnsi="Comic Sans MS"/>
                <w:sz w:val="28"/>
                <w:szCs w:val="28"/>
              </w:rPr>
              <w:t>Cisimlerin hareketlerini ve şeklini değiştiren etkiye …………………</w:t>
            </w:r>
            <w:r w:rsidR="00CD726A">
              <w:rPr>
                <w:rFonts w:ascii="Comic Sans MS" w:hAnsi="Comic Sans MS"/>
                <w:sz w:val="28"/>
                <w:szCs w:val="28"/>
              </w:rPr>
              <w:t>……</w:t>
            </w:r>
            <w:r w:rsidR="00EC1B8C" w:rsidRPr="00D5138A">
              <w:rPr>
                <w:rFonts w:ascii="Comic Sans MS" w:hAnsi="Comic Sans MS"/>
                <w:sz w:val="28"/>
                <w:szCs w:val="28"/>
              </w:rPr>
              <w:t xml:space="preserve"> denir.</w:t>
            </w:r>
          </w:p>
          <w:p w:rsidR="00021394" w:rsidRPr="00021394" w:rsidRDefault="00021394" w:rsidP="00E1400C">
            <w:pPr>
              <w:spacing w:line="240" w:lineRule="atLeast"/>
              <w:ind w:left="0"/>
              <w:rPr>
                <w:rFonts w:ascii="Comic Sans MS" w:hAnsi="Comic Sans MS"/>
                <w:sz w:val="10"/>
                <w:szCs w:val="10"/>
              </w:rPr>
            </w:pPr>
          </w:p>
          <w:p w:rsidR="00A4643F" w:rsidRDefault="00A4643F" w:rsidP="00E1400C">
            <w:pPr>
              <w:spacing w:line="240" w:lineRule="atLeast"/>
              <w:ind w:left="0"/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</w:pPr>
            <w:r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A60172"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5138A" w:rsidRPr="00D5138A">
              <w:rPr>
                <w:rFonts w:ascii="Comic Sans MS" w:hAnsi="Comic Sans MS"/>
                <w:sz w:val="28"/>
                <w:szCs w:val="28"/>
              </w:rPr>
              <w:t>Canlıların üzerinde yaşadığı tabakaya.............................</w:t>
            </w:r>
            <w:r w:rsidR="00CD726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5138A" w:rsidRPr="00D5138A">
              <w:rPr>
                <w:rFonts w:ascii="Comic Sans MS" w:hAnsi="Comic Sans MS"/>
                <w:sz w:val="28"/>
                <w:szCs w:val="28"/>
              </w:rPr>
              <w:t>denir</w:t>
            </w:r>
            <w:r w:rsidR="00D71273"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021394" w:rsidRPr="00021394" w:rsidRDefault="00021394" w:rsidP="00E1400C">
            <w:pPr>
              <w:spacing w:line="240" w:lineRule="atLeast"/>
              <w:ind w:left="0"/>
              <w:rPr>
                <w:rFonts w:ascii="Comic Sans MS" w:hAnsi="Comic Sans MS"/>
                <w:color w:val="000000"/>
                <w:sz w:val="10"/>
                <w:szCs w:val="10"/>
                <w:shd w:val="clear" w:color="auto" w:fill="FFFFFF"/>
              </w:rPr>
            </w:pPr>
          </w:p>
          <w:p w:rsidR="00A4643F" w:rsidRPr="00D5138A" w:rsidRDefault="00A4643F" w:rsidP="00E1400C">
            <w:pPr>
              <w:spacing w:line="240" w:lineRule="atLeast"/>
              <w:ind w:left="0"/>
              <w:rPr>
                <w:rFonts w:ascii="Comic Sans MS" w:hAnsi="Comic Sans MS" w:cs="Arial"/>
                <w:color w:val="000000"/>
                <w:sz w:val="28"/>
                <w:szCs w:val="28"/>
                <w:shd w:val="clear" w:color="auto" w:fill="FFFFFF"/>
              </w:rPr>
            </w:pPr>
            <w:r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A60172"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60172" w:rsidRPr="00D5138A">
              <w:rPr>
                <w:rFonts w:ascii="Comic Sans MS" w:hAnsi="Comic Sans MS"/>
                <w:sz w:val="28"/>
                <w:szCs w:val="28"/>
              </w:rPr>
              <w:t>………………………</w:t>
            </w:r>
            <w:r w:rsidR="00021394">
              <w:rPr>
                <w:rFonts w:ascii="Comic Sans MS" w:hAnsi="Comic Sans MS"/>
                <w:sz w:val="28"/>
                <w:szCs w:val="28"/>
              </w:rPr>
              <w:t>…</w:t>
            </w:r>
            <w:r w:rsidR="00A60172" w:rsidRPr="00D5138A">
              <w:rPr>
                <w:rFonts w:ascii="Comic Sans MS" w:hAnsi="Comic Sans MS"/>
                <w:sz w:val="28"/>
                <w:szCs w:val="28"/>
              </w:rPr>
              <w:t xml:space="preserve"> varlıklar, canlı varlıklar gibi kendiliğinden hareket edemezler</w:t>
            </w:r>
            <w:r w:rsidR="00A60172" w:rsidRPr="00D5138A">
              <w:rPr>
                <w:rFonts w:ascii="Comic Sans MS" w:hAnsi="Comic Sans MS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40A1C" w:rsidRPr="00316D4F" w:rsidRDefault="00840A1C" w:rsidP="00E1400C">
            <w:pPr>
              <w:spacing w:line="240" w:lineRule="atLeast"/>
              <w:ind w:left="0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777A8" w:rsidRPr="00A342AA" w:rsidTr="00CD726A">
        <w:tc>
          <w:tcPr>
            <w:tcW w:w="5456" w:type="dxa"/>
          </w:tcPr>
          <w:p w:rsidR="008777A8" w:rsidRPr="00341C6D" w:rsidRDefault="008777A8" w:rsidP="00650E89">
            <w:pPr>
              <w:ind w:left="0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lastRenderedPageBreak/>
              <w:t>3.</w:t>
            </w:r>
            <w:r w:rsidRPr="00341C6D">
              <w:rPr>
                <w:rFonts w:ascii="Comic Sans MS" w:hAnsi="Comic Sans MS"/>
                <w:sz w:val="24"/>
                <w:szCs w:val="24"/>
              </w:rPr>
              <w:t>Aşağıdakilerden hangisinde karbonhidrat daha çok bulunur?</w:t>
            </w:r>
          </w:p>
          <w:p w:rsidR="008777A8" w:rsidRPr="00341C6D" w:rsidRDefault="008777A8" w:rsidP="008777A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Pr="00341C6D">
              <w:rPr>
                <w:rFonts w:ascii="Comic Sans MS" w:hAnsi="Comic Sans MS"/>
                <w:sz w:val="24"/>
                <w:szCs w:val="24"/>
              </w:rPr>
              <w:t>A) Yumurta                            B) Ekmek</w:t>
            </w:r>
          </w:p>
          <w:p w:rsidR="008777A8" w:rsidRPr="00341C6D" w:rsidRDefault="008777A8" w:rsidP="008777A8">
            <w:pPr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C) Zeytinyağı                         D) Peynir</w:t>
            </w:r>
          </w:p>
          <w:p w:rsidR="00EE481A" w:rsidRPr="00341C6D" w:rsidRDefault="00EE481A" w:rsidP="008777A8">
            <w:pPr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  <w:tc>
          <w:tcPr>
            <w:tcW w:w="5457" w:type="dxa"/>
          </w:tcPr>
          <w:p w:rsidR="00EE481A" w:rsidRPr="00341C6D" w:rsidRDefault="00EE481A" w:rsidP="00EE481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4. </w:t>
            </w:r>
            <w:r w:rsidRPr="00341C6D">
              <w:rPr>
                <w:rFonts w:ascii="Comic Sans MS" w:hAnsi="Comic Sans MS"/>
                <w:sz w:val="24"/>
                <w:szCs w:val="24"/>
              </w:rPr>
              <w:t xml:space="preserve">Dünya, kendi etrafında bir tam dönüşünü ne kadar sürede tamamlar? </w:t>
            </w:r>
          </w:p>
          <w:p w:rsidR="00EE481A" w:rsidRPr="00341C6D" w:rsidRDefault="00EE481A" w:rsidP="00EE481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A) 365 gün 6 saat               B) 24 saat </w:t>
            </w:r>
          </w:p>
          <w:p w:rsidR="00EE481A" w:rsidRPr="00341C6D" w:rsidRDefault="00EE481A" w:rsidP="00EE481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C) 52 hafta                         D) 30 gün</w:t>
            </w:r>
          </w:p>
          <w:p w:rsidR="00EE481A" w:rsidRPr="00341C6D" w:rsidRDefault="00EE481A" w:rsidP="00EE481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8777A8" w:rsidRPr="00341C6D" w:rsidRDefault="008777A8" w:rsidP="00316D4F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481A" w:rsidRPr="00A342AA" w:rsidTr="00CD726A">
        <w:tc>
          <w:tcPr>
            <w:tcW w:w="5456" w:type="dxa"/>
          </w:tcPr>
          <w:p w:rsidR="00EE481A" w:rsidRPr="00341C6D" w:rsidRDefault="00EE481A" w:rsidP="00EE481A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>5.</w:t>
            </w:r>
            <w:r w:rsidRPr="00341C6D">
              <w:rPr>
                <w:rFonts w:ascii="Comic Sans MS" w:hAnsi="Comic Sans MS"/>
                <w:sz w:val="24"/>
                <w:szCs w:val="24"/>
              </w:rPr>
              <w:t xml:space="preserve"> Besinler gereğinden fazla tüketildiğinde aşağıdakilerden hangisinin oluşma tehlikesi vardır? </w:t>
            </w:r>
          </w:p>
          <w:p w:rsidR="00EE481A" w:rsidRPr="00341C6D" w:rsidRDefault="00EE481A" w:rsidP="00EE481A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A) Obezite                          </w:t>
            </w:r>
          </w:p>
          <w:p w:rsidR="00EE481A" w:rsidRPr="00341C6D" w:rsidRDefault="00EE481A" w:rsidP="00EE481A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B) Yetersiz beslenme</w:t>
            </w:r>
          </w:p>
          <w:p w:rsidR="00EE481A" w:rsidRPr="00341C6D" w:rsidRDefault="00EE481A" w:rsidP="00EE481A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C) Su kaybı                          </w:t>
            </w:r>
          </w:p>
          <w:p w:rsidR="00EE481A" w:rsidRPr="00341C6D" w:rsidRDefault="00EE481A" w:rsidP="00EE481A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D) Dengeli beslenme</w:t>
            </w:r>
          </w:p>
          <w:p w:rsidR="00EE481A" w:rsidRPr="00341C6D" w:rsidRDefault="00EE481A" w:rsidP="00EE481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     </w:t>
            </w:r>
          </w:p>
        </w:tc>
        <w:tc>
          <w:tcPr>
            <w:tcW w:w="5457" w:type="dxa"/>
          </w:tcPr>
          <w:p w:rsidR="00EE481A" w:rsidRPr="00840A1C" w:rsidRDefault="00EE481A" w:rsidP="00A32D62">
            <w:pPr>
              <w:pStyle w:val="AralkYok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>6.</w:t>
            </w:r>
            <w:r w:rsidR="009C456D"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 </w:t>
            </w:r>
            <w:r w:rsidR="00B2513C" w:rsidRPr="00CD726A">
              <w:rPr>
                <w:rFonts w:ascii="Comic Sans MS" w:hAnsi="Comic Sans MS"/>
                <w:color w:val="000000"/>
                <w:sz w:val="24"/>
                <w:szCs w:val="24"/>
              </w:rPr>
              <w:t>Aşağıya verilen durumların hangisinde mıknatıstan yararlanılmaz?</w:t>
            </w:r>
          </w:p>
          <w:p w:rsidR="00B2513C" w:rsidRPr="00840A1C" w:rsidRDefault="00B2513C" w:rsidP="00A32D6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840A1C">
              <w:rPr>
                <w:rFonts w:ascii="Comic Sans MS" w:hAnsi="Comic Sans MS"/>
                <w:sz w:val="24"/>
                <w:szCs w:val="24"/>
              </w:rPr>
              <w:t>A) Toplu iğneleri toplamada</w:t>
            </w:r>
          </w:p>
          <w:p w:rsidR="00B2513C" w:rsidRPr="00840A1C" w:rsidRDefault="00B2513C" w:rsidP="00A32D6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840A1C">
              <w:rPr>
                <w:rFonts w:ascii="Comic Sans MS" w:hAnsi="Comic Sans MS"/>
                <w:sz w:val="24"/>
                <w:szCs w:val="24"/>
              </w:rPr>
              <w:t>B) Metal parçaları ayırmada</w:t>
            </w:r>
          </w:p>
          <w:p w:rsidR="00B2513C" w:rsidRPr="00840A1C" w:rsidRDefault="00B2513C" w:rsidP="00A32D6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840A1C">
              <w:rPr>
                <w:rFonts w:ascii="Comic Sans MS" w:hAnsi="Comic Sans MS"/>
                <w:sz w:val="24"/>
                <w:szCs w:val="24"/>
              </w:rPr>
              <w:t>C) Kumaşları ayırmada</w:t>
            </w:r>
          </w:p>
          <w:p w:rsidR="00B2513C" w:rsidRPr="00341C6D" w:rsidRDefault="00B2513C" w:rsidP="00A32D62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  <w:r w:rsidRPr="00840A1C">
              <w:rPr>
                <w:rFonts w:ascii="Comic Sans MS" w:hAnsi="Comic Sans MS"/>
                <w:sz w:val="24"/>
                <w:szCs w:val="24"/>
              </w:rPr>
              <w:t>D) Buzdolabının kapısını kapatmada</w:t>
            </w:r>
          </w:p>
        </w:tc>
      </w:tr>
      <w:tr w:rsidR="008E3C52" w:rsidRPr="00A342AA" w:rsidTr="00CD726A">
        <w:tc>
          <w:tcPr>
            <w:tcW w:w="5456" w:type="dxa"/>
          </w:tcPr>
          <w:p w:rsidR="008E3C52" w:rsidRPr="00341C6D" w:rsidRDefault="008E3C52" w:rsidP="00EE481A">
            <w:pPr>
              <w:ind w:left="426" w:right="-214" w:hanging="426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7.     </w:t>
            </w:r>
            <w:r w:rsidRPr="00341C6D">
              <w:rPr>
                <w:rFonts w:ascii="Comic Sans MS" w:hAnsi="Comic Sans MS"/>
                <w:sz w:val="24"/>
                <w:szCs w:val="24"/>
              </w:rPr>
              <w:t xml:space="preserve">I. Tazeliğine dikkat etmek </w:t>
            </w:r>
          </w:p>
          <w:p w:rsidR="008E3C52" w:rsidRPr="00341C6D" w:rsidRDefault="008E3C52" w:rsidP="00EE481A">
            <w:pPr>
              <w:ind w:left="426" w:right="-214" w:hanging="426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       </w:t>
            </w:r>
            <w:r w:rsidRPr="00341C6D">
              <w:rPr>
                <w:rFonts w:ascii="Comic Sans MS" w:hAnsi="Comic Sans MS"/>
                <w:sz w:val="24"/>
                <w:szCs w:val="24"/>
              </w:rPr>
              <w:t>II. İçerdiği katkı maddelerine bakmak</w:t>
            </w:r>
          </w:p>
          <w:p w:rsidR="008E3C52" w:rsidRPr="00341C6D" w:rsidRDefault="008E3C52" w:rsidP="00EE481A">
            <w:pPr>
              <w:ind w:left="426" w:right="-214" w:hanging="426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      III. Son kullanma tarihine bakmak</w:t>
            </w:r>
          </w:p>
          <w:p w:rsidR="008E3C52" w:rsidRPr="00341C6D" w:rsidRDefault="008E3C52" w:rsidP="00EE481A">
            <w:pPr>
              <w:ind w:left="426" w:right="-214" w:hanging="426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       IV. Temiz ve doğal olmasına dikkat etmek </w:t>
            </w:r>
          </w:p>
          <w:p w:rsidR="008E3C52" w:rsidRPr="00341C6D" w:rsidRDefault="008E3C52" w:rsidP="008E3C52">
            <w:pPr>
              <w:ind w:left="426" w:right="-214" w:hanging="426"/>
              <w:jc w:val="left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341C6D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  Besin maddelerini tüketirken yukarıdaki ifadelerden hangisi ya da hangilerine dikkat etmek gerekir?</w:t>
            </w:r>
          </w:p>
          <w:p w:rsidR="008E3C52" w:rsidRPr="00341C6D" w:rsidRDefault="008E3C52" w:rsidP="008E3C52">
            <w:pPr>
              <w:ind w:left="0" w:right="-214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A) I, II, III, IV                   B) II - IV</w:t>
            </w:r>
          </w:p>
          <w:p w:rsidR="008E3C52" w:rsidRPr="00341C6D" w:rsidRDefault="008E3C52" w:rsidP="00EE481A">
            <w:pPr>
              <w:ind w:left="426" w:right="-214" w:hanging="426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C) Yalnız III                        D) I, II ve IV</w:t>
            </w:r>
          </w:p>
          <w:p w:rsidR="008E3C52" w:rsidRPr="00341C6D" w:rsidRDefault="008E3C52" w:rsidP="00EE481A">
            <w:pPr>
              <w:ind w:left="426" w:right="-214" w:hanging="426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5457" w:type="dxa"/>
          </w:tcPr>
          <w:p w:rsidR="00205EAF" w:rsidRPr="00341C6D" w:rsidRDefault="00205EAF" w:rsidP="00205EAF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8. </w:t>
            </w:r>
            <w:r w:rsidRPr="00341C6D">
              <w:rPr>
                <w:rFonts w:ascii="Comic Sans MS" w:hAnsi="Comic Sans MS"/>
                <w:sz w:val="24"/>
                <w:szCs w:val="24"/>
              </w:rPr>
              <w:t>Aşağıdakilerden hangisi itme kuvvetine örnektir?</w:t>
            </w:r>
          </w:p>
          <w:p w:rsidR="00205EAF" w:rsidRPr="00341C6D" w:rsidRDefault="00205EAF" w:rsidP="00205EAF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A) Buzdolabının kapısını açmak </w:t>
            </w:r>
          </w:p>
          <w:p w:rsidR="00205EAF" w:rsidRPr="00341C6D" w:rsidRDefault="00205EAF" w:rsidP="00205EAF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B) Montun fermuarını kapatmak </w:t>
            </w:r>
          </w:p>
          <w:p w:rsidR="00205EAF" w:rsidRPr="00341C6D" w:rsidRDefault="00205EAF" w:rsidP="00205EAF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C) Bilgisayarı açma düğmesine basarak açmak </w:t>
            </w:r>
          </w:p>
          <w:p w:rsidR="00205EAF" w:rsidRPr="00341C6D" w:rsidRDefault="00205EAF" w:rsidP="00205EAF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D) Halat çekme yarışması yapmak</w:t>
            </w:r>
          </w:p>
          <w:p w:rsidR="008E3C52" w:rsidRPr="00341C6D" w:rsidRDefault="008E3C52" w:rsidP="008E3C52">
            <w:pPr>
              <w:ind w:left="426" w:right="-214" w:hanging="426"/>
              <w:rPr>
                <w:rFonts w:ascii="Comic Sans MS" w:hAnsi="Comic Sans MS"/>
                <w:b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       </w:t>
            </w:r>
          </w:p>
        </w:tc>
      </w:tr>
      <w:tr w:rsidR="00EE481A" w:rsidRPr="00A342AA" w:rsidTr="00CD726A">
        <w:tc>
          <w:tcPr>
            <w:tcW w:w="5456" w:type="dxa"/>
          </w:tcPr>
          <w:p w:rsidR="00EE481A" w:rsidRPr="00CD726A" w:rsidRDefault="00205EAF" w:rsidP="00EE481A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>9</w:t>
            </w:r>
            <w:r w:rsidR="00EE481A" w:rsidRPr="00341C6D">
              <w:rPr>
                <w:rFonts w:ascii="Comic Sans MS" w:hAnsi="Comic Sans MS"/>
                <w:color w:val="FF0000"/>
                <w:sz w:val="24"/>
                <w:szCs w:val="24"/>
              </w:rPr>
              <w:t>.</w:t>
            </w:r>
            <w:r w:rsidR="004C652F"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 </w:t>
            </w:r>
            <w:r w:rsidR="004C652F" w:rsidRPr="00CD726A">
              <w:rPr>
                <w:rFonts w:ascii="Comic Sans MS" w:hAnsi="Comic Sans MS"/>
                <w:color w:val="000000"/>
                <w:sz w:val="24"/>
                <w:szCs w:val="24"/>
              </w:rPr>
              <w:t>* Bisikletin pedallarına basma</w:t>
            </w:r>
          </w:p>
          <w:p w:rsidR="004C652F" w:rsidRPr="00CD726A" w:rsidRDefault="004C652F" w:rsidP="00EE481A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CD726A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* Bebek arabası sürme</w:t>
            </w:r>
          </w:p>
          <w:p w:rsidR="004C652F" w:rsidRPr="00CD726A" w:rsidRDefault="004C652F" w:rsidP="00EE481A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CD726A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* Çekmeceyi açma</w:t>
            </w:r>
          </w:p>
          <w:p w:rsidR="004C652F" w:rsidRPr="00CD726A" w:rsidRDefault="004C652F" w:rsidP="00EE481A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CD726A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* Elektrik düğmesine basma</w:t>
            </w:r>
          </w:p>
          <w:p w:rsidR="004C652F" w:rsidRPr="00CD726A" w:rsidRDefault="004C652F" w:rsidP="00EE481A">
            <w:pPr>
              <w:pStyle w:val="AralkYok"/>
              <w:rPr>
                <w:rFonts w:ascii="Comic Sans MS" w:hAnsi="Comic Sans MS"/>
                <w:b/>
                <w:color w:val="000000"/>
                <w:sz w:val="24"/>
                <w:szCs w:val="24"/>
              </w:rPr>
            </w:pPr>
            <w:r w:rsidRPr="00CD726A">
              <w:rPr>
                <w:rFonts w:ascii="Comic Sans MS" w:hAnsi="Comic Sans MS"/>
                <w:b/>
                <w:color w:val="000000"/>
                <w:sz w:val="24"/>
                <w:szCs w:val="24"/>
              </w:rPr>
              <w:t>Yukarıdakilerden kaç tanesi itme hareketine örnektir?</w:t>
            </w:r>
          </w:p>
          <w:p w:rsidR="00AE4CA2" w:rsidRPr="00341C6D" w:rsidRDefault="00AE4CA2" w:rsidP="00AE4CA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A) 1                           B) 2</w:t>
            </w:r>
          </w:p>
          <w:p w:rsidR="00AE4CA2" w:rsidRPr="00341C6D" w:rsidRDefault="00AE4CA2" w:rsidP="00AE4CA2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C) 3                           D) 4</w:t>
            </w:r>
          </w:p>
          <w:p w:rsidR="00AE4CA2" w:rsidRPr="00CD726A" w:rsidRDefault="00AE4CA2" w:rsidP="00EE481A">
            <w:pPr>
              <w:pStyle w:val="AralkYok"/>
              <w:rPr>
                <w:rFonts w:ascii="Comic Sans MS" w:hAnsi="Comic Sans MS"/>
                <w:b/>
                <w:color w:val="000000"/>
                <w:sz w:val="24"/>
                <w:szCs w:val="24"/>
              </w:rPr>
            </w:pPr>
          </w:p>
        </w:tc>
        <w:tc>
          <w:tcPr>
            <w:tcW w:w="5457" w:type="dxa"/>
          </w:tcPr>
          <w:p w:rsidR="00205EAF" w:rsidRPr="00341C6D" w:rsidRDefault="00205EAF" w:rsidP="00205EAF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10. </w:t>
            </w:r>
            <w:r w:rsidRPr="00341C6D">
              <w:rPr>
                <w:rFonts w:ascii="Comic Sans MS" w:hAnsi="Comic Sans MS"/>
                <w:sz w:val="24"/>
                <w:szCs w:val="24"/>
              </w:rPr>
              <w:t>Aşağıdakilerden hangisi yavaşlama hareketi yapar?</w:t>
            </w:r>
          </w:p>
          <w:p w:rsidR="00205EAF" w:rsidRPr="00341C6D" w:rsidRDefault="00205EAF" w:rsidP="00205EAF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A) Duraktan kalkan otobüs </w:t>
            </w:r>
          </w:p>
          <w:p w:rsidR="00205EAF" w:rsidRPr="00341C6D" w:rsidRDefault="00205EAF" w:rsidP="00205EAF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B) Fırlatılan top</w:t>
            </w:r>
          </w:p>
          <w:p w:rsidR="00205EAF" w:rsidRPr="00341C6D" w:rsidRDefault="00205EAF" w:rsidP="00205EAF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C) Limana yaklaşan gemi</w:t>
            </w:r>
          </w:p>
          <w:p w:rsidR="00205EAF" w:rsidRPr="00341C6D" w:rsidRDefault="00205EAF" w:rsidP="00205EAF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D) Saatin akrebinin hareketi</w:t>
            </w:r>
          </w:p>
          <w:p w:rsidR="00EE481A" w:rsidRPr="00341C6D" w:rsidRDefault="00EE481A" w:rsidP="00205EAF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481A" w:rsidRPr="00A342AA" w:rsidTr="00CD726A">
        <w:tc>
          <w:tcPr>
            <w:tcW w:w="5456" w:type="dxa"/>
          </w:tcPr>
          <w:p w:rsidR="00341C6D" w:rsidRPr="00341C6D" w:rsidRDefault="00205EAF" w:rsidP="00205EAF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11. </w:t>
            </w:r>
            <w:r w:rsidR="00341C6D" w:rsidRPr="00341C6D">
              <w:rPr>
                <w:rFonts w:ascii="Comic Sans MS" w:hAnsi="Comic Sans MS"/>
                <w:sz w:val="24"/>
                <w:szCs w:val="24"/>
              </w:rPr>
              <w:t xml:space="preserve">Ülkemizde alkol ve sigaranın zararlarına dair kampanyalar yürüten öncü kuruluşumuz hangisidir? </w:t>
            </w:r>
          </w:p>
          <w:p w:rsidR="00341C6D" w:rsidRPr="00341C6D" w:rsidRDefault="00341C6D" w:rsidP="00205EAF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A) Kızılay                    B) Yeşilay </w:t>
            </w:r>
          </w:p>
          <w:p w:rsidR="004269E6" w:rsidRDefault="00341C6D" w:rsidP="00205EAF">
            <w:pPr>
              <w:spacing w:line="240" w:lineRule="atLeast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>C) TÜBİTAK               D) AKUT</w:t>
            </w:r>
          </w:p>
          <w:p w:rsidR="004269E6" w:rsidRPr="004269E6" w:rsidRDefault="004269E6" w:rsidP="004269E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269E6" w:rsidRDefault="004269E6" w:rsidP="004269E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E481A" w:rsidRPr="004269E6" w:rsidRDefault="00EE481A" w:rsidP="00BE324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AE4CA2" w:rsidRPr="00341C6D" w:rsidRDefault="00EE481A" w:rsidP="00EE481A">
            <w:pPr>
              <w:ind w:left="426" w:right="-214" w:hanging="426"/>
              <w:rPr>
                <w:rFonts w:ascii="Comic Sans MS" w:hAnsi="Comic Sans MS"/>
                <w:b/>
                <w:sz w:val="24"/>
                <w:szCs w:val="24"/>
              </w:rPr>
            </w:pP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>1</w:t>
            </w:r>
            <w:r w:rsidR="00205EAF" w:rsidRPr="00341C6D">
              <w:rPr>
                <w:rFonts w:ascii="Comic Sans MS" w:hAnsi="Comic Sans MS"/>
                <w:color w:val="FF0000"/>
                <w:sz w:val="24"/>
                <w:szCs w:val="24"/>
              </w:rPr>
              <w:t>2</w:t>
            </w:r>
            <w:r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. </w:t>
            </w:r>
            <w:r w:rsidR="00AE4CA2" w:rsidRPr="00341C6D">
              <w:rPr>
                <w:rFonts w:ascii="Comic Sans MS" w:hAnsi="Comic Sans MS"/>
                <w:color w:val="FF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00"/>
              <w:gridCol w:w="1000"/>
              <w:gridCol w:w="946"/>
              <w:gridCol w:w="929"/>
              <w:gridCol w:w="930"/>
            </w:tblGrid>
            <w:tr w:rsidR="00AE4CA2" w:rsidRPr="00CD726A" w:rsidTr="00CD726A">
              <w:tc>
                <w:tcPr>
                  <w:tcW w:w="1045" w:type="dxa"/>
                  <w:shd w:val="clear" w:color="auto" w:fill="auto"/>
                </w:tcPr>
                <w:p w:rsidR="00AE4CA2" w:rsidRPr="00CD726A" w:rsidRDefault="00AE4CA2" w:rsidP="00CD726A">
                  <w:pPr>
                    <w:ind w:left="0" w:right="-214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CD726A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Zeytin</w:t>
                  </w:r>
                </w:p>
              </w:tc>
              <w:tc>
                <w:tcPr>
                  <w:tcW w:w="1045" w:type="dxa"/>
                  <w:shd w:val="clear" w:color="auto" w:fill="auto"/>
                </w:tcPr>
                <w:p w:rsidR="00AE4CA2" w:rsidRPr="00CD726A" w:rsidRDefault="00AE4CA2" w:rsidP="00CD726A">
                  <w:pPr>
                    <w:ind w:left="0" w:right="-214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CD726A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Ekmek</w:t>
                  </w:r>
                </w:p>
              </w:tc>
              <w:tc>
                <w:tcPr>
                  <w:tcW w:w="1045" w:type="dxa"/>
                  <w:shd w:val="clear" w:color="auto" w:fill="auto"/>
                </w:tcPr>
                <w:p w:rsidR="00AE4CA2" w:rsidRPr="00CD726A" w:rsidRDefault="00AE4CA2" w:rsidP="00CD726A">
                  <w:pPr>
                    <w:ind w:left="0" w:right="-214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CD726A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Bal</w:t>
                  </w:r>
                </w:p>
              </w:tc>
              <w:tc>
                <w:tcPr>
                  <w:tcW w:w="1045" w:type="dxa"/>
                  <w:shd w:val="clear" w:color="auto" w:fill="auto"/>
                </w:tcPr>
                <w:p w:rsidR="00AE4CA2" w:rsidRPr="00CD726A" w:rsidRDefault="008E3C52" w:rsidP="00CD726A">
                  <w:pPr>
                    <w:ind w:left="0" w:right="-214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D726A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046" w:type="dxa"/>
                  <w:shd w:val="clear" w:color="auto" w:fill="auto"/>
                </w:tcPr>
                <w:p w:rsidR="00AE4CA2" w:rsidRPr="00CD726A" w:rsidRDefault="008E3C52" w:rsidP="00CD726A">
                  <w:pPr>
                    <w:ind w:left="0" w:right="-214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D726A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?</w:t>
                  </w:r>
                </w:p>
              </w:tc>
            </w:tr>
          </w:tbl>
          <w:p w:rsidR="00AE4CA2" w:rsidRPr="00341C6D" w:rsidRDefault="00AE4CA2" w:rsidP="00EE481A">
            <w:pPr>
              <w:ind w:left="426" w:right="-214" w:hanging="426"/>
              <w:rPr>
                <w:rFonts w:ascii="Comic Sans MS" w:hAnsi="Comic Sans MS"/>
                <w:b/>
                <w:sz w:val="24"/>
                <w:szCs w:val="24"/>
              </w:rPr>
            </w:pPr>
            <w:r w:rsidRPr="00341C6D">
              <w:rPr>
                <w:rFonts w:ascii="Comic Sans MS" w:hAnsi="Comic Sans MS"/>
                <w:b/>
                <w:sz w:val="24"/>
                <w:szCs w:val="24"/>
              </w:rPr>
              <w:t xml:space="preserve">Verilen kahvaltı menüsünü hangisi </w:t>
            </w:r>
          </w:p>
          <w:p w:rsidR="00EE481A" w:rsidRPr="00341C6D" w:rsidRDefault="00AE4CA2" w:rsidP="00EE481A">
            <w:pPr>
              <w:ind w:left="426" w:right="-214" w:hanging="426"/>
              <w:rPr>
                <w:rFonts w:ascii="Comic Sans MS" w:hAnsi="Comic Sans MS"/>
                <w:b/>
                <w:sz w:val="24"/>
                <w:szCs w:val="24"/>
              </w:rPr>
            </w:pPr>
            <w:r w:rsidRPr="00341C6D">
              <w:rPr>
                <w:rFonts w:ascii="Comic Sans MS" w:hAnsi="Comic Sans MS"/>
                <w:b/>
                <w:sz w:val="24"/>
                <w:szCs w:val="24"/>
              </w:rPr>
              <w:t>ile tamamlayabiliriz?</w:t>
            </w:r>
          </w:p>
          <w:p w:rsidR="00AE4CA2" w:rsidRPr="00341C6D" w:rsidRDefault="00AE4CA2" w:rsidP="00AE4CA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A) </w:t>
            </w:r>
            <w:r w:rsidR="008E3C52" w:rsidRPr="00341C6D">
              <w:rPr>
                <w:rFonts w:ascii="Comic Sans MS" w:hAnsi="Comic Sans MS"/>
                <w:sz w:val="24"/>
                <w:szCs w:val="24"/>
              </w:rPr>
              <w:t>Sosis - Kola</w:t>
            </w:r>
            <w:r w:rsidRPr="00341C6D">
              <w:rPr>
                <w:rFonts w:ascii="Comic Sans MS" w:hAnsi="Comic Sans MS"/>
                <w:sz w:val="24"/>
                <w:szCs w:val="24"/>
              </w:rPr>
              <w:t xml:space="preserve">                       </w:t>
            </w:r>
          </w:p>
          <w:p w:rsidR="00AE4CA2" w:rsidRPr="00341C6D" w:rsidRDefault="00AE4CA2" w:rsidP="00AE4CA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B) </w:t>
            </w:r>
            <w:r w:rsidR="008E3C52" w:rsidRPr="00341C6D">
              <w:rPr>
                <w:rFonts w:ascii="Comic Sans MS" w:hAnsi="Comic Sans MS"/>
                <w:sz w:val="24"/>
                <w:szCs w:val="24"/>
              </w:rPr>
              <w:t>Balık - Meyve</w:t>
            </w:r>
          </w:p>
          <w:p w:rsidR="00AE4CA2" w:rsidRPr="00341C6D" w:rsidRDefault="00AE4CA2" w:rsidP="00AE4CA2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C) Yumurta - Peynir                      </w:t>
            </w:r>
          </w:p>
          <w:p w:rsidR="00AE4CA2" w:rsidRPr="00341C6D" w:rsidRDefault="00AE4CA2" w:rsidP="00AE4CA2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341C6D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 w:rsidR="008E3C52" w:rsidRPr="00341C6D">
              <w:rPr>
                <w:rFonts w:ascii="Comic Sans MS" w:hAnsi="Comic Sans MS"/>
                <w:sz w:val="24"/>
                <w:szCs w:val="24"/>
              </w:rPr>
              <w:t>Makarna - Soda</w:t>
            </w:r>
          </w:p>
          <w:p w:rsidR="00AE4CA2" w:rsidRPr="00341C6D" w:rsidRDefault="00AE4CA2" w:rsidP="00EE481A">
            <w:pPr>
              <w:ind w:left="426" w:right="-214" w:hanging="426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481A" w:rsidRPr="00A342AA" w:rsidTr="00E450FB">
        <w:tc>
          <w:tcPr>
            <w:tcW w:w="10913" w:type="dxa"/>
            <w:gridSpan w:val="2"/>
          </w:tcPr>
          <w:p w:rsidR="00840A1C" w:rsidRPr="00A342AA" w:rsidRDefault="00EE481A" w:rsidP="00840A1C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B909E2"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="00840A1C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="00CD726A">
              <w:rPr>
                <w:rFonts w:ascii="Comic Sans MS" w:hAnsi="Comic Sans MS"/>
                <w:sz w:val="20"/>
                <w:szCs w:val="20"/>
              </w:rPr>
              <w:t xml:space="preserve"> soru 20,</w:t>
            </w:r>
            <w:r w:rsidR="00840A1C">
              <w:rPr>
                <w:rFonts w:ascii="Comic Sans MS" w:hAnsi="Comic Sans MS"/>
                <w:sz w:val="20"/>
                <w:szCs w:val="20"/>
              </w:rPr>
              <w:t xml:space="preserve"> 2.</w:t>
            </w:r>
            <w:r w:rsidR="00840A1C" w:rsidRPr="00A342AA">
              <w:rPr>
                <w:rFonts w:ascii="Comic Sans MS" w:hAnsi="Comic Sans MS"/>
                <w:sz w:val="20"/>
                <w:szCs w:val="20"/>
              </w:rPr>
              <w:t xml:space="preserve"> soru </w:t>
            </w:r>
            <w:r w:rsidR="00CD726A">
              <w:rPr>
                <w:rFonts w:ascii="Comic Sans MS" w:hAnsi="Comic Sans MS"/>
                <w:sz w:val="20"/>
                <w:szCs w:val="20"/>
              </w:rPr>
              <w:t>3</w:t>
            </w:r>
            <w:r w:rsidR="00840A1C">
              <w:rPr>
                <w:rFonts w:ascii="Comic Sans MS" w:hAnsi="Comic Sans MS"/>
                <w:sz w:val="20"/>
                <w:szCs w:val="20"/>
              </w:rPr>
              <w:t>0, diğerleri 5</w:t>
            </w:r>
            <w:r w:rsidR="00840A1C" w:rsidRPr="00A342AA">
              <w:rPr>
                <w:rFonts w:ascii="Comic Sans MS" w:hAnsi="Comic Sans MS"/>
                <w:sz w:val="20"/>
                <w:szCs w:val="20"/>
              </w:rPr>
              <w:t xml:space="preserve"> puandır. Başarılar</w:t>
            </w:r>
          </w:p>
          <w:p w:rsidR="00EE481A" w:rsidRPr="00DB2573" w:rsidRDefault="00EE481A" w:rsidP="00840A1C">
            <w:pPr>
              <w:ind w:left="0"/>
              <w:jc w:val="right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840A1C" w:rsidRPr="006728DE" w:rsidRDefault="00840A1C" w:rsidP="00840A1C">
      <w:pPr>
        <w:ind w:left="0"/>
        <w:jc w:val="right"/>
        <w:rPr>
          <w:rFonts w:ascii="Comic Sans MS" w:hAnsi="Comic Sans MS"/>
          <w:sz w:val="24"/>
          <w:szCs w:val="24"/>
        </w:rPr>
      </w:pPr>
    </w:p>
    <w:sectPr w:rsidR="00840A1C" w:rsidRPr="006728DE" w:rsidSect="00666EE4">
      <w:pgSz w:w="11906" w:h="16838"/>
      <w:pgMar w:top="426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C5C"/>
    <w:multiLevelType w:val="hybridMultilevel"/>
    <w:tmpl w:val="A8EAA0EE"/>
    <w:lvl w:ilvl="0" w:tplc="64FCB78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color w:val="FF0000"/>
      </w:rPr>
    </w:lvl>
    <w:lvl w:ilvl="1" w:tplc="F5C29F66" w:tentative="1">
      <w:start w:val="1"/>
      <w:numFmt w:val="upperLetter"/>
      <w:lvlText w:val="%2."/>
      <w:lvlJc w:val="left"/>
      <w:pPr>
        <w:tabs>
          <w:tab w:val="num" w:pos="1506"/>
        </w:tabs>
        <w:ind w:left="1506" w:hanging="360"/>
      </w:pPr>
    </w:lvl>
    <w:lvl w:ilvl="2" w:tplc="8CE23338" w:tentative="1">
      <w:start w:val="1"/>
      <w:numFmt w:val="upperLetter"/>
      <w:lvlText w:val="%3."/>
      <w:lvlJc w:val="left"/>
      <w:pPr>
        <w:tabs>
          <w:tab w:val="num" w:pos="2226"/>
        </w:tabs>
        <w:ind w:left="2226" w:hanging="360"/>
      </w:pPr>
    </w:lvl>
    <w:lvl w:ilvl="3" w:tplc="44BE7E6E" w:tentative="1">
      <w:start w:val="1"/>
      <w:numFmt w:val="upperLetter"/>
      <w:lvlText w:val="%4."/>
      <w:lvlJc w:val="left"/>
      <w:pPr>
        <w:tabs>
          <w:tab w:val="num" w:pos="2946"/>
        </w:tabs>
        <w:ind w:left="2946" w:hanging="360"/>
      </w:pPr>
    </w:lvl>
    <w:lvl w:ilvl="4" w:tplc="D44022B2" w:tentative="1">
      <w:start w:val="1"/>
      <w:numFmt w:val="upperLetter"/>
      <w:lvlText w:val="%5."/>
      <w:lvlJc w:val="left"/>
      <w:pPr>
        <w:tabs>
          <w:tab w:val="num" w:pos="3666"/>
        </w:tabs>
        <w:ind w:left="3666" w:hanging="360"/>
      </w:pPr>
    </w:lvl>
    <w:lvl w:ilvl="5" w:tplc="8C6811FC" w:tentative="1">
      <w:start w:val="1"/>
      <w:numFmt w:val="upperLetter"/>
      <w:lvlText w:val="%6."/>
      <w:lvlJc w:val="left"/>
      <w:pPr>
        <w:tabs>
          <w:tab w:val="num" w:pos="4386"/>
        </w:tabs>
        <w:ind w:left="4386" w:hanging="360"/>
      </w:pPr>
    </w:lvl>
    <w:lvl w:ilvl="6" w:tplc="34702A88" w:tentative="1">
      <w:start w:val="1"/>
      <w:numFmt w:val="upperLetter"/>
      <w:lvlText w:val="%7."/>
      <w:lvlJc w:val="left"/>
      <w:pPr>
        <w:tabs>
          <w:tab w:val="num" w:pos="5106"/>
        </w:tabs>
        <w:ind w:left="5106" w:hanging="360"/>
      </w:pPr>
    </w:lvl>
    <w:lvl w:ilvl="7" w:tplc="2F36AD0A" w:tentative="1">
      <w:start w:val="1"/>
      <w:numFmt w:val="upperLetter"/>
      <w:lvlText w:val="%8."/>
      <w:lvlJc w:val="left"/>
      <w:pPr>
        <w:tabs>
          <w:tab w:val="num" w:pos="5826"/>
        </w:tabs>
        <w:ind w:left="5826" w:hanging="360"/>
      </w:pPr>
    </w:lvl>
    <w:lvl w:ilvl="8" w:tplc="D9B47BA2" w:tentative="1">
      <w:start w:val="1"/>
      <w:numFmt w:val="upp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5D2E6B95"/>
    <w:multiLevelType w:val="hybridMultilevel"/>
    <w:tmpl w:val="5A5A9158"/>
    <w:lvl w:ilvl="0" w:tplc="809EBB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040F6B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80C49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EC0D3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C3ECDC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7BC2A7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E5486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FBA09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662AB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0"/>
    <w:rsid w:val="00021394"/>
    <w:rsid w:val="00030DE2"/>
    <w:rsid w:val="00035219"/>
    <w:rsid w:val="000B50F0"/>
    <w:rsid w:val="001878B0"/>
    <w:rsid w:val="001B6967"/>
    <w:rsid w:val="0020084C"/>
    <w:rsid w:val="00205C77"/>
    <w:rsid w:val="00205EAF"/>
    <w:rsid w:val="00316D4F"/>
    <w:rsid w:val="00341C6D"/>
    <w:rsid w:val="004269E6"/>
    <w:rsid w:val="004557A4"/>
    <w:rsid w:val="00473443"/>
    <w:rsid w:val="00482D9C"/>
    <w:rsid w:val="004C652F"/>
    <w:rsid w:val="00501F03"/>
    <w:rsid w:val="00505640"/>
    <w:rsid w:val="005A4F77"/>
    <w:rsid w:val="00643A87"/>
    <w:rsid w:val="00650E89"/>
    <w:rsid w:val="00666EE4"/>
    <w:rsid w:val="006D3D0F"/>
    <w:rsid w:val="007057EA"/>
    <w:rsid w:val="007C31F2"/>
    <w:rsid w:val="00812153"/>
    <w:rsid w:val="00840A1C"/>
    <w:rsid w:val="008777A8"/>
    <w:rsid w:val="008A634F"/>
    <w:rsid w:val="008E3C52"/>
    <w:rsid w:val="009C456D"/>
    <w:rsid w:val="009D4D1F"/>
    <w:rsid w:val="00A32D62"/>
    <w:rsid w:val="00A33F23"/>
    <w:rsid w:val="00A342AA"/>
    <w:rsid w:val="00A3550E"/>
    <w:rsid w:val="00A4643F"/>
    <w:rsid w:val="00A54748"/>
    <w:rsid w:val="00A60172"/>
    <w:rsid w:val="00A801CD"/>
    <w:rsid w:val="00AD2DC4"/>
    <w:rsid w:val="00AE4CA2"/>
    <w:rsid w:val="00B118A3"/>
    <w:rsid w:val="00B2513C"/>
    <w:rsid w:val="00B909E2"/>
    <w:rsid w:val="00B97473"/>
    <w:rsid w:val="00BE3240"/>
    <w:rsid w:val="00C26C06"/>
    <w:rsid w:val="00CC5732"/>
    <w:rsid w:val="00CD726A"/>
    <w:rsid w:val="00CF6623"/>
    <w:rsid w:val="00D01E89"/>
    <w:rsid w:val="00D0570A"/>
    <w:rsid w:val="00D5138A"/>
    <w:rsid w:val="00D639FE"/>
    <w:rsid w:val="00D64A84"/>
    <w:rsid w:val="00D71273"/>
    <w:rsid w:val="00D85F45"/>
    <w:rsid w:val="00DB2573"/>
    <w:rsid w:val="00DE2394"/>
    <w:rsid w:val="00E1400C"/>
    <w:rsid w:val="00E14EF7"/>
    <w:rsid w:val="00E450FB"/>
    <w:rsid w:val="00E96F9A"/>
    <w:rsid w:val="00EC1B8C"/>
    <w:rsid w:val="00ED6A7B"/>
    <w:rsid w:val="00EE481A"/>
    <w:rsid w:val="00F216BE"/>
    <w:rsid w:val="00FE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8E50D-CA86-4570-BA10-D6740650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2021-12-31T09:14:00Z</dcterms:created>
  <dcterms:modified xsi:type="dcterms:W3CDTF">2021-12-31T09:14:00Z</dcterms:modified>
  <cp:category>http://sinifogretmeniyiz.biz/dosyalar.asp</cp:category>
</cp:coreProperties>
</file>