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5101D" w14:textId="77777777" w:rsidR="00613268" w:rsidRDefault="004B3490">
      <w:pPr>
        <w:ind w:left="162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sz w:val="26"/>
          <w:szCs w:val="26"/>
        </w:rPr>
        <w:t>MADDENİN HÂLLERİ</w:t>
      </w:r>
    </w:p>
    <w:p w14:paraId="18481CE7" w14:textId="77777777" w:rsidR="00613268" w:rsidRDefault="00613268">
      <w:pPr>
        <w:spacing w:line="200" w:lineRule="exact"/>
        <w:rPr>
          <w:sz w:val="24"/>
          <w:szCs w:val="24"/>
        </w:rPr>
      </w:pPr>
    </w:p>
    <w:p w14:paraId="218980D8" w14:textId="77777777" w:rsidR="00613268" w:rsidRDefault="00613268">
      <w:pPr>
        <w:spacing w:line="284" w:lineRule="exact"/>
        <w:rPr>
          <w:sz w:val="24"/>
          <w:szCs w:val="24"/>
        </w:rPr>
      </w:pPr>
    </w:p>
    <w:p w14:paraId="3320976A" w14:textId="77777777" w:rsidR="00613268" w:rsidRDefault="004B3490">
      <w:pPr>
        <w:spacing w:line="314" w:lineRule="auto"/>
        <w:ind w:right="540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Dünya’daki canlı ve cansız varlıkların hepsi birer maddedir. Maddeler katı, sıvı ve gaz olmak üzere doğada üç halde bulunurlar.</w:t>
      </w:r>
    </w:p>
    <w:p w14:paraId="045D9926" w14:textId="77777777" w:rsidR="00613268" w:rsidRDefault="004B3490">
      <w:pPr>
        <w:numPr>
          <w:ilvl w:val="0"/>
          <w:numId w:val="1"/>
        </w:numPr>
        <w:tabs>
          <w:tab w:val="left" w:pos="2740"/>
        </w:tabs>
        <w:ind w:left="2740" w:hanging="265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Maddenin Katı Hali</w:t>
      </w:r>
    </w:p>
    <w:p w14:paraId="15C8FFE7" w14:textId="77777777" w:rsidR="00613268" w:rsidRDefault="00613268">
      <w:pPr>
        <w:spacing w:line="335" w:lineRule="exact"/>
        <w:rPr>
          <w:sz w:val="24"/>
          <w:szCs w:val="24"/>
        </w:rPr>
      </w:pPr>
    </w:p>
    <w:p w14:paraId="5B0E0421" w14:textId="77777777" w:rsidR="00613268" w:rsidRDefault="004B3490">
      <w:pPr>
        <w:spacing w:line="345" w:lineRule="auto"/>
        <w:ind w:right="120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Tabak, sıra, taş, tahta gibi maddeler katı halde bulunurlar. Katı maddelerin ortak özellikleri:</w:t>
      </w:r>
    </w:p>
    <w:p w14:paraId="43C13D34" w14:textId="77777777" w:rsidR="00613268" w:rsidRDefault="004B349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3BE58669" wp14:editId="6F622DA7">
            <wp:simplePos x="0" y="0"/>
            <wp:positionH relativeFrom="column">
              <wp:posOffset>182880</wp:posOffset>
            </wp:positionH>
            <wp:positionV relativeFrom="paragraph">
              <wp:posOffset>-17780</wp:posOffset>
            </wp:positionV>
            <wp:extent cx="4299585" cy="10071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585" cy="1007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55DE36" w14:textId="77777777" w:rsidR="00613268" w:rsidRDefault="00613268">
      <w:pPr>
        <w:spacing w:line="200" w:lineRule="exact"/>
        <w:rPr>
          <w:sz w:val="24"/>
          <w:szCs w:val="24"/>
        </w:rPr>
      </w:pPr>
    </w:p>
    <w:p w14:paraId="643AB427" w14:textId="77777777" w:rsidR="00613268" w:rsidRDefault="00613268">
      <w:pPr>
        <w:spacing w:line="200" w:lineRule="exact"/>
        <w:rPr>
          <w:sz w:val="24"/>
          <w:szCs w:val="24"/>
        </w:rPr>
      </w:pPr>
    </w:p>
    <w:p w14:paraId="3B1E23A5" w14:textId="77777777" w:rsidR="00613268" w:rsidRDefault="00613268">
      <w:pPr>
        <w:spacing w:line="200" w:lineRule="exact"/>
        <w:rPr>
          <w:sz w:val="24"/>
          <w:szCs w:val="24"/>
        </w:rPr>
      </w:pPr>
    </w:p>
    <w:p w14:paraId="0E4A44DD" w14:textId="77777777" w:rsidR="00613268" w:rsidRDefault="00613268">
      <w:pPr>
        <w:spacing w:line="200" w:lineRule="exact"/>
        <w:rPr>
          <w:sz w:val="24"/>
          <w:szCs w:val="24"/>
        </w:rPr>
      </w:pPr>
    </w:p>
    <w:p w14:paraId="5240968B" w14:textId="77777777" w:rsidR="00613268" w:rsidRDefault="00613268">
      <w:pPr>
        <w:spacing w:line="200" w:lineRule="exact"/>
        <w:rPr>
          <w:sz w:val="24"/>
          <w:szCs w:val="24"/>
        </w:rPr>
      </w:pPr>
    </w:p>
    <w:p w14:paraId="12DC3E8C" w14:textId="77777777" w:rsidR="00613268" w:rsidRDefault="00613268">
      <w:pPr>
        <w:spacing w:line="200" w:lineRule="exact"/>
        <w:rPr>
          <w:sz w:val="24"/>
          <w:szCs w:val="24"/>
        </w:rPr>
      </w:pPr>
    </w:p>
    <w:p w14:paraId="2658317D" w14:textId="77777777" w:rsidR="00613268" w:rsidRDefault="00613268">
      <w:pPr>
        <w:spacing w:line="200" w:lineRule="exact"/>
        <w:rPr>
          <w:sz w:val="24"/>
          <w:szCs w:val="24"/>
        </w:rPr>
      </w:pPr>
    </w:p>
    <w:p w14:paraId="206F5DD5" w14:textId="77777777" w:rsidR="00613268" w:rsidRDefault="00613268">
      <w:pPr>
        <w:spacing w:line="313" w:lineRule="exact"/>
        <w:rPr>
          <w:sz w:val="24"/>
          <w:szCs w:val="24"/>
        </w:rPr>
      </w:pPr>
    </w:p>
    <w:p w14:paraId="6B6F6A8D" w14:textId="77777777" w:rsidR="00613268" w:rsidRDefault="004B3490">
      <w:pPr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*</w:t>
      </w:r>
    </w:p>
    <w:p w14:paraId="2C578994" w14:textId="77777777" w:rsidR="00613268" w:rsidRDefault="00613268">
      <w:pPr>
        <w:spacing w:line="93" w:lineRule="exact"/>
        <w:rPr>
          <w:sz w:val="24"/>
          <w:szCs w:val="24"/>
        </w:rPr>
      </w:pPr>
    </w:p>
    <w:p w14:paraId="3545AB0A" w14:textId="77777777" w:rsidR="00613268" w:rsidRDefault="004B3490">
      <w:pPr>
        <w:numPr>
          <w:ilvl w:val="0"/>
          <w:numId w:val="2"/>
        </w:numPr>
        <w:tabs>
          <w:tab w:val="left" w:pos="200"/>
        </w:tabs>
        <w:ind w:left="2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Katı maddelerin belirli bir şekilleri ve hacimleri vardır.</w:t>
      </w:r>
    </w:p>
    <w:p w14:paraId="4CBF61EB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651C528E" w14:textId="77777777" w:rsidR="00613268" w:rsidRDefault="004B3490">
      <w:pPr>
        <w:numPr>
          <w:ilvl w:val="0"/>
          <w:numId w:val="2"/>
        </w:numPr>
        <w:tabs>
          <w:tab w:val="left" w:pos="200"/>
        </w:tabs>
        <w:ind w:left="2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Katı maddelerin belirli bir kütlesi vardır.</w:t>
      </w:r>
    </w:p>
    <w:p w14:paraId="0A97F7CB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0309D0EF" w14:textId="77777777" w:rsidR="00613268" w:rsidRDefault="004B3490">
      <w:pPr>
        <w:numPr>
          <w:ilvl w:val="0"/>
          <w:numId w:val="2"/>
        </w:numPr>
        <w:tabs>
          <w:tab w:val="left" w:pos="200"/>
        </w:tabs>
        <w:ind w:left="2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Katı maddeler sıkıştırılamazlar.</w:t>
      </w:r>
    </w:p>
    <w:p w14:paraId="2AA11E6B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0218AE31" w14:textId="77777777" w:rsidR="00613268" w:rsidRDefault="004B3490">
      <w:pPr>
        <w:numPr>
          <w:ilvl w:val="0"/>
          <w:numId w:val="2"/>
        </w:numPr>
        <w:tabs>
          <w:tab w:val="left" w:pos="202"/>
        </w:tabs>
        <w:spacing w:line="314" w:lineRule="auto"/>
        <w:ind w:right="94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 xml:space="preserve">Katı maddeler dışarıdan bir etki( </w:t>
      </w:r>
      <w:proofErr w:type="gramStart"/>
      <w:r>
        <w:rPr>
          <w:rFonts w:ascii="Arial" w:eastAsia="Arial" w:hAnsi="Arial" w:cs="Arial"/>
          <w:sz w:val="26"/>
          <w:szCs w:val="26"/>
        </w:rPr>
        <w:t>kağıdın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yırtılması gibi olmadığı sürece şekil değiştirmezler.</w:t>
      </w:r>
    </w:p>
    <w:p w14:paraId="07DF4494" w14:textId="77777777" w:rsidR="00613268" w:rsidRDefault="00613268">
      <w:pPr>
        <w:spacing w:line="2" w:lineRule="exact"/>
        <w:rPr>
          <w:rFonts w:ascii="Arial" w:eastAsia="Arial" w:hAnsi="Arial" w:cs="Arial"/>
          <w:sz w:val="26"/>
          <w:szCs w:val="26"/>
        </w:rPr>
      </w:pPr>
    </w:p>
    <w:p w14:paraId="1B568CC8" w14:textId="77777777" w:rsidR="00613268" w:rsidRDefault="004B3490">
      <w:pPr>
        <w:numPr>
          <w:ilvl w:val="0"/>
          <w:numId w:val="2"/>
        </w:numPr>
        <w:tabs>
          <w:tab w:val="left" w:pos="200"/>
        </w:tabs>
        <w:ind w:left="2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Katı maddeler akışkan değildir.</w:t>
      </w:r>
    </w:p>
    <w:p w14:paraId="626382CD" w14:textId="77777777" w:rsidR="00613268" w:rsidRDefault="00613268">
      <w:pPr>
        <w:spacing w:line="333" w:lineRule="exact"/>
        <w:rPr>
          <w:sz w:val="24"/>
          <w:szCs w:val="24"/>
        </w:rPr>
      </w:pPr>
    </w:p>
    <w:p w14:paraId="1E9DDF3C" w14:textId="77777777" w:rsidR="00613268" w:rsidRDefault="004B3490">
      <w:pPr>
        <w:ind w:left="2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Küçük Tanecikli Katılar</w:t>
      </w:r>
    </w:p>
    <w:p w14:paraId="2989BA0B" w14:textId="77777777" w:rsidR="00613268" w:rsidRDefault="00613268">
      <w:pPr>
        <w:spacing w:line="335" w:lineRule="exact"/>
        <w:rPr>
          <w:sz w:val="24"/>
          <w:szCs w:val="24"/>
        </w:rPr>
      </w:pPr>
    </w:p>
    <w:p w14:paraId="23B30925" w14:textId="77777777" w:rsidR="00613268" w:rsidRDefault="004B3490">
      <w:pPr>
        <w:spacing w:line="329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Kum, tuz, şeker gibi maddeler bulundukları kabın şeklini alır. Bunlara küçük taneli katılar denir. Her bir tanenin kendine özgü şekli vardır.</w:t>
      </w:r>
    </w:p>
    <w:p w14:paraId="26729F6B" w14:textId="77777777" w:rsidR="00613268" w:rsidRDefault="004B349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65A9095" w14:textId="77777777" w:rsidR="00613268" w:rsidRDefault="004B3490">
      <w:pPr>
        <w:numPr>
          <w:ilvl w:val="0"/>
          <w:numId w:val="3"/>
        </w:numPr>
        <w:tabs>
          <w:tab w:val="left" w:pos="360"/>
        </w:tabs>
        <w:ind w:left="360" w:hanging="350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Maddenin Sıvı Hali</w:t>
      </w:r>
    </w:p>
    <w:p w14:paraId="2B696D43" w14:textId="77777777" w:rsidR="00613268" w:rsidRDefault="004B349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 wp14:anchorId="247E52C3" wp14:editId="1D39B651">
            <wp:simplePos x="0" y="0"/>
            <wp:positionH relativeFrom="column">
              <wp:posOffset>-223520</wp:posOffset>
            </wp:positionH>
            <wp:positionV relativeFrom="paragraph">
              <wp:posOffset>-190500</wp:posOffset>
            </wp:positionV>
            <wp:extent cx="4097020" cy="68472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020" cy="6847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91619C" w14:textId="77777777" w:rsidR="00613268" w:rsidRDefault="00613268">
      <w:pPr>
        <w:spacing w:line="200" w:lineRule="exact"/>
        <w:rPr>
          <w:sz w:val="24"/>
          <w:szCs w:val="24"/>
        </w:rPr>
      </w:pPr>
    </w:p>
    <w:p w14:paraId="125A4EFA" w14:textId="77777777" w:rsidR="00613268" w:rsidRDefault="00613268">
      <w:pPr>
        <w:spacing w:line="200" w:lineRule="exact"/>
        <w:rPr>
          <w:sz w:val="24"/>
          <w:szCs w:val="24"/>
        </w:rPr>
      </w:pPr>
    </w:p>
    <w:p w14:paraId="2D94943A" w14:textId="77777777" w:rsidR="00613268" w:rsidRDefault="00613268">
      <w:pPr>
        <w:spacing w:line="200" w:lineRule="exact"/>
        <w:rPr>
          <w:sz w:val="24"/>
          <w:szCs w:val="24"/>
        </w:rPr>
      </w:pPr>
    </w:p>
    <w:p w14:paraId="380752E2" w14:textId="77777777" w:rsidR="00613268" w:rsidRDefault="00613268">
      <w:pPr>
        <w:spacing w:line="200" w:lineRule="exact"/>
        <w:rPr>
          <w:sz w:val="24"/>
          <w:szCs w:val="24"/>
        </w:rPr>
      </w:pPr>
    </w:p>
    <w:p w14:paraId="0C036B77" w14:textId="77777777" w:rsidR="00613268" w:rsidRDefault="00613268">
      <w:pPr>
        <w:spacing w:line="200" w:lineRule="exact"/>
        <w:rPr>
          <w:sz w:val="24"/>
          <w:szCs w:val="24"/>
        </w:rPr>
      </w:pPr>
    </w:p>
    <w:p w14:paraId="7A3E7304" w14:textId="77777777" w:rsidR="00613268" w:rsidRDefault="00613268">
      <w:pPr>
        <w:spacing w:line="200" w:lineRule="exact"/>
        <w:rPr>
          <w:sz w:val="24"/>
          <w:szCs w:val="24"/>
        </w:rPr>
      </w:pPr>
    </w:p>
    <w:p w14:paraId="48CF68E6" w14:textId="77777777" w:rsidR="00613268" w:rsidRDefault="00613268">
      <w:pPr>
        <w:spacing w:line="200" w:lineRule="exact"/>
        <w:rPr>
          <w:sz w:val="24"/>
          <w:szCs w:val="24"/>
        </w:rPr>
      </w:pPr>
    </w:p>
    <w:p w14:paraId="57F8108D" w14:textId="77777777" w:rsidR="00613268" w:rsidRDefault="00613268">
      <w:pPr>
        <w:spacing w:line="200" w:lineRule="exact"/>
        <w:rPr>
          <w:sz w:val="24"/>
          <w:szCs w:val="24"/>
        </w:rPr>
      </w:pPr>
    </w:p>
    <w:p w14:paraId="629FD89F" w14:textId="77777777" w:rsidR="00613268" w:rsidRDefault="00613268">
      <w:pPr>
        <w:spacing w:line="200" w:lineRule="exact"/>
        <w:rPr>
          <w:sz w:val="24"/>
          <w:szCs w:val="24"/>
        </w:rPr>
      </w:pPr>
    </w:p>
    <w:p w14:paraId="29463F14" w14:textId="77777777" w:rsidR="00613268" w:rsidRDefault="00613268">
      <w:pPr>
        <w:spacing w:line="200" w:lineRule="exact"/>
        <w:rPr>
          <w:sz w:val="24"/>
          <w:szCs w:val="24"/>
        </w:rPr>
      </w:pPr>
    </w:p>
    <w:p w14:paraId="06EEAAA6" w14:textId="77777777" w:rsidR="00613268" w:rsidRDefault="00613268">
      <w:pPr>
        <w:spacing w:line="200" w:lineRule="exact"/>
        <w:rPr>
          <w:sz w:val="24"/>
          <w:szCs w:val="24"/>
        </w:rPr>
      </w:pPr>
    </w:p>
    <w:p w14:paraId="0D15679E" w14:textId="77777777" w:rsidR="00613268" w:rsidRDefault="00613268">
      <w:pPr>
        <w:spacing w:line="200" w:lineRule="exact"/>
        <w:rPr>
          <w:sz w:val="24"/>
          <w:szCs w:val="24"/>
        </w:rPr>
      </w:pPr>
    </w:p>
    <w:p w14:paraId="0934CC8D" w14:textId="77777777" w:rsidR="00613268" w:rsidRDefault="00613268">
      <w:pPr>
        <w:spacing w:line="284" w:lineRule="exact"/>
        <w:rPr>
          <w:sz w:val="24"/>
          <w:szCs w:val="24"/>
        </w:rPr>
      </w:pPr>
    </w:p>
    <w:p w14:paraId="499800E2" w14:textId="77777777" w:rsidR="00613268" w:rsidRDefault="004B3490">
      <w:pPr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Su, süt, sıvı sağ, meyve suyu gibi maddeler sıvı halde bulunurlar.</w:t>
      </w:r>
    </w:p>
    <w:p w14:paraId="6766B8C3" w14:textId="77777777" w:rsidR="00613268" w:rsidRDefault="00613268">
      <w:pPr>
        <w:spacing w:line="93" w:lineRule="exact"/>
        <w:rPr>
          <w:sz w:val="24"/>
          <w:szCs w:val="24"/>
        </w:rPr>
      </w:pPr>
    </w:p>
    <w:p w14:paraId="6ACB08CC" w14:textId="77777777" w:rsidR="00613268" w:rsidRDefault="004B3490">
      <w:pPr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Sıvı maddelerin ortak özelliklerini sıralayalım.</w:t>
      </w:r>
    </w:p>
    <w:p w14:paraId="0A1D72E6" w14:textId="77777777" w:rsidR="00613268" w:rsidRDefault="00613268">
      <w:pPr>
        <w:spacing w:line="92" w:lineRule="exact"/>
        <w:rPr>
          <w:sz w:val="24"/>
          <w:szCs w:val="24"/>
        </w:rPr>
      </w:pPr>
    </w:p>
    <w:p w14:paraId="26CD8D8A" w14:textId="77777777" w:rsidR="00613268" w:rsidRDefault="004B3490">
      <w:pPr>
        <w:numPr>
          <w:ilvl w:val="0"/>
          <w:numId w:val="4"/>
        </w:numPr>
        <w:tabs>
          <w:tab w:val="left" w:pos="220"/>
        </w:tabs>
        <w:ind w:left="220" w:hanging="21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Sıvı maddelerin belirli bir şekilleri yoktur.</w:t>
      </w:r>
    </w:p>
    <w:p w14:paraId="36BBB283" w14:textId="77777777" w:rsidR="00613268" w:rsidRDefault="00613268">
      <w:pPr>
        <w:spacing w:line="94" w:lineRule="exact"/>
        <w:rPr>
          <w:rFonts w:ascii="Arial" w:eastAsia="Arial" w:hAnsi="Arial" w:cs="Arial"/>
          <w:sz w:val="26"/>
          <w:szCs w:val="26"/>
        </w:rPr>
      </w:pPr>
    </w:p>
    <w:p w14:paraId="59BC1B16" w14:textId="77777777" w:rsidR="00613268" w:rsidRDefault="004B3490">
      <w:pPr>
        <w:numPr>
          <w:ilvl w:val="0"/>
          <w:numId w:val="4"/>
        </w:numPr>
        <w:tabs>
          <w:tab w:val="left" w:pos="220"/>
        </w:tabs>
        <w:ind w:left="220" w:hanging="21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Sıvı maddeler konuldukları kabın şeklini alır.</w:t>
      </w:r>
    </w:p>
    <w:p w14:paraId="2068107B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534D1154" w14:textId="77777777" w:rsidR="00613268" w:rsidRDefault="004B3490">
      <w:pPr>
        <w:numPr>
          <w:ilvl w:val="0"/>
          <w:numId w:val="4"/>
        </w:numPr>
        <w:tabs>
          <w:tab w:val="left" w:pos="220"/>
        </w:tabs>
        <w:ind w:left="220" w:hanging="21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Sıvı maddeler akışkandır.</w:t>
      </w:r>
    </w:p>
    <w:p w14:paraId="4E9EAAC4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380A0695" w14:textId="77777777" w:rsidR="00613268" w:rsidRDefault="004B3490">
      <w:pPr>
        <w:numPr>
          <w:ilvl w:val="0"/>
          <w:numId w:val="4"/>
        </w:numPr>
        <w:tabs>
          <w:tab w:val="left" w:pos="220"/>
        </w:tabs>
        <w:ind w:left="220" w:hanging="21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Sıvı maddelerin kütlesi ve hacmi vardır.</w:t>
      </w:r>
    </w:p>
    <w:p w14:paraId="73AB52C0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0E927AAD" w14:textId="77777777" w:rsidR="00613268" w:rsidRDefault="004B3490">
      <w:pPr>
        <w:numPr>
          <w:ilvl w:val="0"/>
          <w:numId w:val="4"/>
        </w:numPr>
        <w:tabs>
          <w:tab w:val="left" w:pos="220"/>
        </w:tabs>
        <w:ind w:left="220" w:hanging="21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Sıvı maddeler sıkıştırılamazlar.</w:t>
      </w:r>
    </w:p>
    <w:p w14:paraId="2478FA1E" w14:textId="77777777" w:rsidR="00613268" w:rsidRDefault="00613268">
      <w:pPr>
        <w:spacing w:line="335" w:lineRule="exact"/>
        <w:rPr>
          <w:sz w:val="24"/>
          <w:szCs w:val="24"/>
        </w:rPr>
      </w:pPr>
    </w:p>
    <w:p w14:paraId="50201E60" w14:textId="77777777" w:rsidR="00613268" w:rsidRDefault="004B3490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3) Maddenin Gaz Hali</w:t>
      </w:r>
    </w:p>
    <w:p w14:paraId="7B3A1BAB" w14:textId="77777777" w:rsidR="00613268" w:rsidRDefault="00613268">
      <w:pPr>
        <w:spacing w:line="332" w:lineRule="exact"/>
        <w:rPr>
          <w:sz w:val="24"/>
          <w:szCs w:val="24"/>
        </w:rPr>
      </w:pPr>
    </w:p>
    <w:p w14:paraId="7F44644E" w14:textId="77777777" w:rsidR="00613268" w:rsidRDefault="004B3490">
      <w:pPr>
        <w:spacing w:line="330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Soluduğumuz hava, parfüm, doğal gaz, su buharı gibi maddeler gaz halde bulunurlar. Gaz maddelerin ortak özelliklerini sıralayalım.</w:t>
      </w:r>
    </w:p>
    <w:p w14:paraId="7DC907D5" w14:textId="77777777" w:rsidR="00613268" w:rsidRDefault="004B349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4A141319" wp14:editId="7F2D7F78">
            <wp:simplePos x="0" y="0"/>
            <wp:positionH relativeFrom="column">
              <wp:posOffset>5080</wp:posOffset>
            </wp:positionH>
            <wp:positionV relativeFrom="paragraph">
              <wp:posOffset>459105</wp:posOffset>
            </wp:positionV>
            <wp:extent cx="4064635" cy="13989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5" cy="139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3E6E31" w14:textId="77777777" w:rsidR="00613268" w:rsidRDefault="00613268">
      <w:pPr>
        <w:sectPr w:rsidR="00613268">
          <w:pgSz w:w="16840" w:h="11906" w:orient="landscape"/>
          <w:pgMar w:top="512" w:right="518" w:bottom="802" w:left="540" w:header="0" w:footer="0" w:gutter="0"/>
          <w:cols w:num="2" w:space="708" w:equalWidth="0">
            <w:col w:w="7520" w:space="720"/>
            <w:col w:w="7540"/>
          </w:cols>
        </w:sectPr>
      </w:pPr>
    </w:p>
    <w:bookmarkStart w:id="1" w:name="page2"/>
    <w:bookmarkEnd w:id="1"/>
    <w:p w14:paraId="0A16125D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0F80132F" wp14:editId="3F6CBDD4">
                <wp:simplePos x="0" y="0"/>
                <wp:positionH relativeFrom="page">
                  <wp:posOffset>5355590</wp:posOffset>
                </wp:positionH>
                <wp:positionV relativeFrom="page">
                  <wp:posOffset>324485</wp:posOffset>
                </wp:positionV>
                <wp:extent cx="0" cy="617918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79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A594E2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1.7pt,25.55pt" to="421.7pt,5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" o:allowincell="f" filled="t" strokeweight=".7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" w:eastAsia="Arial" w:hAnsi="Arial" w:cs="Arial"/>
          <w:sz w:val="26"/>
          <w:szCs w:val="26"/>
        </w:rPr>
        <w:t>Gaz maddelerin belirli bir şekilleri yoktur.</w:t>
      </w:r>
    </w:p>
    <w:p w14:paraId="0BCB34FB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0DBC47B2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Gaz maddeler bulundukları kabın şeklini alırlar.</w:t>
      </w:r>
    </w:p>
    <w:p w14:paraId="0B172839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126EBACC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Gaz maddeler akışkandır.</w:t>
      </w:r>
    </w:p>
    <w:p w14:paraId="3D00DE67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6560FB65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Gaz maddeler uçucudur ve bulunduğu ortama yayılırlar.</w:t>
      </w:r>
    </w:p>
    <w:p w14:paraId="549933B2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146123FC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Gaz maddelerin kütlesi ve hacmi vardır.</w:t>
      </w:r>
    </w:p>
    <w:p w14:paraId="6DAE38BC" w14:textId="77777777" w:rsidR="00613268" w:rsidRDefault="00613268">
      <w:pPr>
        <w:spacing w:line="92" w:lineRule="exact"/>
        <w:rPr>
          <w:rFonts w:ascii="Arial" w:eastAsia="Arial" w:hAnsi="Arial" w:cs="Arial"/>
          <w:sz w:val="26"/>
          <w:szCs w:val="26"/>
        </w:rPr>
      </w:pPr>
    </w:p>
    <w:p w14:paraId="4FC37B5B" w14:textId="77777777" w:rsidR="00613268" w:rsidRDefault="004B3490">
      <w:pPr>
        <w:numPr>
          <w:ilvl w:val="0"/>
          <w:numId w:val="5"/>
        </w:numPr>
        <w:tabs>
          <w:tab w:val="left" w:pos="300"/>
        </w:tabs>
        <w:ind w:left="300" w:hanging="20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Gaz maddeler sıkıştırılabilir.</w:t>
      </w:r>
    </w:p>
    <w:p w14:paraId="19604407" w14:textId="77777777" w:rsidR="00613268" w:rsidRDefault="004B349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49BB39FE" wp14:editId="2EACA628">
            <wp:simplePos x="0" y="0"/>
            <wp:positionH relativeFrom="column">
              <wp:posOffset>-13335</wp:posOffset>
            </wp:positionH>
            <wp:positionV relativeFrom="paragraph">
              <wp:posOffset>-1184275</wp:posOffset>
            </wp:positionV>
            <wp:extent cx="9932670" cy="26022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2670" cy="260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306F210D" wp14:editId="3253C55E">
            <wp:simplePos x="0" y="0"/>
            <wp:positionH relativeFrom="column">
              <wp:posOffset>-13335</wp:posOffset>
            </wp:positionH>
            <wp:positionV relativeFrom="paragraph">
              <wp:posOffset>-1184275</wp:posOffset>
            </wp:positionV>
            <wp:extent cx="9932670" cy="260223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2670" cy="260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1E7E96" w14:textId="77777777" w:rsidR="00613268" w:rsidRDefault="00613268">
      <w:pPr>
        <w:sectPr w:rsidR="00613268">
          <w:pgSz w:w="16840" w:h="11906" w:orient="landscape"/>
          <w:pgMar w:top="512" w:right="1440" w:bottom="1044" w:left="440" w:header="0" w:footer="0" w:gutter="0"/>
          <w:cols w:space="708" w:equalWidth="0">
            <w:col w:w="14958"/>
          </w:cols>
        </w:sectPr>
      </w:pPr>
    </w:p>
    <w:p w14:paraId="35EB0341" w14:textId="77777777" w:rsidR="00613268" w:rsidRDefault="00613268">
      <w:pPr>
        <w:spacing w:line="200" w:lineRule="exact"/>
        <w:rPr>
          <w:sz w:val="20"/>
          <w:szCs w:val="20"/>
        </w:rPr>
      </w:pPr>
    </w:p>
    <w:p w14:paraId="13E8A863" w14:textId="77777777" w:rsidR="00613268" w:rsidRDefault="00613268">
      <w:pPr>
        <w:spacing w:line="200" w:lineRule="exact"/>
        <w:rPr>
          <w:sz w:val="20"/>
          <w:szCs w:val="20"/>
        </w:rPr>
      </w:pPr>
    </w:p>
    <w:p w14:paraId="5F909449" w14:textId="77777777" w:rsidR="00613268" w:rsidRDefault="00613268">
      <w:pPr>
        <w:spacing w:line="285" w:lineRule="exact"/>
        <w:rPr>
          <w:sz w:val="20"/>
          <w:szCs w:val="20"/>
        </w:rPr>
      </w:pPr>
    </w:p>
    <w:p w14:paraId="4895A8CF" w14:textId="77777777" w:rsidR="00613268" w:rsidRDefault="004B349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Katı Maddeler</w:t>
      </w:r>
    </w:p>
    <w:p w14:paraId="3079E371" w14:textId="77777777" w:rsidR="00613268" w:rsidRDefault="00613268">
      <w:pPr>
        <w:spacing w:line="326" w:lineRule="exact"/>
        <w:rPr>
          <w:sz w:val="20"/>
          <w:szCs w:val="20"/>
        </w:rPr>
      </w:pPr>
    </w:p>
    <w:p w14:paraId="4F174283" w14:textId="77777777" w:rsidR="00613268" w:rsidRDefault="004B3490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Belirli bir şekilleri</w:t>
      </w:r>
    </w:p>
    <w:p w14:paraId="4A5F7AF9" w14:textId="77777777" w:rsidR="00613268" w:rsidRDefault="00613268">
      <w:pPr>
        <w:spacing w:line="92" w:lineRule="exact"/>
        <w:rPr>
          <w:sz w:val="20"/>
          <w:szCs w:val="20"/>
        </w:rPr>
      </w:pPr>
    </w:p>
    <w:p w14:paraId="4BFD8510" w14:textId="77777777" w:rsidR="00613268" w:rsidRDefault="004B3490">
      <w:pPr>
        <w:ind w:left="280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vardır</w:t>
      </w:r>
      <w:proofErr w:type="gramEnd"/>
      <w:r>
        <w:rPr>
          <w:rFonts w:ascii="Arial" w:eastAsia="Arial" w:hAnsi="Arial" w:cs="Arial"/>
          <w:sz w:val="26"/>
          <w:szCs w:val="26"/>
        </w:rPr>
        <w:t>.</w:t>
      </w:r>
    </w:p>
    <w:p w14:paraId="57E69226" w14:textId="77777777" w:rsidR="00613268" w:rsidRDefault="00613268">
      <w:pPr>
        <w:spacing w:line="200" w:lineRule="exact"/>
        <w:rPr>
          <w:sz w:val="20"/>
          <w:szCs w:val="20"/>
        </w:rPr>
      </w:pPr>
    </w:p>
    <w:p w14:paraId="4381A5C1" w14:textId="77777777" w:rsidR="00613268" w:rsidRDefault="00613268">
      <w:pPr>
        <w:spacing w:line="317" w:lineRule="exact"/>
        <w:rPr>
          <w:sz w:val="20"/>
          <w:szCs w:val="20"/>
        </w:rPr>
      </w:pPr>
    </w:p>
    <w:p w14:paraId="5FC0B0CE" w14:textId="77777777" w:rsidR="00613268" w:rsidRDefault="004B3490">
      <w:pPr>
        <w:spacing w:line="368" w:lineRule="auto"/>
        <w:ind w:left="360" w:right="40" w:hanging="35"/>
        <w:jc w:val="both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>Bulunduğu kabın şeklini almazlar.</w:t>
      </w:r>
    </w:p>
    <w:p w14:paraId="7E4BCAEA" w14:textId="77777777" w:rsidR="00613268" w:rsidRDefault="004B349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CB46B6B" w14:textId="77777777" w:rsidR="00613268" w:rsidRDefault="00613268">
      <w:pPr>
        <w:spacing w:line="200" w:lineRule="exact"/>
        <w:rPr>
          <w:sz w:val="20"/>
          <w:szCs w:val="20"/>
        </w:rPr>
      </w:pPr>
    </w:p>
    <w:p w14:paraId="7089BDD0" w14:textId="77777777" w:rsidR="00613268" w:rsidRDefault="00613268">
      <w:pPr>
        <w:spacing w:line="200" w:lineRule="exact"/>
        <w:rPr>
          <w:sz w:val="20"/>
          <w:szCs w:val="20"/>
        </w:rPr>
      </w:pPr>
    </w:p>
    <w:p w14:paraId="6F43BB83" w14:textId="77777777" w:rsidR="00613268" w:rsidRDefault="00613268">
      <w:pPr>
        <w:spacing w:line="211" w:lineRule="exact"/>
        <w:rPr>
          <w:sz w:val="20"/>
          <w:szCs w:val="20"/>
        </w:rPr>
      </w:pPr>
    </w:p>
    <w:p w14:paraId="147D809C" w14:textId="77777777" w:rsidR="00613268" w:rsidRDefault="004B3490">
      <w:pPr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52C7723A" wp14:editId="4875F50F">
            <wp:extent cx="6350" cy="3829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7047200E" wp14:editId="73A5B098">
            <wp:extent cx="6350" cy="3829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26"/>
          <w:szCs w:val="26"/>
        </w:rPr>
        <w:t xml:space="preserve"> Sıvı Maddeler</w:t>
      </w:r>
    </w:p>
    <w:p w14:paraId="2DBBA96E" w14:textId="77777777" w:rsidR="00613268" w:rsidRDefault="004B349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3674ACA2" wp14:editId="350F8E9B">
            <wp:simplePos x="0" y="0"/>
            <wp:positionH relativeFrom="column">
              <wp:posOffset>-1651635</wp:posOffset>
            </wp:positionH>
            <wp:positionV relativeFrom="paragraph">
              <wp:posOffset>-382270</wp:posOffset>
            </wp:positionV>
            <wp:extent cx="4862195" cy="3067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195" cy="306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5FA2C0" w14:textId="77777777" w:rsidR="00613268" w:rsidRDefault="00613268">
      <w:pPr>
        <w:spacing w:line="1" w:lineRule="exact"/>
        <w:rPr>
          <w:sz w:val="20"/>
          <w:szCs w:val="20"/>
        </w:rPr>
      </w:pPr>
    </w:p>
    <w:p w14:paraId="56F365A8" w14:textId="77777777" w:rsidR="00613268" w:rsidRDefault="004B3490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Belirli bir şekilleri</w:t>
      </w:r>
    </w:p>
    <w:p w14:paraId="528FC9ED" w14:textId="77777777" w:rsidR="00613268" w:rsidRDefault="00613268">
      <w:pPr>
        <w:spacing w:line="92" w:lineRule="exact"/>
        <w:rPr>
          <w:sz w:val="20"/>
          <w:szCs w:val="20"/>
        </w:rPr>
      </w:pPr>
    </w:p>
    <w:p w14:paraId="71427883" w14:textId="77777777" w:rsidR="00613268" w:rsidRDefault="004B3490">
      <w:pPr>
        <w:ind w:left="-359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yoktur</w:t>
      </w:r>
      <w:proofErr w:type="gramEnd"/>
      <w:r>
        <w:rPr>
          <w:rFonts w:ascii="Arial" w:eastAsia="Arial" w:hAnsi="Arial" w:cs="Arial"/>
          <w:sz w:val="26"/>
          <w:szCs w:val="26"/>
        </w:rPr>
        <w:t>.</w:t>
      </w:r>
    </w:p>
    <w:p w14:paraId="1E163D9E" w14:textId="77777777" w:rsidR="00613268" w:rsidRDefault="00613268">
      <w:pPr>
        <w:spacing w:line="200" w:lineRule="exact"/>
        <w:rPr>
          <w:sz w:val="20"/>
          <w:szCs w:val="20"/>
        </w:rPr>
      </w:pPr>
    </w:p>
    <w:p w14:paraId="56468BF9" w14:textId="77777777" w:rsidR="00613268" w:rsidRDefault="00613268">
      <w:pPr>
        <w:spacing w:line="317" w:lineRule="exact"/>
        <w:rPr>
          <w:sz w:val="20"/>
          <w:szCs w:val="20"/>
        </w:rPr>
      </w:pPr>
    </w:p>
    <w:p w14:paraId="6B74A46C" w14:textId="77777777" w:rsidR="00613268" w:rsidRDefault="004B3490">
      <w:pPr>
        <w:ind w:left="-35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Bulunduğu kabın</w:t>
      </w:r>
    </w:p>
    <w:p w14:paraId="74D4C2AF" w14:textId="77777777" w:rsidR="00613268" w:rsidRDefault="00613268">
      <w:pPr>
        <w:spacing w:line="92" w:lineRule="exact"/>
        <w:rPr>
          <w:sz w:val="20"/>
          <w:szCs w:val="20"/>
        </w:rPr>
      </w:pPr>
    </w:p>
    <w:p w14:paraId="213DB2BB" w14:textId="77777777" w:rsidR="00613268" w:rsidRDefault="004B3490">
      <w:pPr>
        <w:ind w:left="-359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şeklini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alırlar.</w:t>
      </w:r>
    </w:p>
    <w:p w14:paraId="56FE6CD9" w14:textId="77777777" w:rsidR="00613268" w:rsidRDefault="004B349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9A2B485" w14:textId="77777777" w:rsidR="00613268" w:rsidRDefault="00613268">
      <w:pPr>
        <w:spacing w:line="200" w:lineRule="exact"/>
        <w:rPr>
          <w:sz w:val="20"/>
          <w:szCs w:val="20"/>
        </w:rPr>
      </w:pPr>
    </w:p>
    <w:p w14:paraId="71F43D89" w14:textId="77777777" w:rsidR="00613268" w:rsidRDefault="00613268">
      <w:pPr>
        <w:spacing w:line="200" w:lineRule="exact"/>
        <w:rPr>
          <w:sz w:val="20"/>
          <w:szCs w:val="20"/>
        </w:rPr>
      </w:pPr>
    </w:p>
    <w:p w14:paraId="41E9AE46" w14:textId="77777777" w:rsidR="00613268" w:rsidRDefault="00613268">
      <w:pPr>
        <w:spacing w:line="211" w:lineRule="exact"/>
        <w:rPr>
          <w:sz w:val="20"/>
          <w:szCs w:val="20"/>
        </w:rPr>
      </w:pPr>
    </w:p>
    <w:p w14:paraId="3CCF96DC" w14:textId="77777777" w:rsidR="00613268" w:rsidRDefault="004B3490">
      <w:pPr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30DE9C4A" wp14:editId="671E7D66">
            <wp:extent cx="6350" cy="3829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17BDACF1" wp14:editId="62A048D4">
            <wp:extent cx="6350" cy="3829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26"/>
          <w:szCs w:val="26"/>
        </w:rPr>
        <w:t xml:space="preserve"> Gaz Maddeler</w:t>
      </w:r>
    </w:p>
    <w:p w14:paraId="02DB5130" w14:textId="77777777" w:rsidR="00613268" w:rsidRDefault="00613268">
      <w:pPr>
        <w:spacing w:line="21" w:lineRule="exact"/>
        <w:rPr>
          <w:sz w:val="20"/>
          <w:szCs w:val="20"/>
        </w:rPr>
      </w:pPr>
    </w:p>
    <w:p w14:paraId="32C65B0E" w14:textId="77777777" w:rsidR="00613268" w:rsidRDefault="004B3490">
      <w:pPr>
        <w:ind w:left="160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Belirli bir şekilleri</w:t>
      </w:r>
    </w:p>
    <w:p w14:paraId="7E9FFFE7" w14:textId="77777777" w:rsidR="00613268" w:rsidRDefault="00613268">
      <w:pPr>
        <w:spacing w:line="92" w:lineRule="exact"/>
        <w:rPr>
          <w:sz w:val="20"/>
          <w:szCs w:val="20"/>
        </w:rPr>
      </w:pPr>
    </w:p>
    <w:p w14:paraId="5B292D43" w14:textId="77777777" w:rsidR="00613268" w:rsidRDefault="004B3490">
      <w:pPr>
        <w:ind w:right="733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yoktur</w:t>
      </w:r>
      <w:proofErr w:type="gramEnd"/>
      <w:r>
        <w:rPr>
          <w:rFonts w:ascii="Arial" w:eastAsia="Arial" w:hAnsi="Arial" w:cs="Arial"/>
          <w:sz w:val="26"/>
          <w:szCs w:val="26"/>
        </w:rPr>
        <w:t>.</w:t>
      </w:r>
    </w:p>
    <w:p w14:paraId="55BA565B" w14:textId="77777777" w:rsidR="00613268" w:rsidRDefault="00613268">
      <w:pPr>
        <w:spacing w:line="200" w:lineRule="exact"/>
        <w:rPr>
          <w:sz w:val="20"/>
          <w:szCs w:val="20"/>
        </w:rPr>
      </w:pPr>
    </w:p>
    <w:p w14:paraId="688FB3ED" w14:textId="77777777" w:rsidR="00613268" w:rsidRDefault="00613268">
      <w:pPr>
        <w:spacing w:line="317" w:lineRule="exact"/>
        <w:rPr>
          <w:sz w:val="20"/>
          <w:szCs w:val="20"/>
        </w:rPr>
      </w:pPr>
    </w:p>
    <w:p w14:paraId="6BF68740" w14:textId="77777777" w:rsidR="00613268" w:rsidRDefault="004B3490">
      <w:pPr>
        <w:ind w:right="733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Bulunduğu kabın</w:t>
      </w:r>
    </w:p>
    <w:p w14:paraId="6BAFA1A0" w14:textId="77777777" w:rsidR="00613268" w:rsidRDefault="00613268">
      <w:pPr>
        <w:spacing w:line="92" w:lineRule="exact"/>
        <w:rPr>
          <w:sz w:val="20"/>
          <w:szCs w:val="20"/>
        </w:rPr>
      </w:pPr>
    </w:p>
    <w:p w14:paraId="4BD86F3C" w14:textId="77777777" w:rsidR="00613268" w:rsidRDefault="004B3490">
      <w:pPr>
        <w:ind w:right="733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şeklini</w:t>
      </w:r>
      <w:proofErr w:type="gramEnd"/>
      <w:r>
        <w:rPr>
          <w:rFonts w:ascii="Arial" w:eastAsia="Arial" w:hAnsi="Arial" w:cs="Arial"/>
          <w:sz w:val="26"/>
          <w:szCs w:val="26"/>
        </w:rPr>
        <w:t xml:space="preserve"> alırlar.</w:t>
      </w:r>
    </w:p>
    <w:p w14:paraId="4930313B" w14:textId="77777777" w:rsidR="00613268" w:rsidRDefault="00613268">
      <w:pPr>
        <w:spacing w:line="391" w:lineRule="exact"/>
        <w:rPr>
          <w:sz w:val="20"/>
          <w:szCs w:val="20"/>
        </w:rPr>
      </w:pPr>
    </w:p>
    <w:p w14:paraId="58DD7581" w14:textId="77777777" w:rsidR="00613268" w:rsidRDefault="00613268">
      <w:pPr>
        <w:sectPr w:rsidR="00613268">
          <w:type w:val="continuous"/>
          <w:pgSz w:w="16840" w:h="11906" w:orient="landscape"/>
          <w:pgMar w:top="512" w:right="1440" w:bottom="1044" w:left="440" w:header="0" w:footer="0" w:gutter="0"/>
          <w:cols w:num="3" w:space="708" w:equalWidth="0">
            <w:col w:w="2300" w:space="280"/>
            <w:col w:w="2360" w:space="360"/>
            <w:col w:w="9658"/>
          </w:cols>
        </w:sectPr>
      </w:pPr>
    </w:p>
    <w:p w14:paraId="42F1C43C" w14:textId="77777777" w:rsidR="00613268" w:rsidRDefault="00613268">
      <w:pPr>
        <w:spacing w:line="31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2720"/>
        <w:gridCol w:w="2320"/>
      </w:tblGrid>
      <w:tr w:rsidR="00613268" w14:paraId="4DFCAFE8" w14:textId="77777777">
        <w:trPr>
          <w:trHeight w:val="352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001FAA0" w14:textId="77777777" w:rsidR="00613268" w:rsidRDefault="004B349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Akışkan değillerdir.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F8BB3E" w14:textId="77777777" w:rsidR="00613268" w:rsidRDefault="004B349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6"/>
                <w:szCs w:val="26"/>
              </w:rPr>
              <w:t>Akışkandırlar.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3421AD" w14:textId="77777777" w:rsidR="00613268" w:rsidRDefault="004B3490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Akışkandırlar.</w:t>
            </w:r>
          </w:p>
        </w:tc>
      </w:tr>
      <w:tr w:rsidR="00613268" w14:paraId="7690A7D7" w14:textId="77777777">
        <w:trPr>
          <w:trHeight w:val="557"/>
        </w:trPr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F52AC0" w14:textId="77777777" w:rsidR="00613268" w:rsidRDefault="00613268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5EEED" w14:textId="77777777" w:rsidR="00613268" w:rsidRDefault="0061326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BD894" w14:textId="77777777" w:rsidR="00613268" w:rsidRDefault="00613268">
            <w:pPr>
              <w:rPr>
                <w:sz w:val="24"/>
                <w:szCs w:val="24"/>
              </w:rPr>
            </w:pPr>
          </w:p>
        </w:tc>
      </w:tr>
      <w:tr w:rsidR="00613268" w14:paraId="2E2E0849" w14:textId="77777777">
        <w:trPr>
          <w:trHeight w:val="342"/>
        </w:trPr>
        <w:tc>
          <w:tcPr>
            <w:tcW w:w="2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83C989" w14:textId="77777777" w:rsidR="00613268" w:rsidRDefault="004B349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Uçucu değillerdir.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14:paraId="28D74BF0" w14:textId="77777777" w:rsidR="00613268" w:rsidRDefault="004B349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Uçucu değillerdir.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688EE62" w14:textId="77777777" w:rsidR="00613268" w:rsidRDefault="004B349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6"/>
                <w:szCs w:val="26"/>
              </w:rPr>
              <w:t>Uçucudurlar.</w:t>
            </w:r>
          </w:p>
        </w:tc>
      </w:tr>
      <w:tr w:rsidR="00613268" w14:paraId="226B967F" w14:textId="77777777">
        <w:trPr>
          <w:trHeight w:val="287"/>
        </w:trPr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09477" w14:textId="77777777" w:rsidR="00613268" w:rsidRDefault="00613268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C58B2" w14:textId="77777777" w:rsidR="00613268" w:rsidRDefault="00613268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378BD" w14:textId="77777777" w:rsidR="00613268" w:rsidRDefault="00613268">
            <w:pPr>
              <w:rPr>
                <w:sz w:val="24"/>
                <w:szCs w:val="24"/>
              </w:rPr>
            </w:pPr>
          </w:p>
        </w:tc>
      </w:tr>
    </w:tbl>
    <w:p w14:paraId="14794395" w14:textId="77777777" w:rsidR="00613268" w:rsidRDefault="00613268">
      <w:pPr>
        <w:spacing w:line="200" w:lineRule="exact"/>
        <w:rPr>
          <w:sz w:val="20"/>
          <w:szCs w:val="20"/>
        </w:rPr>
      </w:pPr>
    </w:p>
    <w:p w14:paraId="0B225C83" w14:textId="77777777" w:rsidR="00613268" w:rsidRDefault="00613268">
      <w:pPr>
        <w:spacing w:line="213" w:lineRule="exact"/>
        <w:rPr>
          <w:sz w:val="20"/>
          <w:szCs w:val="20"/>
        </w:rPr>
      </w:pPr>
    </w:p>
    <w:p w14:paraId="4043B59A" w14:textId="77777777" w:rsidR="00613268" w:rsidRDefault="004B349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Doğada bir maddenin farklı hâlleriyle karşılaşabiliriz.</w:t>
      </w:r>
    </w:p>
    <w:p w14:paraId="009AAEA4" w14:textId="77777777" w:rsidR="00613268" w:rsidRDefault="00613268">
      <w:pPr>
        <w:spacing w:line="92" w:lineRule="exact"/>
        <w:rPr>
          <w:sz w:val="20"/>
          <w:szCs w:val="20"/>
        </w:rPr>
      </w:pPr>
    </w:p>
    <w:p w14:paraId="492A66F3" w14:textId="77777777" w:rsidR="00613268" w:rsidRDefault="004B3490">
      <w:pPr>
        <w:spacing w:line="329" w:lineRule="auto"/>
        <w:ind w:left="100" w:right="30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Suyu doğada üç hâlde de görebiliriz.</w:t>
      </w:r>
      <w:r>
        <w:rPr>
          <w:rFonts w:ascii="Arial" w:eastAsia="Arial" w:hAnsi="Arial" w:cs="Arial"/>
          <w:sz w:val="26"/>
          <w:szCs w:val="26"/>
        </w:rPr>
        <w:t xml:space="preserve"> Kutuplardaki buzullar, suyun katı; yağmur, suyun sıvı hâline örnektir. Kaynayan sudan çıkan su buharı ise suyun gaz hâlidir.</w:t>
      </w:r>
    </w:p>
    <w:p w14:paraId="7ABC59E8" w14:textId="77777777" w:rsidR="00613268" w:rsidRDefault="004B349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6D21896" w14:textId="77777777" w:rsidR="00613268" w:rsidRDefault="00613268">
      <w:pPr>
        <w:spacing w:line="200" w:lineRule="exact"/>
        <w:rPr>
          <w:sz w:val="20"/>
          <w:szCs w:val="20"/>
        </w:rPr>
      </w:pPr>
    </w:p>
    <w:p w14:paraId="6505FD58" w14:textId="77777777" w:rsidR="00613268" w:rsidRDefault="00613268">
      <w:pPr>
        <w:spacing w:line="200" w:lineRule="exact"/>
        <w:rPr>
          <w:sz w:val="20"/>
          <w:szCs w:val="20"/>
        </w:rPr>
      </w:pPr>
    </w:p>
    <w:p w14:paraId="31D5046B" w14:textId="77777777" w:rsidR="00613268" w:rsidRDefault="00613268">
      <w:pPr>
        <w:spacing w:line="200" w:lineRule="exact"/>
        <w:rPr>
          <w:sz w:val="20"/>
          <w:szCs w:val="20"/>
        </w:rPr>
      </w:pPr>
    </w:p>
    <w:p w14:paraId="5417427B" w14:textId="77777777" w:rsidR="00613268" w:rsidRDefault="00613268">
      <w:pPr>
        <w:spacing w:line="200" w:lineRule="exact"/>
        <w:rPr>
          <w:sz w:val="20"/>
          <w:szCs w:val="20"/>
        </w:rPr>
      </w:pPr>
    </w:p>
    <w:p w14:paraId="1B5E38B6" w14:textId="77777777" w:rsidR="00613268" w:rsidRDefault="00613268">
      <w:pPr>
        <w:spacing w:line="253" w:lineRule="exact"/>
        <w:rPr>
          <w:sz w:val="20"/>
          <w:szCs w:val="20"/>
        </w:rPr>
      </w:pPr>
    </w:p>
    <w:p w14:paraId="08B2514C" w14:textId="17EAD044" w:rsidR="00613268" w:rsidRDefault="00613268" w:rsidP="004B3490">
      <w:pPr>
        <w:rPr>
          <w:sz w:val="20"/>
          <w:szCs w:val="20"/>
        </w:rPr>
      </w:pPr>
      <w:bookmarkStart w:id="2" w:name="_GoBack"/>
      <w:bookmarkEnd w:id="2"/>
    </w:p>
    <w:sectPr w:rsidR="00613268">
      <w:type w:val="continuous"/>
      <w:pgSz w:w="16840" w:h="11906" w:orient="landscape"/>
      <w:pgMar w:top="512" w:right="1440" w:bottom="1044" w:left="440" w:header="0" w:footer="0" w:gutter="0"/>
      <w:cols w:num="2" w:space="708" w:equalWidth="0">
        <w:col w:w="10460" w:space="720"/>
        <w:col w:w="37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7A826304"/>
    <w:lvl w:ilvl="0" w:tplc="2E44761C">
      <w:start w:val="1"/>
      <w:numFmt w:val="decimal"/>
      <w:lvlText w:val="%1)"/>
      <w:lvlJc w:val="left"/>
    </w:lvl>
    <w:lvl w:ilvl="1" w:tplc="94388EEC">
      <w:numFmt w:val="decimal"/>
      <w:lvlText w:val=""/>
      <w:lvlJc w:val="left"/>
    </w:lvl>
    <w:lvl w:ilvl="2" w:tplc="77DA8A24">
      <w:numFmt w:val="decimal"/>
      <w:lvlText w:val=""/>
      <w:lvlJc w:val="left"/>
    </w:lvl>
    <w:lvl w:ilvl="3" w:tplc="FE9431D8">
      <w:numFmt w:val="decimal"/>
      <w:lvlText w:val=""/>
      <w:lvlJc w:val="left"/>
    </w:lvl>
    <w:lvl w:ilvl="4" w:tplc="87B6BB7C">
      <w:numFmt w:val="decimal"/>
      <w:lvlText w:val=""/>
      <w:lvlJc w:val="left"/>
    </w:lvl>
    <w:lvl w:ilvl="5" w:tplc="10AE36AA">
      <w:numFmt w:val="decimal"/>
      <w:lvlText w:val=""/>
      <w:lvlJc w:val="left"/>
    </w:lvl>
    <w:lvl w:ilvl="6" w:tplc="7A3AA684">
      <w:numFmt w:val="decimal"/>
      <w:lvlText w:val=""/>
      <w:lvlJc w:val="left"/>
    </w:lvl>
    <w:lvl w:ilvl="7" w:tplc="83B8CF92">
      <w:numFmt w:val="decimal"/>
      <w:lvlText w:val=""/>
      <w:lvlJc w:val="left"/>
    </w:lvl>
    <w:lvl w:ilvl="8" w:tplc="C792E058">
      <w:numFmt w:val="decimal"/>
      <w:lvlText w:val=""/>
      <w:lvlJc w:val="left"/>
    </w:lvl>
  </w:abstractNum>
  <w:abstractNum w:abstractNumId="1">
    <w:nsid w:val="238E1F29"/>
    <w:multiLevelType w:val="hybridMultilevel"/>
    <w:tmpl w:val="E0D83FD2"/>
    <w:lvl w:ilvl="0" w:tplc="AD123AB6">
      <w:start w:val="1"/>
      <w:numFmt w:val="bullet"/>
      <w:lvlText w:val="*"/>
      <w:lvlJc w:val="left"/>
    </w:lvl>
    <w:lvl w:ilvl="1" w:tplc="E9585310">
      <w:numFmt w:val="decimal"/>
      <w:lvlText w:val=""/>
      <w:lvlJc w:val="left"/>
    </w:lvl>
    <w:lvl w:ilvl="2" w:tplc="219478C2">
      <w:numFmt w:val="decimal"/>
      <w:lvlText w:val=""/>
      <w:lvlJc w:val="left"/>
    </w:lvl>
    <w:lvl w:ilvl="3" w:tplc="3BE08A1E">
      <w:numFmt w:val="decimal"/>
      <w:lvlText w:val=""/>
      <w:lvlJc w:val="left"/>
    </w:lvl>
    <w:lvl w:ilvl="4" w:tplc="4A120F2E">
      <w:numFmt w:val="decimal"/>
      <w:lvlText w:val=""/>
      <w:lvlJc w:val="left"/>
    </w:lvl>
    <w:lvl w:ilvl="5" w:tplc="AB6CCA82">
      <w:numFmt w:val="decimal"/>
      <w:lvlText w:val=""/>
      <w:lvlJc w:val="left"/>
    </w:lvl>
    <w:lvl w:ilvl="6" w:tplc="9A7E8156">
      <w:numFmt w:val="decimal"/>
      <w:lvlText w:val=""/>
      <w:lvlJc w:val="left"/>
    </w:lvl>
    <w:lvl w:ilvl="7" w:tplc="67EC244E">
      <w:numFmt w:val="decimal"/>
      <w:lvlText w:val=""/>
      <w:lvlJc w:val="left"/>
    </w:lvl>
    <w:lvl w:ilvl="8" w:tplc="47281D70">
      <w:numFmt w:val="decimal"/>
      <w:lvlText w:val=""/>
      <w:lvlJc w:val="left"/>
    </w:lvl>
  </w:abstractNum>
  <w:abstractNum w:abstractNumId="2">
    <w:nsid w:val="2AE8944A"/>
    <w:multiLevelType w:val="hybridMultilevel"/>
    <w:tmpl w:val="0C92B9FC"/>
    <w:lvl w:ilvl="0" w:tplc="991A0834">
      <w:start w:val="1"/>
      <w:numFmt w:val="bullet"/>
      <w:lvlText w:val="*"/>
      <w:lvlJc w:val="left"/>
    </w:lvl>
    <w:lvl w:ilvl="1" w:tplc="F0F23186">
      <w:numFmt w:val="decimal"/>
      <w:lvlText w:val=""/>
      <w:lvlJc w:val="left"/>
    </w:lvl>
    <w:lvl w:ilvl="2" w:tplc="6E2E5FE2">
      <w:numFmt w:val="decimal"/>
      <w:lvlText w:val=""/>
      <w:lvlJc w:val="left"/>
    </w:lvl>
    <w:lvl w:ilvl="3" w:tplc="FB128650">
      <w:numFmt w:val="decimal"/>
      <w:lvlText w:val=""/>
      <w:lvlJc w:val="left"/>
    </w:lvl>
    <w:lvl w:ilvl="4" w:tplc="18CA5CB6">
      <w:numFmt w:val="decimal"/>
      <w:lvlText w:val=""/>
      <w:lvlJc w:val="left"/>
    </w:lvl>
    <w:lvl w:ilvl="5" w:tplc="3C82B7F8">
      <w:numFmt w:val="decimal"/>
      <w:lvlText w:val=""/>
      <w:lvlJc w:val="left"/>
    </w:lvl>
    <w:lvl w:ilvl="6" w:tplc="170C9C68">
      <w:numFmt w:val="decimal"/>
      <w:lvlText w:val=""/>
      <w:lvlJc w:val="left"/>
    </w:lvl>
    <w:lvl w:ilvl="7" w:tplc="DF30E2F2">
      <w:numFmt w:val="decimal"/>
      <w:lvlText w:val=""/>
      <w:lvlJc w:val="left"/>
    </w:lvl>
    <w:lvl w:ilvl="8" w:tplc="1F7E990A">
      <w:numFmt w:val="decimal"/>
      <w:lvlText w:val=""/>
      <w:lvlJc w:val="left"/>
    </w:lvl>
  </w:abstractNum>
  <w:abstractNum w:abstractNumId="3">
    <w:nsid w:val="46E87CCD"/>
    <w:multiLevelType w:val="hybridMultilevel"/>
    <w:tmpl w:val="94B42EF6"/>
    <w:lvl w:ilvl="0" w:tplc="EC5ADC3E">
      <w:start w:val="1"/>
      <w:numFmt w:val="bullet"/>
      <w:lvlText w:val="*"/>
      <w:lvlJc w:val="left"/>
    </w:lvl>
    <w:lvl w:ilvl="1" w:tplc="E5F6944A">
      <w:numFmt w:val="decimal"/>
      <w:lvlText w:val=""/>
      <w:lvlJc w:val="left"/>
    </w:lvl>
    <w:lvl w:ilvl="2" w:tplc="54D25FE0">
      <w:numFmt w:val="decimal"/>
      <w:lvlText w:val=""/>
      <w:lvlJc w:val="left"/>
    </w:lvl>
    <w:lvl w:ilvl="3" w:tplc="AC14EE8A">
      <w:numFmt w:val="decimal"/>
      <w:lvlText w:val=""/>
      <w:lvlJc w:val="left"/>
    </w:lvl>
    <w:lvl w:ilvl="4" w:tplc="D7100E18">
      <w:numFmt w:val="decimal"/>
      <w:lvlText w:val=""/>
      <w:lvlJc w:val="left"/>
    </w:lvl>
    <w:lvl w:ilvl="5" w:tplc="1A6E4C5E">
      <w:numFmt w:val="decimal"/>
      <w:lvlText w:val=""/>
      <w:lvlJc w:val="left"/>
    </w:lvl>
    <w:lvl w:ilvl="6" w:tplc="2F5057C2">
      <w:numFmt w:val="decimal"/>
      <w:lvlText w:val=""/>
      <w:lvlJc w:val="left"/>
    </w:lvl>
    <w:lvl w:ilvl="7" w:tplc="485A1698">
      <w:numFmt w:val="decimal"/>
      <w:lvlText w:val=""/>
      <w:lvlJc w:val="left"/>
    </w:lvl>
    <w:lvl w:ilvl="8" w:tplc="07245C2A">
      <w:numFmt w:val="decimal"/>
      <w:lvlText w:val=""/>
      <w:lvlJc w:val="left"/>
    </w:lvl>
  </w:abstractNum>
  <w:abstractNum w:abstractNumId="4">
    <w:nsid w:val="625558EC"/>
    <w:multiLevelType w:val="hybridMultilevel"/>
    <w:tmpl w:val="BF5CC1FE"/>
    <w:lvl w:ilvl="0" w:tplc="D13C7F28">
      <w:start w:val="2"/>
      <w:numFmt w:val="decimal"/>
      <w:lvlText w:val="%1)"/>
      <w:lvlJc w:val="left"/>
    </w:lvl>
    <w:lvl w:ilvl="1" w:tplc="9E4EB708">
      <w:numFmt w:val="decimal"/>
      <w:lvlText w:val=""/>
      <w:lvlJc w:val="left"/>
    </w:lvl>
    <w:lvl w:ilvl="2" w:tplc="2FAC43CC">
      <w:numFmt w:val="decimal"/>
      <w:lvlText w:val=""/>
      <w:lvlJc w:val="left"/>
    </w:lvl>
    <w:lvl w:ilvl="3" w:tplc="6FA8010A">
      <w:numFmt w:val="decimal"/>
      <w:lvlText w:val=""/>
      <w:lvlJc w:val="left"/>
    </w:lvl>
    <w:lvl w:ilvl="4" w:tplc="5DD6508A">
      <w:numFmt w:val="decimal"/>
      <w:lvlText w:val=""/>
      <w:lvlJc w:val="left"/>
    </w:lvl>
    <w:lvl w:ilvl="5" w:tplc="1F5A0128">
      <w:numFmt w:val="decimal"/>
      <w:lvlText w:val=""/>
      <w:lvlJc w:val="left"/>
    </w:lvl>
    <w:lvl w:ilvl="6" w:tplc="93ACC5F2">
      <w:numFmt w:val="decimal"/>
      <w:lvlText w:val=""/>
      <w:lvlJc w:val="left"/>
    </w:lvl>
    <w:lvl w:ilvl="7" w:tplc="85FA57EC">
      <w:numFmt w:val="decimal"/>
      <w:lvlText w:val=""/>
      <w:lvlJc w:val="left"/>
    </w:lvl>
    <w:lvl w:ilvl="8" w:tplc="4D5E5EF2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68"/>
    <w:rsid w:val="00401C07"/>
    <w:rsid w:val="004B3490"/>
    <w:rsid w:val="00613268"/>
    <w:rsid w:val="00BC0CAB"/>
    <w:rsid w:val="00F6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0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349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349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0C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0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349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B349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0C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0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2021-12-01T14:26:00Z</dcterms:created>
  <dcterms:modified xsi:type="dcterms:W3CDTF">2021-12-09T08:31:00Z</dcterms:modified>
  <cp:category>http://sinifogretmeniyiz.biz/dosyalar.asp</cp:category>
</cp:coreProperties>
</file>