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E50" w:rsidRPr="000D2AF5" w:rsidRDefault="00792676" w:rsidP="00E02979">
      <w:pPr>
        <w:pStyle w:val="AralkYok"/>
        <w:rPr>
          <w:rFonts w:cs="Calibri"/>
          <w:b/>
          <w:color w:val="000000"/>
          <w:sz w:val="24"/>
          <w:szCs w:val="24"/>
        </w:rPr>
      </w:pPr>
      <w:r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42900" cy="342900"/>
            <wp:effectExtent l="0" t="0" r="0" b="0"/>
            <wp:docPr id="1" name="Resim 2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b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6289675</wp:posOffset>
                </wp:positionH>
                <wp:positionV relativeFrom="paragraph">
                  <wp:posOffset>127000</wp:posOffset>
                </wp:positionV>
                <wp:extent cx="680085" cy="526415"/>
                <wp:effectExtent l="12700" t="12700" r="12065" b="1333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" cy="5264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95.25pt;margin-top:10pt;width:53.55pt;height:4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" strokeweight="1pt"/>
            </w:pict>
          </mc:Fallback>
        </mc:AlternateContent>
      </w:r>
      <w:r w:rsidR="00E02979">
        <w:rPr>
          <w:rFonts w:ascii="Comic Sans MS" w:hAnsi="Comic Sans MS"/>
          <w:b/>
          <w:noProof/>
          <w:lang w:eastAsia="tr-TR"/>
        </w:rPr>
        <w:t xml:space="preserve">                                  </w:t>
      </w:r>
      <w:r w:rsidR="00F82E50" w:rsidRPr="000D2AF5">
        <w:rPr>
          <w:rFonts w:cs="Calibri"/>
          <w:b/>
          <w:color w:val="000000"/>
          <w:sz w:val="24"/>
          <w:szCs w:val="24"/>
        </w:rPr>
        <w:t>GÖRÜKLE DUMLUPINAR İLKOKULU</w:t>
      </w:r>
    </w:p>
    <w:p w:rsidR="0067758F" w:rsidRPr="000D2AF5" w:rsidRDefault="00F82E50" w:rsidP="00F82E50">
      <w:pPr>
        <w:pStyle w:val="AralkYok"/>
        <w:jc w:val="center"/>
        <w:rPr>
          <w:rFonts w:cs="Calibri"/>
          <w:b/>
          <w:color w:val="000000"/>
          <w:sz w:val="24"/>
          <w:szCs w:val="24"/>
        </w:rPr>
      </w:pPr>
      <w:r w:rsidRPr="000D2AF5">
        <w:rPr>
          <w:rFonts w:cs="Calibri"/>
          <w:b/>
          <w:color w:val="000000"/>
          <w:sz w:val="24"/>
          <w:szCs w:val="24"/>
        </w:rPr>
        <w:t xml:space="preserve"> 4/ E  TRAFİK GÜVENLİĞİ DERSİ 1. DÖNEM 2. YAZILI SINAVI</w:t>
      </w:r>
      <w:r w:rsidR="004A611E" w:rsidRPr="000D2AF5">
        <w:rPr>
          <w:rFonts w:cs="Calibri"/>
          <w:b/>
          <w:color w:val="000000"/>
          <w:sz w:val="24"/>
          <w:szCs w:val="24"/>
        </w:rPr>
        <w:t xml:space="preserve"> (2021-2022)</w:t>
      </w:r>
      <w:r w:rsidR="001C25F2">
        <w:rPr>
          <w:rFonts w:cs="Calibri"/>
          <w:b/>
          <w:color w:val="000000"/>
          <w:sz w:val="24"/>
          <w:szCs w:val="24"/>
        </w:rPr>
        <w:t xml:space="preserve"> BEP</w:t>
      </w:r>
    </w:p>
    <w:p w:rsidR="0067758F" w:rsidRPr="000D2AF5" w:rsidRDefault="0067758F" w:rsidP="0067758F">
      <w:pPr>
        <w:rPr>
          <w:rFonts w:ascii="Calibri" w:hAnsi="Calibri" w:cs="Calibri"/>
          <w:color w:val="000000"/>
        </w:rPr>
      </w:pPr>
      <w:r w:rsidRPr="000D2AF5">
        <w:rPr>
          <w:rFonts w:ascii="Calibri" w:hAnsi="Calibri" w:cs="Calibri"/>
          <w:color w:val="000000"/>
          <w:sz w:val="22"/>
          <w:szCs w:val="22"/>
        </w:rPr>
        <w:t xml:space="preserve">  Adı   Soyadı:</w:t>
      </w:r>
      <w:r w:rsidRPr="000D2AF5">
        <w:rPr>
          <w:rFonts w:ascii="Calibri" w:hAnsi="Calibri" w:cs="Calibri"/>
          <w:color w:val="000000"/>
          <w:sz w:val="16"/>
          <w:szCs w:val="16"/>
        </w:rPr>
        <w:t xml:space="preserve">…………..……………………………………………….….       </w:t>
      </w:r>
      <w:r w:rsidRPr="000D2AF5">
        <w:rPr>
          <w:rFonts w:ascii="Calibri" w:hAnsi="Calibri" w:cs="Calibri"/>
          <w:color w:val="000000"/>
          <w:sz w:val="22"/>
          <w:szCs w:val="22"/>
        </w:rPr>
        <w:t xml:space="preserve"> Sınıfı:</w:t>
      </w:r>
      <w:r w:rsidR="00AE2212" w:rsidRPr="000D2AF5">
        <w:rPr>
          <w:rFonts w:ascii="Calibri" w:hAnsi="Calibri" w:cs="Calibri"/>
          <w:color w:val="000000"/>
          <w:sz w:val="16"/>
          <w:szCs w:val="16"/>
        </w:rPr>
        <w:t>…</w:t>
      </w:r>
      <w:r w:rsidRPr="000D2AF5">
        <w:rPr>
          <w:rFonts w:ascii="Calibri" w:hAnsi="Calibri" w:cs="Calibri"/>
          <w:color w:val="000000"/>
          <w:sz w:val="16"/>
          <w:szCs w:val="16"/>
        </w:rPr>
        <w:t xml:space="preserve">……               </w:t>
      </w:r>
      <w:r w:rsidRPr="000D2AF5">
        <w:rPr>
          <w:rFonts w:ascii="Calibri" w:hAnsi="Calibri" w:cs="Calibri"/>
          <w:color w:val="000000"/>
          <w:sz w:val="22"/>
          <w:szCs w:val="22"/>
        </w:rPr>
        <w:t xml:space="preserve"> Numarası:</w:t>
      </w:r>
      <w:r w:rsidRPr="000D2AF5">
        <w:rPr>
          <w:rFonts w:ascii="Calibri" w:hAnsi="Calibri" w:cs="Calibri"/>
          <w:color w:val="000000"/>
          <w:sz w:val="16"/>
          <w:szCs w:val="16"/>
        </w:rPr>
        <w:t>………</w:t>
      </w:r>
    </w:p>
    <w:p w:rsidR="0067758F" w:rsidRPr="000D2AF5" w:rsidRDefault="0067758F" w:rsidP="0067758F">
      <w:pPr>
        <w:pStyle w:val="AralkYok"/>
        <w:jc w:val="center"/>
        <w:rPr>
          <w:rFonts w:cs="Calibri"/>
          <w:color w:val="000000"/>
        </w:rPr>
        <w:sectPr w:rsidR="0067758F" w:rsidRPr="000D2AF5" w:rsidSect="00D518B5">
          <w:footerReference w:type="even" r:id="rId10"/>
          <w:footerReference w:type="default" r:id="rId11"/>
          <w:type w:val="continuous"/>
          <w:pgSz w:w="11906" w:h="16838" w:code="9"/>
          <w:pgMar w:top="399" w:right="140" w:bottom="567" w:left="567" w:header="426" w:footer="454" w:gutter="0"/>
          <w:cols w:space="708"/>
          <w:docGrid w:linePitch="360"/>
        </w:sectPr>
      </w:pPr>
    </w:p>
    <w:p w:rsidR="0067758F" w:rsidRPr="00200EC3" w:rsidRDefault="00F82E50" w:rsidP="0067758F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  <w:r>
        <w:rPr>
          <w:rFonts w:ascii="Comic Sans MS" w:hAnsi="Comic Sans MS"/>
          <w:b/>
          <w:color w:val="000000"/>
          <w:sz w:val="24"/>
          <w:szCs w:val="24"/>
        </w:rPr>
        <w:lastRenderedPageBreak/>
        <w:t xml:space="preserve">                   </w:t>
      </w:r>
    </w:p>
    <w:p w:rsidR="0067758F" w:rsidRPr="00200EC3" w:rsidRDefault="0067758F" w:rsidP="00DF7DE6">
      <w:pPr>
        <w:pStyle w:val="Balk1"/>
        <w:rPr>
          <w:rStyle w:val="Balk4Char"/>
          <w:color w:val="000000"/>
        </w:rPr>
        <w:sectPr w:rsidR="0067758F" w:rsidRPr="00200EC3" w:rsidSect="00D518B5">
          <w:type w:val="continuous"/>
          <w:pgSz w:w="11906" w:h="16838"/>
          <w:pgMar w:top="399" w:right="720" w:bottom="284" w:left="720" w:header="426" w:footer="708" w:gutter="0"/>
          <w:cols w:space="708"/>
          <w:docGrid w:linePitch="360"/>
        </w:sectPr>
      </w:pPr>
    </w:p>
    <w:tbl>
      <w:tblPr>
        <w:tblW w:w="8080" w:type="dxa"/>
        <w:tblInd w:w="9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134"/>
        <w:gridCol w:w="2410"/>
        <w:gridCol w:w="992"/>
        <w:gridCol w:w="2126"/>
        <w:gridCol w:w="1418"/>
      </w:tblGrid>
      <w:tr w:rsidR="004D64BA" w:rsidRPr="00200EC3" w:rsidTr="004D64BA">
        <w:trPr>
          <w:trHeight w:val="351"/>
        </w:trPr>
        <w:tc>
          <w:tcPr>
            <w:tcW w:w="1134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lastRenderedPageBreak/>
              <w:t>geçit</w:t>
            </w:r>
            <w:r w:rsidR="00675235">
              <w:rPr>
                <w:rFonts w:ascii="Comic Sans MS" w:hAnsi="Comic Sans MS"/>
                <w:sz w:val="24"/>
                <w:szCs w:val="24"/>
              </w:rPr>
              <w:t>i</w:t>
            </w:r>
          </w:p>
        </w:tc>
        <w:tc>
          <w:tcPr>
            <w:tcW w:w="2410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geçiş üstünlüğü</w:t>
            </w:r>
          </w:p>
        </w:tc>
        <w:tc>
          <w:tcPr>
            <w:tcW w:w="992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yaya</w:t>
            </w:r>
          </w:p>
        </w:tc>
        <w:tc>
          <w:tcPr>
            <w:tcW w:w="2126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trafik işareti</w:t>
            </w:r>
            <w:r w:rsidR="0003120A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:rsidR="007A30FE" w:rsidRPr="004D64BA" w:rsidRDefault="0003120A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S</w:t>
            </w:r>
            <w:r w:rsidR="007A30FE" w:rsidRPr="004D64BA">
              <w:rPr>
                <w:rFonts w:ascii="Comic Sans MS" w:hAnsi="Comic Sans MS"/>
                <w:sz w:val="24"/>
                <w:szCs w:val="24"/>
              </w:rPr>
              <w:t>ürücü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4D64BA" w:rsidRPr="00200EC3" w:rsidTr="004D64BA">
        <w:trPr>
          <w:trHeight w:val="317"/>
        </w:trPr>
        <w:tc>
          <w:tcPr>
            <w:tcW w:w="1134" w:type="dxa"/>
            <w:vAlign w:val="bottom"/>
          </w:tcPr>
          <w:p w:rsidR="007A30FE" w:rsidRPr="004D64BA" w:rsidRDefault="0003120A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</w:t>
            </w:r>
            <w:r w:rsidR="007A30FE" w:rsidRPr="004D64BA">
              <w:rPr>
                <w:rFonts w:ascii="Comic Sans MS" w:hAnsi="Comic Sans MS"/>
                <w:sz w:val="24"/>
                <w:szCs w:val="24"/>
              </w:rPr>
              <w:t>rafik</w:t>
            </w:r>
          </w:p>
        </w:tc>
        <w:tc>
          <w:tcPr>
            <w:tcW w:w="2410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İnsan hayatı</w:t>
            </w:r>
            <w:r w:rsidR="0003120A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7A30FE" w:rsidRPr="004D64BA" w:rsidRDefault="0003120A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</w:t>
            </w:r>
            <w:r w:rsidR="007A30FE" w:rsidRPr="004D64BA">
              <w:rPr>
                <w:rFonts w:ascii="Comic Sans MS" w:hAnsi="Comic Sans MS"/>
                <w:sz w:val="24"/>
                <w:szCs w:val="24"/>
              </w:rPr>
              <w:t>aşıt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:rsidR="007A30FE" w:rsidRPr="004D64BA" w:rsidRDefault="007A30FE" w:rsidP="004D64BA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D64BA">
              <w:rPr>
                <w:rFonts w:ascii="Comic Sans MS" w:hAnsi="Comic Sans MS"/>
                <w:sz w:val="24"/>
                <w:szCs w:val="24"/>
              </w:rPr>
              <w:t>trafik polisi</w:t>
            </w:r>
          </w:p>
        </w:tc>
        <w:tc>
          <w:tcPr>
            <w:tcW w:w="1418" w:type="dxa"/>
            <w:vAlign w:val="bottom"/>
          </w:tcPr>
          <w:p w:rsidR="007A30FE" w:rsidRPr="004D64BA" w:rsidRDefault="00675235" w:rsidP="00DF7DE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on </w:t>
            </w:r>
            <w:r w:rsidR="00DF7DE6">
              <w:rPr>
                <w:rFonts w:ascii="Comic Sans MS" w:hAnsi="Comic Sans MS"/>
                <w:sz w:val="24"/>
                <w:szCs w:val="24"/>
              </w:rPr>
              <w:t>bir</w:t>
            </w:r>
          </w:p>
        </w:tc>
      </w:tr>
    </w:tbl>
    <w:p w:rsidR="000B63E7" w:rsidRPr="00200EC3" w:rsidRDefault="000B63E7" w:rsidP="00DA47EC">
      <w:pPr>
        <w:spacing w:line="360" w:lineRule="auto"/>
        <w:rPr>
          <w:rFonts w:ascii="Comic Sans MS" w:hAnsi="Comic Sans MS"/>
          <w:b/>
          <w:color w:val="000000"/>
          <w:u w:val="single"/>
        </w:rPr>
      </w:pPr>
      <w:r w:rsidRPr="00200EC3">
        <w:rPr>
          <w:rFonts w:ascii="Comic Sans MS" w:hAnsi="Comic Sans MS"/>
          <w:color w:val="000000"/>
          <w:u w:val="single"/>
        </w:rPr>
        <w:t>A</w:t>
      </w:r>
      <w:r w:rsidRPr="00200EC3">
        <w:rPr>
          <w:rFonts w:ascii="Comic Sans MS" w:hAnsi="Comic Sans MS" w:cs="Tahoma"/>
          <w:b/>
          <w:bCs/>
          <w:color w:val="000000"/>
          <w:u w:val="single"/>
        </w:rPr>
        <w:t xml:space="preserve">) </w:t>
      </w:r>
      <w:r w:rsidRPr="00200EC3">
        <w:rPr>
          <w:rFonts w:ascii="Comic Sans MS" w:hAnsi="Comic Sans MS" w:cs="Arial"/>
          <w:b/>
          <w:bCs/>
          <w:color w:val="000000"/>
          <w:u w:val="single"/>
        </w:rPr>
        <w:t>Aşağıdaki cü</w:t>
      </w:r>
      <w:r w:rsidR="0067758F" w:rsidRPr="00200EC3">
        <w:rPr>
          <w:rFonts w:ascii="Comic Sans MS" w:hAnsi="Comic Sans MS" w:cs="Arial"/>
          <w:b/>
          <w:bCs/>
          <w:color w:val="000000"/>
          <w:u w:val="single"/>
        </w:rPr>
        <w:t xml:space="preserve">mlelerde boş bırakılan yerleri </w:t>
      </w:r>
      <w:r w:rsidRPr="00200EC3">
        <w:rPr>
          <w:rFonts w:ascii="Comic Sans MS" w:hAnsi="Comic Sans MS" w:cs="Arial"/>
          <w:b/>
          <w:bCs/>
          <w:color w:val="000000"/>
          <w:u w:val="single"/>
        </w:rPr>
        <w:t>uygun kelimelerle tamamlayınız</w:t>
      </w:r>
      <w:r w:rsidRPr="00200EC3">
        <w:rPr>
          <w:rFonts w:ascii="Comic Sans MS" w:hAnsi="Comic Sans MS" w:cs="Arial"/>
          <w:b/>
          <w:color w:val="000000"/>
          <w:u w:val="single"/>
        </w:rPr>
        <w:t>.</w:t>
      </w:r>
      <w:r w:rsidRPr="00200EC3">
        <w:rPr>
          <w:rFonts w:ascii="Comic Sans MS" w:hAnsi="Comic Sans MS" w:cs="Calibri"/>
          <w:b/>
          <w:color w:val="000000"/>
          <w:u w:val="single"/>
        </w:rPr>
        <w:t xml:space="preserve"> (</w:t>
      </w:r>
      <w:r w:rsidR="00DA47EC" w:rsidRPr="00200EC3">
        <w:rPr>
          <w:rFonts w:ascii="Comic Sans MS" w:hAnsi="Comic Sans MS" w:cs="Calibri"/>
          <w:b/>
          <w:color w:val="000000"/>
          <w:u w:val="single"/>
        </w:rPr>
        <w:t>10</w:t>
      </w:r>
      <w:r w:rsidR="0003120A">
        <w:rPr>
          <w:rFonts w:ascii="Comic Sans MS" w:hAnsi="Comic Sans MS" w:cs="Calibri"/>
          <w:b/>
          <w:color w:val="000000"/>
          <w:u w:val="single"/>
        </w:rPr>
        <w:t>x2</w:t>
      </w:r>
      <w:r w:rsidR="0067758F" w:rsidRPr="00200EC3">
        <w:rPr>
          <w:rFonts w:ascii="Comic Sans MS" w:hAnsi="Comic Sans MS" w:cs="Calibri"/>
          <w:b/>
          <w:color w:val="000000"/>
          <w:u w:val="single"/>
        </w:rPr>
        <w:t>p</w:t>
      </w:r>
      <w:r w:rsidRPr="00200EC3">
        <w:rPr>
          <w:rFonts w:ascii="Comic Sans MS" w:hAnsi="Comic Sans MS" w:cs="Calibri"/>
          <w:b/>
          <w:color w:val="000000"/>
          <w:u w:val="single"/>
        </w:rPr>
        <w:t>=</w:t>
      </w:r>
      <w:r w:rsidR="0003120A">
        <w:rPr>
          <w:rFonts w:ascii="Comic Sans MS" w:hAnsi="Comic Sans MS" w:cs="Calibri"/>
          <w:b/>
          <w:color w:val="000000"/>
          <w:u w:val="single"/>
        </w:rPr>
        <w:t>2</w:t>
      </w:r>
      <w:r w:rsidR="00DA47EC" w:rsidRPr="00200EC3">
        <w:rPr>
          <w:rFonts w:ascii="Comic Sans MS" w:hAnsi="Comic Sans MS" w:cs="Calibri"/>
          <w:b/>
          <w:color w:val="000000"/>
          <w:u w:val="single"/>
        </w:rPr>
        <w:t>0</w:t>
      </w:r>
      <w:r w:rsidRPr="00200EC3">
        <w:rPr>
          <w:rFonts w:ascii="Comic Sans MS" w:hAnsi="Comic Sans MS" w:cs="Calibri"/>
          <w:b/>
          <w:color w:val="000000"/>
          <w:u w:val="single"/>
        </w:rPr>
        <w:t xml:space="preserve"> P)</w:t>
      </w:r>
    </w:p>
    <w:p w:rsidR="00CF2D27" w:rsidRPr="00792676" w:rsidRDefault="00F914F9" w:rsidP="00E86254">
      <w:pPr>
        <w:rPr>
          <w:rFonts w:ascii="Comic Sans MS" w:hAnsi="Comic Sans MS"/>
        </w:rPr>
      </w:pPr>
      <w:r w:rsidRPr="00200EC3">
        <w:rPr>
          <w:rFonts w:ascii="Britannic Bold" w:hAnsi="Britannic Bold"/>
          <w:b/>
          <w:color w:val="000000"/>
          <w:sz w:val="26"/>
          <w:szCs w:val="26"/>
        </w:rPr>
        <w:t>1</w:t>
      </w:r>
      <w:r w:rsidR="001E60CE" w:rsidRPr="00200EC3">
        <w:rPr>
          <w:rFonts w:ascii="Britannic Bold" w:hAnsi="Britannic Bold"/>
          <w:color w:val="000000"/>
          <w:sz w:val="26"/>
          <w:szCs w:val="26"/>
        </w:rPr>
        <w:t>)</w:t>
      </w:r>
      <w:r w:rsidR="00E86254" w:rsidRPr="00D7681B"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İnsan, hayvan ve taşıtların karayolları üzerindeki hal ve hareketlerine 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denir</w:t>
      </w:r>
      <w:r w:rsidRPr="00792676">
        <w:rPr>
          <w:rFonts w:ascii="Comic Sans MS" w:hAnsi="Comic Sans MS"/>
        </w:rPr>
        <w:t xml:space="preserve"> </w:t>
      </w:r>
    </w:p>
    <w:p w:rsidR="00E86254" w:rsidRPr="00792676" w:rsidRDefault="00F914F9" w:rsidP="00E86254">
      <w:pPr>
        <w:rPr>
          <w:rFonts w:ascii="Arial Unicode MS" w:eastAsia="Arial Unicode MS" w:hAnsi="Arial Unicode MS" w:cs="Arial Unicode MS"/>
          <w:lang w:eastAsia="zh-CN"/>
        </w:rPr>
      </w:pPr>
      <w:r w:rsidRPr="00792676">
        <w:rPr>
          <w:rFonts w:ascii="Britannic Bold" w:hAnsi="Britannic Bold"/>
          <w:b/>
          <w:sz w:val="28"/>
          <w:szCs w:val="28"/>
        </w:rPr>
        <w:t>2</w:t>
      </w:r>
      <w:r w:rsidR="001E60CE" w:rsidRPr="00792676">
        <w:rPr>
          <w:rFonts w:ascii="Britannic Bold" w:hAnsi="Britannic Bold"/>
          <w:sz w:val="28"/>
          <w:szCs w:val="28"/>
        </w:rPr>
        <w:t>)</w:t>
      </w:r>
      <w:r w:rsidRPr="00792676">
        <w:rPr>
          <w:rFonts w:ascii="Arial Narrow" w:hAnsi="Arial Narrow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Trafikte en önemli şey 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......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  …………..</w:t>
      </w:r>
      <w:r w:rsidR="00675235" w:rsidRPr="00792676">
        <w:rPr>
          <w:rFonts w:ascii="Arial Unicode MS" w:eastAsia="Arial Unicode MS" w:hAnsi="Arial Unicode MS" w:cs="Arial Unicode MS"/>
          <w:lang w:eastAsia="zh-CN"/>
        </w:rPr>
        <w:t xml:space="preserve">...............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dır.</w:t>
      </w:r>
    </w:p>
    <w:p w:rsidR="00F914F9" w:rsidRPr="00792676" w:rsidRDefault="00F914F9" w:rsidP="00E86254">
      <w:pPr>
        <w:rPr>
          <w:rFonts w:ascii="Comic Sans MS" w:hAnsi="Comic Sans MS"/>
          <w:sz w:val="22"/>
          <w:szCs w:val="22"/>
        </w:rPr>
      </w:pPr>
      <w:r w:rsidRPr="00792676">
        <w:rPr>
          <w:rFonts w:ascii="Britannic Bold" w:hAnsi="Britannic Bold"/>
          <w:b/>
          <w:sz w:val="26"/>
          <w:szCs w:val="26"/>
        </w:rPr>
        <w:t>3</w:t>
      </w:r>
      <w:r w:rsidR="001E60CE" w:rsidRPr="00792676">
        <w:rPr>
          <w:rFonts w:ascii="Britannic Bold" w:hAnsi="Britannic Bold"/>
          <w:b/>
          <w:sz w:val="26"/>
          <w:szCs w:val="26"/>
        </w:rPr>
        <w:t>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Karayolunda motorlu ve motorsuz araçları kullanan kişilere .................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.............</w:t>
      </w:r>
      <w:r w:rsidR="00675235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 denir</w:t>
      </w:r>
      <w:r w:rsidR="00E86254" w:rsidRPr="00792676">
        <w:rPr>
          <w:rFonts w:ascii="Comic Sans MS" w:hAnsi="Comic Sans MS"/>
        </w:rPr>
        <w:t xml:space="preserve"> </w:t>
      </w:r>
    </w:p>
    <w:p w:rsidR="00E86254" w:rsidRPr="00792676" w:rsidRDefault="00F914F9" w:rsidP="00E86254">
      <w:pPr>
        <w:rPr>
          <w:rFonts w:ascii="Arial Unicode MS" w:eastAsia="Arial Unicode MS" w:hAnsi="Arial Unicode MS" w:cs="Arial Unicode MS"/>
          <w:lang w:eastAsia="zh-CN"/>
        </w:rPr>
      </w:pPr>
      <w:r w:rsidRPr="00792676">
        <w:rPr>
          <w:rFonts w:ascii="Britannic Bold" w:hAnsi="Britannic Bold"/>
          <w:b/>
          <w:sz w:val="28"/>
          <w:szCs w:val="28"/>
        </w:rPr>
        <w:t>4</w:t>
      </w:r>
      <w:r w:rsidR="001E60CE" w:rsidRPr="00792676">
        <w:rPr>
          <w:rFonts w:ascii="Britannic Bold" w:hAnsi="Britannic Bold"/>
          <w:sz w:val="28"/>
          <w:szCs w:val="28"/>
        </w:rPr>
        <w:t>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İnsan, hayvan ve yük taşıyan araçlara </w:t>
      </w:r>
      <w:r w:rsidR="00675235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.....................</w:t>
      </w:r>
      <w:r w:rsidR="00675235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 denir.</w:t>
      </w:r>
    </w:p>
    <w:p w:rsidR="00F914F9" w:rsidRPr="00792676" w:rsidRDefault="00F914F9" w:rsidP="00E86254">
      <w:pPr>
        <w:rPr>
          <w:rFonts w:ascii="Comic Sans MS" w:hAnsi="Comic Sans MS"/>
        </w:rPr>
      </w:pPr>
      <w:r w:rsidRPr="00792676">
        <w:rPr>
          <w:rFonts w:ascii="Britannic Bold" w:hAnsi="Britannic Bold"/>
          <w:b/>
          <w:sz w:val="28"/>
          <w:szCs w:val="28"/>
        </w:rPr>
        <w:t>5</w:t>
      </w:r>
      <w:r w:rsidR="001E60CE" w:rsidRPr="00792676">
        <w:rPr>
          <w:rFonts w:ascii="Britannic Bold" w:hAnsi="Britannic Bold"/>
          <w:sz w:val="28"/>
          <w:szCs w:val="28"/>
        </w:rPr>
        <w:t>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="0003120A" w:rsidRPr="00792676">
        <w:rPr>
          <w:rFonts w:ascii="Arial Unicode MS" w:eastAsia="Arial Unicode MS" w:hAnsi="Arial Unicode MS" w:cs="Arial Unicode MS"/>
          <w:lang w:eastAsia="zh-CN"/>
        </w:rPr>
        <w:t>Trafiği düzenlemek için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 kullanılan işaretlerin tümüne 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...............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  ……….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.............. 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denir.</w:t>
      </w:r>
    </w:p>
    <w:p w:rsidR="00F914F9" w:rsidRPr="00792676" w:rsidRDefault="00F914F9" w:rsidP="00E86254">
      <w:pPr>
        <w:rPr>
          <w:rFonts w:ascii="Comic Sans MS" w:hAnsi="Comic Sans MS"/>
        </w:rPr>
      </w:pPr>
      <w:r w:rsidRPr="00792676">
        <w:rPr>
          <w:rFonts w:ascii="Britannic Bold" w:hAnsi="Britannic Bold"/>
          <w:b/>
          <w:sz w:val="26"/>
          <w:szCs w:val="26"/>
        </w:rPr>
        <w:t>6</w:t>
      </w:r>
      <w:r w:rsidR="001E60CE" w:rsidRPr="00792676">
        <w:rPr>
          <w:rFonts w:ascii="Britannic Bold" w:hAnsi="Britannic Bold"/>
          <w:b/>
          <w:sz w:val="26"/>
          <w:szCs w:val="26"/>
        </w:rPr>
        <w:t>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Trafiği düzenlemekle görevli kişilere 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.........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  ………….……..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 denir.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ab/>
      </w:r>
    </w:p>
    <w:p w:rsidR="00E86254" w:rsidRPr="00792676" w:rsidRDefault="00F914F9" w:rsidP="00E86254">
      <w:pPr>
        <w:rPr>
          <w:rFonts w:ascii="Arial Unicode MS" w:eastAsia="Arial Unicode MS" w:hAnsi="Arial Unicode MS" w:cs="Arial Unicode MS"/>
          <w:lang w:eastAsia="zh-CN"/>
        </w:rPr>
      </w:pPr>
      <w:r w:rsidRPr="00792676">
        <w:rPr>
          <w:rFonts w:ascii="Britannic Bold" w:hAnsi="Britannic Bold"/>
          <w:b/>
          <w:sz w:val="26"/>
          <w:szCs w:val="26"/>
        </w:rPr>
        <w:t>7</w:t>
      </w:r>
      <w:r w:rsidR="001E60CE" w:rsidRPr="00792676">
        <w:rPr>
          <w:rFonts w:ascii="Britannic Bold" w:hAnsi="Britannic Bold"/>
          <w:b/>
          <w:sz w:val="26"/>
          <w:szCs w:val="26"/>
        </w:rPr>
        <w:t>)</w:t>
      </w:r>
      <w:r w:rsidR="009C4102" w:rsidRPr="00792676">
        <w:rPr>
          <w:rFonts w:ascii="Comic Sans MS" w:hAnsi="Comic Sans MS"/>
          <w:b/>
          <w:sz w:val="28"/>
          <w:szCs w:val="28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 xml:space="preserve">Taşıt yolunda bisiklet kullanan çocuklar .............................. 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="00E86254" w:rsidRPr="00792676">
        <w:rPr>
          <w:rFonts w:ascii="Arial Unicode MS" w:eastAsia="Arial Unicode MS" w:hAnsi="Arial Unicode MS" w:cs="Arial Unicode MS"/>
          <w:lang w:eastAsia="zh-CN"/>
        </w:rPr>
        <w:t>yaşını doldurmak zorundadır.</w:t>
      </w:r>
    </w:p>
    <w:p w:rsidR="00FF0E47" w:rsidRPr="00792676" w:rsidRDefault="00E86254" w:rsidP="00E86254">
      <w:pPr>
        <w:ind w:right="-468"/>
        <w:contextualSpacing/>
        <w:rPr>
          <w:rFonts w:ascii="Arial Unicode MS" w:eastAsia="Arial Unicode MS" w:hAnsi="Arial Unicode MS" w:cs="Arial Unicode MS"/>
          <w:lang w:eastAsia="zh-CN"/>
        </w:rPr>
      </w:pPr>
      <w:r w:rsidRPr="00792676">
        <w:rPr>
          <w:rFonts w:ascii="Britannic Bold" w:hAnsi="Britannic Bold"/>
          <w:b/>
          <w:sz w:val="26"/>
          <w:szCs w:val="26"/>
        </w:rPr>
        <w:t>8)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="00FF0E47" w:rsidRPr="00792676">
        <w:rPr>
          <w:rFonts w:ascii="Comic Sans MS" w:hAnsi="Comic Sans MS"/>
          <w:b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>Trafikte yürüyerek hareket edenlere ...........................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 xml:space="preserve"> denir. </w:t>
      </w:r>
    </w:p>
    <w:p w:rsidR="00E86254" w:rsidRPr="00792676" w:rsidRDefault="00E86254" w:rsidP="00E86254">
      <w:pPr>
        <w:ind w:right="-468"/>
        <w:contextualSpacing/>
        <w:rPr>
          <w:rFonts w:ascii="Arial Unicode MS" w:eastAsia="Arial Unicode MS" w:hAnsi="Arial Unicode MS" w:cs="Arial Unicode MS"/>
          <w:lang w:eastAsia="zh-CN"/>
        </w:rPr>
      </w:pPr>
      <w:r w:rsidRPr="00792676">
        <w:rPr>
          <w:rFonts w:ascii="Britannic Bold" w:hAnsi="Britannic Bold"/>
          <w:b/>
          <w:sz w:val="26"/>
          <w:szCs w:val="26"/>
        </w:rPr>
        <w:t>9)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>Yaya geçidi olmayan yollarda üst veya alt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>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</w:t>
      </w:r>
      <w:r w:rsidRPr="00792676">
        <w:rPr>
          <w:rFonts w:ascii="Arial Unicode MS" w:eastAsia="Arial Unicode MS" w:hAnsi="Arial Unicode MS" w:cs="Arial Unicode MS"/>
          <w:lang w:eastAsia="zh-CN"/>
        </w:rPr>
        <w:t>................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 xml:space="preserve"> kullanmak gerekir.</w:t>
      </w:r>
    </w:p>
    <w:p w:rsidR="00E86254" w:rsidRPr="00792676" w:rsidRDefault="00E86254" w:rsidP="00E86254">
      <w:pPr>
        <w:rPr>
          <w:rFonts w:ascii="Arial Unicode MS" w:eastAsia="Arial Unicode MS" w:hAnsi="Arial Unicode MS" w:cs="Arial Unicode MS"/>
          <w:lang w:eastAsia="zh-CN"/>
        </w:rPr>
      </w:pPr>
      <w:r w:rsidRPr="00792676">
        <w:rPr>
          <w:rFonts w:ascii="Britannic Bold" w:hAnsi="Britannic Bold"/>
          <w:b/>
          <w:sz w:val="26"/>
          <w:szCs w:val="26"/>
        </w:rPr>
        <w:t>10)</w:t>
      </w:r>
      <w:r w:rsidRPr="00792676">
        <w:rPr>
          <w:rFonts w:ascii="Comic Sans MS" w:hAnsi="Comic Sans MS"/>
          <w:sz w:val="26"/>
          <w:szCs w:val="26"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>Trafikte ambulansın diğer araçlara göre</w:t>
      </w:r>
      <w:r w:rsidR="00675235" w:rsidRPr="00792676">
        <w:rPr>
          <w:rFonts w:ascii="Arial Unicode MS" w:eastAsia="Arial Unicode MS" w:hAnsi="Arial Unicode MS" w:cs="Arial Unicode MS"/>
          <w:lang w:eastAsia="zh-CN"/>
        </w:rPr>
        <w:t xml:space="preserve"> </w:t>
      </w:r>
      <w:r w:rsidRPr="00792676">
        <w:rPr>
          <w:rFonts w:ascii="Arial Unicode MS" w:eastAsia="Arial Unicode MS" w:hAnsi="Arial Unicode MS" w:cs="Arial Unicode MS"/>
          <w:lang w:eastAsia="zh-CN"/>
        </w:rPr>
        <w:t>................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....</w:t>
      </w:r>
      <w:r w:rsidRPr="00792676">
        <w:rPr>
          <w:rFonts w:ascii="Arial Unicode MS" w:eastAsia="Arial Unicode MS" w:hAnsi="Arial Unicode MS" w:cs="Arial Unicode MS"/>
          <w:lang w:eastAsia="zh-CN"/>
        </w:rPr>
        <w:t>........   ...</w:t>
      </w:r>
      <w:r w:rsidR="00803C38" w:rsidRPr="00792676">
        <w:rPr>
          <w:rFonts w:ascii="Arial Unicode MS" w:eastAsia="Arial Unicode MS" w:hAnsi="Arial Unicode MS" w:cs="Arial Unicode MS"/>
          <w:lang w:eastAsia="zh-CN"/>
        </w:rPr>
        <w:t>..</w:t>
      </w:r>
      <w:r w:rsidRPr="00792676">
        <w:rPr>
          <w:rFonts w:ascii="Arial Unicode MS" w:eastAsia="Arial Unicode MS" w:hAnsi="Arial Unicode MS" w:cs="Arial Unicode MS"/>
          <w:lang w:eastAsia="zh-CN"/>
        </w:rPr>
        <w:t>.</w:t>
      </w:r>
      <w:r w:rsidR="00675235" w:rsidRPr="00792676">
        <w:rPr>
          <w:rFonts w:ascii="Arial Unicode MS" w:eastAsia="Arial Unicode MS" w:hAnsi="Arial Unicode MS" w:cs="Arial Unicode MS"/>
          <w:lang w:eastAsia="zh-CN"/>
        </w:rPr>
        <w:t xml:space="preserve">...........................  </w:t>
      </w:r>
      <w:r w:rsidRPr="00792676">
        <w:rPr>
          <w:rFonts w:ascii="Arial Unicode MS" w:eastAsia="Arial Unicode MS" w:hAnsi="Arial Unicode MS" w:cs="Arial Unicode MS"/>
          <w:lang w:eastAsia="zh-CN"/>
        </w:rPr>
        <w:t>vardır.</w:t>
      </w:r>
    </w:p>
    <w:p w:rsidR="00CF2D27" w:rsidRPr="00200EC3" w:rsidRDefault="008E43A9" w:rsidP="00CF2D27">
      <w:pPr>
        <w:spacing w:line="276" w:lineRule="auto"/>
        <w:rPr>
          <w:rFonts w:ascii="Comic Sans MS" w:hAnsi="Comic Sans MS"/>
          <w:b/>
          <w:color w:val="000000"/>
          <w:sz w:val="22"/>
          <w:szCs w:val="22"/>
        </w:rPr>
      </w:pPr>
      <w:r w:rsidRPr="00200EC3">
        <w:rPr>
          <w:rFonts w:ascii="Comic Sans MS" w:hAnsi="Comic Sans MS"/>
          <w:b/>
          <w:color w:val="000000"/>
          <w:sz w:val="22"/>
          <w:szCs w:val="22"/>
        </w:rPr>
        <w:t>--------------------------------------------------------------------------------</w:t>
      </w:r>
    </w:p>
    <w:p w:rsidR="00D96A0B" w:rsidRPr="00200EC3" w:rsidRDefault="008E43A9" w:rsidP="00D96A0B">
      <w:pPr>
        <w:pStyle w:val="AralkYok"/>
        <w:rPr>
          <w:rFonts w:ascii="Comic Sans MS" w:hAnsi="Comic Sans MS" w:cs="Calibri"/>
          <w:b/>
          <w:color w:val="000000"/>
          <w:sz w:val="24"/>
          <w:szCs w:val="24"/>
          <w:u w:val="single"/>
        </w:rPr>
      </w:pPr>
      <w:r w:rsidRPr="00200EC3">
        <w:rPr>
          <w:rFonts w:ascii="Comic Sans MS" w:hAnsi="Comic Sans MS"/>
          <w:b/>
          <w:color w:val="000000"/>
          <w:sz w:val="24"/>
          <w:szCs w:val="24"/>
          <w:u w:val="single"/>
        </w:rPr>
        <w:t>B</w:t>
      </w:r>
      <w:r w:rsidR="00D96A0B" w:rsidRPr="00200EC3">
        <w:rPr>
          <w:rFonts w:ascii="Comic Sans MS" w:hAnsi="Comic Sans MS"/>
          <w:b/>
          <w:color w:val="000000"/>
          <w:sz w:val="24"/>
          <w:szCs w:val="24"/>
          <w:u w:val="single"/>
        </w:rPr>
        <w:t xml:space="preserve">) 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Aşağıdaki cümlelerden doğru olanların başına “ D ”</w:t>
      </w:r>
      <w:r w:rsidR="000056DC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,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 xml:space="preserve"> yanlış olanların</w:t>
      </w:r>
      <w:r w:rsidR="007510CF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 xml:space="preserve">  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başına “ Y ” harfi koyunuz. (10x</w:t>
      </w:r>
      <w:r w:rsidR="0003120A">
        <w:rPr>
          <w:rFonts w:ascii="Comic Sans MS" w:hAnsi="Comic Sans MS" w:cs="Calibri"/>
          <w:b/>
          <w:color w:val="000000"/>
          <w:sz w:val="24"/>
          <w:szCs w:val="24"/>
          <w:u w:val="single"/>
        </w:rPr>
        <w:t>2=2</w:t>
      </w:r>
      <w:r w:rsidR="00D96A0B" w:rsidRPr="00200EC3">
        <w:rPr>
          <w:rFonts w:ascii="Comic Sans MS" w:hAnsi="Comic Sans MS" w:cs="Calibri"/>
          <w:b/>
          <w:color w:val="000000"/>
          <w:sz w:val="24"/>
          <w:szCs w:val="24"/>
          <w:u w:val="single"/>
        </w:rPr>
        <w:t>0 Puan)</w:t>
      </w:r>
    </w:p>
    <w:p w:rsidR="00B502A0" w:rsidRPr="00200EC3" w:rsidRDefault="00B502A0" w:rsidP="00D96A0B">
      <w:pPr>
        <w:pStyle w:val="AralkYok"/>
        <w:rPr>
          <w:rFonts w:ascii="Comic Sans MS" w:hAnsi="Comic Sans MS" w:cs="Calibri"/>
          <w:b/>
          <w:color w:val="000000"/>
          <w:sz w:val="10"/>
          <w:szCs w:val="10"/>
          <w:u w:val="single"/>
        </w:rPr>
      </w:pPr>
    </w:p>
    <w:tbl>
      <w:tblPr>
        <w:tblW w:w="10206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3E1FDD" w:rsidRDefault="003E1FDD" w:rsidP="00622134">
            <w:pPr>
              <w:rPr>
                <w:rFonts w:ascii="Comic Sans MS" w:hAnsi="Comic Sans MS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Trafikte itfaiye aracının geçiş üstünlüğü vardır.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 w:cs="Arial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Bisiklet, kaykay ve scooter kullanırken kask, eldiven ve dizlik kullanılmalıdır.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 w:cs="Arial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Taşıt yolunda bisiklet kullanan çocuklar on sekiz yaşını doldurmak zorundadır.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pStyle w:val="AralkYok"/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  <w:lang w:eastAsia="zh-CN"/>
              </w:rPr>
              <w:t>Trafikte en önemli şey araçların zarar görmemesidir.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Trafik işaret ve levhalarına taş atmamalıyız.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Tehlike uyarı işaretleri genel olarak üçgen şeklindedir.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Bisikletimizin boyumuza uygun olması gerekmez.</w:t>
            </w:r>
          </w:p>
        </w:tc>
      </w:tr>
      <w:tr w:rsidR="00B502A0" w:rsidRPr="00200EC3" w:rsidTr="00B502A0">
        <w:trPr>
          <w:trHeight w:val="305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pStyle w:val="AralkYok"/>
              <w:rPr>
                <w:rFonts w:ascii="Arial Black" w:hAnsi="Arial Black"/>
                <w:b/>
                <w:color w:val="000000"/>
                <w:sz w:val="26"/>
                <w:szCs w:val="26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pStyle w:val="AralkYok"/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  <w:lang w:eastAsia="zh-CN"/>
              </w:rPr>
              <w:t>Kamyon , otomobil ve minibüs kullanan kişilere pilot denir.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Tren, otobüs, minibüs, metro ve uçak gibi taşıtlar toplu taşıma araçlarındandır.</w:t>
            </w:r>
          </w:p>
        </w:tc>
      </w:tr>
      <w:tr w:rsidR="00B502A0" w:rsidRPr="00200EC3" w:rsidTr="00B502A0">
        <w:trPr>
          <w:trHeight w:val="283"/>
        </w:trPr>
        <w:tc>
          <w:tcPr>
            <w:tcW w:w="567" w:type="dxa"/>
            <w:vAlign w:val="center"/>
          </w:tcPr>
          <w:p w:rsidR="00B502A0" w:rsidRPr="00200EC3" w:rsidRDefault="003E1FDD" w:rsidP="00622134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 w:rsidRPr="003E1FDD"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</w:tcPr>
          <w:p w:rsidR="00B502A0" w:rsidRPr="00200EC3" w:rsidRDefault="00B502A0" w:rsidP="00B502A0">
            <w:pPr>
              <w:spacing w:line="276" w:lineRule="auto"/>
              <w:rPr>
                <w:rFonts w:ascii="Comic Sans MS" w:hAnsi="Comic Sans MS"/>
                <w:color w:val="000000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Uçak , helikopter gibi taşıtlar deniz yolu taşıtıdır.</w:t>
            </w:r>
          </w:p>
        </w:tc>
      </w:tr>
    </w:tbl>
    <w:p w:rsidR="00CF2D27" w:rsidRPr="00200EC3" w:rsidRDefault="00CF2D27" w:rsidP="00F533B3">
      <w:pPr>
        <w:spacing w:line="240" w:lineRule="exact"/>
        <w:contextualSpacing/>
        <w:jc w:val="center"/>
        <w:rPr>
          <w:rFonts w:ascii="Arial Black" w:hAnsi="Arial Black"/>
          <w:b/>
          <w:bCs/>
          <w:color w:val="000000"/>
        </w:rPr>
        <w:sectPr w:rsidR="00CF2D27" w:rsidRPr="00200EC3" w:rsidSect="00D518B5">
          <w:type w:val="continuous"/>
          <w:pgSz w:w="11906" w:h="16838" w:code="9"/>
          <w:pgMar w:top="399" w:right="346" w:bottom="142" w:left="624" w:header="426" w:footer="0" w:gutter="0"/>
          <w:cols w:sep="1" w:space="292"/>
          <w:docGrid w:linePitch="360"/>
        </w:sectPr>
      </w:pPr>
    </w:p>
    <w:p w:rsidR="00622134" w:rsidRPr="00200EC3" w:rsidRDefault="00622134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622134" w:rsidRPr="00200EC3" w:rsidRDefault="00622134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  <w:sectPr w:rsidR="00622134" w:rsidRPr="00200EC3" w:rsidSect="00D518B5">
          <w:type w:val="continuous"/>
          <w:pgSz w:w="11906" w:h="16838" w:code="9"/>
          <w:pgMar w:top="399" w:right="346" w:bottom="142" w:left="624" w:header="426" w:footer="0" w:gutter="0"/>
          <w:cols w:num="2" w:sep="1" w:space="292"/>
          <w:docGrid w:linePitch="360"/>
        </w:sectPr>
      </w:pPr>
    </w:p>
    <w:p w:rsidR="00622134" w:rsidRPr="00200EC3" w:rsidRDefault="00D518B5" w:rsidP="00622134">
      <w:pPr>
        <w:pStyle w:val="AralkYok"/>
        <w:jc w:val="both"/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</w:pPr>
      <w:r w:rsidRPr="00200EC3">
        <w:rPr>
          <w:rFonts w:ascii="Comic Sans MS" w:eastAsia="Times New Roman" w:hAnsi="Comic Sans MS"/>
          <w:b/>
          <w:color w:val="000000"/>
          <w:sz w:val="24"/>
          <w:szCs w:val="24"/>
          <w:lang w:eastAsia="tr-TR"/>
        </w:rPr>
        <w:lastRenderedPageBreak/>
        <w:t xml:space="preserve">  </w:t>
      </w:r>
      <w:r w:rsidR="00DA47EC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C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) Aşağıdaki taşıtları ve kullanıcılarını eşleyiniz.</w:t>
      </w:r>
      <w:r w:rsidR="00622134" w:rsidRPr="00200EC3">
        <w:rPr>
          <w:rFonts w:ascii="Comic Sans MS" w:hAnsi="Comic Sans MS"/>
          <w:color w:val="000000"/>
          <w:sz w:val="24"/>
          <w:szCs w:val="24"/>
          <w:u w:val="single"/>
        </w:rPr>
        <w:t xml:space="preserve"> 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(</w:t>
      </w:r>
      <w:r w:rsidR="005D4497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5x</w:t>
      </w:r>
      <w:r w:rsidR="0094398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2</w:t>
      </w:r>
      <w:r w:rsidR="005D4497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p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=</w:t>
      </w:r>
      <w:r w:rsidR="0094398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10</w:t>
      </w:r>
      <w:r w:rsidR="00622134" w:rsidRPr="00200EC3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 xml:space="preserve"> puan)</w:t>
      </w:r>
    </w:p>
    <w:tbl>
      <w:tblPr>
        <w:tblpPr w:leftFromText="141" w:rightFromText="141" w:vertAnchor="text" w:horzAnchor="page" w:tblpX="6464" w:tblpY="22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180"/>
      </w:tblGrid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Makinist</w:t>
            </w:r>
          </w:p>
        </w:tc>
      </w:tr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Kaptan</w:t>
            </w:r>
          </w:p>
        </w:tc>
      </w:tr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Vatman</w:t>
            </w:r>
          </w:p>
        </w:tc>
      </w:tr>
      <w:tr w:rsidR="00DA47EC" w:rsidRPr="00200EC3" w:rsidTr="00DA47EC">
        <w:trPr>
          <w:trHeight w:val="314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Pilot</w:t>
            </w:r>
          </w:p>
        </w:tc>
      </w:tr>
      <w:tr w:rsidR="00DA47EC" w:rsidRPr="00200EC3" w:rsidTr="00DA47EC">
        <w:trPr>
          <w:trHeight w:val="333"/>
        </w:trPr>
        <w:tc>
          <w:tcPr>
            <w:tcW w:w="488" w:type="dxa"/>
            <w:vAlign w:val="center"/>
          </w:tcPr>
          <w:p w:rsidR="00622134" w:rsidRPr="003E1FDD" w:rsidRDefault="004D64BA" w:rsidP="004D64BA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 w:rsidRPr="003E1FDD"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vAlign w:val="center"/>
          </w:tcPr>
          <w:p w:rsidR="00622134" w:rsidRPr="00200EC3" w:rsidRDefault="0092473E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Şoför</w:t>
            </w:r>
          </w:p>
        </w:tc>
      </w:tr>
    </w:tbl>
    <w:p w:rsidR="00622134" w:rsidRPr="00200EC3" w:rsidRDefault="00622134" w:rsidP="00622134">
      <w:pPr>
        <w:pStyle w:val="AralkYok"/>
        <w:jc w:val="both"/>
        <w:rPr>
          <w:rFonts w:ascii="TR Verdana" w:eastAsia="Times New Roman" w:hAnsi="TR Verdana"/>
          <w:b/>
          <w:color w:val="000000"/>
          <w:sz w:val="20"/>
          <w:szCs w:val="20"/>
          <w:lang w:eastAsia="tr-TR"/>
        </w:rPr>
      </w:pPr>
    </w:p>
    <w:tbl>
      <w:tblPr>
        <w:tblpPr w:leftFromText="141" w:rightFromText="141" w:vertAnchor="text" w:horzAnchor="page" w:tblpX="3088" w:tblpY="-45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498"/>
      </w:tblGrid>
      <w:tr w:rsidR="00622134" w:rsidRPr="00200EC3" w:rsidTr="00DA47EC">
        <w:trPr>
          <w:trHeight w:val="334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Taksi-kamyon</w:t>
            </w:r>
          </w:p>
        </w:tc>
      </w:tr>
      <w:tr w:rsidR="00622134" w:rsidRPr="00200EC3" w:rsidTr="00DA47EC">
        <w:trPr>
          <w:trHeight w:val="334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Uçak -helikopter</w:t>
            </w:r>
          </w:p>
        </w:tc>
      </w:tr>
      <w:tr w:rsidR="00622134" w:rsidRPr="00200EC3" w:rsidTr="00DA47EC">
        <w:trPr>
          <w:trHeight w:val="334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Tramvay</w:t>
            </w:r>
          </w:p>
        </w:tc>
      </w:tr>
      <w:tr w:rsidR="00622134" w:rsidRPr="00200EC3" w:rsidTr="00DA47EC">
        <w:trPr>
          <w:trHeight w:val="176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 xml:space="preserve">Gemi </w:t>
            </w:r>
          </w:p>
        </w:tc>
      </w:tr>
      <w:tr w:rsidR="00622134" w:rsidRPr="00200EC3" w:rsidTr="00DA47EC">
        <w:trPr>
          <w:trHeight w:val="358"/>
        </w:trPr>
        <w:tc>
          <w:tcPr>
            <w:tcW w:w="554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 w:rsidRPr="00200EC3"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2498" w:type="dxa"/>
            <w:vAlign w:val="center"/>
          </w:tcPr>
          <w:p w:rsidR="00622134" w:rsidRPr="00200EC3" w:rsidRDefault="00622134" w:rsidP="004D64BA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 w:rsidRPr="00200EC3"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Tren-Lokomotif</w:t>
            </w:r>
          </w:p>
        </w:tc>
      </w:tr>
    </w:tbl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</w:p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</w:p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  <w:r w:rsidRPr="00200EC3"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  <w:t xml:space="preserve">  </w:t>
      </w:r>
    </w:p>
    <w:p w:rsidR="00622134" w:rsidRPr="00200EC3" w:rsidRDefault="00622134" w:rsidP="00622134">
      <w:pPr>
        <w:pStyle w:val="AralkYok"/>
        <w:jc w:val="both"/>
        <w:rPr>
          <w:rFonts w:ascii="Arial Narrow" w:eastAsia="Times New Roman" w:hAnsi="Arial Narrow"/>
          <w:b/>
          <w:color w:val="000000"/>
          <w:sz w:val="28"/>
          <w:szCs w:val="28"/>
          <w:lang w:eastAsia="tr-TR"/>
        </w:rPr>
      </w:pPr>
    </w:p>
    <w:p w:rsidR="00622134" w:rsidRPr="00200EC3" w:rsidRDefault="00622134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223F10" w:rsidRPr="00200EC3" w:rsidRDefault="00223F10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92473E" w:rsidRDefault="0092473E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D62978" w:rsidRDefault="00D62978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D62978" w:rsidRDefault="00D62978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D62978" w:rsidRPr="00200EC3" w:rsidRDefault="00D62978" w:rsidP="00954F19">
      <w:pPr>
        <w:spacing w:line="240" w:lineRule="exact"/>
        <w:contextualSpacing/>
        <w:jc w:val="center"/>
        <w:rPr>
          <w:rFonts w:ascii="Britannic Bold" w:hAnsi="Britannic Bold"/>
          <w:color w:val="000000"/>
          <w:sz w:val="30"/>
          <w:szCs w:val="30"/>
        </w:rPr>
      </w:pPr>
    </w:p>
    <w:p w:rsidR="00A6008F" w:rsidRPr="00200EC3" w:rsidRDefault="00223F10" w:rsidP="000C0E05">
      <w:pPr>
        <w:spacing w:line="276" w:lineRule="auto"/>
        <w:rPr>
          <w:rFonts w:ascii="Stencil" w:hAnsi="Stencil"/>
          <w:color w:val="000000"/>
          <w:sz w:val="16"/>
          <w:szCs w:val="16"/>
        </w:rPr>
      </w:pPr>
      <w:r w:rsidRPr="00200EC3">
        <w:rPr>
          <w:rFonts w:ascii="Stencil" w:hAnsi="Stencil"/>
          <w:color w:val="000000"/>
          <w:sz w:val="16"/>
          <w:szCs w:val="16"/>
        </w:rPr>
        <w:t xml:space="preserve">                           </w:t>
      </w:r>
    </w:p>
    <w:p w:rsidR="00C226C5" w:rsidRDefault="000056DC" w:rsidP="000056DC">
      <w:pPr>
        <w:pStyle w:val="AralkYok"/>
        <w:jc w:val="both"/>
        <w:rPr>
          <w:rFonts w:eastAsia="Times New Roman" w:cs="Calibri"/>
          <w:b/>
          <w:color w:val="000000"/>
          <w:sz w:val="24"/>
          <w:szCs w:val="24"/>
          <w:lang w:eastAsia="tr-TR"/>
        </w:rPr>
        <w:sectPr w:rsidR="00C226C5" w:rsidSect="00D518B5">
          <w:type w:val="continuous"/>
          <w:pgSz w:w="11906" w:h="16838" w:code="9"/>
          <w:pgMar w:top="399" w:right="346" w:bottom="142" w:left="624" w:header="426" w:footer="0" w:gutter="0"/>
          <w:cols w:sep="1" w:space="292"/>
          <w:docGrid w:linePitch="360"/>
        </w:sectPr>
      </w:pPr>
      <w:r w:rsidRPr="00856DC2">
        <w:rPr>
          <w:rFonts w:eastAsia="Times New Roman" w:cs="Calibri"/>
          <w:b/>
          <w:color w:val="000000"/>
          <w:sz w:val="24"/>
          <w:szCs w:val="24"/>
          <w:lang w:eastAsia="tr-TR"/>
        </w:rPr>
        <w:t xml:space="preserve">  </w:t>
      </w:r>
    </w:p>
    <w:p w:rsidR="000056DC" w:rsidRPr="00856DC2" w:rsidRDefault="003816E1" w:rsidP="000056DC">
      <w:pPr>
        <w:pStyle w:val="AralkYok"/>
        <w:jc w:val="both"/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</w:pPr>
      <w:r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lastRenderedPageBreak/>
        <w:t>D</w:t>
      </w:r>
      <w:r w:rsidR="000056DC"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 xml:space="preserve">) Aşağıdaki </w:t>
      </w:r>
      <w:r w:rsidR="00D57240"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soruların cevaplarını yuvarlak içine alınız</w:t>
      </w:r>
      <w:r w:rsidR="000056DC"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.</w:t>
      </w:r>
      <w:r w:rsidR="000056DC" w:rsidRPr="00856DC2">
        <w:rPr>
          <w:rFonts w:cs="Calibri"/>
          <w:color w:val="000000"/>
          <w:sz w:val="24"/>
          <w:szCs w:val="24"/>
          <w:u w:val="single"/>
        </w:rPr>
        <w:t xml:space="preserve"> </w:t>
      </w:r>
      <w:r w:rsidR="000056DC"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(</w:t>
      </w:r>
      <w:r w:rsidR="0003120A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5x10</w:t>
      </w:r>
      <w:r w:rsidR="00CE485F"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p</w:t>
      </w:r>
      <w:r w:rsidR="0003120A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=5</w:t>
      </w:r>
      <w:r w:rsidR="000056DC" w:rsidRPr="00856DC2">
        <w:rPr>
          <w:rFonts w:eastAsia="Times New Roman" w:cs="Calibri"/>
          <w:b/>
          <w:color w:val="000000"/>
          <w:sz w:val="24"/>
          <w:szCs w:val="24"/>
          <w:u w:val="single"/>
          <w:lang w:eastAsia="tr-TR"/>
        </w:rPr>
        <w:t>0 puan)</w:t>
      </w:r>
    </w:p>
    <w:p w:rsidR="000056DC" w:rsidRPr="00856DC2" w:rsidRDefault="000056DC" w:rsidP="000C0E05">
      <w:pPr>
        <w:spacing w:line="276" w:lineRule="auto"/>
        <w:rPr>
          <w:rFonts w:ascii="Calibri" w:hAnsi="Calibri" w:cs="Calibri"/>
          <w:color w:val="000000"/>
          <w:sz w:val="40"/>
          <w:szCs w:val="40"/>
        </w:rPr>
        <w:sectPr w:rsidR="000056DC" w:rsidRPr="00856DC2" w:rsidSect="00C226C5">
          <w:type w:val="continuous"/>
          <w:pgSz w:w="11906" w:h="16838" w:code="9"/>
          <w:pgMar w:top="399" w:right="346" w:bottom="142" w:left="624" w:header="426" w:footer="0" w:gutter="0"/>
          <w:cols w:sep="1" w:space="292"/>
          <w:docGrid w:linePitch="360"/>
        </w:sectPr>
      </w:pPr>
    </w:p>
    <w:p w:rsidR="00B502A0" w:rsidRPr="00856DC2" w:rsidRDefault="00B502A0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0056DC" w:rsidRPr="00856DC2" w:rsidRDefault="00223F10" w:rsidP="0003120A">
      <w:pPr>
        <w:spacing w:line="276" w:lineRule="auto"/>
        <w:rPr>
          <w:rStyle w:val="Kpr"/>
          <w:rFonts w:ascii="Calibri" w:hAnsi="Calibri" w:cs="Calibri"/>
          <w:color w:val="000000"/>
          <w:sz w:val="16"/>
          <w:szCs w:val="16"/>
          <w:u w:val="none"/>
        </w:rPr>
      </w:pPr>
      <w:r w:rsidRPr="00856DC2">
        <w:rPr>
          <w:rFonts w:ascii="Calibri" w:hAnsi="Calibri" w:cs="Calibri"/>
          <w:color w:val="000000"/>
          <w:sz w:val="40"/>
          <w:szCs w:val="40"/>
        </w:rPr>
        <w:t xml:space="preserve"> </w:t>
      </w:r>
      <w:r w:rsidR="000056DC" w:rsidRPr="00856DC2">
        <w:rPr>
          <w:rFonts w:ascii="Calibri" w:hAnsi="Calibri" w:cs="Calibri"/>
          <w:b/>
          <w:color w:val="000000"/>
        </w:rPr>
        <w:fldChar w:fldCharType="begin"/>
      </w:r>
      <w:r w:rsidR="000056DC" w:rsidRPr="00856DC2">
        <w:rPr>
          <w:rFonts w:ascii="Calibri" w:hAnsi="Calibri" w:cs="Calibri"/>
          <w:b/>
          <w:color w:val="000000"/>
        </w:rPr>
        <w:instrText xml:space="preserve"> HYPERLINK "http://www.egitimhane.com/" </w:instrText>
      </w:r>
      <w:r w:rsidR="000056DC" w:rsidRPr="00856DC2">
        <w:rPr>
          <w:rFonts w:ascii="Calibri" w:hAnsi="Calibri" w:cs="Calibri"/>
          <w:b/>
          <w:color w:val="000000"/>
        </w:rPr>
        <w:fldChar w:fldCharType="separate"/>
      </w:r>
    </w:p>
    <w:p w:rsidR="000056DC" w:rsidRPr="00856DC2" w:rsidRDefault="0003120A" w:rsidP="003816E1">
      <w:pPr>
        <w:spacing w:line="276" w:lineRule="auto"/>
        <w:rPr>
          <w:rStyle w:val="Kpr"/>
          <w:rFonts w:ascii="Calibri" w:hAnsi="Calibri" w:cs="Calibri"/>
          <w:b/>
          <w:color w:val="000000"/>
          <w:u w:val="none"/>
        </w:rPr>
      </w:pPr>
      <w:r>
        <w:rPr>
          <w:rStyle w:val="Kpr"/>
          <w:rFonts w:ascii="Calibri" w:hAnsi="Calibri" w:cs="Calibri"/>
          <w:b/>
          <w:color w:val="000000"/>
          <w:u w:val="none"/>
        </w:rPr>
        <w:t>1</w:t>
      </w:r>
      <w:r w:rsidR="000056DC" w:rsidRPr="00856DC2">
        <w:rPr>
          <w:rStyle w:val="Kpr"/>
          <w:rFonts w:ascii="Calibri" w:hAnsi="Calibri" w:cs="Calibri"/>
          <w:b/>
          <w:color w:val="000000"/>
          <w:u w:val="none"/>
        </w:rPr>
        <w:t>.  Aşağıdakilerden hangisi emniyet kemeri</w:t>
      </w:r>
      <w:r w:rsidR="00FE35E3" w:rsidRPr="00856DC2">
        <w:rPr>
          <w:rStyle w:val="Kpr"/>
          <w:rFonts w:ascii="Calibri" w:hAnsi="Calibri" w:cs="Calibri"/>
          <w:b/>
          <w:color w:val="000000"/>
          <w:u w:val="none"/>
        </w:rPr>
        <w:t>ni niçin takılması gerektiğini anlatan bir ifadedir?</w:t>
      </w:r>
      <w:r w:rsidR="000056DC" w:rsidRPr="00856DC2">
        <w:rPr>
          <w:rStyle w:val="Kpr"/>
          <w:rFonts w:ascii="Calibri" w:hAnsi="Calibri" w:cs="Calibri"/>
          <w:b/>
          <w:color w:val="000000"/>
          <w:u w:val="none"/>
        </w:rPr>
        <w:t xml:space="preserve"> </w:t>
      </w:r>
    </w:p>
    <w:p w:rsidR="000056DC" w:rsidRPr="00856DC2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856DC2">
        <w:rPr>
          <w:rStyle w:val="Kpr"/>
          <w:rFonts w:ascii="Calibri" w:hAnsi="Calibri" w:cs="Calibri"/>
          <w:color w:val="000000"/>
          <w:u w:val="none"/>
        </w:rPr>
        <w:t xml:space="preserve">A) </w:t>
      </w:r>
      <w:r w:rsidR="00FE35E3" w:rsidRPr="00856DC2">
        <w:rPr>
          <w:rStyle w:val="Kpr"/>
          <w:rFonts w:ascii="Calibri" w:hAnsi="Calibri" w:cs="Calibri"/>
          <w:color w:val="000000"/>
          <w:u w:val="none"/>
        </w:rPr>
        <w:t>Yolcuların araç içinde konuşmamaları için,</w:t>
      </w:r>
    </w:p>
    <w:p w:rsidR="000056DC" w:rsidRPr="00856DC2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856DC2">
        <w:rPr>
          <w:rStyle w:val="Kpr"/>
          <w:rFonts w:ascii="Calibri" w:hAnsi="Calibri" w:cs="Calibri"/>
          <w:color w:val="000000"/>
          <w:u w:val="none"/>
        </w:rPr>
        <w:t>B) İnsanlar</w:t>
      </w:r>
      <w:r w:rsidR="00FE35E3" w:rsidRPr="00856DC2">
        <w:rPr>
          <w:rStyle w:val="Kpr"/>
          <w:rFonts w:ascii="Calibri" w:hAnsi="Calibri" w:cs="Calibri"/>
          <w:color w:val="000000"/>
          <w:u w:val="none"/>
        </w:rPr>
        <w:t>ı aşırı sıcak ve soğuktan korumak için,</w:t>
      </w:r>
    </w:p>
    <w:p w:rsidR="000056DC" w:rsidRPr="00856DC2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856DC2">
        <w:rPr>
          <w:rStyle w:val="Kpr"/>
          <w:rFonts w:ascii="Calibri" w:hAnsi="Calibri" w:cs="Calibri"/>
          <w:color w:val="000000"/>
          <w:u w:val="none"/>
        </w:rPr>
        <w:t>C) Yo</w:t>
      </w:r>
      <w:r w:rsidR="00FE35E3" w:rsidRPr="00856DC2">
        <w:rPr>
          <w:rStyle w:val="Kpr"/>
          <w:rFonts w:ascii="Calibri" w:hAnsi="Calibri" w:cs="Calibri"/>
          <w:color w:val="000000"/>
          <w:u w:val="none"/>
        </w:rPr>
        <w:t>lculuğun eğlenceli geçmesini sağlamak için,</w:t>
      </w:r>
    </w:p>
    <w:p w:rsidR="000056DC" w:rsidRPr="00856DC2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u w:val="none"/>
        </w:rPr>
      </w:pPr>
      <w:r w:rsidRPr="00856DC2">
        <w:rPr>
          <w:rStyle w:val="Kpr"/>
          <w:rFonts w:ascii="Calibri" w:hAnsi="Calibri" w:cs="Calibri"/>
          <w:color w:val="000000"/>
          <w:u w:val="none"/>
        </w:rPr>
        <w:t>D)</w:t>
      </w:r>
      <w:r w:rsidR="0003120A">
        <w:rPr>
          <w:rStyle w:val="Kpr"/>
          <w:rFonts w:ascii="Calibri" w:hAnsi="Calibri" w:cs="Calibri"/>
          <w:color w:val="000000"/>
          <w:u w:val="none"/>
        </w:rPr>
        <w:t xml:space="preserve"> Araç içindeki kişileri çarpma anında korumak</w:t>
      </w:r>
      <w:r w:rsidR="00FE35E3" w:rsidRPr="00856DC2">
        <w:rPr>
          <w:rStyle w:val="Kpr"/>
          <w:rFonts w:ascii="Calibri" w:hAnsi="Calibri" w:cs="Calibri"/>
          <w:color w:val="000000"/>
          <w:u w:val="none"/>
        </w:rPr>
        <w:t xml:space="preserve"> için,</w:t>
      </w:r>
      <w:r w:rsidRPr="00856DC2">
        <w:rPr>
          <w:rStyle w:val="Kpr"/>
          <w:rFonts w:ascii="Calibri" w:hAnsi="Calibri" w:cs="Calibri"/>
          <w:color w:val="000000"/>
          <w:u w:val="none"/>
        </w:rPr>
        <w:t xml:space="preserve"> </w:t>
      </w:r>
    </w:p>
    <w:p w:rsidR="000056DC" w:rsidRPr="00856DC2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sz w:val="16"/>
          <w:szCs w:val="16"/>
          <w:u w:val="none"/>
        </w:rPr>
      </w:pPr>
    </w:p>
    <w:p w:rsidR="005C5F1E" w:rsidRPr="00856DC2" w:rsidRDefault="0003120A" w:rsidP="005C5F1E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2</w:t>
      </w:r>
      <w:r w:rsidR="005C5F1E" w:rsidRPr="00856DC2">
        <w:rPr>
          <w:rFonts w:ascii="Calibri" w:hAnsi="Calibri" w:cs="Calibri"/>
          <w:b/>
          <w:color w:val="000000"/>
        </w:rPr>
        <w:t xml:space="preserve">.   Aşağıdaki seçeneklerden hangisi </w:t>
      </w:r>
      <w:r w:rsidR="005C5F1E" w:rsidRPr="00856DC2">
        <w:rPr>
          <w:rFonts w:ascii="Calibri" w:hAnsi="Calibri" w:cs="Calibri"/>
          <w:b/>
          <w:color w:val="000000"/>
          <w:u w:val="single"/>
        </w:rPr>
        <w:t>doğrudur?</w:t>
      </w:r>
    </w:p>
    <w:p w:rsidR="005C5F1E" w:rsidRPr="00856DC2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 xml:space="preserve">A) Duran bir taşıdın önünden karşıya geçmek. </w:t>
      </w:r>
    </w:p>
    <w:p w:rsidR="005C5F1E" w:rsidRPr="00856DC2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>B) Duran iki taşıtın arasından karşıya geçmek</w:t>
      </w:r>
    </w:p>
    <w:p w:rsidR="005C5F1E" w:rsidRPr="00856DC2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 xml:space="preserve">C) Duran bir taşıdın arkasından karşıya geçmek   </w:t>
      </w:r>
    </w:p>
    <w:p w:rsidR="005C5F1E" w:rsidRPr="00856DC2" w:rsidRDefault="005C5F1E" w:rsidP="005C5F1E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>D) Yaya geçidinden karşıya geçmek.</w:t>
      </w:r>
    </w:p>
    <w:p w:rsidR="000056DC" w:rsidRPr="00856DC2" w:rsidRDefault="000056DC" w:rsidP="003816E1">
      <w:pPr>
        <w:spacing w:line="276" w:lineRule="auto"/>
        <w:rPr>
          <w:rStyle w:val="Kpr"/>
          <w:rFonts w:ascii="Calibri" w:hAnsi="Calibri" w:cs="Calibri"/>
          <w:color w:val="000000"/>
          <w:sz w:val="16"/>
          <w:szCs w:val="16"/>
          <w:u w:val="none"/>
        </w:rPr>
      </w:pPr>
    </w:p>
    <w:p w:rsidR="000056DC" w:rsidRPr="00856DC2" w:rsidRDefault="0003120A" w:rsidP="003816E1">
      <w:pPr>
        <w:spacing w:line="276" w:lineRule="auto"/>
        <w:rPr>
          <w:rStyle w:val="Kpr"/>
          <w:rFonts w:ascii="Calibri" w:hAnsi="Calibri" w:cs="Calibri"/>
          <w:b/>
          <w:color w:val="000000"/>
          <w:u w:val="none"/>
        </w:rPr>
      </w:pPr>
      <w:r>
        <w:rPr>
          <w:rStyle w:val="Kpr"/>
          <w:rFonts w:ascii="Calibri" w:hAnsi="Calibri" w:cs="Calibri"/>
          <w:b/>
          <w:color w:val="000000"/>
          <w:u w:val="none"/>
        </w:rPr>
        <w:t>3</w:t>
      </w:r>
      <w:r w:rsidR="000056DC" w:rsidRPr="00856DC2">
        <w:rPr>
          <w:rStyle w:val="Kpr"/>
          <w:rFonts w:ascii="Calibri" w:hAnsi="Calibri" w:cs="Calibri"/>
          <w:b/>
          <w:color w:val="000000"/>
          <w:u w:val="none"/>
        </w:rPr>
        <w:t>.  Bir trafik kazasını gördüğümüzde yaralıların hastaneye götürülmesi ve tedavilerinin yapılması için aşağıdaki numaralardan hangisini aramak doğru olur?</w:t>
      </w:r>
    </w:p>
    <w:p w:rsidR="00C226C5" w:rsidRDefault="000056DC" w:rsidP="003816E1">
      <w:pPr>
        <w:spacing w:line="276" w:lineRule="auto"/>
        <w:rPr>
          <w:rFonts w:ascii="Calibri" w:hAnsi="Calibri" w:cs="Calibri"/>
          <w:b/>
          <w:color w:val="000000"/>
        </w:rPr>
        <w:sectPr w:rsidR="00C226C5" w:rsidSect="00C226C5">
          <w:type w:val="continuous"/>
          <w:pgSz w:w="11906" w:h="16838" w:code="9"/>
          <w:pgMar w:top="399" w:right="346" w:bottom="142" w:left="624" w:header="426" w:footer="0" w:gutter="0"/>
          <w:cols w:sep="1" w:space="709"/>
          <w:docGrid w:linePitch="360"/>
        </w:sectPr>
      </w:pPr>
      <w:r w:rsidRPr="00856DC2">
        <w:rPr>
          <w:rStyle w:val="Kpr"/>
          <w:rFonts w:ascii="Calibri" w:hAnsi="Calibri" w:cs="Calibri"/>
          <w:color w:val="000000"/>
          <w:u w:val="none"/>
        </w:rPr>
        <w:t>A) 112</w:t>
      </w:r>
      <w:r w:rsidRPr="00856DC2">
        <w:rPr>
          <w:rStyle w:val="Kpr"/>
          <w:rFonts w:ascii="Calibri" w:hAnsi="Calibri" w:cs="Calibri"/>
          <w:color w:val="000000"/>
          <w:u w:val="none"/>
        </w:rPr>
        <w:tab/>
      </w:r>
      <w:r w:rsidRPr="00856DC2">
        <w:rPr>
          <w:rStyle w:val="Kpr"/>
          <w:rFonts w:ascii="Calibri" w:hAnsi="Calibri" w:cs="Calibri"/>
          <w:color w:val="000000"/>
          <w:u w:val="none"/>
        </w:rPr>
        <w:tab/>
        <w:t>B) 171</w:t>
      </w:r>
      <w:r w:rsidRPr="00856DC2">
        <w:rPr>
          <w:rStyle w:val="Kpr"/>
          <w:rFonts w:ascii="Calibri" w:hAnsi="Calibri" w:cs="Calibri"/>
          <w:color w:val="000000"/>
          <w:u w:val="none"/>
        </w:rPr>
        <w:tab/>
      </w:r>
      <w:r w:rsidRPr="00856DC2">
        <w:rPr>
          <w:rStyle w:val="Kpr"/>
          <w:rFonts w:ascii="Calibri" w:hAnsi="Calibri" w:cs="Calibri"/>
          <w:color w:val="000000"/>
          <w:u w:val="none"/>
        </w:rPr>
        <w:tab/>
        <w:t>C)</w:t>
      </w:r>
      <w:r w:rsidR="00B37384" w:rsidRPr="00856DC2">
        <w:rPr>
          <w:rStyle w:val="Kpr"/>
          <w:rFonts w:ascii="Calibri" w:hAnsi="Calibri" w:cs="Calibri"/>
          <w:color w:val="000000"/>
          <w:u w:val="none"/>
        </w:rPr>
        <w:t xml:space="preserve"> </w:t>
      </w:r>
      <w:r w:rsidRPr="00856DC2">
        <w:rPr>
          <w:rStyle w:val="Kpr"/>
          <w:rFonts w:ascii="Calibri" w:hAnsi="Calibri" w:cs="Calibri"/>
          <w:color w:val="000000"/>
          <w:u w:val="none"/>
        </w:rPr>
        <w:t>110</w:t>
      </w:r>
      <w:r w:rsidRPr="00856DC2">
        <w:rPr>
          <w:rStyle w:val="Kpr"/>
          <w:rFonts w:ascii="Calibri" w:hAnsi="Calibri" w:cs="Calibri"/>
          <w:color w:val="000000"/>
          <w:u w:val="none"/>
        </w:rPr>
        <w:tab/>
      </w:r>
      <w:r w:rsidRPr="00856DC2">
        <w:rPr>
          <w:rStyle w:val="Kpr"/>
          <w:rFonts w:ascii="Calibri" w:hAnsi="Calibri" w:cs="Calibri"/>
          <w:color w:val="000000"/>
          <w:u w:val="none"/>
        </w:rPr>
        <w:tab/>
      </w:r>
      <w:r w:rsidR="00B37384" w:rsidRPr="00856DC2">
        <w:rPr>
          <w:rStyle w:val="Kpr"/>
          <w:rFonts w:ascii="Calibri" w:hAnsi="Calibri" w:cs="Calibri"/>
          <w:color w:val="000000"/>
          <w:u w:val="none"/>
        </w:rPr>
        <w:t>D) 181</w:t>
      </w:r>
      <w:r w:rsidRPr="00856DC2">
        <w:rPr>
          <w:rFonts w:ascii="Calibri" w:hAnsi="Calibri" w:cs="Calibri"/>
          <w:b/>
          <w:color w:val="000000"/>
        </w:rPr>
        <w:fldChar w:fldCharType="end"/>
      </w:r>
    </w:p>
    <w:p w:rsidR="000056DC" w:rsidRPr="00856DC2" w:rsidRDefault="000056DC" w:rsidP="003816E1">
      <w:pPr>
        <w:spacing w:line="276" w:lineRule="auto"/>
        <w:rPr>
          <w:rFonts w:ascii="Calibri" w:hAnsi="Calibri" w:cs="Calibri"/>
          <w:color w:val="000000"/>
        </w:rPr>
      </w:pPr>
    </w:p>
    <w:p w:rsidR="000056DC" w:rsidRPr="00856DC2" w:rsidRDefault="000056DC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21641A" w:rsidRDefault="0021641A" w:rsidP="003816E1">
      <w:pPr>
        <w:spacing w:line="276" w:lineRule="auto"/>
        <w:rPr>
          <w:rFonts w:ascii="Calibri" w:hAnsi="Calibri" w:cs="Calibri"/>
          <w:b/>
          <w:color w:val="000000"/>
        </w:rPr>
        <w:sectPr w:rsidR="0021641A" w:rsidSect="00D518B5">
          <w:type w:val="continuous"/>
          <w:pgSz w:w="11906" w:h="16838" w:code="9"/>
          <w:pgMar w:top="399" w:right="346" w:bottom="142" w:left="624" w:header="426" w:footer="0" w:gutter="0"/>
          <w:cols w:num="2" w:sep="1" w:space="709"/>
          <w:docGrid w:linePitch="360"/>
        </w:sectPr>
      </w:pPr>
    </w:p>
    <w:p w:rsidR="000056DC" w:rsidRPr="00856DC2" w:rsidRDefault="00805124" w:rsidP="003816E1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lastRenderedPageBreak/>
        <w:t>4</w:t>
      </w:r>
      <w:r w:rsidR="000056DC" w:rsidRPr="00856DC2">
        <w:rPr>
          <w:rFonts w:ascii="Calibri" w:hAnsi="Calibri" w:cs="Calibri"/>
          <w:b/>
          <w:color w:val="000000"/>
        </w:rPr>
        <w:t xml:space="preserve">.  Herhangi bir ulaşım aracının içinde </w:t>
      </w:r>
      <w:r w:rsidR="000056DC" w:rsidRPr="00856DC2">
        <w:rPr>
          <w:rFonts w:ascii="Calibri" w:hAnsi="Calibri" w:cs="Calibri"/>
          <w:b/>
          <w:color w:val="000000"/>
          <w:u w:val="single"/>
        </w:rPr>
        <w:t>seyahat eden kişiye</w:t>
      </w:r>
      <w:r w:rsidR="000056DC" w:rsidRPr="00856DC2">
        <w:rPr>
          <w:rFonts w:ascii="Calibri" w:hAnsi="Calibri" w:cs="Calibri"/>
          <w:b/>
          <w:color w:val="000000"/>
        </w:rPr>
        <w:t xml:space="preserve"> ne denir</w:t>
      </w:r>
      <w:r w:rsidR="000056DC" w:rsidRPr="00856DC2">
        <w:rPr>
          <w:rFonts w:ascii="Calibri" w:hAnsi="Calibri" w:cs="Calibri"/>
          <w:color w:val="000000"/>
        </w:rPr>
        <w:t>?</w:t>
      </w:r>
    </w:p>
    <w:p w:rsidR="000056DC" w:rsidRPr="00856DC2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>A) Yaya         B) Yolcu</w:t>
      </w:r>
      <w:r w:rsidRPr="00856DC2">
        <w:rPr>
          <w:rFonts w:ascii="Calibri" w:hAnsi="Calibri" w:cs="Calibri"/>
          <w:color w:val="000000"/>
        </w:rPr>
        <w:tab/>
        <w:t xml:space="preserve">      C) Sürücü </w:t>
      </w:r>
      <w:r w:rsidRPr="00856DC2">
        <w:rPr>
          <w:rFonts w:ascii="Calibri" w:hAnsi="Calibri" w:cs="Calibri"/>
          <w:color w:val="000000"/>
        </w:rPr>
        <w:tab/>
        <w:t xml:space="preserve">     D) Pilot</w:t>
      </w:r>
    </w:p>
    <w:p w:rsidR="000056DC" w:rsidRPr="00856DC2" w:rsidRDefault="000056DC" w:rsidP="003816E1">
      <w:pPr>
        <w:spacing w:line="276" w:lineRule="auto"/>
        <w:rPr>
          <w:rFonts w:ascii="Calibri" w:hAnsi="Calibri" w:cs="Calibri"/>
          <w:color w:val="000000"/>
          <w:sz w:val="16"/>
          <w:szCs w:val="16"/>
        </w:rPr>
      </w:pPr>
    </w:p>
    <w:p w:rsidR="000056DC" w:rsidRPr="00856DC2" w:rsidRDefault="00805124" w:rsidP="003816E1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5</w:t>
      </w:r>
      <w:r w:rsidR="000056DC" w:rsidRPr="00856DC2">
        <w:rPr>
          <w:rFonts w:ascii="Calibri" w:hAnsi="Calibri" w:cs="Calibri"/>
          <w:b/>
          <w:color w:val="000000"/>
        </w:rPr>
        <w:t>.  Aşa</w:t>
      </w:r>
      <w:r w:rsidR="00BB6D46" w:rsidRPr="00856DC2">
        <w:rPr>
          <w:rFonts w:ascii="Calibri" w:hAnsi="Calibri" w:cs="Calibri"/>
          <w:b/>
          <w:color w:val="000000"/>
        </w:rPr>
        <w:t xml:space="preserve">ğıdakilerden hangisi kara yolu </w:t>
      </w:r>
      <w:r w:rsidR="000056DC" w:rsidRPr="00856DC2">
        <w:rPr>
          <w:rFonts w:ascii="Calibri" w:hAnsi="Calibri" w:cs="Calibri"/>
          <w:b/>
          <w:color w:val="000000"/>
        </w:rPr>
        <w:t xml:space="preserve">ulaşımı  aracı </w:t>
      </w:r>
      <w:r w:rsidR="000056DC" w:rsidRPr="00856DC2">
        <w:rPr>
          <w:rFonts w:ascii="Calibri" w:hAnsi="Calibri" w:cs="Calibri"/>
          <w:b/>
          <w:color w:val="000000"/>
          <w:u w:val="single"/>
        </w:rPr>
        <w:t>değildir?</w:t>
      </w:r>
      <w:r w:rsidR="000056DC" w:rsidRPr="00856DC2">
        <w:rPr>
          <w:rFonts w:ascii="Calibri" w:hAnsi="Calibri" w:cs="Calibri"/>
          <w:b/>
          <w:color w:val="000000"/>
        </w:rPr>
        <w:t xml:space="preserve"> </w:t>
      </w:r>
    </w:p>
    <w:p w:rsidR="000056DC" w:rsidRPr="00856DC2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>A) Taksi</w:t>
      </w:r>
      <w:r w:rsidRPr="00856DC2">
        <w:rPr>
          <w:rFonts w:ascii="Calibri" w:hAnsi="Calibri" w:cs="Calibri"/>
          <w:color w:val="000000"/>
        </w:rPr>
        <w:tab/>
      </w:r>
      <w:r w:rsidRPr="00856DC2">
        <w:rPr>
          <w:rFonts w:ascii="Calibri" w:hAnsi="Calibri" w:cs="Calibri"/>
          <w:color w:val="000000"/>
        </w:rPr>
        <w:tab/>
        <w:t>B) Uçak</w:t>
      </w:r>
    </w:p>
    <w:p w:rsidR="000056DC" w:rsidRDefault="000056DC" w:rsidP="003816E1">
      <w:pPr>
        <w:spacing w:line="276" w:lineRule="auto"/>
        <w:rPr>
          <w:rFonts w:ascii="Calibri" w:hAnsi="Calibri" w:cs="Calibri"/>
          <w:color w:val="000000"/>
        </w:rPr>
      </w:pPr>
      <w:r w:rsidRPr="00856DC2">
        <w:rPr>
          <w:rFonts w:ascii="Calibri" w:hAnsi="Calibri" w:cs="Calibri"/>
          <w:color w:val="000000"/>
        </w:rPr>
        <w:t>C) Otobüs</w:t>
      </w:r>
      <w:r w:rsidRPr="00856DC2">
        <w:rPr>
          <w:rFonts w:ascii="Calibri" w:hAnsi="Calibri" w:cs="Calibri"/>
          <w:color w:val="000000"/>
        </w:rPr>
        <w:tab/>
      </w:r>
      <w:r w:rsidRPr="00856DC2">
        <w:rPr>
          <w:rFonts w:ascii="Calibri" w:hAnsi="Calibri" w:cs="Calibri"/>
          <w:color w:val="000000"/>
        </w:rPr>
        <w:tab/>
        <w:t>D) Kamyonet</w:t>
      </w:r>
    </w:p>
    <w:p w:rsidR="00C226C5" w:rsidRDefault="00C226C5" w:rsidP="003816E1">
      <w:pPr>
        <w:spacing w:line="276" w:lineRule="auto"/>
        <w:rPr>
          <w:rFonts w:ascii="Calibri" w:hAnsi="Calibri" w:cs="Calibri"/>
          <w:color w:val="000000"/>
        </w:rPr>
      </w:pPr>
    </w:p>
    <w:p w:rsidR="00C226C5" w:rsidRDefault="00C226C5" w:rsidP="003816E1">
      <w:pPr>
        <w:spacing w:line="276" w:lineRule="auto"/>
        <w:rPr>
          <w:rFonts w:ascii="Calibri" w:hAnsi="Calibri" w:cs="Calibri"/>
          <w:color w:val="000000"/>
        </w:rPr>
      </w:pPr>
    </w:p>
    <w:p w:rsidR="00C226C5" w:rsidRDefault="00C226C5" w:rsidP="003816E1">
      <w:pPr>
        <w:spacing w:line="276" w:lineRule="auto"/>
        <w:rPr>
          <w:rFonts w:ascii="Calibri" w:hAnsi="Calibri" w:cs="Calibri"/>
          <w:color w:val="000000"/>
        </w:rPr>
      </w:pPr>
    </w:p>
    <w:p w:rsidR="00C226C5" w:rsidRPr="00196B2E" w:rsidRDefault="00C226C5" w:rsidP="00C226C5">
      <w:pPr>
        <w:spacing w:line="276" w:lineRule="auto"/>
        <w:jc w:val="center"/>
        <w:rPr>
          <w:rFonts w:ascii="Calibri" w:hAnsi="Calibri" w:cs="Calibri"/>
          <w:b/>
          <w:i/>
          <w:color w:val="000000"/>
        </w:rPr>
      </w:pPr>
      <w:r w:rsidRPr="00196B2E">
        <w:rPr>
          <w:rFonts w:ascii="Calibri" w:hAnsi="Calibri" w:cs="Calibri"/>
          <w:b/>
          <w:i/>
          <w:color w:val="000000"/>
        </w:rPr>
        <w:t>Başarılar Dilerim…</w:t>
      </w:r>
    </w:p>
    <w:p w:rsidR="0021641A" w:rsidRDefault="0021641A" w:rsidP="00C226C5">
      <w:pPr>
        <w:spacing w:line="276" w:lineRule="auto"/>
        <w:jc w:val="center"/>
        <w:rPr>
          <w:rFonts w:ascii="Calibri" w:hAnsi="Calibri" w:cs="Calibri"/>
          <w:b/>
          <w:i/>
          <w:color w:val="000000"/>
          <w:sz w:val="12"/>
          <w:szCs w:val="12"/>
          <w:u w:val="single"/>
        </w:rPr>
        <w:sectPr w:rsidR="0021641A" w:rsidSect="0021641A">
          <w:type w:val="continuous"/>
          <w:pgSz w:w="11906" w:h="16838" w:code="9"/>
          <w:pgMar w:top="399" w:right="346" w:bottom="142" w:left="624" w:header="426" w:footer="0" w:gutter="0"/>
          <w:cols w:sep="1" w:space="709"/>
          <w:docGrid w:linePitch="360"/>
        </w:sectPr>
      </w:pPr>
    </w:p>
    <w:p w:rsidR="00FE2E0D" w:rsidRPr="00196B2E" w:rsidRDefault="00FE2E0D" w:rsidP="00C226C5">
      <w:pPr>
        <w:spacing w:line="276" w:lineRule="auto"/>
        <w:jc w:val="center"/>
        <w:rPr>
          <w:rFonts w:ascii="Calibri" w:hAnsi="Calibri" w:cs="Calibri"/>
          <w:b/>
          <w:i/>
          <w:color w:val="000000"/>
          <w:sz w:val="12"/>
          <w:szCs w:val="12"/>
          <w:u w:val="single"/>
        </w:rPr>
      </w:pPr>
      <w:bookmarkStart w:id="0" w:name="_GoBack"/>
      <w:bookmarkEnd w:id="0"/>
    </w:p>
    <w:sectPr w:rsidR="00FE2E0D" w:rsidRPr="00196B2E" w:rsidSect="00D518B5">
      <w:type w:val="continuous"/>
      <w:pgSz w:w="11906" w:h="16838" w:code="9"/>
      <w:pgMar w:top="399" w:right="346" w:bottom="142" w:left="624" w:header="426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1C8" w:rsidRDefault="00E221C8" w:rsidP="0078058C">
      <w:r>
        <w:separator/>
      </w:r>
    </w:p>
  </w:endnote>
  <w:endnote w:type="continuationSeparator" w:id="0">
    <w:p w:rsidR="00E221C8" w:rsidRDefault="00E221C8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R Verdana">
    <w:altName w:val="Tahoma"/>
    <w:charset w:val="A2"/>
    <w:family w:val="swiss"/>
    <w:pitch w:val="variable"/>
    <w:sig w:usb0="00000001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Default="00BF0897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BF0897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Pr="00323E9A" w:rsidRDefault="00E94012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1C8" w:rsidRDefault="00E221C8" w:rsidP="0078058C">
      <w:r>
        <w:separator/>
      </w:r>
    </w:p>
  </w:footnote>
  <w:footnote w:type="continuationSeparator" w:id="0">
    <w:p w:rsidR="00E221C8" w:rsidRDefault="00E221C8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E2C3D22"/>
    <w:multiLevelType w:val="hybridMultilevel"/>
    <w:tmpl w:val="55983D0A"/>
    <w:lvl w:ilvl="0" w:tplc="2384F28A">
      <w:start w:val="1"/>
      <w:numFmt w:val="upperLetter"/>
      <w:lvlText w:val="%1)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6A54645"/>
    <w:multiLevelType w:val="hybridMultilevel"/>
    <w:tmpl w:val="75C0C344"/>
    <w:lvl w:ilvl="0" w:tplc="AD785D8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195A46"/>
    <w:multiLevelType w:val="hybridMultilevel"/>
    <w:tmpl w:val="97704872"/>
    <w:lvl w:ilvl="0" w:tplc="514C36FA">
      <w:start w:val="1"/>
      <w:numFmt w:val="decimal"/>
      <w:lvlText w:val="%1)"/>
      <w:lvlJc w:val="left"/>
      <w:pPr>
        <w:ind w:left="720" w:hanging="360"/>
      </w:pPr>
      <w:rPr>
        <w:rFonts w:ascii="Britannic Bold" w:hAnsi="Britannic 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7E769B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4B3C0AF3"/>
    <w:multiLevelType w:val="hybridMultilevel"/>
    <w:tmpl w:val="48AE9234"/>
    <w:lvl w:ilvl="0" w:tplc="2E3C0B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F43A9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672E28"/>
    <w:multiLevelType w:val="hybridMultilevel"/>
    <w:tmpl w:val="49E2F69A"/>
    <w:lvl w:ilvl="0" w:tplc="29BA4542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0" w:hanging="360"/>
      </w:pPr>
    </w:lvl>
    <w:lvl w:ilvl="2" w:tplc="041F001B" w:tentative="1">
      <w:start w:val="1"/>
      <w:numFmt w:val="lowerRoman"/>
      <w:lvlText w:val="%3."/>
      <w:lvlJc w:val="right"/>
      <w:pPr>
        <w:ind w:left="2120" w:hanging="180"/>
      </w:pPr>
    </w:lvl>
    <w:lvl w:ilvl="3" w:tplc="041F000F" w:tentative="1">
      <w:start w:val="1"/>
      <w:numFmt w:val="decimal"/>
      <w:lvlText w:val="%4."/>
      <w:lvlJc w:val="left"/>
      <w:pPr>
        <w:ind w:left="2840" w:hanging="360"/>
      </w:pPr>
    </w:lvl>
    <w:lvl w:ilvl="4" w:tplc="041F0019" w:tentative="1">
      <w:start w:val="1"/>
      <w:numFmt w:val="lowerLetter"/>
      <w:lvlText w:val="%5."/>
      <w:lvlJc w:val="left"/>
      <w:pPr>
        <w:ind w:left="3560" w:hanging="360"/>
      </w:pPr>
    </w:lvl>
    <w:lvl w:ilvl="5" w:tplc="041F001B" w:tentative="1">
      <w:start w:val="1"/>
      <w:numFmt w:val="lowerRoman"/>
      <w:lvlText w:val="%6."/>
      <w:lvlJc w:val="right"/>
      <w:pPr>
        <w:ind w:left="4280" w:hanging="180"/>
      </w:pPr>
    </w:lvl>
    <w:lvl w:ilvl="6" w:tplc="041F000F" w:tentative="1">
      <w:start w:val="1"/>
      <w:numFmt w:val="decimal"/>
      <w:lvlText w:val="%7."/>
      <w:lvlJc w:val="left"/>
      <w:pPr>
        <w:ind w:left="5000" w:hanging="360"/>
      </w:pPr>
    </w:lvl>
    <w:lvl w:ilvl="7" w:tplc="041F0019" w:tentative="1">
      <w:start w:val="1"/>
      <w:numFmt w:val="lowerLetter"/>
      <w:lvlText w:val="%8."/>
      <w:lvlJc w:val="left"/>
      <w:pPr>
        <w:ind w:left="5720" w:hanging="360"/>
      </w:pPr>
    </w:lvl>
    <w:lvl w:ilvl="8" w:tplc="041F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4">
    <w:nsid w:val="61636C0A"/>
    <w:multiLevelType w:val="hybridMultilevel"/>
    <w:tmpl w:val="D4741C02"/>
    <w:lvl w:ilvl="0" w:tplc="5782687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C5707"/>
    <w:multiLevelType w:val="hybridMultilevel"/>
    <w:tmpl w:val="1A4898E6"/>
    <w:lvl w:ilvl="0" w:tplc="3CD64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F7446E"/>
    <w:multiLevelType w:val="hybridMultilevel"/>
    <w:tmpl w:val="44BC5DF4"/>
    <w:lvl w:ilvl="0" w:tplc="DEECA2A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9657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20012A"/>
    <w:multiLevelType w:val="hybridMultilevel"/>
    <w:tmpl w:val="18E20F84"/>
    <w:lvl w:ilvl="0" w:tplc="2DD0DF4C">
      <w:start w:val="1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60" w:hanging="360"/>
      </w:pPr>
    </w:lvl>
    <w:lvl w:ilvl="2" w:tplc="041F001B" w:tentative="1">
      <w:start w:val="1"/>
      <w:numFmt w:val="lowerRoman"/>
      <w:lvlText w:val="%3."/>
      <w:lvlJc w:val="right"/>
      <w:pPr>
        <w:ind w:left="2480" w:hanging="180"/>
      </w:pPr>
    </w:lvl>
    <w:lvl w:ilvl="3" w:tplc="041F000F" w:tentative="1">
      <w:start w:val="1"/>
      <w:numFmt w:val="decimal"/>
      <w:lvlText w:val="%4."/>
      <w:lvlJc w:val="left"/>
      <w:pPr>
        <w:ind w:left="3200" w:hanging="360"/>
      </w:pPr>
    </w:lvl>
    <w:lvl w:ilvl="4" w:tplc="041F0019" w:tentative="1">
      <w:start w:val="1"/>
      <w:numFmt w:val="lowerLetter"/>
      <w:lvlText w:val="%5."/>
      <w:lvlJc w:val="left"/>
      <w:pPr>
        <w:ind w:left="3920" w:hanging="360"/>
      </w:pPr>
    </w:lvl>
    <w:lvl w:ilvl="5" w:tplc="041F001B" w:tentative="1">
      <w:start w:val="1"/>
      <w:numFmt w:val="lowerRoman"/>
      <w:lvlText w:val="%6."/>
      <w:lvlJc w:val="right"/>
      <w:pPr>
        <w:ind w:left="4640" w:hanging="180"/>
      </w:pPr>
    </w:lvl>
    <w:lvl w:ilvl="6" w:tplc="041F000F" w:tentative="1">
      <w:start w:val="1"/>
      <w:numFmt w:val="decimal"/>
      <w:lvlText w:val="%7."/>
      <w:lvlJc w:val="left"/>
      <w:pPr>
        <w:ind w:left="5360" w:hanging="360"/>
      </w:pPr>
    </w:lvl>
    <w:lvl w:ilvl="7" w:tplc="041F0019" w:tentative="1">
      <w:start w:val="1"/>
      <w:numFmt w:val="lowerLetter"/>
      <w:lvlText w:val="%8."/>
      <w:lvlJc w:val="left"/>
      <w:pPr>
        <w:ind w:left="6080" w:hanging="360"/>
      </w:pPr>
    </w:lvl>
    <w:lvl w:ilvl="8" w:tplc="041F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0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27"/>
  </w:num>
  <w:num w:numId="3">
    <w:abstractNumId w:val="22"/>
  </w:num>
  <w:num w:numId="4">
    <w:abstractNumId w:val="18"/>
  </w:num>
  <w:num w:numId="5">
    <w:abstractNumId w:val="11"/>
  </w:num>
  <w:num w:numId="6">
    <w:abstractNumId w:val="2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19"/>
  </w:num>
  <w:num w:numId="12">
    <w:abstractNumId w:val="16"/>
  </w:num>
  <w:num w:numId="13">
    <w:abstractNumId w:val="4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  <w:num w:numId="18">
    <w:abstractNumId w:val="32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9"/>
  </w:num>
  <w:num w:numId="24">
    <w:abstractNumId w:val="13"/>
  </w:num>
  <w:num w:numId="25">
    <w:abstractNumId w:val="9"/>
  </w:num>
  <w:num w:numId="26">
    <w:abstractNumId w:val="28"/>
  </w:num>
  <w:num w:numId="27">
    <w:abstractNumId w:val="20"/>
  </w:num>
  <w:num w:numId="28">
    <w:abstractNumId w:val="24"/>
  </w:num>
  <w:num w:numId="29">
    <w:abstractNumId w:val="10"/>
  </w:num>
  <w:num w:numId="30">
    <w:abstractNumId w:val="26"/>
  </w:num>
  <w:num w:numId="31">
    <w:abstractNumId w:val="25"/>
  </w:num>
  <w:num w:numId="32">
    <w:abstractNumId w:val="5"/>
  </w:num>
  <w:num w:numId="3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tr-TR" w:vendorID="1" w:dllVersion="512" w:checkStyle="1"/>
  <w:documentProtection w:edit="forms" w:enforcement="0"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1DAC"/>
    <w:rsid w:val="000033B8"/>
    <w:rsid w:val="000044EA"/>
    <w:rsid w:val="00004930"/>
    <w:rsid w:val="000056DC"/>
    <w:rsid w:val="0000695C"/>
    <w:rsid w:val="000077C3"/>
    <w:rsid w:val="0001037D"/>
    <w:rsid w:val="00013C95"/>
    <w:rsid w:val="00014014"/>
    <w:rsid w:val="00015DFB"/>
    <w:rsid w:val="00015EE6"/>
    <w:rsid w:val="00016787"/>
    <w:rsid w:val="000168E4"/>
    <w:rsid w:val="0001780E"/>
    <w:rsid w:val="00017B5F"/>
    <w:rsid w:val="00020802"/>
    <w:rsid w:val="00021B4F"/>
    <w:rsid w:val="00021DB4"/>
    <w:rsid w:val="00021F5B"/>
    <w:rsid w:val="00023634"/>
    <w:rsid w:val="0002389B"/>
    <w:rsid w:val="0002394C"/>
    <w:rsid w:val="000247FD"/>
    <w:rsid w:val="000248B0"/>
    <w:rsid w:val="00024968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0A"/>
    <w:rsid w:val="00031211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347C"/>
    <w:rsid w:val="000537D2"/>
    <w:rsid w:val="00054F0B"/>
    <w:rsid w:val="00056105"/>
    <w:rsid w:val="000573FE"/>
    <w:rsid w:val="000579D7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4684"/>
    <w:rsid w:val="00076104"/>
    <w:rsid w:val="00076870"/>
    <w:rsid w:val="00076E5E"/>
    <w:rsid w:val="00080A61"/>
    <w:rsid w:val="00080E08"/>
    <w:rsid w:val="0008132D"/>
    <w:rsid w:val="00081465"/>
    <w:rsid w:val="00081BA8"/>
    <w:rsid w:val="00082BB8"/>
    <w:rsid w:val="0008342E"/>
    <w:rsid w:val="00084653"/>
    <w:rsid w:val="00084974"/>
    <w:rsid w:val="00084A4D"/>
    <w:rsid w:val="00086186"/>
    <w:rsid w:val="00086EB9"/>
    <w:rsid w:val="00090EF1"/>
    <w:rsid w:val="000913BC"/>
    <w:rsid w:val="000917EF"/>
    <w:rsid w:val="00092718"/>
    <w:rsid w:val="00092F60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B03B2"/>
    <w:rsid w:val="000B145C"/>
    <w:rsid w:val="000B1576"/>
    <w:rsid w:val="000B1753"/>
    <w:rsid w:val="000B2AE2"/>
    <w:rsid w:val="000B3258"/>
    <w:rsid w:val="000B480B"/>
    <w:rsid w:val="000B63E7"/>
    <w:rsid w:val="000B641D"/>
    <w:rsid w:val="000B6ADE"/>
    <w:rsid w:val="000B7302"/>
    <w:rsid w:val="000B73D4"/>
    <w:rsid w:val="000C022A"/>
    <w:rsid w:val="000C0E05"/>
    <w:rsid w:val="000C123F"/>
    <w:rsid w:val="000C4A15"/>
    <w:rsid w:val="000C5158"/>
    <w:rsid w:val="000C6460"/>
    <w:rsid w:val="000C6B44"/>
    <w:rsid w:val="000C6B50"/>
    <w:rsid w:val="000C6E35"/>
    <w:rsid w:val="000C746E"/>
    <w:rsid w:val="000C7523"/>
    <w:rsid w:val="000D0259"/>
    <w:rsid w:val="000D0ECF"/>
    <w:rsid w:val="000D2AF5"/>
    <w:rsid w:val="000D2F11"/>
    <w:rsid w:val="000D32EF"/>
    <w:rsid w:val="000D3751"/>
    <w:rsid w:val="000D43D8"/>
    <w:rsid w:val="000D5305"/>
    <w:rsid w:val="000D6202"/>
    <w:rsid w:val="000D65FE"/>
    <w:rsid w:val="000D718F"/>
    <w:rsid w:val="000D746E"/>
    <w:rsid w:val="000E01E3"/>
    <w:rsid w:val="000E1407"/>
    <w:rsid w:val="000E1F5C"/>
    <w:rsid w:val="000E22EA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BA2"/>
    <w:rsid w:val="000F3D3C"/>
    <w:rsid w:val="000F3D4B"/>
    <w:rsid w:val="000F4065"/>
    <w:rsid w:val="000F5197"/>
    <w:rsid w:val="000F58B4"/>
    <w:rsid w:val="000F760C"/>
    <w:rsid w:val="00100041"/>
    <w:rsid w:val="0010106E"/>
    <w:rsid w:val="00101832"/>
    <w:rsid w:val="00102265"/>
    <w:rsid w:val="00103917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A75"/>
    <w:rsid w:val="00114DDC"/>
    <w:rsid w:val="00114E97"/>
    <w:rsid w:val="001201A8"/>
    <w:rsid w:val="001205B4"/>
    <w:rsid w:val="0012122A"/>
    <w:rsid w:val="00122E3A"/>
    <w:rsid w:val="00122E5A"/>
    <w:rsid w:val="00123E2F"/>
    <w:rsid w:val="001268F5"/>
    <w:rsid w:val="001305F7"/>
    <w:rsid w:val="00131DDF"/>
    <w:rsid w:val="00132D6A"/>
    <w:rsid w:val="00133073"/>
    <w:rsid w:val="00133358"/>
    <w:rsid w:val="00133F38"/>
    <w:rsid w:val="0013554A"/>
    <w:rsid w:val="00135B08"/>
    <w:rsid w:val="00136891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91A"/>
    <w:rsid w:val="00151099"/>
    <w:rsid w:val="001517FA"/>
    <w:rsid w:val="00151D81"/>
    <w:rsid w:val="00151DD6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7142"/>
    <w:rsid w:val="001603A1"/>
    <w:rsid w:val="00161A8B"/>
    <w:rsid w:val="00161DC6"/>
    <w:rsid w:val="001635BA"/>
    <w:rsid w:val="00163B2D"/>
    <w:rsid w:val="00165630"/>
    <w:rsid w:val="001657B7"/>
    <w:rsid w:val="00167236"/>
    <w:rsid w:val="00167503"/>
    <w:rsid w:val="0017032E"/>
    <w:rsid w:val="0017116D"/>
    <w:rsid w:val="001716F2"/>
    <w:rsid w:val="00172C93"/>
    <w:rsid w:val="001730B1"/>
    <w:rsid w:val="00175967"/>
    <w:rsid w:val="001759A3"/>
    <w:rsid w:val="00177712"/>
    <w:rsid w:val="001807A6"/>
    <w:rsid w:val="00184CEB"/>
    <w:rsid w:val="00184E32"/>
    <w:rsid w:val="001863F2"/>
    <w:rsid w:val="00186898"/>
    <w:rsid w:val="00187D3F"/>
    <w:rsid w:val="00191D70"/>
    <w:rsid w:val="00192384"/>
    <w:rsid w:val="0019283E"/>
    <w:rsid w:val="0019318D"/>
    <w:rsid w:val="00193E7F"/>
    <w:rsid w:val="001959C7"/>
    <w:rsid w:val="00195E7E"/>
    <w:rsid w:val="00196771"/>
    <w:rsid w:val="00196B2E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3F32"/>
    <w:rsid w:val="001A5DC0"/>
    <w:rsid w:val="001A6661"/>
    <w:rsid w:val="001A68BC"/>
    <w:rsid w:val="001A690B"/>
    <w:rsid w:val="001A6D05"/>
    <w:rsid w:val="001A7FA2"/>
    <w:rsid w:val="001B0375"/>
    <w:rsid w:val="001B1688"/>
    <w:rsid w:val="001B16B7"/>
    <w:rsid w:val="001B197A"/>
    <w:rsid w:val="001B242D"/>
    <w:rsid w:val="001B2932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5F2"/>
    <w:rsid w:val="001C2718"/>
    <w:rsid w:val="001C3F4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F29"/>
    <w:rsid w:val="001E2F92"/>
    <w:rsid w:val="001E3177"/>
    <w:rsid w:val="001E4B22"/>
    <w:rsid w:val="001E5F2E"/>
    <w:rsid w:val="001E60CE"/>
    <w:rsid w:val="001F1289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0EC3"/>
    <w:rsid w:val="002027B4"/>
    <w:rsid w:val="00203760"/>
    <w:rsid w:val="00204099"/>
    <w:rsid w:val="0020632F"/>
    <w:rsid w:val="00206935"/>
    <w:rsid w:val="002072B5"/>
    <w:rsid w:val="00210299"/>
    <w:rsid w:val="00210A9B"/>
    <w:rsid w:val="00211E2D"/>
    <w:rsid w:val="00212168"/>
    <w:rsid w:val="0021216E"/>
    <w:rsid w:val="002138B0"/>
    <w:rsid w:val="00214CDC"/>
    <w:rsid w:val="00215DC2"/>
    <w:rsid w:val="00215EF3"/>
    <w:rsid w:val="0021641A"/>
    <w:rsid w:val="00216AA4"/>
    <w:rsid w:val="002218D1"/>
    <w:rsid w:val="002226C0"/>
    <w:rsid w:val="00223F10"/>
    <w:rsid w:val="00224D26"/>
    <w:rsid w:val="00225C9F"/>
    <w:rsid w:val="00227143"/>
    <w:rsid w:val="002300F2"/>
    <w:rsid w:val="002306F7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41DB"/>
    <w:rsid w:val="00244523"/>
    <w:rsid w:val="0024552A"/>
    <w:rsid w:val="00246A10"/>
    <w:rsid w:val="00246C7E"/>
    <w:rsid w:val="0024769E"/>
    <w:rsid w:val="002479C7"/>
    <w:rsid w:val="0025028D"/>
    <w:rsid w:val="00250A9A"/>
    <w:rsid w:val="00250C7E"/>
    <w:rsid w:val="00257697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5F26"/>
    <w:rsid w:val="002964E1"/>
    <w:rsid w:val="00297B8D"/>
    <w:rsid w:val="002A04DF"/>
    <w:rsid w:val="002A05BB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C060A"/>
    <w:rsid w:val="002C3225"/>
    <w:rsid w:val="002C3B60"/>
    <w:rsid w:val="002C4C5C"/>
    <w:rsid w:val="002C58C1"/>
    <w:rsid w:val="002C67FD"/>
    <w:rsid w:val="002C6E6E"/>
    <w:rsid w:val="002D076D"/>
    <w:rsid w:val="002D0BFA"/>
    <w:rsid w:val="002D1468"/>
    <w:rsid w:val="002D2F76"/>
    <w:rsid w:val="002D3B66"/>
    <w:rsid w:val="002D5D15"/>
    <w:rsid w:val="002D6A18"/>
    <w:rsid w:val="002D72B3"/>
    <w:rsid w:val="002E02F5"/>
    <w:rsid w:val="002E06EB"/>
    <w:rsid w:val="002E0A02"/>
    <w:rsid w:val="002E1830"/>
    <w:rsid w:val="002E1CDF"/>
    <w:rsid w:val="002E333D"/>
    <w:rsid w:val="002E340D"/>
    <w:rsid w:val="002E3865"/>
    <w:rsid w:val="002E3F9F"/>
    <w:rsid w:val="002E50A5"/>
    <w:rsid w:val="002E5579"/>
    <w:rsid w:val="002E56B0"/>
    <w:rsid w:val="002E7EF5"/>
    <w:rsid w:val="002F02F6"/>
    <w:rsid w:val="002F2CB6"/>
    <w:rsid w:val="002F34F5"/>
    <w:rsid w:val="002F3AA2"/>
    <w:rsid w:val="002F4805"/>
    <w:rsid w:val="002F4FE3"/>
    <w:rsid w:val="002F51EC"/>
    <w:rsid w:val="002F5A97"/>
    <w:rsid w:val="002F6645"/>
    <w:rsid w:val="002F6A9B"/>
    <w:rsid w:val="00303F78"/>
    <w:rsid w:val="0030460E"/>
    <w:rsid w:val="00304ABB"/>
    <w:rsid w:val="0030551C"/>
    <w:rsid w:val="0030693A"/>
    <w:rsid w:val="00306DC1"/>
    <w:rsid w:val="00307DFC"/>
    <w:rsid w:val="003109B5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782"/>
    <w:rsid w:val="00314D5D"/>
    <w:rsid w:val="00315130"/>
    <w:rsid w:val="0031556A"/>
    <w:rsid w:val="00315B07"/>
    <w:rsid w:val="00316F9B"/>
    <w:rsid w:val="00317463"/>
    <w:rsid w:val="00317585"/>
    <w:rsid w:val="00320AEF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1DD"/>
    <w:rsid w:val="00334BD4"/>
    <w:rsid w:val="00334BED"/>
    <w:rsid w:val="00334D73"/>
    <w:rsid w:val="00334F84"/>
    <w:rsid w:val="00335BF3"/>
    <w:rsid w:val="003362CA"/>
    <w:rsid w:val="003364EA"/>
    <w:rsid w:val="00336D11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6461"/>
    <w:rsid w:val="00347DFC"/>
    <w:rsid w:val="00347E2D"/>
    <w:rsid w:val="003505AF"/>
    <w:rsid w:val="00351993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34A9"/>
    <w:rsid w:val="0037361E"/>
    <w:rsid w:val="00374489"/>
    <w:rsid w:val="0037492D"/>
    <w:rsid w:val="00374EA8"/>
    <w:rsid w:val="0037609F"/>
    <w:rsid w:val="0037644E"/>
    <w:rsid w:val="003806C9"/>
    <w:rsid w:val="00380DB8"/>
    <w:rsid w:val="003816E1"/>
    <w:rsid w:val="0038568F"/>
    <w:rsid w:val="00386EEF"/>
    <w:rsid w:val="003927AF"/>
    <w:rsid w:val="00393221"/>
    <w:rsid w:val="003964AD"/>
    <w:rsid w:val="00397267"/>
    <w:rsid w:val="00397AF6"/>
    <w:rsid w:val="003A025D"/>
    <w:rsid w:val="003A0AE7"/>
    <w:rsid w:val="003A119E"/>
    <w:rsid w:val="003A1696"/>
    <w:rsid w:val="003A3949"/>
    <w:rsid w:val="003A3FED"/>
    <w:rsid w:val="003A4FBB"/>
    <w:rsid w:val="003A7133"/>
    <w:rsid w:val="003A7D58"/>
    <w:rsid w:val="003A7F37"/>
    <w:rsid w:val="003B072B"/>
    <w:rsid w:val="003B1034"/>
    <w:rsid w:val="003B4550"/>
    <w:rsid w:val="003C4A1B"/>
    <w:rsid w:val="003C534E"/>
    <w:rsid w:val="003C569A"/>
    <w:rsid w:val="003C595D"/>
    <w:rsid w:val="003C733E"/>
    <w:rsid w:val="003D2396"/>
    <w:rsid w:val="003D250B"/>
    <w:rsid w:val="003D271E"/>
    <w:rsid w:val="003D49BF"/>
    <w:rsid w:val="003D5E87"/>
    <w:rsid w:val="003D6031"/>
    <w:rsid w:val="003E01D1"/>
    <w:rsid w:val="003E0443"/>
    <w:rsid w:val="003E1FDD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1AA5"/>
    <w:rsid w:val="00401EFD"/>
    <w:rsid w:val="004048B2"/>
    <w:rsid w:val="00404CF5"/>
    <w:rsid w:val="00405F56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28CE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3C90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494"/>
    <w:rsid w:val="004543CA"/>
    <w:rsid w:val="00454717"/>
    <w:rsid w:val="00454E25"/>
    <w:rsid w:val="00455917"/>
    <w:rsid w:val="00455A0C"/>
    <w:rsid w:val="00456252"/>
    <w:rsid w:val="00457372"/>
    <w:rsid w:val="00457969"/>
    <w:rsid w:val="00457CD8"/>
    <w:rsid w:val="00457FB1"/>
    <w:rsid w:val="00460021"/>
    <w:rsid w:val="00460D9B"/>
    <w:rsid w:val="004616CF"/>
    <w:rsid w:val="00461838"/>
    <w:rsid w:val="004628A5"/>
    <w:rsid w:val="00463C12"/>
    <w:rsid w:val="004646CD"/>
    <w:rsid w:val="00464EA4"/>
    <w:rsid w:val="004650D4"/>
    <w:rsid w:val="004651E4"/>
    <w:rsid w:val="004676FC"/>
    <w:rsid w:val="004706A4"/>
    <w:rsid w:val="004713B3"/>
    <w:rsid w:val="00472901"/>
    <w:rsid w:val="00472C00"/>
    <w:rsid w:val="00473613"/>
    <w:rsid w:val="00473C61"/>
    <w:rsid w:val="00475829"/>
    <w:rsid w:val="004759B8"/>
    <w:rsid w:val="00475BC8"/>
    <w:rsid w:val="00476ACA"/>
    <w:rsid w:val="00481262"/>
    <w:rsid w:val="0048250F"/>
    <w:rsid w:val="00483398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23F7"/>
    <w:rsid w:val="004A333C"/>
    <w:rsid w:val="004A3B58"/>
    <w:rsid w:val="004A42A8"/>
    <w:rsid w:val="004A611E"/>
    <w:rsid w:val="004A6D8D"/>
    <w:rsid w:val="004A7E27"/>
    <w:rsid w:val="004B3C81"/>
    <w:rsid w:val="004B3E95"/>
    <w:rsid w:val="004B46D9"/>
    <w:rsid w:val="004B5094"/>
    <w:rsid w:val="004B51B0"/>
    <w:rsid w:val="004B5D0F"/>
    <w:rsid w:val="004B6370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400E"/>
    <w:rsid w:val="004D4A0E"/>
    <w:rsid w:val="004D537E"/>
    <w:rsid w:val="004D64BA"/>
    <w:rsid w:val="004D66D3"/>
    <w:rsid w:val="004D6CB3"/>
    <w:rsid w:val="004D7C43"/>
    <w:rsid w:val="004E0ACD"/>
    <w:rsid w:val="004E1861"/>
    <w:rsid w:val="004E2FE6"/>
    <w:rsid w:val="004E3AFA"/>
    <w:rsid w:val="004E3E6A"/>
    <w:rsid w:val="004E4EE4"/>
    <w:rsid w:val="004E4F3F"/>
    <w:rsid w:val="004E51A4"/>
    <w:rsid w:val="004E6F91"/>
    <w:rsid w:val="004E7521"/>
    <w:rsid w:val="004F0CFB"/>
    <w:rsid w:val="004F3263"/>
    <w:rsid w:val="004F5F5F"/>
    <w:rsid w:val="00500C82"/>
    <w:rsid w:val="00501FF1"/>
    <w:rsid w:val="0050228E"/>
    <w:rsid w:val="005026A7"/>
    <w:rsid w:val="00502C7D"/>
    <w:rsid w:val="00506698"/>
    <w:rsid w:val="0050757B"/>
    <w:rsid w:val="00510C7B"/>
    <w:rsid w:val="00511AB1"/>
    <w:rsid w:val="00513A67"/>
    <w:rsid w:val="00513F8C"/>
    <w:rsid w:val="00514249"/>
    <w:rsid w:val="005143EC"/>
    <w:rsid w:val="00514E1D"/>
    <w:rsid w:val="00515DD1"/>
    <w:rsid w:val="00517B65"/>
    <w:rsid w:val="0052144F"/>
    <w:rsid w:val="005216F1"/>
    <w:rsid w:val="0052254D"/>
    <w:rsid w:val="00522776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4E0A"/>
    <w:rsid w:val="00555C7E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2801"/>
    <w:rsid w:val="005839A5"/>
    <w:rsid w:val="00583D4F"/>
    <w:rsid w:val="00584568"/>
    <w:rsid w:val="0058551D"/>
    <w:rsid w:val="0058629C"/>
    <w:rsid w:val="00587251"/>
    <w:rsid w:val="005913EB"/>
    <w:rsid w:val="00592B39"/>
    <w:rsid w:val="00592FE5"/>
    <w:rsid w:val="00593086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72FF"/>
    <w:rsid w:val="005B0BC9"/>
    <w:rsid w:val="005B11D6"/>
    <w:rsid w:val="005B43E7"/>
    <w:rsid w:val="005B4795"/>
    <w:rsid w:val="005B4B1B"/>
    <w:rsid w:val="005B4B81"/>
    <w:rsid w:val="005B5AB7"/>
    <w:rsid w:val="005B5F3F"/>
    <w:rsid w:val="005B6159"/>
    <w:rsid w:val="005B6727"/>
    <w:rsid w:val="005B6B62"/>
    <w:rsid w:val="005B7DE5"/>
    <w:rsid w:val="005C1EA1"/>
    <w:rsid w:val="005C2082"/>
    <w:rsid w:val="005C2746"/>
    <w:rsid w:val="005C43F2"/>
    <w:rsid w:val="005C57E6"/>
    <w:rsid w:val="005C5B3A"/>
    <w:rsid w:val="005C5F1E"/>
    <w:rsid w:val="005C7D71"/>
    <w:rsid w:val="005D0E80"/>
    <w:rsid w:val="005D26C7"/>
    <w:rsid w:val="005D4497"/>
    <w:rsid w:val="005D4BCA"/>
    <w:rsid w:val="005D4C14"/>
    <w:rsid w:val="005D573E"/>
    <w:rsid w:val="005D5FF7"/>
    <w:rsid w:val="005D7B80"/>
    <w:rsid w:val="005E09C9"/>
    <w:rsid w:val="005E121D"/>
    <w:rsid w:val="005E2831"/>
    <w:rsid w:val="005E2BDF"/>
    <w:rsid w:val="005E2F27"/>
    <w:rsid w:val="005E4FFF"/>
    <w:rsid w:val="005E65D7"/>
    <w:rsid w:val="005E6E55"/>
    <w:rsid w:val="005E6F32"/>
    <w:rsid w:val="005E6FD2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3645"/>
    <w:rsid w:val="00605E14"/>
    <w:rsid w:val="006061BB"/>
    <w:rsid w:val="00606C2C"/>
    <w:rsid w:val="00606CFD"/>
    <w:rsid w:val="0060781B"/>
    <w:rsid w:val="00607F96"/>
    <w:rsid w:val="00610812"/>
    <w:rsid w:val="006116D7"/>
    <w:rsid w:val="00611903"/>
    <w:rsid w:val="006119E4"/>
    <w:rsid w:val="00611F71"/>
    <w:rsid w:val="006127E5"/>
    <w:rsid w:val="00613750"/>
    <w:rsid w:val="00613F14"/>
    <w:rsid w:val="00614494"/>
    <w:rsid w:val="00615561"/>
    <w:rsid w:val="0061593D"/>
    <w:rsid w:val="006168C8"/>
    <w:rsid w:val="0061752A"/>
    <w:rsid w:val="00620E29"/>
    <w:rsid w:val="00621030"/>
    <w:rsid w:val="00621174"/>
    <w:rsid w:val="00622134"/>
    <w:rsid w:val="00622612"/>
    <w:rsid w:val="00622D60"/>
    <w:rsid w:val="00622DBE"/>
    <w:rsid w:val="00622F77"/>
    <w:rsid w:val="00623018"/>
    <w:rsid w:val="00623DA4"/>
    <w:rsid w:val="006244BF"/>
    <w:rsid w:val="0062451D"/>
    <w:rsid w:val="0062477B"/>
    <w:rsid w:val="0062483F"/>
    <w:rsid w:val="00625B75"/>
    <w:rsid w:val="006263CB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A6D"/>
    <w:rsid w:val="00640F1E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15FD"/>
    <w:rsid w:val="006620A6"/>
    <w:rsid w:val="00663458"/>
    <w:rsid w:val="006638A6"/>
    <w:rsid w:val="00664052"/>
    <w:rsid w:val="006647A3"/>
    <w:rsid w:val="0066481A"/>
    <w:rsid w:val="006649AD"/>
    <w:rsid w:val="006663E9"/>
    <w:rsid w:val="0066645E"/>
    <w:rsid w:val="00666472"/>
    <w:rsid w:val="00670D1C"/>
    <w:rsid w:val="00672B3A"/>
    <w:rsid w:val="00673022"/>
    <w:rsid w:val="00673EAC"/>
    <w:rsid w:val="00673FFA"/>
    <w:rsid w:val="006747C9"/>
    <w:rsid w:val="00675235"/>
    <w:rsid w:val="00676968"/>
    <w:rsid w:val="00676980"/>
    <w:rsid w:val="00677180"/>
    <w:rsid w:val="00677362"/>
    <w:rsid w:val="0067758F"/>
    <w:rsid w:val="00677650"/>
    <w:rsid w:val="00677EBB"/>
    <w:rsid w:val="00677ED8"/>
    <w:rsid w:val="006801C2"/>
    <w:rsid w:val="006805DB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A0D7D"/>
    <w:rsid w:val="006A0D8D"/>
    <w:rsid w:val="006A17AC"/>
    <w:rsid w:val="006A19CB"/>
    <w:rsid w:val="006A361E"/>
    <w:rsid w:val="006A3956"/>
    <w:rsid w:val="006A4FBC"/>
    <w:rsid w:val="006A5CEB"/>
    <w:rsid w:val="006A74D0"/>
    <w:rsid w:val="006B01B1"/>
    <w:rsid w:val="006B0FCC"/>
    <w:rsid w:val="006B162B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6F6E"/>
    <w:rsid w:val="006C727A"/>
    <w:rsid w:val="006D0C58"/>
    <w:rsid w:val="006D0D85"/>
    <w:rsid w:val="006D171E"/>
    <w:rsid w:val="006D2D03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FD3"/>
    <w:rsid w:val="006F0805"/>
    <w:rsid w:val="006F102B"/>
    <w:rsid w:val="006F1E85"/>
    <w:rsid w:val="006F2FC4"/>
    <w:rsid w:val="006F3F5D"/>
    <w:rsid w:val="006F3FED"/>
    <w:rsid w:val="006F423F"/>
    <w:rsid w:val="006F4423"/>
    <w:rsid w:val="006F6012"/>
    <w:rsid w:val="006F72CA"/>
    <w:rsid w:val="006F7C97"/>
    <w:rsid w:val="00700431"/>
    <w:rsid w:val="007013F3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5DEF"/>
    <w:rsid w:val="00706906"/>
    <w:rsid w:val="0070724E"/>
    <w:rsid w:val="00707950"/>
    <w:rsid w:val="0071163B"/>
    <w:rsid w:val="00711896"/>
    <w:rsid w:val="00712596"/>
    <w:rsid w:val="0071262A"/>
    <w:rsid w:val="00712F06"/>
    <w:rsid w:val="00713492"/>
    <w:rsid w:val="00713554"/>
    <w:rsid w:val="00713EE7"/>
    <w:rsid w:val="00714C78"/>
    <w:rsid w:val="00715346"/>
    <w:rsid w:val="007153B3"/>
    <w:rsid w:val="00715BEF"/>
    <w:rsid w:val="00716097"/>
    <w:rsid w:val="00716B0B"/>
    <w:rsid w:val="0071752E"/>
    <w:rsid w:val="0071758C"/>
    <w:rsid w:val="00720472"/>
    <w:rsid w:val="00720B11"/>
    <w:rsid w:val="00720D1E"/>
    <w:rsid w:val="00721B14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0CF"/>
    <w:rsid w:val="00752089"/>
    <w:rsid w:val="00752CD7"/>
    <w:rsid w:val="00754D3F"/>
    <w:rsid w:val="0075725B"/>
    <w:rsid w:val="00761166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7C36"/>
    <w:rsid w:val="0077000A"/>
    <w:rsid w:val="0077053B"/>
    <w:rsid w:val="00771698"/>
    <w:rsid w:val="00771752"/>
    <w:rsid w:val="007731C6"/>
    <w:rsid w:val="00773803"/>
    <w:rsid w:val="00773E71"/>
    <w:rsid w:val="00775787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C8"/>
    <w:rsid w:val="00783DA8"/>
    <w:rsid w:val="00783E00"/>
    <w:rsid w:val="00783E5E"/>
    <w:rsid w:val="007850AA"/>
    <w:rsid w:val="0078536D"/>
    <w:rsid w:val="0078600B"/>
    <w:rsid w:val="00786B1A"/>
    <w:rsid w:val="00786D9E"/>
    <w:rsid w:val="007870B7"/>
    <w:rsid w:val="007903FA"/>
    <w:rsid w:val="0079043C"/>
    <w:rsid w:val="00791B4C"/>
    <w:rsid w:val="00792676"/>
    <w:rsid w:val="00792916"/>
    <w:rsid w:val="00792EF4"/>
    <w:rsid w:val="00793413"/>
    <w:rsid w:val="00793E54"/>
    <w:rsid w:val="007940F4"/>
    <w:rsid w:val="007964E5"/>
    <w:rsid w:val="00797268"/>
    <w:rsid w:val="007A0476"/>
    <w:rsid w:val="007A0F9B"/>
    <w:rsid w:val="007A29B3"/>
    <w:rsid w:val="007A2B60"/>
    <w:rsid w:val="007A2CE0"/>
    <w:rsid w:val="007A2E54"/>
    <w:rsid w:val="007A30FE"/>
    <w:rsid w:val="007A40DB"/>
    <w:rsid w:val="007A467C"/>
    <w:rsid w:val="007A7B16"/>
    <w:rsid w:val="007B0A00"/>
    <w:rsid w:val="007B1E00"/>
    <w:rsid w:val="007B37BE"/>
    <w:rsid w:val="007B3F56"/>
    <w:rsid w:val="007B44AB"/>
    <w:rsid w:val="007B7433"/>
    <w:rsid w:val="007B7447"/>
    <w:rsid w:val="007C0E6F"/>
    <w:rsid w:val="007C1BBE"/>
    <w:rsid w:val="007C3CA0"/>
    <w:rsid w:val="007C4EB6"/>
    <w:rsid w:val="007C5698"/>
    <w:rsid w:val="007C74A0"/>
    <w:rsid w:val="007C77BC"/>
    <w:rsid w:val="007C7954"/>
    <w:rsid w:val="007C7A47"/>
    <w:rsid w:val="007D0C13"/>
    <w:rsid w:val="007D16C5"/>
    <w:rsid w:val="007D1AA8"/>
    <w:rsid w:val="007D1C20"/>
    <w:rsid w:val="007D1F2F"/>
    <w:rsid w:val="007D2909"/>
    <w:rsid w:val="007D30AB"/>
    <w:rsid w:val="007D5999"/>
    <w:rsid w:val="007D59ED"/>
    <w:rsid w:val="007D65BB"/>
    <w:rsid w:val="007E04A4"/>
    <w:rsid w:val="007E1C3F"/>
    <w:rsid w:val="007E24F2"/>
    <w:rsid w:val="007E2577"/>
    <w:rsid w:val="007E2CA9"/>
    <w:rsid w:val="007E2F5D"/>
    <w:rsid w:val="007E4D3C"/>
    <w:rsid w:val="007E572A"/>
    <w:rsid w:val="007E5805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165B"/>
    <w:rsid w:val="00801D03"/>
    <w:rsid w:val="008023D3"/>
    <w:rsid w:val="00802F6B"/>
    <w:rsid w:val="00803C38"/>
    <w:rsid w:val="00804377"/>
    <w:rsid w:val="00804983"/>
    <w:rsid w:val="00804B88"/>
    <w:rsid w:val="00805124"/>
    <w:rsid w:val="00805859"/>
    <w:rsid w:val="00805968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65D"/>
    <w:rsid w:val="0082473C"/>
    <w:rsid w:val="008258AB"/>
    <w:rsid w:val="00827831"/>
    <w:rsid w:val="00830F5E"/>
    <w:rsid w:val="0083145B"/>
    <w:rsid w:val="0083159D"/>
    <w:rsid w:val="00832BB7"/>
    <w:rsid w:val="00832E3B"/>
    <w:rsid w:val="00833AD8"/>
    <w:rsid w:val="00833F9B"/>
    <w:rsid w:val="00834242"/>
    <w:rsid w:val="008343DD"/>
    <w:rsid w:val="008377CC"/>
    <w:rsid w:val="00837B88"/>
    <w:rsid w:val="00840AA2"/>
    <w:rsid w:val="00843D3B"/>
    <w:rsid w:val="00843E4A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56DC2"/>
    <w:rsid w:val="0086155D"/>
    <w:rsid w:val="00861620"/>
    <w:rsid w:val="008642EC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890"/>
    <w:rsid w:val="0087394E"/>
    <w:rsid w:val="00873D57"/>
    <w:rsid w:val="008744FC"/>
    <w:rsid w:val="00874959"/>
    <w:rsid w:val="00881367"/>
    <w:rsid w:val="008813C3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2E4E"/>
    <w:rsid w:val="00893FD1"/>
    <w:rsid w:val="0089564A"/>
    <w:rsid w:val="00896A0E"/>
    <w:rsid w:val="00896E9D"/>
    <w:rsid w:val="00897A65"/>
    <w:rsid w:val="00897E9F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1BCE"/>
    <w:rsid w:val="008B246A"/>
    <w:rsid w:val="008B2B9D"/>
    <w:rsid w:val="008B3F15"/>
    <w:rsid w:val="008B4085"/>
    <w:rsid w:val="008B45E0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6174"/>
    <w:rsid w:val="008C6C26"/>
    <w:rsid w:val="008C70A8"/>
    <w:rsid w:val="008D0A4E"/>
    <w:rsid w:val="008D1885"/>
    <w:rsid w:val="008D1DDC"/>
    <w:rsid w:val="008D3325"/>
    <w:rsid w:val="008D364E"/>
    <w:rsid w:val="008D39C6"/>
    <w:rsid w:val="008D41DD"/>
    <w:rsid w:val="008D4ADA"/>
    <w:rsid w:val="008D6E2E"/>
    <w:rsid w:val="008D70EB"/>
    <w:rsid w:val="008D71DB"/>
    <w:rsid w:val="008E0135"/>
    <w:rsid w:val="008E10B8"/>
    <w:rsid w:val="008E1564"/>
    <w:rsid w:val="008E1607"/>
    <w:rsid w:val="008E3BEF"/>
    <w:rsid w:val="008E43A9"/>
    <w:rsid w:val="008E7458"/>
    <w:rsid w:val="008F0AA6"/>
    <w:rsid w:val="008F2A32"/>
    <w:rsid w:val="008F32AC"/>
    <w:rsid w:val="008F39E5"/>
    <w:rsid w:val="008F42EF"/>
    <w:rsid w:val="008F485E"/>
    <w:rsid w:val="008F4D74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8A0"/>
    <w:rsid w:val="00916A9A"/>
    <w:rsid w:val="00917D0C"/>
    <w:rsid w:val="0092027B"/>
    <w:rsid w:val="0092094C"/>
    <w:rsid w:val="00921529"/>
    <w:rsid w:val="0092235F"/>
    <w:rsid w:val="00922E9F"/>
    <w:rsid w:val="0092301B"/>
    <w:rsid w:val="0092473E"/>
    <w:rsid w:val="00924935"/>
    <w:rsid w:val="0092494A"/>
    <w:rsid w:val="00924F00"/>
    <w:rsid w:val="00926621"/>
    <w:rsid w:val="00927318"/>
    <w:rsid w:val="009278F1"/>
    <w:rsid w:val="009301C8"/>
    <w:rsid w:val="009318DD"/>
    <w:rsid w:val="00931D6E"/>
    <w:rsid w:val="00932CF2"/>
    <w:rsid w:val="00932D24"/>
    <w:rsid w:val="00932F30"/>
    <w:rsid w:val="0093348B"/>
    <w:rsid w:val="00933C6D"/>
    <w:rsid w:val="00937039"/>
    <w:rsid w:val="00940A87"/>
    <w:rsid w:val="0094306E"/>
    <w:rsid w:val="00943410"/>
    <w:rsid w:val="009438B0"/>
    <w:rsid w:val="00943984"/>
    <w:rsid w:val="00943D3B"/>
    <w:rsid w:val="00944411"/>
    <w:rsid w:val="0094640F"/>
    <w:rsid w:val="00946F52"/>
    <w:rsid w:val="009504A2"/>
    <w:rsid w:val="0095105D"/>
    <w:rsid w:val="00951967"/>
    <w:rsid w:val="00954F19"/>
    <w:rsid w:val="009558F9"/>
    <w:rsid w:val="00956208"/>
    <w:rsid w:val="00956688"/>
    <w:rsid w:val="00957373"/>
    <w:rsid w:val="00960B11"/>
    <w:rsid w:val="009612DB"/>
    <w:rsid w:val="00961E28"/>
    <w:rsid w:val="00961F67"/>
    <w:rsid w:val="009623AD"/>
    <w:rsid w:val="00963364"/>
    <w:rsid w:val="0096360D"/>
    <w:rsid w:val="009637BA"/>
    <w:rsid w:val="00963E0F"/>
    <w:rsid w:val="00964F60"/>
    <w:rsid w:val="00965054"/>
    <w:rsid w:val="009655E4"/>
    <w:rsid w:val="00966055"/>
    <w:rsid w:val="00966E0F"/>
    <w:rsid w:val="00967BCB"/>
    <w:rsid w:val="00967C2B"/>
    <w:rsid w:val="00970720"/>
    <w:rsid w:val="0097152D"/>
    <w:rsid w:val="00971AF7"/>
    <w:rsid w:val="009730D0"/>
    <w:rsid w:val="00973152"/>
    <w:rsid w:val="00973B41"/>
    <w:rsid w:val="00973EDF"/>
    <w:rsid w:val="0097421E"/>
    <w:rsid w:val="009745D1"/>
    <w:rsid w:val="009779ED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892"/>
    <w:rsid w:val="00986AEA"/>
    <w:rsid w:val="00990B96"/>
    <w:rsid w:val="00990E0E"/>
    <w:rsid w:val="00990F9F"/>
    <w:rsid w:val="009932A6"/>
    <w:rsid w:val="00993E7A"/>
    <w:rsid w:val="00994B57"/>
    <w:rsid w:val="00995B62"/>
    <w:rsid w:val="009960FC"/>
    <w:rsid w:val="0099731F"/>
    <w:rsid w:val="009A01BF"/>
    <w:rsid w:val="009A1C51"/>
    <w:rsid w:val="009A4DDF"/>
    <w:rsid w:val="009A56A2"/>
    <w:rsid w:val="009A5AB7"/>
    <w:rsid w:val="009A5C37"/>
    <w:rsid w:val="009B0A9D"/>
    <w:rsid w:val="009B0FFF"/>
    <w:rsid w:val="009B1C91"/>
    <w:rsid w:val="009B2381"/>
    <w:rsid w:val="009B5B8C"/>
    <w:rsid w:val="009B6337"/>
    <w:rsid w:val="009B6CC8"/>
    <w:rsid w:val="009B6FA6"/>
    <w:rsid w:val="009B74B4"/>
    <w:rsid w:val="009B79BB"/>
    <w:rsid w:val="009B7C57"/>
    <w:rsid w:val="009C0176"/>
    <w:rsid w:val="009C0707"/>
    <w:rsid w:val="009C1158"/>
    <w:rsid w:val="009C149C"/>
    <w:rsid w:val="009C1578"/>
    <w:rsid w:val="009C195D"/>
    <w:rsid w:val="009C202B"/>
    <w:rsid w:val="009C3473"/>
    <w:rsid w:val="009C34D6"/>
    <w:rsid w:val="009C4102"/>
    <w:rsid w:val="009C59AA"/>
    <w:rsid w:val="009C5E86"/>
    <w:rsid w:val="009C5F84"/>
    <w:rsid w:val="009C6301"/>
    <w:rsid w:val="009C6430"/>
    <w:rsid w:val="009D031F"/>
    <w:rsid w:val="009D0BF8"/>
    <w:rsid w:val="009D1EE9"/>
    <w:rsid w:val="009D24AB"/>
    <w:rsid w:val="009D27D3"/>
    <w:rsid w:val="009D2B51"/>
    <w:rsid w:val="009D2E41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1478"/>
    <w:rsid w:val="009E4F12"/>
    <w:rsid w:val="009E655C"/>
    <w:rsid w:val="009E6EC5"/>
    <w:rsid w:val="009E7CB3"/>
    <w:rsid w:val="009E7F52"/>
    <w:rsid w:val="009F12C0"/>
    <w:rsid w:val="009F191F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78D"/>
    <w:rsid w:val="00A07932"/>
    <w:rsid w:val="00A07F4D"/>
    <w:rsid w:val="00A12407"/>
    <w:rsid w:val="00A126B1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5696"/>
    <w:rsid w:val="00A256B6"/>
    <w:rsid w:val="00A26B86"/>
    <w:rsid w:val="00A26DFE"/>
    <w:rsid w:val="00A279EF"/>
    <w:rsid w:val="00A302A4"/>
    <w:rsid w:val="00A3097C"/>
    <w:rsid w:val="00A30EC0"/>
    <w:rsid w:val="00A31D2C"/>
    <w:rsid w:val="00A330A9"/>
    <w:rsid w:val="00A3374B"/>
    <w:rsid w:val="00A34CCD"/>
    <w:rsid w:val="00A34F67"/>
    <w:rsid w:val="00A355CE"/>
    <w:rsid w:val="00A41E59"/>
    <w:rsid w:val="00A42E9E"/>
    <w:rsid w:val="00A44B1F"/>
    <w:rsid w:val="00A455FB"/>
    <w:rsid w:val="00A46525"/>
    <w:rsid w:val="00A47309"/>
    <w:rsid w:val="00A51549"/>
    <w:rsid w:val="00A54535"/>
    <w:rsid w:val="00A54760"/>
    <w:rsid w:val="00A547FD"/>
    <w:rsid w:val="00A5506C"/>
    <w:rsid w:val="00A5537A"/>
    <w:rsid w:val="00A55ABD"/>
    <w:rsid w:val="00A56994"/>
    <w:rsid w:val="00A56E71"/>
    <w:rsid w:val="00A5749D"/>
    <w:rsid w:val="00A57BA6"/>
    <w:rsid w:val="00A57BCF"/>
    <w:rsid w:val="00A6008F"/>
    <w:rsid w:val="00A6297D"/>
    <w:rsid w:val="00A62A0D"/>
    <w:rsid w:val="00A62D15"/>
    <w:rsid w:val="00A63D5E"/>
    <w:rsid w:val="00A6739E"/>
    <w:rsid w:val="00A675F3"/>
    <w:rsid w:val="00A701F5"/>
    <w:rsid w:val="00A70377"/>
    <w:rsid w:val="00A7180C"/>
    <w:rsid w:val="00A722B4"/>
    <w:rsid w:val="00A724B1"/>
    <w:rsid w:val="00A72C47"/>
    <w:rsid w:val="00A74B36"/>
    <w:rsid w:val="00A74BD8"/>
    <w:rsid w:val="00A75B92"/>
    <w:rsid w:val="00A7763F"/>
    <w:rsid w:val="00A77DBF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5F72"/>
    <w:rsid w:val="00A974F5"/>
    <w:rsid w:val="00A975E5"/>
    <w:rsid w:val="00A97B93"/>
    <w:rsid w:val="00AA017F"/>
    <w:rsid w:val="00AA09BB"/>
    <w:rsid w:val="00AA1D49"/>
    <w:rsid w:val="00AA2963"/>
    <w:rsid w:val="00AA3A19"/>
    <w:rsid w:val="00AA3CC4"/>
    <w:rsid w:val="00AA3F83"/>
    <w:rsid w:val="00AA4C9F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4FF"/>
    <w:rsid w:val="00AC6754"/>
    <w:rsid w:val="00AC6F3B"/>
    <w:rsid w:val="00AD0FC0"/>
    <w:rsid w:val="00AD1FFA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1426"/>
    <w:rsid w:val="00AE207F"/>
    <w:rsid w:val="00AE2212"/>
    <w:rsid w:val="00AE3CE7"/>
    <w:rsid w:val="00AE466C"/>
    <w:rsid w:val="00AE474D"/>
    <w:rsid w:val="00AE60D5"/>
    <w:rsid w:val="00AE692E"/>
    <w:rsid w:val="00AE6C3E"/>
    <w:rsid w:val="00AE7161"/>
    <w:rsid w:val="00AE7C4E"/>
    <w:rsid w:val="00AF04E3"/>
    <w:rsid w:val="00AF0F0F"/>
    <w:rsid w:val="00AF1AD6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6152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EDE"/>
    <w:rsid w:val="00B11143"/>
    <w:rsid w:val="00B117BF"/>
    <w:rsid w:val="00B11F77"/>
    <w:rsid w:val="00B1296B"/>
    <w:rsid w:val="00B12F6A"/>
    <w:rsid w:val="00B12F96"/>
    <w:rsid w:val="00B134D9"/>
    <w:rsid w:val="00B146A3"/>
    <w:rsid w:val="00B150F6"/>
    <w:rsid w:val="00B1524C"/>
    <w:rsid w:val="00B15FA9"/>
    <w:rsid w:val="00B1684B"/>
    <w:rsid w:val="00B22E68"/>
    <w:rsid w:val="00B26D4B"/>
    <w:rsid w:val="00B27B3E"/>
    <w:rsid w:val="00B31742"/>
    <w:rsid w:val="00B32735"/>
    <w:rsid w:val="00B32BEB"/>
    <w:rsid w:val="00B332CF"/>
    <w:rsid w:val="00B332DE"/>
    <w:rsid w:val="00B337C0"/>
    <w:rsid w:val="00B34235"/>
    <w:rsid w:val="00B35432"/>
    <w:rsid w:val="00B35604"/>
    <w:rsid w:val="00B36A75"/>
    <w:rsid w:val="00B37126"/>
    <w:rsid w:val="00B371F5"/>
    <w:rsid w:val="00B37384"/>
    <w:rsid w:val="00B41572"/>
    <w:rsid w:val="00B41BDD"/>
    <w:rsid w:val="00B41FFD"/>
    <w:rsid w:val="00B43360"/>
    <w:rsid w:val="00B433D3"/>
    <w:rsid w:val="00B44507"/>
    <w:rsid w:val="00B448F9"/>
    <w:rsid w:val="00B4569D"/>
    <w:rsid w:val="00B4761E"/>
    <w:rsid w:val="00B47799"/>
    <w:rsid w:val="00B502A0"/>
    <w:rsid w:val="00B51B60"/>
    <w:rsid w:val="00B51FD2"/>
    <w:rsid w:val="00B52C0D"/>
    <w:rsid w:val="00B52F05"/>
    <w:rsid w:val="00B53FA5"/>
    <w:rsid w:val="00B54924"/>
    <w:rsid w:val="00B549E0"/>
    <w:rsid w:val="00B54F16"/>
    <w:rsid w:val="00B5501B"/>
    <w:rsid w:val="00B57C48"/>
    <w:rsid w:val="00B6059D"/>
    <w:rsid w:val="00B60BA9"/>
    <w:rsid w:val="00B621A6"/>
    <w:rsid w:val="00B62202"/>
    <w:rsid w:val="00B62F49"/>
    <w:rsid w:val="00B63036"/>
    <w:rsid w:val="00B63B53"/>
    <w:rsid w:val="00B64D5E"/>
    <w:rsid w:val="00B65A51"/>
    <w:rsid w:val="00B65E3C"/>
    <w:rsid w:val="00B6618D"/>
    <w:rsid w:val="00B6713F"/>
    <w:rsid w:val="00B70395"/>
    <w:rsid w:val="00B71478"/>
    <w:rsid w:val="00B718CF"/>
    <w:rsid w:val="00B71996"/>
    <w:rsid w:val="00B72AB8"/>
    <w:rsid w:val="00B72D89"/>
    <w:rsid w:val="00B73E49"/>
    <w:rsid w:val="00B75604"/>
    <w:rsid w:val="00B7578F"/>
    <w:rsid w:val="00B76648"/>
    <w:rsid w:val="00B77307"/>
    <w:rsid w:val="00B8024C"/>
    <w:rsid w:val="00B80F9A"/>
    <w:rsid w:val="00B81621"/>
    <w:rsid w:val="00B82AE3"/>
    <w:rsid w:val="00B83044"/>
    <w:rsid w:val="00B8331D"/>
    <w:rsid w:val="00B83A83"/>
    <w:rsid w:val="00B84AD0"/>
    <w:rsid w:val="00B86729"/>
    <w:rsid w:val="00B86EF7"/>
    <w:rsid w:val="00B876E1"/>
    <w:rsid w:val="00B87C36"/>
    <w:rsid w:val="00B90CF8"/>
    <w:rsid w:val="00B92BE1"/>
    <w:rsid w:val="00B93C09"/>
    <w:rsid w:val="00B93F32"/>
    <w:rsid w:val="00B9476E"/>
    <w:rsid w:val="00B95067"/>
    <w:rsid w:val="00B96A47"/>
    <w:rsid w:val="00B9725A"/>
    <w:rsid w:val="00B97AD4"/>
    <w:rsid w:val="00BA031F"/>
    <w:rsid w:val="00BA0ED4"/>
    <w:rsid w:val="00BA1E26"/>
    <w:rsid w:val="00BA3240"/>
    <w:rsid w:val="00BA437D"/>
    <w:rsid w:val="00BA4E9A"/>
    <w:rsid w:val="00BA5A51"/>
    <w:rsid w:val="00BA674E"/>
    <w:rsid w:val="00BA6860"/>
    <w:rsid w:val="00BA6FB1"/>
    <w:rsid w:val="00BA73FB"/>
    <w:rsid w:val="00BB0265"/>
    <w:rsid w:val="00BB1571"/>
    <w:rsid w:val="00BB1816"/>
    <w:rsid w:val="00BB2E4C"/>
    <w:rsid w:val="00BB3B22"/>
    <w:rsid w:val="00BB6D46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CB3"/>
    <w:rsid w:val="00BC62F6"/>
    <w:rsid w:val="00BC7CB7"/>
    <w:rsid w:val="00BD19DD"/>
    <w:rsid w:val="00BD1D43"/>
    <w:rsid w:val="00BD23F7"/>
    <w:rsid w:val="00BD4114"/>
    <w:rsid w:val="00BD4261"/>
    <w:rsid w:val="00BD5886"/>
    <w:rsid w:val="00BD6942"/>
    <w:rsid w:val="00BD7CB3"/>
    <w:rsid w:val="00BE1345"/>
    <w:rsid w:val="00BE5868"/>
    <w:rsid w:val="00BE5A7E"/>
    <w:rsid w:val="00BE7E0D"/>
    <w:rsid w:val="00BF0897"/>
    <w:rsid w:val="00BF2094"/>
    <w:rsid w:val="00BF229D"/>
    <w:rsid w:val="00BF268D"/>
    <w:rsid w:val="00BF2B21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5E6A"/>
    <w:rsid w:val="00C17437"/>
    <w:rsid w:val="00C17EB5"/>
    <w:rsid w:val="00C20000"/>
    <w:rsid w:val="00C20360"/>
    <w:rsid w:val="00C212C1"/>
    <w:rsid w:val="00C215F4"/>
    <w:rsid w:val="00C21F2E"/>
    <w:rsid w:val="00C226C5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4223"/>
    <w:rsid w:val="00C54400"/>
    <w:rsid w:val="00C54CEF"/>
    <w:rsid w:val="00C54D03"/>
    <w:rsid w:val="00C54E0E"/>
    <w:rsid w:val="00C55975"/>
    <w:rsid w:val="00C56389"/>
    <w:rsid w:val="00C56D07"/>
    <w:rsid w:val="00C5739F"/>
    <w:rsid w:val="00C57F06"/>
    <w:rsid w:val="00C60177"/>
    <w:rsid w:val="00C619BC"/>
    <w:rsid w:val="00C63748"/>
    <w:rsid w:val="00C6427F"/>
    <w:rsid w:val="00C64F99"/>
    <w:rsid w:val="00C6549F"/>
    <w:rsid w:val="00C66B80"/>
    <w:rsid w:val="00C66E5D"/>
    <w:rsid w:val="00C705DA"/>
    <w:rsid w:val="00C706D6"/>
    <w:rsid w:val="00C71297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91C"/>
    <w:rsid w:val="00C9195A"/>
    <w:rsid w:val="00C93CED"/>
    <w:rsid w:val="00C94AF6"/>
    <w:rsid w:val="00C94B00"/>
    <w:rsid w:val="00C95DA6"/>
    <w:rsid w:val="00C969B5"/>
    <w:rsid w:val="00C97187"/>
    <w:rsid w:val="00C97FB8"/>
    <w:rsid w:val="00CA0010"/>
    <w:rsid w:val="00CA054B"/>
    <w:rsid w:val="00CA118A"/>
    <w:rsid w:val="00CA1CB6"/>
    <w:rsid w:val="00CA2769"/>
    <w:rsid w:val="00CA3340"/>
    <w:rsid w:val="00CA3B23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85F"/>
    <w:rsid w:val="00CE4B27"/>
    <w:rsid w:val="00CE5FD0"/>
    <w:rsid w:val="00CE7875"/>
    <w:rsid w:val="00CE7D14"/>
    <w:rsid w:val="00CF056B"/>
    <w:rsid w:val="00CF0ABD"/>
    <w:rsid w:val="00CF1F76"/>
    <w:rsid w:val="00CF2912"/>
    <w:rsid w:val="00CF2D27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505"/>
    <w:rsid w:val="00D14D6B"/>
    <w:rsid w:val="00D15681"/>
    <w:rsid w:val="00D17482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BB3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34DA"/>
    <w:rsid w:val="00D4405D"/>
    <w:rsid w:val="00D44E02"/>
    <w:rsid w:val="00D44E59"/>
    <w:rsid w:val="00D4673B"/>
    <w:rsid w:val="00D46915"/>
    <w:rsid w:val="00D47A6F"/>
    <w:rsid w:val="00D47AA2"/>
    <w:rsid w:val="00D47B02"/>
    <w:rsid w:val="00D47F43"/>
    <w:rsid w:val="00D50FDE"/>
    <w:rsid w:val="00D512E9"/>
    <w:rsid w:val="00D518B5"/>
    <w:rsid w:val="00D519BB"/>
    <w:rsid w:val="00D52107"/>
    <w:rsid w:val="00D53517"/>
    <w:rsid w:val="00D53AB9"/>
    <w:rsid w:val="00D542D6"/>
    <w:rsid w:val="00D548FE"/>
    <w:rsid w:val="00D55B40"/>
    <w:rsid w:val="00D565E6"/>
    <w:rsid w:val="00D56F31"/>
    <w:rsid w:val="00D57240"/>
    <w:rsid w:val="00D5780F"/>
    <w:rsid w:val="00D60BE5"/>
    <w:rsid w:val="00D61795"/>
    <w:rsid w:val="00D61FC4"/>
    <w:rsid w:val="00D62978"/>
    <w:rsid w:val="00D655F0"/>
    <w:rsid w:val="00D65E18"/>
    <w:rsid w:val="00D67D25"/>
    <w:rsid w:val="00D72513"/>
    <w:rsid w:val="00D72911"/>
    <w:rsid w:val="00D72B4E"/>
    <w:rsid w:val="00D72CA5"/>
    <w:rsid w:val="00D73463"/>
    <w:rsid w:val="00D746DD"/>
    <w:rsid w:val="00D748EE"/>
    <w:rsid w:val="00D760AD"/>
    <w:rsid w:val="00D7681B"/>
    <w:rsid w:val="00D80623"/>
    <w:rsid w:val="00D80CAB"/>
    <w:rsid w:val="00D82A79"/>
    <w:rsid w:val="00D83168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1321"/>
    <w:rsid w:val="00D917C7"/>
    <w:rsid w:val="00D92340"/>
    <w:rsid w:val="00D93EF7"/>
    <w:rsid w:val="00D9431C"/>
    <w:rsid w:val="00D94B17"/>
    <w:rsid w:val="00D94E89"/>
    <w:rsid w:val="00D96A0B"/>
    <w:rsid w:val="00D96FDC"/>
    <w:rsid w:val="00D972B8"/>
    <w:rsid w:val="00D975A4"/>
    <w:rsid w:val="00DA00B6"/>
    <w:rsid w:val="00DA02C8"/>
    <w:rsid w:val="00DA0382"/>
    <w:rsid w:val="00DA11EA"/>
    <w:rsid w:val="00DA148A"/>
    <w:rsid w:val="00DA1AFF"/>
    <w:rsid w:val="00DA33A3"/>
    <w:rsid w:val="00DA3F91"/>
    <w:rsid w:val="00DA47EC"/>
    <w:rsid w:val="00DA4B7A"/>
    <w:rsid w:val="00DA74D4"/>
    <w:rsid w:val="00DA7710"/>
    <w:rsid w:val="00DA7CB9"/>
    <w:rsid w:val="00DB07EE"/>
    <w:rsid w:val="00DB0938"/>
    <w:rsid w:val="00DB0B86"/>
    <w:rsid w:val="00DB1686"/>
    <w:rsid w:val="00DB1C2A"/>
    <w:rsid w:val="00DB2604"/>
    <w:rsid w:val="00DB272B"/>
    <w:rsid w:val="00DB48BE"/>
    <w:rsid w:val="00DB585E"/>
    <w:rsid w:val="00DB6FDE"/>
    <w:rsid w:val="00DC0CDE"/>
    <w:rsid w:val="00DC1141"/>
    <w:rsid w:val="00DC391A"/>
    <w:rsid w:val="00DC3C5F"/>
    <w:rsid w:val="00DC4DCD"/>
    <w:rsid w:val="00DC5318"/>
    <w:rsid w:val="00DC617F"/>
    <w:rsid w:val="00DC6D3C"/>
    <w:rsid w:val="00DC6FAD"/>
    <w:rsid w:val="00DD0DDD"/>
    <w:rsid w:val="00DD0E61"/>
    <w:rsid w:val="00DD0FD1"/>
    <w:rsid w:val="00DD10F5"/>
    <w:rsid w:val="00DD12BD"/>
    <w:rsid w:val="00DD3127"/>
    <w:rsid w:val="00DD3A73"/>
    <w:rsid w:val="00DD47C4"/>
    <w:rsid w:val="00DD5351"/>
    <w:rsid w:val="00DD68A3"/>
    <w:rsid w:val="00DD7E7B"/>
    <w:rsid w:val="00DE06FA"/>
    <w:rsid w:val="00DE0887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DF7DE6"/>
    <w:rsid w:val="00E00AEC"/>
    <w:rsid w:val="00E0131D"/>
    <w:rsid w:val="00E02979"/>
    <w:rsid w:val="00E02FBC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1C8"/>
    <w:rsid w:val="00E22D50"/>
    <w:rsid w:val="00E2352D"/>
    <w:rsid w:val="00E23BEC"/>
    <w:rsid w:val="00E24878"/>
    <w:rsid w:val="00E2494A"/>
    <w:rsid w:val="00E25278"/>
    <w:rsid w:val="00E25412"/>
    <w:rsid w:val="00E25A2C"/>
    <w:rsid w:val="00E25FF8"/>
    <w:rsid w:val="00E26AD6"/>
    <w:rsid w:val="00E30110"/>
    <w:rsid w:val="00E30746"/>
    <w:rsid w:val="00E308F2"/>
    <w:rsid w:val="00E32034"/>
    <w:rsid w:val="00E33332"/>
    <w:rsid w:val="00E338DD"/>
    <w:rsid w:val="00E33A17"/>
    <w:rsid w:val="00E33E92"/>
    <w:rsid w:val="00E35072"/>
    <w:rsid w:val="00E376BA"/>
    <w:rsid w:val="00E408F8"/>
    <w:rsid w:val="00E410EC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2C9"/>
    <w:rsid w:val="00E67991"/>
    <w:rsid w:val="00E67CB0"/>
    <w:rsid w:val="00E70EAD"/>
    <w:rsid w:val="00E737B6"/>
    <w:rsid w:val="00E743CE"/>
    <w:rsid w:val="00E75020"/>
    <w:rsid w:val="00E752FA"/>
    <w:rsid w:val="00E77986"/>
    <w:rsid w:val="00E77B9E"/>
    <w:rsid w:val="00E800FF"/>
    <w:rsid w:val="00E8370A"/>
    <w:rsid w:val="00E84BB1"/>
    <w:rsid w:val="00E84D25"/>
    <w:rsid w:val="00E853A2"/>
    <w:rsid w:val="00E86254"/>
    <w:rsid w:val="00E87B32"/>
    <w:rsid w:val="00E87F35"/>
    <w:rsid w:val="00E91348"/>
    <w:rsid w:val="00E9224C"/>
    <w:rsid w:val="00E92889"/>
    <w:rsid w:val="00E94012"/>
    <w:rsid w:val="00E94FFA"/>
    <w:rsid w:val="00E958B1"/>
    <w:rsid w:val="00E9606B"/>
    <w:rsid w:val="00E966B7"/>
    <w:rsid w:val="00E97209"/>
    <w:rsid w:val="00E973AD"/>
    <w:rsid w:val="00E97564"/>
    <w:rsid w:val="00EA0165"/>
    <w:rsid w:val="00EA034A"/>
    <w:rsid w:val="00EA0709"/>
    <w:rsid w:val="00EA1C88"/>
    <w:rsid w:val="00EA3D13"/>
    <w:rsid w:val="00EA438E"/>
    <w:rsid w:val="00EA4891"/>
    <w:rsid w:val="00EA58D1"/>
    <w:rsid w:val="00EA5A79"/>
    <w:rsid w:val="00EA62AB"/>
    <w:rsid w:val="00EA6615"/>
    <w:rsid w:val="00EA6E48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C10"/>
    <w:rsid w:val="00EE4E0B"/>
    <w:rsid w:val="00EE4EC6"/>
    <w:rsid w:val="00EE4FE2"/>
    <w:rsid w:val="00EE6A92"/>
    <w:rsid w:val="00EE7146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FEF"/>
    <w:rsid w:val="00EF38F7"/>
    <w:rsid w:val="00EF3BFE"/>
    <w:rsid w:val="00EF3FDD"/>
    <w:rsid w:val="00EF421F"/>
    <w:rsid w:val="00EF4CA7"/>
    <w:rsid w:val="00EF6477"/>
    <w:rsid w:val="00EF79C5"/>
    <w:rsid w:val="00F001A1"/>
    <w:rsid w:val="00F007E2"/>
    <w:rsid w:val="00F00A51"/>
    <w:rsid w:val="00F018AE"/>
    <w:rsid w:val="00F02164"/>
    <w:rsid w:val="00F021AE"/>
    <w:rsid w:val="00F03756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06BB"/>
    <w:rsid w:val="00F21270"/>
    <w:rsid w:val="00F21C7F"/>
    <w:rsid w:val="00F23B5B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3377"/>
    <w:rsid w:val="00F33543"/>
    <w:rsid w:val="00F351BD"/>
    <w:rsid w:val="00F352E4"/>
    <w:rsid w:val="00F3584D"/>
    <w:rsid w:val="00F3613F"/>
    <w:rsid w:val="00F372ED"/>
    <w:rsid w:val="00F374DD"/>
    <w:rsid w:val="00F4065B"/>
    <w:rsid w:val="00F41BB5"/>
    <w:rsid w:val="00F41CD9"/>
    <w:rsid w:val="00F42AD9"/>
    <w:rsid w:val="00F4441A"/>
    <w:rsid w:val="00F44FA5"/>
    <w:rsid w:val="00F45130"/>
    <w:rsid w:val="00F4521D"/>
    <w:rsid w:val="00F45C1A"/>
    <w:rsid w:val="00F4614B"/>
    <w:rsid w:val="00F501E7"/>
    <w:rsid w:val="00F5102B"/>
    <w:rsid w:val="00F52932"/>
    <w:rsid w:val="00F533B3"/>
    <w:rsid w:val="00F5383C"/>
    <w:rsid w:val="00F53B34"/>
    <w:rsid w:val="00F54356"/>
    <w:rsid w:val="00F548C9"/>
    <w:rsid w:val="00F55DFF"/>
    <w:rsid w:val="00F5619F"/>
    <w:rsid w:val="00F56F76"/>
    <w:rsid w:val="00F57D35"/>
    <w:rsid w:val="00F612E2"/>
    <w:rsid w:val="00F633D0"/>
    <w:rsid w:val="00F63BD6"/>
    <w:rsid w:val="00F642E0"/>
    <w:rsid w:val="00F648E4"/>
    <w:rsid w:val="00F64E4C"/>
    <w:rsid w:val="00F65973"/>
    <w:rsid w:val="00F65D9A"/>
    <w:rsid w:val="00F65EF7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2E50"/>
    <w:rsid w:val="00F84955"/>
    <w:rsid w:val="00F84F3D"/>
    <w:rsid w:val="00F85EEB"/>
    <w:rsid w:val="00F8698F"/>
    <w:rsid w:val="00F87D43"/>
    <w:rsid w:val="00F914F9"/>
    <w:rsid w:val="00F923CD"/>
    <w:rsid w:val="00F9291C"/>
    <w:rsid w:val="00F92B1C"/>
    <w:rsid w:val="00F932C1"/>
    <w:rsid w:val="00F936E1"/>
    <w:rsid w:val="00F94C47"/>
    <w:rsid w:val="00F94EBF"/>
    <w:rsid w:val="00F96204"/>
    <w:rsid w:val="00F97362"/>
    <w:rsid w:val="00F974B6"/>
    <w:rsid w:val="00F977D7"/>
    <w:rsid w:val="00FA0010"/>
    <w:rsid w:val="00FA0DD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5AA4"/>
    <w:rsid w:val="00FB6AD5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613"/>
    <w:rsid w:val="00FE1913"/>
    <w:rsid w:val="00FE2AD5"/>
    <w:rsid w:val="00FE2E0D"/>
    <w:rsid w:val="00FE2E20"/>
    <w:rsid w:val="00FE35E3"/>
    <w:rsid w:val="00FE3981"/>
    <w:rsid w:val="00FE4D8C"/>
    <w:rsid w:val="00FE7D6C"/>
    <w:rsid w:val="00FE7DE7"/>
    <w:rsid w:val="00FF047D"/>
    <w:rsid w:val="00FF0D16"/>
    <w:rsid w:val="00FF0E47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1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295BD-8410-4B7E-8647-441891DB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3.Sınıf Hayat Bilgisi Okul Heyecanım Test-2</vt:lpstr>
    </vt:vector>
  </TitlesOfParts>
  <Manager>www.leventyagmuroglu.com</Manager>
  <Company>www.leventyagmuroglu.com</Company>
  <LinksUpToDate>false</LinksUpToDate>
  <CharactersWithSpaces>3601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3.Sınıf Hayat Bilgisi Okul Heyecanım Test-2</dc:title>
  <dc:subject>3.Sınıf Hayat Bilgisi Okul Heyecanım Test-3</dc:subject>
  <dc:creator>Levent Yağmuroğlu</dc:creator>
  <dc:description>www.leventyagmuroglu.com</dc:description>
  <cp:lastModifiedBy>Buro</cp:lastModifiedBy>
  <cp:revision>2</cp:revision>
  <cp:lastPrinted>2019-12-26T20:37:00Z</cp:lastPrinted>
  <dcterms:created xsi:type="dcterms:W3CDTF">2021-12-27T07:42:00Z</dcterms:created>
  <dcterms:modified xsi:type="dcterms:W3CDTF">2021-12-27T07:42:00Z</dcterms:modified>
  <cp:category>www.leventyagmuroglu.com</cp:category>
</cp:coreProperties>
</file>