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07" w:rsidRDefault="00142C28" w:rsidP="00142C28">
      <w:pPr>
        <w:ind w:left="-284" w:firstLine="284"/>
        <w:rPr>
          <w:noProof/>
          <w:lang w:eastAsia="tr-TR"/>
        </w:rPr>
      </w:pPr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230505</wp:posOffset>
            </wp:positionV>
            <wp:extent cx="8915400" cy="4867275"/>
            <wp:effectExtent l="0" t="0" r="0" b="0"/>
            <wp:wrapNone/>
            <wp:docPr id="1" name="Resim 1" descr="Türkiye vektörel siyasi haritası (siyah-beyaz, gri ton, boş, dilsiz, boyama sayfası) (PNG,SVG,EPS,PDF,Adobe Illustrato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ürkiye vektörel siyasi haritası (siyah-beyaz, gri ton, boş, dilsiz, boyama sayfası) (PNG,SVG,EPS,PDF,Adobe Illustrator)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36"/>
                    <a:stretch/>
                  </pic:blipFill>
                  <pic:spPr bwMode="auto">
                    <a:xfrm>
                      <a:off x="0" y="0"/>
                      <a:ext cx="8915400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8358505</wp:posOffset>
            </wp:positionH>
            <wp:positionV relativeFrom="paragraph">
              <wp:posOffset>-233045</wp:posOffset>
            </wp:positionV>
            <wp:extent cx="1448435" cy="1162050"/>
            <wp:effectExtent l="0" t="0" r="0" b="0"/>
            <wp:wrapNone/>
            <wp:docPr id="2" name="Resim 2" descr="4.Sınıf Sosyal Bilgiler: Ana ve ara yön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.Sınıf Sosyal Bilgiler: Ana ve ara yönl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1527" w:rsidRDefault="00261B4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39.2pt;margin-top:366.95pt;width:663pt;height:16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" stroked="f">
            <v:textbox>
              <w:txbxContent>
                <w:p w:rsidR="008569D4" w:rsidRPr="000E58FA" w:rsidRDefault="008569D4">
                  <w:pPr>
                    <w:rPr>
                      <w:b/>
                      <w:sz w:val="24"/>
                      <w:szCs w:val="24"/>
                    </w:rPr>
                  </w:pPr>
                  <w:r w:rsidRPr="000E58FA">
                    <w:rPr>
                      <w:b/>
                      <w:sz w:val="24"/>
                      <w:szCs w:val="24"/>
                    </w:rPr>
                    <w:t>SORULAR:</w:t>
                  </w:r>
                </w:p>
                <w:p w:rsidR="008569D4" w:rsidRPr="00427F67" w:rsidRDefault="008569D4" w:rsidP="008569D4">
                  <w:pPr>
                    <w:ind w:left="360"/>
                    <w:rPr>
                      <w:i/>
                      <w:sz w:val="28"/>
                      <w:szCs w:val="28"/>
                    </w:rPr>
                  </w:pPr>
                  <w:r w:rsidRPr="00427F67">
                    <w:rPr>
                      <w:i/>
                      <w:sz w:val="28"/>
                      <w:szCs w:val="28"/>
                    </w:rPr>
                    <w:t xml:space="preserve">Kastamonu -   Adana – Şırnak -  Manisa – Kırklareli </w:t>
                  </w:r>
                  <w:r w:rsidR="00FE0EA7" w:rsidRPr="00427F67">
                    <w:rPr>
                      <w:i/>
                      <w:sz w:val="28"/>
                      <w:szCs w:val="28"/>
                    </w:rPr>
                    <w:t>–</w:t>
                  </w:r>
                  <w:r w:rsidRPr="00427F67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FE0EA7" w:rsidRPr="00427F67">
                    <w:rPr>
                      <w:i/>
                      <w:sz w:val="28"/>
                      <w:szCs w:val="28"/>
                    </w:rPr>
                    <w:t xml:space="preserve">Muğla -  </w:t>
                  </w:r>
                  <w:r w:rsidR="006977B1" w:rsidRPr="00427F67">
                    <w:rPr>
                      <w:i/>
                      <w:sz w:val="28"/>
                      <w:szCs w:val="28"/>
                    </w:rPr>
                    <w:t>Artvin – Ağrı</w:t>
                  </w:r>
                </w:p>
                <w:p w:rsidR="006977B1" w:rsidRDefault="006977B1" w:rsidP="006977B1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Yukarıda verilen şehirlerden Kuzey’de olanı kırmızıya, Güney’ de olanı maviye,  Batı’da olanı sarıya, Doğu’ da olanı mora,</w:t>
                  </w:r>
                </w:p>
                <w:p w:rsidR="006977B1" w:rsidRDefault="006977B1" w:rsidP="006977B1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6977B1">
                    <w:rPr>
                      <w:sz w:val="24"/>
                      <w:szCs w:val="24"/>
                    </w:rPr>
                    <w:t xml:space="preserve"> </w:t>
                  </w:r>
                  <w:r w:rsidR="0078179B">
                    <w:rPr>
                      <w:sz w:val="24"/>
                      <w:szCs w:val="24"/>
                    </w:rPr>
                    <w:t>Kuzeydoğu’ da olanı pembeye, Güneydoğu’da olanı yeşile, Güneybatı’ da olanı turuncuya, Kuzeybatı’ da olanı griye boyayın.</w:t>
                  </w:r>
                </w:p>
                <w:p w:rsidR="0078179B" w:rsidRDefault="000E58FA" w:rsidP="006977B1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Kocaeli </w:t>
                  </w:r>
                  <w:r w:rsidR="0078179B">
                    <w:rPr>
                      <w:sz w:val="24"/>
                      <w:szCs w:val="24"/>
                    </w:rPr>
                    <w:t>hangi yönünde</w:t>
                  </w:r>
                  <w:r>
                    <w:rPr>
                      <w:sz w:val="24"/>
                      <w:szCs w:val="24"/>
                    </w:rPr>
                    <w:t>dir</w:t>
                  </w:r>
                  <w:r w:rsidR="0078179B">
                    <w:rPr>
                      <w:sz w:val="24"/>
                      <w:szCs w:val="24"/>
                    </w:rPr>
                    <w:t>? Yazın.</w:t>
                  </w:r>
                </w:p>
                <w:p w:rsidR="00AF1B12" w:rsidRDefault="000E58FA" w:rsidP="00AF1B12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Kuzey’ de bulunan başka bir şehir yazın.</w:t>
                  </w:r>
                </w:p>
                <w:p w:rsidR="00AF1B12" w:rsidRPr="00AF1B12" w:rsidRDefault="000E58FA" w:rsidP="00AF1B12">
                  <w:pPr>
                    <w:pStyle w:val="ListeParagraf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AF1B12">
                    <w:rPr>
                      <w:sz w:val="24"/>
                      <w:szCs w:val="24"/>
                    </w:rPr>
                    <w:t>Denizli hangi yöndedir? Yazın.</w:t>
                  </w:r>
                  <w:r w:rsidR="003A04F3" w:rsidRPr="00AF1B12">
                    <w:rPr>
                      <w:sz w:val="24"/>
                      <w:szCs w:val="24"/>
                    </w:rPr>
                    <w:t xml:space="preserve"> </w:t>
                  </w:r>
                  <w:r w:rsidR="00AF1B12" w:rsidRPr="00AF1B12">
                    <w:rPr>
                      <w:sz w:val="24"/>
                      <w:szCs w:val="24"/>
                    </w:rPr>
                    <w:t xml:space="preserve">   </w:t>
                  </w:r>
                </w:p>
                <w:p w:rsidR="000E58FA" w:rsidRPr="006977B1" w:rsidRDefault="000E58FA" w:rsidP="00AF1B12">
                  <w:pPr>
                    <w:pStyle w:val="ListeParagraf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FB1527" w:rsidSect="008569D4">
      <w:pgSz w:w="16838" w:h="11906" w:orient="landscape"/>
      <w:pgMar w:top="567" w:right="141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63FD5"/>
    <w:multiLevelType w:val="hybridMultilevel"/>
    <w:tmpl w:val="E0A850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66A7C"/>
    <w:multiLevelType w:val="hybridMultilevel"/>
    <w:tmpl w:val="04BE2B1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030C"/>
    <w:rsid w:val="000906A9"/>
    <w:rsid w:val="000E58FA"/>
    <w:rsid w:val="00142C28"/>
    <w:rsid w:val="00261B4B"/>
    <w:rsid w:val="003A04F3"/>
    <w:rsid w:val="00427F67"/>
    <w:rsid w:val="00514C7F"/>
    <w:rsid w:val="006977B1"/>
    <w:rsid w:val="00701639"/>
    <w:rsid w:val="0078179B"/>
    <w:rsid w:val="008569D4"/>
    <w:rsid w:val="00904907"/>
    <w:rsid w:val="00AF1B12"/>
    <w:rsid w:val="00B74B04"/>
    <w:rsid w:val="00C6030C"/>
    <w:rsid w:val="00FB1527"/>
    <w:rsid w:val="00FE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B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0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490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6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0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490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6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0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user2021</dc:creator>
  <cp:keywords/>
  <dc:description/>
  <cp:lastModifiedBy>Buro</cp:lastModifiedBy>
  <cp:revision>15</cp:revision>
  <dcterms:created xsi:type="dcterms:W3CDTF">2021-12-08T13:31:00Z</dcterms:created>
  <dcterms:modified xsi:type="dcterms:W3CDTF">2021-12-09T06:35:00Z</dcterms:modified>
</cp:coreProperties>
</file>