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03" w:rsidRPr="005122C8" w:rsidRDefault="00A16012" w:rsidP="00A16012">
      <w:pPr>
        <w:spacing w:after="0"/>
        <w:rPr>
          <w:b/>
        </w:rPr>
      </w:pPr>
      <w:r>
        <w:t xml:space="preserve">                                                       </w:t>
      </w:r>
      <w:r w:rsidRPr="005122C8">
        <w:t xml:space="preserve"> </w:t>
      </w:r>
      <w:r w:rsidRPr="005122C8">
        <w:rPr>
          <w:b/>
        </w:rPr>
        <w:t>4A SOSYAL BİLGİLER KONU ÖZETİ</w:t>
      </w:r>
    </w:p>
    <w:p w:rsidR="00A16012" w:rsidRPr="005122C8" w:rsidRDefault="00A16012" w:rsidP="00A16012">
      <w:pPr>
        <w:spacing w:after="0"/>
      </w:pPr>
      <w:r w:rsidRPr="005122C8">
        <w:rPr>
          <w:b/>
        </w:rPr>
        <w:t>EMPATİ</w:t>
      </w:r>
      <w:r w:rsidRPr="005122C8">
        <w:t xml:space="preserve">:  İnsanın kendini başkasının yerine koymasına </w:t>
      </w:r>
      <w:proofErr w:type="gramStart"/>
      <w:r w:rsidRPr="005122C8">
        <w:t>empati</w:t>
      </w:r>
      <w:proofErr w:type="gramEnd"/>
      <w:r w:rsidRPr="005122C8">
        <w:t xml:space="preserve"> denir.</w:t>
      </w:r>
    </w:p>
    <w:p w:rsidR="00A16012" w:rsidRPr="005122C8" w:rsidRDefault="00A16012" w:rsidP="00A16012">
      <w:pPr>
        <w:spacing w:after="0"/>
      </w:pPr>
      <w:r w:rsidRPr="005122C8">
        <w:rPr>
          <w:b/>
        </w:rPr>
        <w:t>YETENEK</w:t>
      </w:r>
      <w:r w:rsidRPr="005122C8">
        <w:t>: Bireylerde doğuştan var olan iş yapabilme becerisine yetenek denir.</w:t>
      </w:r>
    </w:p>
    <w:p w:rsidR="00A16012" w:rsidRPr="005122C8" w:rsidRDefault="00A16012" w:rsidP="00A16012">
      <w:pPr>
        <w:spacing w:after="0"/>
      </w:pPr>
      <w:r w:rsidRPr="005122C8">
        <w:rPr>
          <w:b/>
        </w:rPr>
        <w:t>KRONOLOJİ</w:t>
      </w:r>
      <w:r w:rsidRPr="005122C8">
        <w:t>: Olayların oluş sırasına göre sıralanmasına kronoloji denir.</w:t>
      </w:r>
    </w:p>
    <w:p w:rsidR="00A16012" w:rsidRPr="005122C8" w:rsidRDefault="00A16012" w:rsidP="00A16012">
      <w:pPr>
        <w:spacing w:after="0"/>
      </w:pPr>
      <w:r w:rsidRPr="005122C8">
        <w:t xml:space="preserve">Mustafa Kemal ordudaki görevine 1905 yılında kurmay yüzbaşı olarak başladı. </w:t>
      </w:r>
      <w:r w:rsidRPr="005122C8">
        <w:rPr>
          <w:b/>
        </w:rPr>
        <w:t>İtalya’ya</w:t>
      </w:r>
      <w:r w:rsidRPr="005122C8">
        <w:t xml:space="preserve"> karşı </w:t>
      </w:r>
      <w:r w:rsidRPr="005122C8">
        <w:rPr>
          <w:b/>
        </w:rPr>
        <w:t>Trablusgarp’ta</w:t>
      </w:r>
      <w:r w:rsidRPr="005122C8">
        <w:t xml:space="preserve"> 1911’de görev aldı. Daha sonra Birinci Dünya Savaşında </w:t>
      </w:r>
      <w:r w:rsidRPr="005122C8">
        <w:rPr>
          <w:b/>
        </w:rPr>
        <w:t>Çanakkale’de</w:t>
      </w:r>
      <w:r w:rsidRPr="005122C8">
        <w:t xml:space="preserve"> savaştı ve </w:t>
      </w:r>
      <w:r w:rsidRPr="005122C8">
        <w:rPr>
          <w:b/>
        </w:rPr>
        <w:t>Anafartalar</w:t>
      </w:r>
      <w:r w:rsidRPr="005122C8">
        <w:t xml:space="preserve"> </w:t>
      </w:r>
      <w:r w:rsidRPr="005122C8">
        <w:rPr>
          <w:b/>
        </w:rPr>
        <w:t>kahramanı</w:t>
      </w:r>
      <w:r w:rsidRPr="005122C8">
        <w:t xml:space="preserve"> olarak anıldı.</w:t>
      </w:r>
    </w:p>
    <w:p w:rsidR="00A16012" w:rsidRPr="005122C8" w:rsidRDefault="00A16012" w:rsidP="00A16012">
      <w:pPr>
        <w:spacing w:after="0"/>
      </w:pPr>
      <w:r w:rsidRPr="005122C8">
        <w:t xml:space="preserve">Birinci Dünya Savaşında yenik düştükten sonra 30 Ekim 1918 yılında </w:t>
      </w:r>
      <w:r w:rsidRPr="005122C8">
        <w:rPr>
          <w:b/>
        </w:rPr>
        <w:t>Mondros</w:t>
      </w:r>
      <w:r w:rsidRPr="005122C8">
        <w:t xml:space="preserve"> </w:t>
      </w:r>
      <w:r w:rsidRPr="005122C8">
        <w:rPr>
          <w:b/>
        </w:rPr>
        <w:t>Ateşkes</w:t>
      </w:r>
      <w:r w:rsidRPr="005122C8">
        <w:t xml:space="preserve"> </w:t>
      </w:r>
      <w:r w:rsidRPr="005122C8">
        <w:rPr>
          <w:b/>
        </w:rPr>
        <w:t>Anlaşması</w:t>
      </w:r>
      <w:r w:rsidRPr="005122C8">
        <w:t xml:space="preserve"> yapıldı. Bundan sonra 19 Mayıs 1919’da </w:t>
      </w:r>
      <w:r w:rsidRPr="005122C8">
        <w:rPr>
          <w:b/>
        </w:rPr>
        <w:t>Samsun’a</w:t>
      </w:r>
      <w:r w:rsidRPr="005122C8">
        <w:t xml:space="preserve"> </w:t>
      </w:r>
      <w:r w:rsidRPr="005122C8">
        <w:rPr>
          <w:b/>
        </w:rPr>
        <w:t>çıkarak</w:t>
      </w:r>
      <w:r w:rsidRPr="005122C8">
        <w:t xml:space="preserve"> Milli Mücadeleyi başlattı.</w:t>
      </w:r>
      <w:r w:rsidR="00D06B69" w:rsidRPr="005122C8">
        <w:t xml:space="preserve"> Daha sonra </w:t>
      </w:r>
      <w:r w:rsidR="00D06B69" w:rsidRPr="005122C8">
        <w:rPr>
          <w:b/>
        </w:rPr>
        <w:t>Havza</w:t>
      </w:r>
      <w:r w:rsidR="00D06B69" w:rsidRPr="005122C8">
        <w:t xml:space="preserve"> ve </w:t>
      </w:r>
      <w:r w:rsidR="00D06B69" w:rsidRPr="005122C8">
        <w:rPr>
          <w:b/>
        </w:rPr>
        <w:t>Amasya’da</w:t>
      </w:r>
      <w:r w:rsidR="00D06B69" w:rsidRPr="005122C8">
        <w:t xml:space="preserve"> genelgeler yayınladı. </w:t>
      </w:r>
      <w:r w:rsidR="00D06B69" w:rsidRPr="005122C8">
        <w:rPr>
          <w:b/>
        </w:rPr>
        <w:t>Erzurum</w:t>
      </w:r>
      <w:r w:rsidR="00D06B69" w:rsidRPr="005122C8">
        <w:t xml:space="preserve"> ve </w:t>
      </w:r>
      <w:r w:rsidR="00D06B69" w:rsidRPr="005122C8">
        <w:rPr>
          <w:b/>
        </w:rPr>
        <w:t>Sivas’ta</w:t>
      </w:r>
      <w:r w:rsidR="00D06B69" w:rsidRPr="005122C8">
        <w:t xml:space="preserve"> kongreler yaptı. 23 Nisan 1920’de Ankara’ya gelerek </w:t>
      </w:r>
      <w:r w:rsidR="00D06B69" w:rsidRPr="005122C8">
        <w:rPr>
          <w:b/>
        </w:rPr>
        <w:t>Türkiye Büyük Millet Meclisini</w:t>
      </w:r>
      <w:r w:rsidR="00D06B69" w:rsidRPr="005122C8">
        <w:t xml:space="preserve"> açtı. </w:t>
      </w:r>
    </w:p>
    <w:p w:rsidR="00D06B69" w:rsidRPr="005122C8" w:rsidRDefault="00D06B69" w:rsidP="00A16012">
      <w:pPr>
        <w:spacing w:after="0"/>
      </w:pPr>
      <w:r w:rsidRPr="005122C8">
        <w:rPr>
          <w:b/>
        </w:rPr>
        <w:t xml:space="preserve">DOĞU CEPHESİ: </w:t>
      </w:r>
      <w:r w:rsidRPr="005122C8">
        <w:t>Doğu cephesinde</w:t>
      </w:r>
      <w:r w:rsidRPr="005122C8">
        <w:rPr>
          <w:b/>
        </w:rPr>
        <w:t xml:space="preserve">  Ermenilerle</w:t>
      </w:r>
      <w:r w:rsidRPr="005122C8">
        <w:t xml:space="preserve"> savaşlar yapıldı.Doğu cephesini </w:t>
      </w:r>
      <w:r w:rsidRPr="005122C8">
        <w:rPr>
          <w:b/>
        </w:rPr>
        <w:t>Kazım</w:t>
      </w:r>
      <w:r w:rsidRPr="005122C8">
        <w:t xml:space="preserve"> </w:t>
      </w:r>
      <w:r w:rsidRPr="005122C8">
        <w:rPr>
          <w:b/>
        </w:rPr>
        <w:t>Karabekir</w:t>
      </w:r>
      <w:r w:rsidRPr="005122C8">
        <w:t xml:space="preserve"> yönetti. Daha sonra Ermenilerle </w:t>
      </w:r>
      <w:r w:rsidRPr="005122C8">
        <w:rPr>
          <w:b/>
        </w:rPr>
        <w:t>Gümrü</w:t>
      </w:r>
      <w:r w:rsidRPr="005122C8">
        <w:t xml:space="preserve"> </w:t>
      </w:r>
      <w:r w:rsidRPr="005122C8">
        <w:rPr>
          <w:b/>
        </w:rPr>
        <w:t>Anlaşması</w:t>
      </w:r>
      <w:r w:rsidRPr="005122C8">
        <w:t xml:space="preserve"> yapıldı.</w:t>
      </w:r>
    </w:p>
    <w:p w:rsidR="00D06B69" w:rsidRPr="005122C8" w:rsidRDefault="00D06B69" w:rsidP="00A16012">
      <w:pPr>
        <w:spacing w:after="0"/>
      </w:pPr>
      <w:r w:rsidRPr="005122C8">
        <w:rPr>
          <w:b/>
        </w:rPr>
        <w:t xml:space="preserve">GÜNEY CEPHESİ: </w:t>
      </w:r>
      <w:r w:rsidRPr="005122C8">
        <w:t xml:space="preserve">Güney cephesinde </w:t>
      </w:r>
      <w:r w:rsidRPr="005122C8">
        <w:rPr>
          <w:b/>
        </w:rPr>
        <w:t>Fransızlarla</w:t>
      </w:r>
      <w:r w:rsidRPr="005122C8">
        <w:t xml:space="preserve"> savaşıldı. </w:t>
      </w:r>
      <w:proofErr w:type="spellStart"/>
      <w:r w:rsidRPr="005122C8">
        <w:t>Maraşta,Antepte</w:t>
      </w:r>
      <w:proofErr w:type="spellEnd"/>
      <w:r w:rsidRPr="005122C8">
        <w:t xml:space="preserve"> ve </w:t>
      </w:r>
      <w:proofErr w:type="spellStart"/>
      <w:r w:rsidRPr="005122C8">
        <w:t>Urfada</w:t>
      </w:r>
      <w:proofErr w:type="spellEnd"/>
      <w:r w:rsidRPr="005122C8">
        <w:t xml:space="preserve"> </w:t>
      </w:r>
      <w:proofErr w:type="spellStart"/>
      <w:r w:rsidRPr="005122C8">
        <w:t>Kuvaiye</w:t>
      </w:r>
      <w:proofErr w:type="spellEnd"/>
      <w:r w:rsidRPr="005122C8">
        <w:t xml:space="preserve"> birlikleri mücadele </w:t>
      </w:r>
      <w:proofErr w:type="spellStart"/>
      <w:r w:rsidRPr="005122C8">
        <w:t>etti.</w:t>
      </w:r>
      <w:r w:rsidRPr="005122C8">
        <w:rPr>
          <w:b/>
        </w:rPr>
        <w:t>Maraşta</w:t>
      </w:r>
      <w:proofErr w:type="spellEnd"/>
      <w:r w:rsidRPr="005122C8">
        <w:rPr>
          <w:b/>
        </w:rPr>
        <w:t xml:space="preserve"> Sütçü </w:t>
      </w:r>
      <w:proofErr w:type="spellStart"/>
      <w:r w:rsidRPr="005122C8">
        <w:rPr>
          <w:b/>
        </w:rPr>
        <w:t>İmam,Antep’te</w:t>
      </w:r>
      <w:proofErr w:type="spellEnd"/>
      <w:r w:rsidRPr="005122C8">
        <w:rPr>
          <w:b/>
        </w:rPr>
        <w:t xml:space="preserve"> Şahin </w:t>
      </w:r>
      <w:proofErr w:type="spellStart"/>
      <w:r w:rsidRPr="005122C8">
        <w:rPr>
          <w:b/>
        </w:rPr>
        <w:t>Bey,Urfa’da</w:t>
      </w:r>
      <w:proofErr w:type="spellEnd"/>
      <w:r w:rsidRPr="005122C8">
        <w:rPr>
          <w:b/>
        </w:rPr>
        <w:t xml:space="preserve"> Ali </w:t>
      </w:r>
      <w:proofErr w:type="spellStart"/>
      <w:r w:rsidRPr="005122C8">
        <w:rPr>
          <w:b/>
        </w:rPr>
        <w:t>Saip</w:t>
      </w:r>
      <w:proofErr w:type="spellEnd"/>
      <w:r w:rsidRPr="005122C8">
        <w:rPr>
          <w:b/>
        </w:rPr>
        <w:t xml:space="preserve"> Bey</w:t>
      </w:r>
      <w:r w:rsidRPr="005122C8">
        <w:t xml:space="preserve"> mücadelelere liderlik yaptı. Güney cephesinde daha sonra Fransızla</w:t>
      </w:r>
      <w:r w:rsidR="00C13111" w:rsidRPr="005122C8">
        <w:t xml:space="preserve">rla </w:t>
      </w:r>
      <w:r w:rsidR="00C13111" w:rsidRPr="005122C8">
        <w:rPr>
          <w:b/>
        </w:rPr>
        <w:t>Ankara</w:t>
      </w:r>
      <w:r w:rsidR="00C13111" w:rsidRPr="005122C8">
        <w:t xml:space="preserve"> </w:t>
      </w:r>
      <w:r w:rsidR="00C13111" w:rsidRPr="005122C8">
        <w:rPr>
          <w:b/>
        </w:rPr>
        <w:t>Anlaşması</w:t>
      </w:r>
      <w:r w:rsidR="00C13111" w:rsidRPr="005122C8">
        <w:t xml:space="preserve"> yapıldı.</w:t>
      </w:r>
    </w:p>
    <w:p w:rsidR="00EE2ED3" w:rsidRPr="005122C8" w:rsidRDefault="00C13111" w:rsidP="00A16012">
      <w:pPr>
        <w:spacing w:after="0"/>
      </w:pPr>
      <w:r w:rsidRPr="005122C8">
        <w:rPr>
          <w:b/>
        </w:rPr>
        <w:t xml:space="preserve">BATI CEPHESİ: </w:t>
      </w:r>
      <w:r w:rsidRPr="005122C8">
        <w:t xml:space="preserve">Batı cephesinde </w:t>
      </w:r>
      <w:r w:rsidRPr="005122C8">
        <w:rPr>
          <w:b/>
        </w:rPr>
        <w:t>Yunanlar</w:t>
      </w:r>
      <w:r w:rsidRPr="005122C8">
        <w:t xml:space="preserve"> 15 Mayıs 1919’da İzmir’e asker çıkardılar. Yunanlarla savaşlar yapıldı. Batı cephesini </w:t>
      </w:r>
      <w:r w:rsidRPr="005122C8">
        <w:rPr>
          <w:b/>
        </w:rPr>
        <w:t>İsmet</w:t>
      </w:r>
      <w:r w:rsidRPr="005122C8">
        <w:t xml:space="preserve"> </w:t>
      </w:r>
      <w:r w:rsidRPr="005122C8">
        <w:rPr>
          <w:b/>
        </w:rPr>
        <w:t>İnönü</w:t>
      </w:r>
      <w:r w:rsidRPr="005122C8">
        <w:t xml:space="preserve"> yönetti. </w:t>
      </w:r>
      <w:r w:rsidRPr="005122C8">
        <w:rPr>
          <w:b/>
        </w:rPr>
        <w:t>Sakarya</w:t>
      </w:r>
      <w:r w:rsidRPr="005122C8">
        <w:t xml:space="preserve"> </w:t>
      </w:r>
      <w:r w:rsidRPr="005122C8">
        <w:rPr>
          <w:b/>
        </w:rPr>
        <w:t xml:space="preserve">Savaşından </w:t>
      </w:r>
      <w:r w:rsidRPr="005122C8">
        <w:t xml:space="preserve">sonra Atatürk ordunun başında yer aldı. </w:t>
      </w:r>
      <w:r w:rsidRPr="005122C8">
        <w:rPr>
          <w:b/>
        </w:rPr>
        <w:t>Mareşal</w:t>
      </w:r>
      <w:r w:rsidRPr="005122C8">
        <w:t xml:space="preserve"> rütbesi ve </w:t>
      </w:r>
      <w:r w:rsidRPr="005122C8">
        <w:rPr>
          <w:b/>
        </w:rPr>
        <w:t>Gazi</w:t>
      </w:r>
      <w:r w:rsidRPr="005122C8">
        <w:t xml:space="preserve"> </w:t>
      </w:r>
      <w:proofErr w:type="spellStart"/>
      <w:r w:rsidRPr="005122C8">
        <w:t>ünvanı</w:t>
      </w:r>
      <w:proofErr w:type="spellEnd"/>
      <w:r w:rsidRPr="005122C8">
        <w:t xml:space="preserve"> aldı. </w:t>
      </w:r>
      <w:r w:rsidR="00EE2ED3" w:rsidRPr="005122C8">
        <w:t xml:space="preserve">30 Ağustosta </w:t>
      </w:r>
      <w:r w:rsidR="00EE2ED3" w:rsidRPr="005122C8">
        <w:rPr>
          <w:b/>
        </w:rPr>
        <w:t>Başkomutanlık</w:t>
      </w:r>
      <w:r w:rsidR="00EE2ED3" w:rsidRPr="005122C8">
        <w:t xml:space="preserve"> </w:t>
      </w:r>
      <w:r w:rsidR="00EE2ED3" w:rsidRPr="005122C8">
        <w:rPr>
          <w:b/>
        </w:rPr>
        <w:t>Meydan</w:t>
      </w:r>
      <w:r w:rsidR="00EE2ED3" w:rsidRPr="005122C8">
        <w:t xml:space="preserve"> </w:t>
      </w:r>
      <w:r w:rsidR="00EE2ED3" w:rsidRPr="005122C8">
        <w:rPr>
          <w:b/>
        </w:rPr>
        <w:t>Muharebesini</w:t>
      </w:r>
      <w:r w:rsidR="00EE2ED3" w:rsidRPr="005122C8">
        <w:t xml:space="preserve">  Türk ordusu kazandı. Bundan sonra Mustafa Kemal Ordular il hedefiniz </w:t>
      </w:r>
      <w:proofErr w:type="spellStart"/>
      <w:r w:rsidR="00EE2ED3" w:rsidRPr="005122C8">
        <w:t>Akdenizdir</w:t>
      </w:r>
      <w:proofErr w:type="spellEnd"/>
      <w:r w:rsidR="00EE2ED3" w:rsidRPr="005122C8">
        <w:t xml:space="preserve"> İleri emrini vererek İzmir’e girdi. Bundan sonra İtilaf devletleri ateşkes istediler. </w:t>
      </w:r>
      <w:r w:rsidR="00EE2ED3" w:rsidRPr="005122C8">
        <w:rPr>
          <w:b/>
        </w:rPr>
        <w:t>Mudanya</w:t>
      </w:r>
      <w:r w:rsidR="00EE2ED3" w:rsidRPr="005122C8">
        <w:t xml:space="preserve"> </w:t>
      </w:r>
      <w:r w:rsidR="00EE2ED3" w:rsidRPr="005122C8">
        <w:rPr>
          <w:b/>
        </w:rPr>
        <w:t>Ateşkes</w:t>
      </w:r>
      <w:r w:rsidR="00EE2ED3" w:rsidRPr="005122C8">
        <w:t xml:space="preserve"> </w:t>
      </w:r>
      <w:r w:rsidR="00EE2ED3" w:rsidRPr="005122C8">
        <w:rPr>
          <w:b/>
        </w:rPr>
        <w:t>anlaşması</w:t>
      </w:r>
      <w:r w:rsidR="00EE2ED3" w:rsidRPr="005122C8">
        <w:t xml:space="preserve"> yapıldı. Daha sonra Türkiye sınırlarını çizen </w:t>
      </w:r>
      <w:r w:rsidR="00EE2ED3" w:rsidRPr="005122C8">
        <w:rPr>
          <w:b/>
        </w:rPr>
        <w:t>Lozan</w:t>
      </w:r>
      <w:r w:rsidR="00EE2ED3" w:rsidRPr="005122C8">
        <w:t xml:space="preserve"> Barış </w:t>
      </w:r>
      <w:r w:rsidR="00EE2ED3" w:rsidRPr="005122C8">
        <w:rPr>
          <w:b/>
        </w:rPr>
        <w:t>Anlaşması</w:t>
      </w:r>
      <w:r w:rsidR="00EE2ED3" w:rsidRPr="005122C8">
        <w:t xml:space="preserve"> yapıldı ve 29 Ekim</w:t>
      </w:r>
    </w:p>
    <w:p w:rsidR="00C13111" w:rsidRPr="005122C8" w:rsidRDefault="00EE2ED3" w:rsidP="00A16012">
      <w:pPr>
        <w:spacing w:after="0"/>
      </w:pPr>
      <w:r w:rsidRPr="005122C8">
        <w:t xml:space="preserve"> 1923 ‘te Türkiye Cumhuriyeti kuruldu.</w:t>
      </w:r>
    </w:p>
    <w:p w:rsidR="00C13111" w:rsidRPr="005122C8" w:rsidRDefault="00EE2ED3" w:rsidP="00A16012">
      <w:pPr>
        <w:spacing w:after="0"/>
        <w:rPr>
          <w:b/>
        </w:rPr>
      </w:pPr>
      <w:r w:rsidRPr="005122C8">
        <w:rPr>
          <w:b/>
        </w:rPr>
        <w:t>YÖNLER</w:t>
      </w:r>
    </w:p>
    <w:p w:rsidR="00EE2ED3" w:rsidRPr="005122C8" w:rsidRDefault="00EE2ED3" w:rsidP="00A16012">
      <w:pPr>
        <w:spacing w:after="0"/>
      </w:pPr>
      <w:r w:rsidRPr="005122C8">
        <w:t xml:space="preserve">Güneşli bir öğle vaktinde yere bir çubuk dikersek bu çubuğun gölgesi </w:t>
      </w:r>
      <w:r w:rsidRPr="005122C8">
        <w:rPr>
          <w:b/>
        </w:rPr>
        <w:t>kuzeyi</w:t>
      </w:r>
      <w:r w:rsidRPr="005122C8">
        <w:t xml:space="preserve"> gösterir.</w:t>
      </w:r>
    </w:p>
    <w:p w:rsidR="00EE2ED3" w:rsidRPr="005122C8" w:rsidRDefault="00EE2ED3" w:rsidP="00A16012">
      <w:pPr>
        <w:spacing w:after="0"/>
      </w:pPr>
      <w:r w:rsidRPr="005122C8">
        <w:t xml:space="preserve">Kutup yıldızı kuzeyi gösterir. Ağaçların ve taşların yosunlu tarafı </w:t>
      </w:r>
      <w:r w:rsidRPr="005122C8">
        <w:rPr>
          <w:b/>
        </w:rPr>
        <w:t>kuzeyi</w:t>
      </w:r>
      <w:r w:rsidRPr="005122C8">
        <w:t xml:space="preserve"> gösterir.</w:t>
      </w:r>
    </w:p>
    <w:p w:rsidR="005122C8" w:rsidRPr="005122C8" w:rsidRDefault="00EE2ED3" w:rsidP="00A16012">
      <w:pPr>
        <w:spacing w:after="0"/>
      </w:pPr>
      <w:r w:rsidRPr="005122C8">
        <w:t>Karıncalar yer altından çıkardıkları toprakları yuvanın ağzına yığar burası kuzeyi gösterir.</w:t>
      </w:r>
    </w:p>
    <w:p w:rsidR="00EE2ED3" w:rsidRPr="005122C8" w:rsidRDefault="00EE2ED3" w:rsidP="00A16012">
      <w:pPr>
        <w:spacing w:after="0"/>
      </w:pPr>
      <w:r w:rsidRPr="005122C8">
        <w:t xml:space="preserve">Yuvanın </w:t>
      </w:r>
      <w:r w:rsidR="005122C8" w:rsidRPr="005122C8">
        <w:t>ağzı ise güneyi gösterir.</w:t>
      </w:r>
      <w:r w:rsidRPr="005122C8">
        <w:t xml:space="preserve"> </w:t>
      </w:r>
    </w:p>
    <w:p w:rsidR="005122C8" w:rsidRPr="005122C8" w:rsidRDefault="005122C8" w:rsidP="00A16012">
      <w:pPr>
        <w:spacing w:after="0"/>
      </w:pPr>
      <w:r w:rsidRPr="005122C8">
        <w:t>Müslüman mezarlıklarının baş kısmı batıyı gösterir.Ayak kısmı doğu yönünü gösterir.</w:t>
      </w:r>
    </w:p>
    <w:p w:rsidR="005122C8" w:rsidRPr="005122C8" w:rsidRDefault="005122C8" w:rsidP="00A16012">
      <w:pPr>
        <w:spacing w:after="0"/>
      </w:pPr>
      <w:r w:rsidRPr="005122C8">
        <w:t xml:space="preserve">Saatlerin akrep ve 12 noktası arasından </w:t>
      </w:r>
      <w:proofErr w:type="spellStart"/>
      <w:r w:rsidRPr="005122C8">
        <w:t>geçtiğivar</w:t>
      </w:r>
      <w:proofErr w:type="spellEnd"/>
      <w:r w:rsidRPr="005122C8">
        <w:t xml:space="preserve"> sayılan  çizgi güneyi gösterir.</w:t>
      </w:r>
    </w:p>
    <w:p w:rsidR="005122C8" w:rsidRPr="005122C8" w:rsidRDefault="005122C8" w:rsidP="00A16012">
      <w:pPr>
        <w:spacing w:after="0"/>
        <w:rPr>
          <w:b/>
        </w:rPr>
      </w:pPr>
      <w:r w:rsidRPr="005122C8">
        <w:rPr>
          <w:b/>
        </w:rPr>
        <w:t>KROKİ</w:t>
      </w:r>
    </w:p>
    <w:p w:rsidR="005122C8" w:rsidRPr="005122C8" w:rsidRDefault="005122C8" w:rsidP="00A16012">
      <w:pPr>
        <w:spacing w:after="0"/>
      </w:pPr>
      <w:r w:rsidRPr="005122C8">
        <w:t>Bir yerin  kuşbakışı görünüşünün kağıt üzerine küçültülerek çizilmesine kroki denir.</w:t>
      </w:r>
    </w:p>
    <w:p w:rsidR="005122C8" w:rsidRPr="005122C8" w:rsidRDefault="005122C8" w:rsidP="00A16012">
      <w:pPr>
        <w:spacing w:after="0"/>
        <w:rPr>
          <w:b/>
        </w:rPr>
      </w:pPr>
      <w:r w:rsidRPr="005122C8">
        <w:rPr>
          <w:b/>
        </w:rPr>
        <w:t>HAVA DURUMU</w:t>
      </w:r>
    </w:p>
    <w:p w:rsidR="005122C8" w:rsidRPr="005122C8" w:rsidRDefault="005122C8" w:rsidP="00A16012">
      <w:pPr>
        <w:spacing w:after="0"/>
      </w:pPr>
      <w:r w:rsidRPr="005122C8">
        <w:t>Hava durumlarını Meteoroloji Genel Müdürlüğü hazırlar.Havada meydana gelen rüzgar,soğuma,ısınma,yağış sis gibi değişikliklere hava olayları denir.</w:t>
      </w:r>
    </w:p>
    <w:p w:rsidR="005122C8" w:rsidRPr="005122C8" w:rsidRDefault="005122C8" w:rsidP="00A16012">
      <w:pPr>
        <w:spacing w:after="0"/>
      </w:pPr>
    </w:p>
    <w:p w:rsidR="005122C8" w:rsidRPr="005122C8" w:rsidRDefault="005122C8" w:rsidP="00A16012">
      <w:pPr>
        <w:spacing w:after="0"/>
      </w:pPr>
    </w:p>
    <w:p w:rsidR="00804F7B" w:rsidRDefault="00804F7B" w:rsidP="00A16012">
      <w:pPr>
        <w:spacing w:after="0"/>
      </w:pPr>
    </w:p>
    <w:p w:rsidR="00804F7B" w:rsidRPr="00804F7B" w:rsidRDefault="00804F7B" w:rsidP="00804F7B"/>
    <w:p w:rsidR="00804F7B" w:rsidRPr="00804F7B" w:rsidRDefault="00804F7B" w:rsidP="00804F7B"/>
    <w:p w:rsidR="00804F7B" w:rsidRPr="00804F7B" w:rsidRDefault="00804F7B" w:rsidP="00804F7B"/>
    <w:p w:rsidR="005122C8" w:rsidRPr="00804F7B" w:rsidRDefault="00804F7B" w:rsidP="00804F7B">
      <w:pPr>
        <w:tabs>
          <w:tab w:val="left" w:pos="3435"/>
        </w:tabs>
      </w:pPr>
      <w:r>
        <w:tab/>
      </w:r>
      <w:bookmarkStart w:id="0" w:name="_GoBack"/>
      <w:bookmarkEnd w:id="0"/>
    </w:p>
    <w:sectPr w:rsidR="005122C8" w:rsidRPr="00804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16012"/>
    <w:rsid w:val="001A3003"/>
    <w:rsid w:val="005122C8"/>
    <w:rsid w:val="00804F7B"/>
    <w:rsid w:val="00A16012"/>
    <w:rsid w:val="00B457FB"/>
    <w:rsid w:val="00C13111"/>
    <w:rsid w:val="00D06B69"/>
    <w:rsid w:val="00E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804F7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5</cp:revision>
  <dcterms:created xsi:type="dcterms:W3CDTF">2021-12-25T16:53:00Z</dcterms:created>
  <dcterms:modified xsi:type="dcterms:W3CDTF">2021-12-27T07:14:00Z</dcterms:modified>
</cp:coreProperties>
</file>