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AC1697">
      <w:r>
        <w:rPr>
          <w:noProof/>
        </w:rPr>
        <w:pict>
          <v:roundrect id="AutoShape 55" o:spid="_x0000_s1045" style="position:absolute;margin-left:447.15pt;margin-top:-21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" strokecolor="#00b0f0" strokeweight="2.2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9.25pt;width:578.4pt;height:70.95pt;z-index:251659264;visibility:visible" strokecolor="#7030a0" strokeweight="1.5pt">
            <v:textbox style="mso-next-textbox:#Text Box 3"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…………………………………………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282544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2020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</w:p>
                <w:p w:rsidR="00DE4282" w:rsidRPr="00470AC5" w:rsidRDefault="00282544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FATİH MEYDAN 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İLK</w:t>
                  </w: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4-B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5A14AD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MATEMATİK </w:t>
                  </w:r>
                  <w:r w:rsidR="00282544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DERSİ 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.DÖNEM </w:t>
                  </w:r>
                  <w:r w:rsidR="00282544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shape id="AutoShape 58" o:spid="_x0000_s1047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6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sjNAIAAGk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" adj="5424" fillcolor="red"/>
        </w:pict>
      </w:r>
    </w:p>
    <w:p w:rsidR="005075CF" w:rsidRPr="005075CF" w:rsidRDefault="00AC1697" w:rsidP="005075CF">
      <w:r>
        <w:rPr>
          <w:noProof/>
        </w:rPr>
        <w:pict>
          <v:shape id="Text Box 2" o:spid="_x0000_s1027" type="#_x0000_t202" style="position:absolute;margin-left:-29.4pt;margin-top:16.25pt;width:582.3pt;height:186.3pt;z-index:251658240;visibility:visible" strokecolor="#002060" strokeweight="1.5pt">
            <v:textbox style="mso-next-textbox:#Text Box 2">
              <w:txbxContent>
                <w:p w:rsidR="00A969E0" w:rsidRPr="00DD278C" w:rsidRDefault="00A969E0" w:rsidP="000D06A0">
                  <w:pPr>
                    <w:pStyle w:val="AralkYok"/>
                    <w:rPr>
                      <w:b/>
                      <w:color w:val="FF0000"/>
                    </w:rPr>
                  </w:pPr>
                  <w:r w:rsidRPr="00DD278C">
                    <w:rPr>
                      <w:b/>
                      <w:color w:val="FF0000"/>
                    </w:rPr>
                    <w:t xml:space="preserve">  1)                 Aşağıdaki basamak tablosunu, verilen sayıya uy</w:t>
                  </w:r>
                  <w:r w:rsidR="00877625" w:rsidRPr="00DD278C">
                    <w:rPr>
                      <w:b/>
                      <w:color w:val="FF0000"/>
                    </w:rPr>
                    <w:t xml:space="preserve">gun bir şekilde doldurunuz. </w:t>
                  </w:r>
                  <w:r w:rsidR="004D35F6" w:rsidRPr="00DD278C">
                    <w:rPr>
                      <w:b/>
                      <w:color w:val="FF0000"/>
                    </w:rPr>
                    <w:t>( 8</w:t>
                  </w:r>
                  <w:r w:rsidRPr="00DD278C">
                    <w:rPr>
                      <w:b/>
                      <w:color w:val="FF0000"/>
                    </w:rPr>
                    <w:t xml:space="preserve"> puan )</w:t>
                  </w:r>
                </w:p>
                <w:p w:rsidR="00A969E0" w:rsidRPr="000D06A0" w:rsidRDefault="000D06A0" w:rsidP="000D06A0">
                  <w:pPr>
                    <w:pStyle w:val="AralkYok"/>
                    <w:rPr>
                      <w:b/>
                      <w:color w:val="FF0000"/>
                    </w:rPr>
                  </w:pPr>
                  <w:r>
                    <w:t xml:space="preserve">                                                                                     </w:t>
                  </w:r>
                  <w:r w:rsidR="00A969E0" w:rsidRPr="000D06A0">
                    <w:rPr>
                      <w:b/>
                      <w:color w:val="FF0000"/>
                    </w:rPr>
                    <w:t>105.418</w:t>
                  </w:r>
                </w:p>
                <w:p w:rsidR="000D06A0" w:rsidRPr="000D06A0" w:rsidRDefault="000D06A0" w:rsidP="000D06A0">
                  <w:pPr>
                    <w:pStyle w:val="AralkYok"/>
                    <w:rPr>
                      <w:b/>
                    </w:rPr>
                  </w:pPr>
                  <w:r w:rsidRPr="000D06A0">
                    <w:rPr>
                      <w:b/>
                    </w:rPr>
                    <w:t xml:space="preserve">                                                   Binler Bölüğü                                                                  Birler Bölüğü</w:t>
                  </w:r>
                </w:p>
                <w:tbl>
                  <w:tblPr>
                    <w:tblStyle w:val="AkKlavuz-Vurgu6"/>
                    <w:tblW w:w="11448" w:type="dxa"/>
                    <w:tblLook w:val="04A0" w:firstRow="1" w:lastRow="0" w:firstColumn="1" w:lastColumn="0" w:noHBand="0" w:noVBand="1"/>
                  </w:tblPr>
                  <w:tblGrid>
                    <w:gridCol w:w="1361"/>
                    <w:gridCol w:w="2008"/>
                    <w:gridCol w:w="1984"/>
                    <w:gridCol w:w="1418"/>
                    <w:gridCol w:w="1559"/>
                    <w:gridCol w:w="1559"/>
                    <w:gridCol w:w="1559"/>
                  </w:tblGrid>
                  <w:tr w:rsidR="00A969E0" w:rsidTr="00A969E0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42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61" w:type="dxa"/>
                      </w:tcPr>
                      <w:p w:rsidR="00A969E0" w:rsidRPr="00AF0C8C" w:rsidRDefault="00A969E0" w:rsidP="00430D49">
                        <w:pPr>
                          <w:jc w:val="center"/>
                          <w:rPr>
                            <w:b w:val="0"/>
                          </w:rPr>
                        </w:pPr>
                        <w:r w:rsidRPr="00AF0C8C">
                          <w:t>Bölük Adı</w:t>
                        </w:r>
                      </w:p>
                    </w:tc>
                    <w:tc>
                      <w:tcPr>
                        <w:tcW w:w="5410" w:type="dxa"/>
                        <w:gridSpan w:val="3"/>
                      </w:tcPr>
                      <w:p w:rsidR="00A969E0" w:rsidRDefault="00A969E0" w:rsidP="00430D49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</w:p>
                    </w:tc>
                    <w:tc>
                      <w:tcPr>
                        <w:tcW w:w="4677" w:type="dxa"/>
                        <w:gridSpan w:val="3"/>
                      </w:tcPr>
                      <w:p w:rsidR="00A969E0" w:rsidRDefault="00A969E0" w:rsidP="00430D49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</w:p>
                    </w:tc>
                  </w:tr>
                  <w:tr w:rsidR="00A969E0" w:rsidTr="00A969E0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42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61" w:type="dxa"/>
                      </w:tcPr>
                      <w:p w:rsidR="00A969E0" w:rsidRDefault="00A969E0" w:rsidP="00430D49">
                        <w:pPr>
                          <w:jc w:val="center"/>
                          <w:rPr>
                            <w:b w:val="0"/>
                          </w:rPr>
                        </w:pPr>
                        <w:r>
                          <w:t>Basamak Adı</w:t>
                        </w:r>
                      </w:p>
                    </w:tc>
                    <w:tc>
                      <w:tcPr>
                        <w:tcW w:w="2008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Yüzbinler Basamağı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On binler Basamağı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Binler Basamağı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Yüzler Basamağı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Onlar Basamağı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Birler Basamağı</w:t>
                        </w:r>
                      </w:p>
                    </w:tc>
                  </w:tr>
                  <w:tr w:rsidR="00A969E0" w:rsidTr="00A969E0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42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61" w:type="dxa"/>
                      </w:tcPr>
                      <w:p w:rsidR="00A969E0" w:rsidRDefault="00A969E0" w:rsidP="00430D49">
                        <w:pPr>
                          <w:jc w:val="center"/>
                          <w:rPr>
                            <w:b w:val="0"/>
                          </w:rPr>
                        </w:pPr>
                        <w:r>
                          <w:t>Sayı</w:t>
                        </w:r>
                      </w:p>
                    </w:tc>
                    <w:tc>
                      <w:tcPr>
                        <w:tcW w:w="2008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</w:tr>
                  <w:tr w:rsidR="00A969E0" w:rsidTr="00A969E0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44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61" w:type="dxa"/>
                      </w:tcPr>
                      <w:p w:rsidR="00A969E0" w:rsidRDefault="00A969E0" w:rsidP="00430D49">
                        <w:pPr>
                          <w:jc w:val="center"/>
                          <w:rPr>
                            <w:b w:val="0"/>
                          </w:rPr>
                        </w:pPr>
                        <w:r>
                          <w:t>Sayı Değeri</w:t>
                        </w:r>
                      </w:p>
                    </w:tc>
                    <w:tc>
                      <w:tcPr>
                        <w:tcW w:w="2008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</w:tr>
                  <w:tr w:rsidR="00A969E0" w:rsidTr="00A969E0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42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61" w:type="dxa"/>
                      </w:tcPr>
                      <w:p w:rsidR="00A969E0" w:rsidRDefault="00A969E0" w:rsidP="00430D49">
                        <w:pPr>
                          <w:jc w:val="center"/>
                          <w:rPr>
                            <w:b w:val="0"/>
                          </w:rPr>
                        </w:pPr>
                        <w:r>
                          <w:t>Basamak Değeri</w:t>
                        </w:r>
                      </w:p>
                    </w:tc>
                    <w:tc>
                      <w:tcPr>
                        <w:tcW w:w="2008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418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A969E0" w:rsidRDefault="00A969E0" w:rsidP="00430D49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</w:rPr>
                        </w:pPr>
                      </w:p>
                    </w:tc>
                  </w:tr>
                </w:tbl>
                <w:p w:rsidR="00A969E0" w:rsidRDefault="00A969E0" w:rsidP="00A969E0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3904F1" w:rsidRDefault="003904F1" w:rsidP="00D12F7C"/>
                <w:p w:rsidR="00D12F7C" w:rsidRPr="00D12F7C" w:rsidRDefault="00D12F7C" w:rsidP="00D12F7C"/>
              </w:txbxContent>
            </v:textbox>
          </v:shape>
        </w:pict>
      </w:r>
    </w:p>
    <w:p w:rsidR="005075CF" w:rsidRPr="005075CF" w:rsidRDefault="005075CF" w:rsidP="00FE7BBE">
      <w:pPr>
        <w:jc w:val="center"/>
      </w:pP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AC1697" w:rsidP="005075CF">
      <w:r>
        <w:rPr>
          <w:noProof/>
        </w:rPr>
        <w:pict>
          <v:shape id="_x0000_s1069" type="#_x0000_t202" style="position:absolute;margin-left:-29.4pt;margin-top:24.45pt;width:291.15pt;height:120pt;z-index:251702272;visibility:visible" strokecolor="#1f497d [3215]" strokeweight="1.5pt">
            <v:textbox style="mso-next-textbox:#_x0000_s1069">
              <w:txbxContent>
                <w:p w:rsidR="00B82DA1" w:rsidRPr="00163314" w:rsidRDefault="00DD278C" w:rsidP="00B82DA1">
                  <w:pPr>
                    <w:pStyle w:val="AralkYok"/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2</w:t>
                  </w:r>
                  <w:r w:rsidR="00B82DA1" w:rsidRPr="00163314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-) Aşağıda verilen sayıları </w:t>
                  </w:r>
                  <w:r w:rsidR="00B82DA1" w:rsidRPr="00B70A83">
                    <w:rPr>
                      <w:rFonts w:ascii="Comic Sans MS" w:hAnsi="Comic Sans MS"/>
                      <w:b/>
                      <w:color w:val="7030A0"/>
                      <w:sz w:val="21"/>
                      <w:szCs w:val="21"/>
                      <w:u w:val="single"/>
                    </w:rPr>
                    <w:t>sembollerine göre</w:t>
                  </w:r>
                  <w:r w:rsidR="00B82DA1" w:rsidRPr="00163314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 doğru sıralayınız. </w:t>
                  </w:r>
                  <w:r w:rsidR="004D35F6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(4</w:t>
                  </w:r>
                  <w:r w:rsidR="00B82DA1" w:rsidRPr="00852B48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PUAN)</w:t>
                  </w:r>
                  <w:r w:rsidR="00B82DA1" w:rsidRPr="00B82DA1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</w:t>
                  </w:r>
                  <w:r w:rsidR="00B82DA1">
                    <w:rPr>
                      <w:rFonts w:ascii="Comic Sans MS" w:hAnsi="Comic Sans MS"/>
                      <w:b/>
                      <w:noProof/>
                      <w:color w:val="00B050"/>
                      <w:sz w:val="21"/>
                      <w:szCs w:val="21"/>
                    </w:rPr>
                    <w:drawing>
                      <wp:inline distT="0" distB="0" distL="0" distR="0">
                        <wp:extent cx="3333750" cy="514350"/>
                        <wp:effectExtent l="19050" t="0" r="0" b="0"/>
                        <wp:docPr id="29" name="Resim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82DA1">
                    <w:rPr>
                      <w:rFonts w:ascii="Comic Sans MS" w:hAnsi="Comic Sans MS"/>
                      <w:b/>
                      <w:noProof/>
                      <w:color w:val="00B050"/>
                      <w:sz w:val="21"/>
                      <w:szCs w:val="21"/>
                    </w:rPr>
                    <w:drawing>
                      <wp:inline distT="0" distB="0" distL="0" distR="0">
                        <wp:extent cx="3333750" cy="523875"/>
                        <wp:effectExtent l="19050" t="0" r="0" b="0"/>
                        <wp:docPr id="5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194C" w:rsidRPr="003E3295" w:rsidRDefault="00A2194C" w:rsidP="00A2194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261.75pt;margin-top:24.45pt;width:302.25pt;height:120pt;z-index:251715584;visibility:visible" strokecolor="#002060" strokeweight="1.5pt">
            <v:textbox style="mso-next-textbox:#_x0000_s1090">
              <w:txbxContent>
                <w:p w:rsidR="00A567B5" w:rsidRPr="00D12F7C" w:rsidRDefault="00DD278C" w:rsidP="00A567B5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3</w:t>
                  </w:r>
                  <w:r w:rsidR="00A567B5" w:rsidRPr="00DD278C">
                    <w:rPr>
                      <w:b/>
                      <w:color w:val="FF0000"/>
                      <w:sz w:val="24"/>
                      <w:szCs w:val="24"/>
                    </w:rPr>
                    <w:t>)Aşağıdaki sayıların yazılış ve okunuşlarını yazınız?</w:t>
                  </w:r>
                  <w:r w:rsidR="00877625" w:rsidRPr="00877625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</w:t>
                  </w:r>
                  <w:r w:rsidR="00877625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(5p)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723"/>
                    <w:gridCol w:w="4130"/>
                  </w:tblGrid>
                  <w:tr w:rsidR="00A567B5" w:rsidRPr="007B19FC" w:rsidTr="009C70E3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9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23" w:type="dxa"/>
                      </w:tcPr>
                      <w:p w:rsidR="00A567B5" w:rsidRPr="00110423" w:rsidRDefault="00A969E0" w:rsidP="00430D49">
                        <w:pPr>
                          <w:pStyle w:val="AralkYok"/>
                          <w:jc w:val="center"/>
                          <w:rPr>
                            <w:rFonts w:asciiTheme="minorHAnsi" w:hAnsiTheme="minorHAnsi" w:cstheme="minorHAnsi"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A567B5" w:rsidRPr="00110423">
                          <w:rPr>
                            <w:rFonts w:asciiTheme="minorHAnsi" w:hAnsiTheme="minorHAnsi" w:cstheme="minorHAnsi"/>
                            <w:lang w:val="en-US"/>
                          </w:rPr>
                          <w:t>1.071</w:t>
                        </w:r>
                      </w:p>
                    </w:tc>
                    <w:tc>
                      <w:tcPr>
                        <w:tcW w:w="4130" w:type="dxa"/>
                      </w:tcPr>
                      <w:p w:rsidR="00A567B5" w:rsidRPr="007B19FC" w:rsidRDefault="00A567B5" w:rsidP="00430D49">
                        <w:pPr>
                          <w:pStyle w:val="AralkYok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i/>
                            <w:lang w:val="en-US"/>
                          </w:rPr>
                        </w:pPr>
                      </w:p>
                    </w:tc>
                  </w:tr>
                  <w:tr w:rsidR="00A567B5" w:rsidRPr="007B19FC" w:rsidTr="009C70E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4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23" w:type="dxa"/>
                      </w:tcPr>
                      <w:p w:rsidR="00A567B5" w:rsidRPr="00110423" w:rsidRDefault="00A567B5" w:rsidP="00430D49">
                        <w:pPr>
                          <w:pStyle w:val="AralkYok"/>
                          <w:jc w:val="center"/>
                          <w:rPr>
                            <w:rFonts w:asciiTheme="minorHAnsi" w:hAnsiTheme="minorHAnsi" w:cstheme="minorHAnsi"/>
                            <w:lang w:val="en-US"/>
                          </w:rPr>
                        </w:pPr>
                        <w:r w:rsidRPr="00110423">
                          <w:rPr>
                            <w:rFonts w:asciiTheme="minorHAnsi" w:hAnsiTheme="minorHAnsi" w:cstheme="minorHAnsi"/>
                            <w:lang w:val="en-US"/>
                          </w:rPr>
                          <w:t>12.106</w:t>
                        </w:r>
                      </w:p>
                    </w:tc>
                    <w:tc>
                      <w:tcPr>
                        <w:tcW w:w="4130" w:type="dxa"/>
                      </w:tcPr>
                      <w:p w:rsidR="00A567B5" w:rsidRPr="007B19FC" w:rsidRDefault="00A567B5" w:rsidP="00430D49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i/>
                            <w:lang w:val="en-US"/>
                          </w:rPr>
                        </w:pPr>
                      </w:p>
                    </w:tc>
                  </w:tr>
                  <w:tr w:rsidR="00A567B5" w:rsidRPr="007B19FC" w:rsidTr="009C70E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274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23" w:type="dxa"/>
                      </w:tcPr>
                      <w:p w:rsidR="00A567B5" w:rsidRPr="00110423" w:rsidRDefault="00A567B5" w:rsidP="00430D49">
                        <w:pPr>
                          <w:pStyle w:val="AralkYok"/>
                          <w:jc w:val="center"/>
                          <w:rPr>
                            <w:rFonts w:asciiTheme="minorHAnsi" w:hAnsiTheme="minorHAnsi" w:cstheme="minorHAnsi"/>
                            <w:lang w:val="en-US"/>
                          </w:rPr>
                        </w:pPr>
                        <w:r w:rsidRPr="00110423">
                          <w:rPr>
                            <w:rFonts w:asciiTheme="minorHAnsi" w:hAnsiTheme="minorHAnsi" w:cstheme="minorHAnsi"/>
                            <w:lang w:val="en-US"/>
                          </w:rPr>
                          <w:t>19.919</w:t>
                        </w:r>
                      </w:p>
                    </w:tc>
                    <w:tc>
                      <w:tcPr>
                        <w:tcW w:w="4130" w:type="dxa"/>
                      </w:tcPr>
                      <w:p w:rsidR="00A567B5" w:rsidRPr="007B19FC" w:rsidRDefault="00A567B5" w:rsidP="00430D49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b/>
                            <w:i/>
                            <w:lang w:val="en-US"/>
                          </w:rPr>
                        </w:pPr>
                      </w:p>
                    </w:tc>
                  </w:tr>
                  <w:tr w:rsidR="00A567B5" w:rsidRPr="007B19FC" w:rsidTr="009C70E3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04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23" w:type="dxa"/>
                      </w:tcPr>
                      <w:p w:rsidR="00A567B5" w:rsidRPr="007B19FC" w:rsidRDefault="00A567B5" w:rsidP="00430D49">
                        <w:pPr>
                          <w:rPr>
                            <w:rFonts w:eastAsia="Calibri"/>
                            <w:b w:val="0"/>
                          </w:rPr>
                        </w:pPr>
                      </w:p>
                    </w:tc>
                    <w:tc>
                      <w:tcPr>
                        <w:tcW w:w="4130" w:type="dxa"/>
                      </w:tcPr>
                      <w:p w:rsidR="00A567B5" w:rsidRPr="00110423" w:rsidRDefault="00A567B5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</w:pPr>
                        <w:r w:rsidRPr="00110423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Bin iki yüz doksan dokuz</w:t>
                        </w:r>
                        <w:r w:rsidRPr="00110423">
                          <w:rPr>
                            <w:rFonts w:eastAsia="Calibri"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A567B5" w:rsidRPr="007B19FC" w:rsidTr="009C70E3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264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723" w:type="dxa"/>
                      </w:tcPr>
                      <w:p w:rsidR="00A567B5" w:rsidRPr="007B19FC" w:rsidRDefault="00A567B5" w:rsidP="00430D49">
                        <w:pPr>
                          <w:pStyle w:val="AralkYok"/>
                          <w:rPr>
                            <w:b w:val="0"/>
                            <w:lang w:val="en-US"/>
                          </w:rPr>
                        </w:pPr>
                      </w:p>
                    </w:tc>
                    <w:tc>
                      <w:tcPr>
                        <w:tcW w:w="4130" w:type="dxa"/>
                      </w:tcPr>
                      <w:p w:rsidR="00A567B5" w:rsidRPr="00D12F7C" w:rsidRDefault="00A567B5" w:rsidP="00430D49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lang w:val="en-US"/>
                          </w:rPr>
                        </w:pPr>
                        <w:r w:rsidRPr="00D12F7C">
                          <w:rPr>
                            <w:rFonts w:asciiTheme="minorHAnsi" w:hAnsiTheme="minorHAnsi" w:cstheme="minorHAnsi"/>
                            <w:b/>
                          </w:rPr>
                          <w:t xml:space="preserve">Üç yüz on altı bin iki yüz on sekiz  </w:t>
                        </w:r>
                      </w:p>
                    </w:tc>
                  </w:tr>
                </w:tbl>
                <w:p w:rsidR="00A567B5" w:rsidRPr="00D12F7C" w:rsidRDefault="00A567B5" w:rsidP="00A567B5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A27292" w:rsidRDefault="00A27292" w:rsidP="00A27292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8E363B" w:rsidRPr="003E3295" w:rsidRDefault="008E363B" w:rsidP="008E36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AC1697" w:rsidP="005075CF">
      <w:r>
        <w:rPr>
          <w:noProof/>
        </w:rPr>
        <w:pict>
          <v:shape id="_x0000_s1109" type="#_x0000_t202" style="position:absolute;margin-left:-29.4pt;margin-top:17.25pt;width:291.15pt;height:144.75pt;z-index:251729920;visibility:visible" strokecolor="#1f497d [3215]" strokeweight="1.5pt">
            <v:textbox style="mso-next-textbox:#_x0000_s1109">
              <w:txbxContent>
                <w:p w:rsidR="00A969E0" w:rsidRPr="00A969E0" w:rsidRDefault="00DD278C" w:rsidP="00A969E0">
                  <w:pPr>
                    <w:pStyle w:val="AralkYok"/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4</w:t>
                  </w:r>
                  <w:r w:rsidR="006243E4" w:rsidRPr="00355C24">
                    <w:rPr>
                      <w:rFonts w:ascii="Comic Sans MS" w:hAnsi="Comic Sans MS"/>
                      <w:b/>
                      <w:color w:val="FF0000"/>
                    </w:rPr>
                    <w:t>-</w:t>
                  </w:r>
                  <w:r w:rsidR="006243E4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  <w:r w:rsidR="006243E4" w:rsidRPr="00555470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6243E4" w:rsidRPr="008C2322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Aşağıda verilen sayıları </w:t>
                  </w:r>
                  <w:r w:rsidR="006243E4" w:rsidRPr="008C2322">
                    <w:rPr>
                      <w:rFonts w:ascii="Comic Sans MS" w:hAnsi="Comic Sans MS"/>
                      <w:b/>
                      <w:color w:val="0070C0"/>
                      <w:sz w:val="21"/>
                      <w:szCs w:val="21"/>
                      <w:u w:val="single"/>
                    </w:rPr>
                    <w:t>en yakın onluğa</w:t>
                  </w:r>
                  <w:r w:rsidR="006243E4" w:rsidRPr="008C2322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 ve </w:t>
                  </w:r>
                  <w:r w:rsidR="006243E4" w:rsidRPr="008C2322">
                    <w:rPr>
                      <w:rFonts w:ascii="Comic Sans MS" w:hAnsi="Comic Sans MS"/>
                      <w:b/>
                      <w:color w:val="0070C0"/>
                      <w:sz w:val="21"/>
                      <w:szCs w:val="21"/>
                      <w:u w:val="single"/>
                    </w:rPr>
                    <w:t>en yakın yüzlüğe</w:t>
                  </w:r>
                  <w:r w:rsidR="006243E4" w:rsidRPr="008C2322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  yuvarlayınız</w:t>
                  </w:r>
                  <w:r w:rsidR="006243E4" w:rsidRPr="0074338E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.</w:t>
                  </w:r>
                  <w:r w:rsidR="004D35F6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( 4</w:t>
                  </w:r>
                  <w:r w:rsidR="006243E4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</w:t>
                  </w:r>
                  <w:r w:rsidR="006243E4" w:rsidRPr="00852B48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PUAN)</w:t>
                  </w:r>
                </w:p>
                <w:p w:rsidR="006243E4" w:rsidRDefault="006243E4" w:rsidP="006243E4">
                  <w:pPr>
                    <w:pStyle w:val="GvdeMetni"/>
                    <w:spacing w:before="2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114425" cy="342900"/>
                        <wp:effectExtent l="19050" t="0" r="9525" b="0"/>
                        <wp:docPr id="104" name="Resim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                       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114425" cy="342900"/>
                        <wp:effectExtent l="19050" t="0" r="9525" b="0"/>
                        <wp:docPr id="105" name="Resim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442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  <w:r w:rsidRPr="006243E4"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714375" cy="342900"/>
                        <wp:effectExtent l="19050" t="0" r="9525" b="0"/>
                        <wp:docPr id="546" name="Resim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</w:t>
                  </w:r>
                  <w:r w:rsidRPr="006243E4"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714375" cy="342900"/>
                        <wp:effectExtent l="19050" t="0" r="9525" b="0"/>
                        <wp:docPr id="96" name="Resim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6EAC" w:rsidRPr="006243E4" w:rsidRDefault="006243E4" w:rsidP="006243E4">
                  <w:pPr>
                    <w:pStyle w:val="GvdeMetni"/>
                    <w:spacing w:before="29"/>
                    <w:rPr>
                      <w:rFonts w:ascii="Comic Sans MS" w:eastAsia="Comic Sans MS" w:hAnsi="Comic Sans MS" w:cs="Comic Sans MS"/>
                      <w:b/>
                      <w:bCs/>
                      <w:sz w:val="20"/>
                      <w:szCs w:val="20"/>
                      <w:lang w:eastAsia="tr-TR" w:bidi="tr-TR"/>
                    </w:rPr>
                  </w:pPr>
                  <w:r w:rsidRPr="006243E4"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714375" cy="342900"/>
                        <wp:effectExtent l="19050" t="0" r="9525" b="0"/>
                        <wp:docPr id="97" name="Resim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</w:t>
                  </w:r>
                  <w:r w:rsidRPr="006243E4">
                    <w:rPr>
                      <w:rFonts w:ascii="Times New Roman" w:hAnsi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714375" cy="342900"/>
                        <wp:effectExtent l="19050" t="0" r="9525" b="0"/>
                        <wp:docPr id="98" name="Resim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Text Box 38" o:spid="_x0000_s1036" type="#_x0000_t202" style="position:absolute;margin-left:256.5pt;margin-top:17.25pt;width:296.4pt;height:188.25pt;z-index:251681792;visibility:visible" strokecolor="#002060" strokeweight="1.5pt">
            <v:textbox style="mso-next-textbox:#Text Box 38">
              <w:txbxContent>
                <w:p w:rsidR="0067245E" w:rsidRDefault="00CA6910" w:rsidP="002D53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69E0">
                    <w:rPr>
                      <w:rFonts w:ascii="Arial" w:hAnsi="Arial" w:cs="Arial"/>
                      <w:noProof/>
                      <w:sz w:val="10"/>
                      <w:szCs w:val="10"/>
                    </w:rPr>
                    <w:drawing>
                      <wp:inline distT="0" distB="0" distL="0" distR="0">
                        <wp:extent cx="3667124" cy="1809750"/>
                        <wp:effectExtent l="19050" t="0" r="0" b="0"/>
                        <wp:docPr id="581" name="Resim 18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77144" cy="1814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37174" w:rsidRPr="003E3295" w:rsidRDefault="00B37174" w:rsidP="002D53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margin-left:-1.45pt;margin-top:17.25pt;width:48.6pt;height:0;z-index:251721728" o:connectortype="straight"/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AC1697" w:rsidP="005075CF">
      <w:r>
        <w:rPr>
          <w:rFonts w:cstheme="minorHAnsi"/>
          <w:b/>
          <w:noProof/>
          <w:sz w:val="24"/>
          <w:szCs w:val="24"/>
        </w:rPr>
        <w:pict>
          <v:shape id="_x0000_s1215" type="#_x0000_t32" style="position:absolute;margin-left:489.45pt;margin-top:9.35pt;width:54.1pt;height:.8pt;z-index:251761664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13" type="#_x0000_t32" style="position:absolute;margin-left:424.7pt;margin-top:9.3pt;width:54.75pt;height:.05pt;z-index:251759616" o:connectortype="straight"/>
        </w:pict>
      </w:r>
      <w:r>
        <w:rPr>
          <w:noProof/>
        </w:rPr>
        <w:pict>
          <v:shape id="_x0000_s1216" type="#_x0000_t32" style="position:absolute;margin-left:363.75pt;margin-top:8.45pt;width:48.75pt;height:.75pt;z-index:251762688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14" type="#_x0000_t32" style="position:absolute;margin-left:294pt;margin-top:9.2pt;width:48.75pt;height:.1pt;z-index:251760640" o:connectortype="straight"/>
        </w:pict>
      </w:r>
      <w:r>
        <w:rPr>
          <w:noProof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247" type="#_x0000_t58" style="position:absolute;margin-left:78.05pt;margin-top:4.3pt;width:40.85pt;height:33.4pt;z-index:251777024" strokecolor="#92d050" strokeweight="2.5pt">
            <v:shadow color="#868686"/>
            <v:textbox style="mso-next-textbox:#_x0000_s1247">
              <w:txbxContent>
                <w:p w:rsidR="006243E4" w:rsidRPr="00BF1C31" w:rsidRDefault="006243E4" w:rsidP="00DD1241">
                  <w:pPr>
                    <w:ind w:right="-177" w:hanging="142"/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225</w:t>
                  </w:r>
                </w:p>
              </w:txbxContent>
            </v:textbox>
          </v:shape>
        </w:pict>
      </w:r>
    </w:p>
    <w:p w:rsidR="005075CF" w:rsidRPr="005075CF" w:rsidRDefault="00AC1697" w:rsidP="005075CF">
      <w:r>
        <w:rPr>
          <w:noProof/>
        </w:rPr>
        <w:pict>
          <v:shape id="_x0000_s1248" type="#_x0000_t58" style="position:absolute;margin-left:78.05pt;margin-top:12.25pt;width:40.85pt;height:33.4pt;z-index:251778048" strokecolor="#92d050" strokeweight="2.5pt">
            <v:shadow color="#868686"/>
            <v:textbox style="mso-next-textbox:#_x0000_s1248">
              <w:txbxContent>
                <w:p w:rsidR="006243E4" w:rsidRPr="00BF1C31" w:rsidRDefault="006243E4" w:rsidP="00DD1241">
                  <w:pPr>
                    <w:ind w:right="-166" w:hanging="142"/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1627</w:t>
                  </w:r>
                </w:p>
              </w:txbxContent>
            </v:textbox>
          </v:shape>
        </w:pict>
      </w:r>
    </w:p>
    <w:p w:rsidR="005075CF" w:rsidRPr="005075CF" w:rsidRDefault="00AC1697" w:rsidP="005075CF">
      <w:r>
        <w:rPr>
          <w:noProof/>
        </w:rPr>
        <w:pict>
          <v:shape id="_x0000_s1250" type="#_x0000_t32" style="position:absolute;margin-left:483.75pt;margin-top:12.3pt;width:47.25pt;height:0;z-index:251780096" o:connectortype="straight"/>
        </w:pict>
      </w:r>
      <w:r>
        <w:rPr>
          <w:noProof/>
        </w:rPr>
        <w:pict>
          <v:shape id="_x0000_s1249" type="#_x0000_t32" style="position:absolute;margin-left:424.7pt;margin-top:12.3pt;width:42.55pt;height:0;z-index:251779072" o:connectortype="straight"/>
        </w:pict>
      </w:r>
      <w:r>
        <w:rPr>
          <w:noProof/>
        </w:rPr>
        <w:pict>
          <v:shape id="_x0000_s1218" type="#_x0000_t32" style="position:absolute;margin-left:363.75pt;margin-top:12.3pt;width:49.5pt;height:0;z-index:251764736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12" type="#_x0000_t32" style="position:absolute;margin-left:294pt;margin-top:12.3pt;width:53.15pt;height:0;z-index:251758592" o:connectortype="straight"/>
        </w:pict>
      </w:r>
    </w:p>
    <w:p w:rsidR="005075CF" w:rsidRPr="005075CF" w:rsidRDefault="00AC1697" w:rsidP="005075CF">
      <w:r>
        <w:rPr>
          <w:noProof/>
        </w:rPr>
        <w:pict>
          <v:shape id="_x0000_s1115" type="#_x0000_t202" style="position:absolute;margin-left:-29.4pt;margin-top:9.35pt;width:291.15pt;height:142.5pt;z-index:251735040;visibility:visible" strokecolor="#1f497d [3215]" strokeweight="1.5pt">
            <v:textbox style="mso-next-textbox:#_x0000_s1115">
              <w:txbxContent>
                <w:p w:rsidR="00DE5CE0" w:rsidRPr="006243E4" w:rsidRDefault="00DD278C" w:rsidP="006243E4">
                  <w:pPr>
                    <w:pStyle w:val="AralkYok"/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5</w:t>
                  </w:r>
                  <w:r w:rsidR="00824947">
                    <w:rPr>
                      <w:rFonts w:ascii="Comic Sans MS" w:hAnsi="Comic Sans MS"/>
                      <w:b/>
                      <w:color w:val="FF0000"/>
                    </w:rPr>
                    <w:t>-)</w:t>
                  </w:r>
                  <w:r w:rsidR="00824947" w:rsidRPr="00DD1241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824947" w:rsidRPr="003658EF">
                    <w:rPr>
                      <w:rFonts w:ascii="Comic Sans MS" w:hAnsi="Comic Sans MS"/>
                      <w:b/>
                      <w:color w:val="FF0000"/>
                    </w:rPr>
                    <w:t xml:space="preserve">Aşağıda </w:t>
                  </w:r>
                  <w:r w:rsidR="00824947">
                    <w:rPr>
                      <w:rFonts w:ascii="Comic Sans MS" w:hAnsi="Comic Sans MS"/>
                      <w:b/>
                      <w:color w:val="FF0000"/>
                    </w:rPr>
                    <w:t>verilen sayı örüntülerine,uygun sayıları yazınız.</w:t>
                  </w:r>
                  <w:r w:rsidR="00824947" w:rsidRPr="00852B48"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  <w:t>(</w:t>
                  </w:r>
                  <w:r w:rsidR="00877625"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  <w:t>4</w:t>
                  </w:r>
                  <w:r w:rsidR="00824947" w:rsidRPr="00852B48">
                    <w:rPr>
                      <w:rFonts w:ascii="Comic Sans MS" w:hAnsi="Comic Sans MS"/>
                      <w:b/>
                      <w:color w:val="00B050"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61.75pt;margin-top:9.35pt;width:291.15pt;height:142.5pt;z-index:251736064;visibility:visible" strokecolor="#002060" strokeweight="1.5pt">
            <v:textbox style="mso-next-textbox:#_x0000_s1117">
              <w:txbxContent>
                <w:p w:rsidR="004C70B7" w:rsidRPr="00DD278C" w:rsidRDefault="0091021C" w:rsidP="0091021C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="Verdana" w:hAnsi="Verdana" w:cs="Verdana"/>
                      <w:i/>
                      <w:iCs/>
                      <w:color w:val="FF0000"/>
                      <w:sz w:val="14"/>
                      <w:szCs w:val="14"/>
                    </w:rPr>
                  </w:pPr>
                  <w:r w:rsidRPr="00DD278C">
                    <w:rPr>
                      <w:noProof/>
                      <w:color w:val="FF0000"/>
                    </w:rPr>
                    <w:t xml:space="preserve"> </w:t>
                  </w:r>
                  <w:r w:rsidR="00DD278C">
                    <w:rPr>
                      <w:b/>
                      <w:color w:val="FF0000"/>
                      <w:sz w:val="28"/>
                      <w:szCs w:val="28"/>
                    </w:rPr>
                    <w:t>6</w:t>
                  </w:r>
                  <w:r w:rsidR="004C70B7" w:rsidRPr="00DD278C">
                    <w:rPr>
                      <w:b/>
                      <w:color w:val="FF0000"/>
                    </w:rPr>
                    <w:t xml:space="preserve">) </w:t>
                  </w:r>
                  <w:r w:rsidR="004C70B7" w:rsidRPr="00DD278C">
                    <w:rPr>
                      <w:rFonts w:cs="Calibri"/>
                      <w:b/>
                      <w:color w:val="FF0000"/>
                    </w:rPr>
                    <w:t xml:space="preserve">Aşağıda tabloda verilen sayıları kısa yoldan çarparak sonuçlarını bulunuz. </w:t>
                  </w:r>
                  <w:r w:rsidR="00877625" w:rsidRPr="00DD278C">
                    <w:rPr>
                      <w:rFonts w:cs="Calibri"/>
                      <w:b/>
                      <w:color w:val="FF0000"/>
                    </w:rPr>
                    <w:t>(8</w:t>
                  </w:r>
                  <w:r w:rsidR="004C70B7" w:rsidRPr="00DD278C">
                    <w:rPr>
                      <w:rFonts w:cs="Calibri"/>
                      <w:b/>
                      <w:color w:val="FF0000"/>
                    </w:rPr>
                    <w:t>p</w:t>
                  </w:r>
                  <w:r w:rsidRPr="00DD278C">
                    <w:rPr>
                      <w:noProof/>
                      <w:color w:val="FF0000"/>
                    </w:rPr>
                    <w:t xml:space="preserve">     </w:t>
                  </w:r>
                </w:p>
                <w:tbl>
                  <w:tblPr>
                    <w:tblStyle w:val="OrtaListe1-Vurgu6"/>
                    <w:tblW w:w="563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43"/>
                    <w:gridCol w:w="2694"/>
                  </w:tblGrid>
                  <w:tr w:rsidR="004C70B7" w:rsidTr="00F36F8E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3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4C70B7" w:rsidRPr="00F36F8E" w:rsidRDefault="004C70B7" w:rsidP="00430D49">
                        <w:pPr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  <w:t>41 x 10 =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4C70B7" w:rsidRPr="00F36F8E" w:rsidRDefault="004C70B7" w:rsidP="00430D49">
                        <w:p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600 </w:t>
                        </w:r>
                        <w:r w:rsidRPr="00F36F8E">
                          <w:rPr>
                            <w:rFonts w:cs="Calibri"/>
                            <w:b/>
                            <w:i/>
                            <w:sz w:val="32"/>
                            <w:szCs w:val="32"/>
                          </w:rPr>
                          <w:t>÷</w:t>
                        </w: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 10 =  </w:t>
                        </w:r>
                      </w:p>
                    </w:tc>
                  </w:tr>
                  <w:tr w:rsidR="004C70B7" w:rsidTr="00F36F8E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3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4C70B7" w:rsidRPr="00F36F8E" w:rsidRDefault="004C70B7" w:rsidP="00430D49">
                        <w:pPr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  <w:t>43 x 100 =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4C70B7" w:rsidRPr="00F36F8E" w:rsidRDefault="004C70B7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8250 </w:t>
                        </w:r>
                        <w:r w:rsidRPr="00F36F8E">
                          <w:rPr>
                            <w:rFonts w:cs="Calibri"/>
                            <w:b/>
                            <w:i/>
                            <w:sz w:val="32"/>
                            <w:szCs w:val="32"/>
                          </w:rPr>
                          <w:t>÷</w:t>
                        </w: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10 =  </w:t>
                        </w:r>
                      </w:p>
                    </w:tc>
                  </w:tr>
                  <w:tr w:rsidR="004C70B7" w:rsidTr="00F36F8E">
                    <w:trPr>
                      <w:trHeight w:val="33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4C70B7" w:rsidRPr="00F36F8E" w:rsidRDefault="004C70B7" w:rsidP="00430D49">
                        <w:pPr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  <w:t>77 x 1000 =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4C70B7" w:rsidRPr="00F36F8E" w:rsidRDefault="004C70B7" w:rsidP="00430D49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7800 </w:t>
                        </w:r>
                        <w:r w:rsidRPr="00F36F8E">
                          <w:rPr>
                            <w:rFonts w:cs="Calibri"/>
                            <w:b/>
                            <w:i/>
                            <w:sz w:val="32"/>
                            <w:szCs w:val="32"/>
                          </w:rPr>
                          <w:t>÷</w:t>
                        </w: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 100 =  </w:t>
                        </w:r>
                      </w:p>
                    </w:tc>
                  </w:tr>
                  <w:tr w:rsidR="004C70B7" w:rsidTr="00F36F8E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3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943" w:type="dxa"/>
                      </w:tcPr>
                      <w:p w:rsidR="004C70B7" w:rsidRPr="00F36F8E" w:rsidRDefault="004C70B7" w:rsidP="00430D49">
                        <w:pPr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sz w:val="32"/>
                            <w:szCs w:val="32"/>
                          </w:rPr>
                          <w:t>18 x 50 =</w:t>
                        </w:r>
                      </w:p>
                    </w:tc>
                    <w:tc>
                      <w:tcPr>
                        <w:tcW w:w="2694" w:type="dxa"/>
                      </w:tcPr>
                      <w:p w:rsidR="004C70B7" w:rsidRPr="00F36F8E" w:rsidRDefault="004C70B7" w:rsidP="00430D4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</w:pP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16000 </w:t>
                        </w:r>
                        <w:r w:rsidRPr="00F36F8E">
                          <w:rPr>
                            <w:rFonts w:cs="Calibri"/>
                            <w:b/>
                            <w:i/>
                            <w:sz w:val="32"/>
                            <w:szCs w:val="32"/>
                          </w:rPr>
                          <w:t>÷</w:t>
                        </w:r>
                        <w:r w:rsidRPr="00F36F8E">
                          <w:rPr>
                            <w:rFonts w:ascii="Calibri" w:eastAsia="Calibri" w:hAnsi="Calibri"/>
                            <w:b/>
                            <w:sz w:val="32"/>
                            <w:szCs w:val="32"/>
                          </w:rPr>
                          <w:t xml:space="preserve"> 1000 =  </w:t>
                        </w:r>
                      </w:p>
                    </w:tc>
                  </w:tr>
                </w:tbl>
                <w:p w:rsidR="0091021C" w:rsidRPr="0091021C" w:rsidRDefault="0091021C" w:rsidP="0091021C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="Verdana" w:hAnsi="Verdana" w:cs="Verdana"/>
                      <w:i/>
                      <w:iCs/>
                      <w:sz w:val="14"/>
                      <w:szCs w:val="14"/>
                    </w:rPr>
                  </w:pPr>
                </w:p>
                <w:p w:rsidR="0091021C" w:rsidRDefault="0091021C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91021C" w:rsidRDefault="0091021C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91021C" w:rsidRDefault="0091021C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DE5CE0" w:rsidRPr="004F7560" w:rsidRDefault="00DE5CE0" w:rsidP="00DE5CE0">
                  <w:pPr>
                    <w:rPr>
                      <w:rFonts w:ascii="Arial" w:hAnsi="Arial" w:cs="Arial"/>
                      <w:b/>
                      <w:bCs/>
                      <w:sz w:val="10"/>
                      <w:szCs w:val="10"/>
                    </w:rPr>
                  </w:pPr>
                </w:p>
                <w:p w:rsidR="00DE5CE0" w:rsidRPr="003D3579" w:rsidRDefault="00DE5CE0" w:rsidP="00DE5CE0">
                  <w:pPr>
                    <w:pStyle w:val="ListeParagraf1"/>
                    <w:tabs>
                      <w:tab w:val="left" w:pos="113"/>
                      <w:tab w:val="left" w:pos="284"/>
                      <w:tab w:val="left" w:pos="426"/>
                    </w:tabs>
                    <w:spacing w:after="0" w:line="240" w:lineRule="atLeast"/>
                    <w:ind w:left="0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DE5CE0" w:rsidRDefault="00DE5CE0" w:rsidP="00DE5CE0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="Verdana" w:hAnsi="Verdana" w:cs="Verdana"/>
                      <w:i/>
                      <w:iCs/>
                    </w:rPr>
                  </w:pPr>
                  <w:r>
                    <w:rPr>
                      <w:noProof/>
                    </w:rPr>
                    <w:tab/>
                  </w:r>
                </w:p>
                <w:p w:rsidR="00DE5CE0" w:rsidRDefault="00DE5CE0" w:rsidP="00DE5CE0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DE5CE0" w:rsidRPr="003E3295" w:rsidRDefault="00DE5CE0" w:rsidP="00DE5CE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AC1697" w:rsidP="005075CF">
      <w:r>
        <w:rPr>
          <w:noProof/>
        </w:rPr>
        <w:pict>
          <v:shape id="_x0000_s1246" type="#_x0000_t58" style="position:absolute;margin-left:162.6pt;margin-top:18.4pt;width:40.85pt;height:35.4pt;z-index:251776000" strokecolor="#00b0f0" strokeweight="2.5pt">
            <v:shadow color="#868686"/>
            <v:textbox style="mso-next-textbox:#_x0000_s1246">
              <w:txbxContent>
                <w:p w:rsidR="006243E4" w:rsidRPr="00DD1241" w:rsidRDefault="006243E4" w:rsidP="00DD1241">
                  <w:pPr>
                    <w:jc w:val="center"/>
                    <w:rPr>
                      <w:rFonts w:ascii="Comic Sans MS" w:hAnsi="Comic Sans MS"/>
                      <w:b/>
                      <w:color w:val="95B3D7"/>
                      <w:sz w:val="20"/>
                      <w:szCs w:val="20"/>
                    </w:rPr>
                  </w:pPr>
                  <w:r w:rsidRPr="00DD1241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….</w:t>
                  </w:r>
                  <w:r>
                    <w:rPr>
                      <w:rFonts w:ascii="Comic Sans MS" w:hAnsi="Comic Sans MS"/>
                      <w:b/>
                      <w:color w:val="95B3D7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5" type="#_x0000_t58" style="position:absolute;margin-left:114.4pt;margin-top:23.15pt;width:40.85pt;height:34.25pt;z-index:251774976" strokecolor="#00b0f0" strokeweight="2.5pt">
            <v:shadow color="#868686"/>
            <v:textbox style="mso-next-textbox:#_x0000_s1245">
              <w:txbxContent>
                <w:p w:rsidR="006243E4" w:rsidRPr="00CB6ADF" w:rsidRDefault="006243E4" w:rsidP="00DD1241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37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4" type="#_x0000_t58" style="position:absolute;margin-left:68.5pt;margin-top:23.25pt;width:41.4pt;height:34.15pt;z-index:251773952" strokecolor="#00b0f0" strokeweight="2.5pt">
            <v:shadow color="#868686"/>
            <v:textbox style="mso-next-textbox:#_x0000_s1244">
              <w:txbxContent>
                <w:p w:rsidR="006243E4" w:rsidRPr="00CB6ADF" w:rsidRDefault="006243E4" w:rsidP="00DD1241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32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3" type="#_x0000_t58" style="position:absolute;margin-left:22.4pt;margin-top:23.25pt;width:40.85pt;height:34.15pt;z-index:251772928" strokecolor="#00b0f0" strokeweight="2.5pt">
            <v:shadow color="#868686"/>
            <v:textbox style="mso-next-textbox:#_x0000_s1243">
              <w:txbxContent>
                <w:p w:rsidR="006243E4" w:rsidRPr="00BF1C31" w:rsidRDefault="006243E4" w:rsidP="00DD1241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35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2" type="#_x0000_t58" style="position:absolute;margin-left:-25.5pt;margin-top:23.25pt;width:41.4pt;height:34.15pt;z-index:251771904" strokecolor="#00b0f0" strokeweight="2.5pt">
            <v:shadow color="#868686"/>
            <v:textbox style="mso-next-textbox:#_x0000_s1242">
              <w:txbxContent>
                <w:p w:rsidR="006243E4" w:rsidRPr="00BF1C31" w:rsidRDefault="006243E4" w:rsidP="00DD1241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30</w:t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AC1697" w:rsidP="005075CF">
      <w:r>
        <w:rPr>
          <w:noProof/>
        </w:rPr>
        <w:pict>
          <v:shape id="_x0000_s1241" type="#_x0000_t58" style="position:absolute;margin-left:162.6pt;margin-top:19.25pt;width:40.85pt;height:35.4pt;z-index:251770880" strokecolor="#7030a0" strokeweight="2.5pt">
            <v:shadow color="#868686"/>
            <v:textbox style="mso-next-textbox:#_x0000_s1241">
              <w:txbxContent>
                <w:p w:rsidR="00824947" w:rsidRPr="00DD1241" w:rsidRDefault="00824947" w:rsidP="008C2322">
                  <w:pPr>
                    <w:jc w:val="center"/>
                    <w:rPr>
                      <w:rFonts w:ascii="Comic Sans MS" w:hAnsi="Comic Sans MS"/>
                      <w:b/>
                      <w:color w:val="95B3D7"/>
                      <w:sz w:val="20"/>
                      <w:szCs w:val="20"/>
                    </w:rPr>
                  </w:pPr>
                  <w:r w:rsidRPr="00DD1241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….</w:t>
                  </w:r>
                  <w:r>
                    <w:rPr>
                      <w:rFonts w:ascii="Comic Sans MS" w:hAnsi="Comic Sans MS"/>
                      <w:b/>
                      <w:color w:val="95B3D7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0" type="#_x0000_t58" style="position:absolute;margin-left:114.4pt;margin-top:20.4pt;width:40.85pt;height:34.25pt;z-index:251769856" strokecolor="#7030a0" strokeweight="2.5pt">
            <v:shadow color="#868686"/>
            <v:textbox style="mso-next-textbox:#_x0000_s1240">
              <w:txbxContent>
                <w:p w:rsidR="00824947" w:rsidRPr="00CB6ADF" w:rsidRDefault="00824947" w:rsidP="008C2322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9" type="#_x0000_t58" style="position:absolute;margin-left:68.5pt;margin-top:20.5pt;width:41.4pt;height:34.15pt;z-index:251768832" strokecolor="#7030a0" strokeweight="2.5pt">
            <v:shadow color="#868686"/>
            <v:textbox style="mso-next-textbox:#_x0000_s1239">
              <w:txbxContent>
                <w:p w:rsidR="00824947" w:rsidRPr="00CB6ADF" w:rsidRDefault="00824947" w:rsidP="008C2322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78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8" type="#_x0000_t58" style="position:absolute;margin-left:22.4pt;margin-top:20.5pt;width:40.85pt;height:34.15pt;z-index:251767808" strokecolor="#7030a0" strokeweight="2.5pt">
            <v:shadow color="#868686"/>
            <v:textbox style="mso-next-textbox:#_x0000_s1238">
              <w:txbxContent>
                <w:p w:rsidR="00824947" w:rsidRPr="00BF1C31" w:rsidRDefault="00824947" w:rsidP="008C2322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73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58" style="position:absolute;margin-left:-24.95pt;margin-top:20.5pt;width:40.85pt;height:34.15pt;z-index:251766784" strokecolor="#7030a0" strokeweight="2.5pt">
            <v:shadow color="#868686"/>
            <v:textbox style="mso-next-textbox:#_x0000_s1237">
              <w:txbxContent>
                <w:p w:rsidR="00824947" w:rsidRPr="00BF1C31" w:rsidRDefault="00824947" w:rsidP="00DD1241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76</w:t>
                  </w:r>
                </w:p>
              </w:txbxContent>
            </v:textbox>
          </v:shape>
        </w:pict>
      </w:r>
    </w:p>
    <w:p w:rsidR="005075CF" w:rsidRDefault="005075CF" w:rsidP="005075CF"/>
    <w:p w:rsidR="00050120" w:rsidRDefault="00AC1697" w:rsidP="005075CF">
      <w:r>
        <w:rPr>
          <w:rFonts w:cstheme="minorHAnsi"/>
          <w:b/>
          <w:noProof/>
          <w:sz w:val="24"/>
          <w:szCs w:val="24"/>
        </w:rPr>
        <w:pict>
          <v:shape id="_x0000_s1279" type="#_x0000_t202" style="position:absolute;margin-left:-29.4pt;margin-top:24.65pt;width:291.15pt;height:166.5pt;z-index:251785216;visibility:visible" strokecolor="#7030a0" strokeweight="1.5pt">
            <v:textbox style="mso-next-textbox:#_x0000_s1279">
              <w:txbxContent>
                <w:p w:rsidR="00FC2536" w:rsidRDefault="00DD278C" w:rsidP="00FC2536">
                  <w:pPr>
                    <w:jc w:val="both"/>
                    <w:rPr>
                      <w:rFonts w:ascii="Comic Sans MS" w:hAnsi="Comic Sans MS"/>
                      <w:b/>
                      <w:color w:val="365F91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7</w:t>
                  </w:r>
                  <w:r w:rsidR="00FC2536" w:rsidRPr="00AF205D">
                    <w:rPr>
                      <w:rFonts w:ascii="Comic Sans MS" w:hAnsi="Comic Sans MS"/>
                      <w:b/>
                      <w:color w:val="FF0000"/>
                    </w:rPr>
                    <w:t>-)</w:t>
                  </w:r>
                  <w:r w:rsidR="00FC2536">
                    <w:rPr>
                      <w:rFonts w:ascii="Comic Sans MS" w:hAnsi="Comic Sans MS"/>
                      <w:b/>
                      <w:color w:val="365F91"/>
                    </w:rPr>
                    <w:t>TANER HOCA</w:t>
                  </w:r>
                  <w:r w:rsidR="00FC2536" w:rsidRPr="00AF205D">
                    <w:rPr>
                      <w:rFonts w:ascii="Comic Sans MS" w:hAnsi="Comic Sans MS"/>
                      <w:b/>
                      <w:color w:val="365F91"/>
                    </w:rPr>
                    <w:t xml:space="preserve"> </w:t>
                  </w:r>
                  <w:r w:rsidR="00FC2536">
                    <w:rPr>
                      <w:rFonts w:ascii="Comic Sans MS" w:hAnsi="Comic Sans MS"/>
                      <w:b/>
                      <w:color w:val="FF0000"/>
                    </w:rPr>
                    <w:t>(3,1,9,6</w:t>
                  </w:r>
                  <w:r w:rsidR="00FC2536" w:rsidRPr="00AF205D">
                    <w:rPr>
                      <w:rFonts w:ascii="Comic Sans MS" w:hAnsi="Comic Sans MS"/>
                      <w:b/>
                      <w:color w:val="FF0000"/>
                    </w:rPr>
                    <w:t>)</w:t>
                  </w:r>
                  <w:r w:rsidR="00FC2536" w:rsidRPr="00AF205D">
                    <w:rPr>
                      <w:rFonts w:ascii="Comic Sans MS" w:hAnsi="Comic Sans MS"/>
                      <w:b/>
                      <w:color w:val="365F91"/>
                    </w:rPr>
                    <w:t xml:space="preserve"> rakamlarını birer kez kullanarak 4 basamaklı </w:t>
                  </w:r>
                  <w:r w:rsidR="00FC2536" w:rsidRPr="00AF205D">
                    <w:rPr>
                      <w:rFonts w:ascii="Comic Sans MS" w:hAnsi="Comic Sans MS"/>
                      <w:b/>
                      <w:color w:val="FF0000"/>
                    </w:rPr>
                    <w:t>en büyük tek sayı</w:t>
                  </w:r>
                  <w:r w:rsidR="00FC2536" w:rsidRPr="002F3028">
                    <w:rPr>
                      <w:rFonts w:ascii="Comic Sans MS" w:hAnsi="Comic Sans MS"/>
                      <w:b/>
                      <w:color w:val="365F91"/>
                    </w:rPr>
                    <w:t>dan</w:t>
                  </w:r>
                  <w:r w:rsidR="00FC2536">
                    <w:rPr>
                      <w:rFonts w:ascii="Comic Sans MS" w:hAnsi="Comic Sans MS"/>
                      <w:b/>
                      <w:color w:val="0070C0"/>
                    </w:rPr>
                    <w:t xml:space="preserve">, 4 </w:t>
                  </w:r>
                  <w:r w:rsidR="00FC2536" w:rsidRPr="002F3028">
                    <w:rPr>
                      <w:rFonts w:ascii="Comic Sans MS" w:hAnsi="Comic Sans MS"/>
                      <w:b/>
                      <w:color w:val="365F91"/>
                    </w:rPr>
                    <w:t>basamaklı</w:t>
                  </w:r>
                  <w:r w:rsidR="00FC2536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 w:rsidR="00FC2536" w:rsidRPr="00AF205D">
                    <w:rPr>
                      <w:rFonts w:ascii="Comic Sans MS" w:hAnsi="Comic Sans MS"/>
                      <w:b/>
                      <w:color w:val="FF0000"/>
                    </w:rPr>
                    <w:t>en küçük çift sayı</w:t>
                  </w:r>
                  <w:r w:rsidR="00FC2536" w:rsidRPr="00AF205D">
                    <w:rPr>
                      <w:rFonts w:ascii="Comic Sans MS" w:hAnsi="Comic Sans MS"/>
                      <w:b/>
                      <w:color w:val="365F91"/>
                    </w:rPr>
                    <w:t xml:space="preserve">yı </w:t>
                  </w:r>
                  <w:r w:rsidR="00FC2536">
                    <w:rPr>
                      <w:rFonts w:ascii="Comic Sans MS" w:hAnsi="Comic Sans MS"/>
                      <w:b/>
                      <w:color w:val="365F91"/>
                    </w:rPr>
                    <w:t>çıkarıyor</w:t>
                  </w:r>
                  <w:r w:rsidR="00FC2536" w:rsidRPr="00AF205D">
                    <w:rPr>
                      <w:rFonts w:ascii="Comic Sans MS" w:hAnsi="Comic Sans MS"/>
                      <w:b/>
                      <w:color w:val="365F91"/>
                    </w:rPr>
                    <w:t>. Sonucu kaç bulmuştur?</w:t>
                  </w:r>
                  <w:r w:rsidR="00FC2536">
                    <w:rPr>
                      <w:rFonts w:ascii="Comic Sans MS" w:hAnsi="Comic Sans MS"/>
                      <w:b/>
                      <w:color w:val="365F91"/>
                    </w:rPr>
                    <w:t xml:space="preserve"> </w:t>
                  </w:r>
                  <w:r w:rsidR="00FC2536" w:rsidRPr="00852B48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(</w:t>
                  </w:r>
                  <w:r w:rsidR="004D35F6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>4</w:t>
                  </w:r>
                  <w:r w:rsidR="00FC2536" w:rsidRPr="00852B48">
                    <w:rPr>
                      <w:rFonts w:ascii="Comic Sans MS" w:hAnsi="Comic Sans MS"/>
                      <w:b/>
                      <w:color w:val="00B050"/>
                      <w:sz w:val="21"/>
                      <w:szCs w:val="21"/>
                    </w:rPr>
                    <w:t xml:space="preserve"> PUAN)</w:t>
                  </w:r>
                </w:p>
                <w:p w:rsidR="00FC2536" w:rsidRPr="00FD778D" w:rsidRDefault="00FC2536" w:rsidP="00FC2536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sz w:val="24"/>
          <w:szCs w:val="24"/>
        </w:rPr>
        <w:pict>
          <v:shape id="_x0000_s1119" type="#_x0000_t202" style="position:absolute;margin-left:261.75pt;margin-top:24.65pt;width:291.15pt;height:166.5pt;z-index:251738112;visibility:visible" strokecolor="#002060" strokeweight="1.5pt">
            <v:textbox style="mso-next-textbox:#_x0000_s1119">
              <w:txbxContent>
                <w:tbl>
                  <w:tblPr>
                    <w:tblW w:w="0" w:type="auto"/>
                    <w:tblBorders>
                      <w:top w:val="single" w:sz="12" w:space="0" w:color="2D1BB5"/>
                      <w:left w:val="single" w:sz="12" w:space="0" w:color="2D1BB5"/>
                      <w:bottom w:val="single" w:sz="12" w:space="0" w:color="2D1BB5"/>
                      <w:right w:val="single" w:sz="12" w:space="0" w:color="2D1BB5"/>
                      <w:insideH w:val="single" w:sz="12" w:space="0" w:color="2D1BB5"/>
                      <w:insideV w:val="single" w:sz="12" w:space="0" w:color="2D1BB5"/>
                    </w:tblBorders>
                    <w:tblLook w:val="04A0" w:firstRow="1" w:lastRow="0" w:firstColumn="1" w:lastColumn="0" w:noHBand="0" w:noVBand="1"/>
                  </w:tblPr>
                  <w:tblGrid>
                    <w:gridCol w:w="1242"/>
                    <w:gridCol w:w="1418"/>
                    <w:gridCol w:w="1559"/>
                    <w:gridCol w:w="1418"/>
                  </w:tblGrid>
                  <w:tr w:rsidR="0004783F" w:rsidRPr="00084DD4" w:rsidTr="008E37B3">
                    <w:trPr>
                      <w:trHeight w:val="963"/>
                    </w:trPr>
                    <w:tc>
                      <w:tcPr>
                        <w:tcW w:w="1242" w:type="dxa"/>
                      </w:tcPr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İşlem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Tahmin</w:t>
                        </w:r>
                      </w:p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 xml:space="preserve">(onluğa </w:t>
                        </w:r>
                        <w:proofErr w:type="spellStart"/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yuv</w:t>
                        </w:r>
                        <w:proofErr w:type="spellEnd"/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.)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Gerçek</w:t>
                        </w:r>
                      </w:p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Sonuç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Aradaki</w:t>
                        </w:r>
                      </w:p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color w:val="FF0000"/>
                          </w:rPr>
                        </w:pPr>
                        <w:r w:rsidRPr="0004783F">
                          <w:rPr>
                            <w:rFonts w:asciiTheme="majorHAnsi" w:hAnsiTheme="majorHAnsi"/>
                            <w:b/>
                            <w:color w:val="FF0000"/>
                          </w:rPr>
                          <w:t>Fark</w:t>
                        </w:r>
                      </w:p>
                    </w:tc>
                  </w:tr>
                  <w:tr w:rsidR="0004783F" w:rsidRPr="00084DD4" w:rsidTr="008E37B3">
                    <w:trPr>
                      <w:trHeight w:val="1246"/>
                    </w:trPr>
                    <w:tc>
                      <w:tcPr>
                        <w:tcW w:w="1242" w:type="dxa"/>
                      </w:tcPr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04783F">
                          <w:rPr>
                            <w:rFonts w:asciiTheme="minorHAnsi" w:hAnsiTheme="minorHAnsi" w:cstheme="minorHAnsi"/>
                            <w:b/>
                          </w:rPr>
                          <w:t xml:space="preserve">    87</w:t>
                        </w:r>
                      </w:p>
                      <w:p w:rsidR="0004783F" w:rsidRDefault="0004783F" w:rsidP="0004783F">
                        <w:pPr>
                          <w:pStyle w:val="AralkYok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04783F">
                          <w:rPr>
                            <w:rFonts w:asciiTheme="minorHAnsi" w:hAnsiTheme="minorHAnsi" w:cstheme="minorHAnsi"/>
                            <w:b/>
                          </w:rPr>
                          <w:t xml:space="preserve">      9</w:t>
                        </w:r>
                      </w:p>
                      <w:p w:rsidR="0004783F" w:rsidRPr="0004783F" w:rsidRDefault="0004783F" w:rsidP="0004783F">
                        <w:pPr>
                          <w:pStyle w:val="AralkYok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084DD4">
                          <w:rPr>
                            <w:rFonts w:ascii="Comic Sans MS" w:hAnsi="Comic Sans MS"/>
                            <w:b/>
                            <w:color w:val="0070C0"/>
                            <w:sz w:val="22"/>
                            <w:szCs w:val="22"/>
                          </w:rPr>
                          <w:t xml:space="preserve">x 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783F" w:rsidRDefault="0004783F" w:rsidP="0004783F">
                        <w:pPr>
                          <w:rPr>
                            <w:rFonts w:ascii="Comic Sans MS" w:hAnsi="Comic Sans MS"/>
                            <w:b/>
                            <w:color w:val="FFFFFF"/>
                            <w:sz w:val="20"/>
                            <w:szCs w:val="20"/>
                          </w:rPr>
                        </w:pPr>
                      </w:p>
                      <w:p w:rsidR="0004783F" w:rsidRPr="0004783F" w:rsidRDefault="0004783F" w:rsidP="0004783F">
                        <w:pPr>
                          <w:rPr>
                            <w:rFonts w:ascii="Comic Sans MS" w:hAnsi="Comic Sans MS"/>
                            <w:b/>
                            <w:color w:val="FFFFFF"/>
                            <w:sz w:val="20"/>
                            <w:szCs w:val="20"/>
                          </w:rPr>
                        </w:pPr>
                        <w:r w:rsidRPr="00084DD4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x  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04783F" w:rsidRDefault="0004783F" w:rsidP="0004783F">
                        <w:pPr>
                          <w:rPr>
                            <w:rFonts w:ascii="Comic Sans MS" w:hAnsi="Comic Sans MS"/>
                            <w:b/>
                            <w:color w:val="0070C0"/>
                            <w:sz w:val="20"/>
                            <w:szCs w:val="20"/>
                          </w:rPr>
                        </w:pPr>
                      </w:p>
                      <w:p w:rsidR="0004783F" w:rsidRPr="00084DD4" w:rsidRDefault="0004783F" w:rsidP="0004783F">
                        <w:pPr>
                          <w:rPr>
                            <w:rFonts w:ascii="Comic Sans MS" w:hAnsi="Comic Sans MS"/>
                            <w:b/>
                            <w:color w:val="0070C0"/>
                            <w:sz w:val="20"/>
                            <w:szCs w:val="20"/>
                          </w:rPr>
                        </w:pPr>
                        <w:r w:rsidRPr="00084DD4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x  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04783F" w:rsidRDefault="0004783F" w:rsidP="0004783F">
                        <w:pPr>
                          <w:rPr>
                            <w:rFonts w:ascii="Comic Sans MS" w:hAnsi="Comic Sans MS"/>
                            <w:b/>
                            <w:color w:val="0070C0"/>
                            <w:sz w:val="20"/>
                            <w:szCs w:val="20"/>
                          </w:rPr>
                        </w:pPr>
                      </w:p>
                      <w:p w:rsidR="0004783F" w:rsidRPr="00084DD4" w:rsidRDefault="00483352" w:rsidP="0004783F">
                        <w:pPr>
                          <w:rPr>
                            <w:rFonts w:ascii="Comic Sans MS" w:hAnsi="Comic Sans MS"/>
                            <w:b/>
                            <w:color w:val="0070C0"/>
                            <w:sz w:val="20"/>
                            <w:szCs w:val="20"/>
                          </w:rPr>
                        </w:pPr>
                        <w:r w:rsidRPr="00084DD4">
                          <w:rPr>
                            <w:rFonts w:ascii="Comic Sans MS" w:hAnsi="Comic Sans MS"/>
                            <w:b/>
                            <w:color w:val="0070C0"/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</w:tbl>
                <w:p w:rsidR="0091021C" w:rsidRPr="00B35534" w:rsidRDefault="00DD278C" w:rsidP="0091021C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Theme="majorHAnsi" w:hAnsiTheme="majorHAnsi"/>
                      <w:i/>
                      <w:color w:val="C00000"/>
                    </w:rPr>
                  </w:pPr>
                  <w:r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 xml:space="preserve">8) </w:t>
                  </w:r>
                  <w:r w:rsidR="008E37B3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Y</w:t>
                  </w:r>
                  <w:r w:rsidR="00A41FB1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ukarıda çapma</w:t>
                  </w:r>
                  <w:r w:rsidR="008E37B3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 xml:space="preserve"> sonucunu tahmi</w:t>
                  </w:r>
                  <w:r w:rsidR="00A41FB1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 xml:space="preserve">n </w:t>
                  </w:r>
                  <w:proofErr w:type="spellStart"/>
                  <w:r w:rsidR="008E37B3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ediniz.</w:t>
                  </w:r>
                  <w:r w:rsidR="008E37B3" w:rsidRPr="00B35534">
                    <w:rPr>
                      <w:rFonts w:ascii="Verdana" w:eastAsia="Times New Roman" w:hAnsi="Verdana" w:cs="Verdana"/>
                      <w:b/>
                      <w:color w:val="FF0000"/>
                      <w:sz w:val="20"/>
                      <w:szCs w:val="20"/>
                      <w:lang w:eastAsia="en-US"/>
                    </w:rPr>
                    <w:t>Ge</w:t>
                  </w:r>
                  <w:r w:rsidR="00A41FB1" w:rsidRPr="00B35534">
                    <w:rPr>
                      <w:rFonts w:ascii="Verdana" w:eastAsia="Times New Roman" w:hAnsi="Verdana" w:cs="Verdana"/>
                      <w:b/>
                      <w:color w:val="FF0000"/>
                      <w:sz w:val="20"/>
                      <w:szCs w:val="20"/>
                      <w:lang w:eastAsia="en-US"/>
                    </w:rPr>
                    <w:t>rçek</w:t>
                  </w:r>
                  <w:proofErr w:type="spellEnd"/>
                  <w:r w:rsidR="00A41FB1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 xml:space="preserve">sonuçla </w:t>
                  </w:r>
                  <w:proofErr w:type="spellStart"/>
                  <w:r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karşılaştırıp</w:t>
                  </w:r>
                  <w:r w:rsidR="008E37B3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.farkıbulunuz</w:t>
                  </w:r>
                  <w:proofErr w:type="spellEnd"/>
                  <w:r w:rsidR="008E37B3" w:rsidRPr="00B35534">
                    <w:rPr>
                      <w:rFonts w:ascii="Verdana" w:eastAsia="Times New Roman" w:hAnsi="Verdana" w:cs="Verdana"/>
                      <w:b/>
                      <w:color w:val="0070C0"/>
                      <w:sz w:val="20"/>
                      <w:szCs w:val="20"/>
                      <w:lang w:eastAsia="en-US"/>
                    </w:rPr>
                    <w:t>?</w:t>
                  </w:r>
                  <w:r w:rsidR="0091021C" w:rsidRPr="00B35534">
                    <w:rPr>
                      <w:b/>
                      <w:noProof/>
                      <w:color w:val="0070C0"/>
                      <w:sz w:val="20"/>
                      <w:szCs w:val="20"/>
                    </w:rPr>
                    <w:t xml:space="preserve">  </w:t>
                  </w:r>
                  <w:r w:rsidR="004D35F6">
                    <w:rPr>
                      <w:b/>
                      <w:noProof/>
                      <w:color w:val="0070C0"/>
                      <w:sz w:val="28"/>
                      <w:szCs w:val="28"/>
                    </w:rPr>
                    <w:t>(4</w:t>
                  </w:r>
                  <w:r w:rsidR="00877625" w:rsidRPr="00877625">
                    <w:rPr>
                      <w:b/>
                      <w:noProof/>
                      <w:color w:val="0070C0"/>
                      <w:sz w:val="28"/>
                      <w:szCs w:val="28"/>
                    </w:rPr>
                    <w:t xml:space="preserve"> p)</w:t>
                  </w:r>
                  <w:r w:rsidR="0091021C" w:rsidRPr="00B35534">
                    <w:rPr>
                      <w:b/>
                      <w:noProof/>
                      <w:color w:val="0070C0"/>
                      <w:sz w:val="20"/>
                      <w:szCs w:val="20"/>
                    </w:rPr>
                    <w:t xml:space="preserve">    </w:t>
                  </w:r>
                  <w:r w:rsidR="0091021C" w:rsidRPr="00B35534">
                    <w:rPr>
                      <w:rFonts w:asciiTheme="majorHAnsi" w:hAnsiTheme="majorHAnsi"/>
                      <w:i/>
                      <w:color w:val="C00000"/>
                    </w:rPr>
                    <w:t xml:space="preserve">  </w:t>
                  </w:r>
                </w:p>
                <w:p w:rsidR="0091021C" w:rsidRDefault="0091021C" w:rsidP="0091021C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91021C" w:rsidRPr="003E3295" w:rsidRDefault="0091021C" w:rsidP="009102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4783F">
        <w:rPr>
          <w:rFonts w:ascii="Comic Sans MS" w:hAnsi="Comic Sans MS"/>
          <w:b/>
          <w:color w:val="FF0000"/>
          <w:sz w:val="21"/>
          <w:szCs w:val="21"/>
        </w:rPr>
        <w:t>14-)Aşağıda verilen çarpma işleminin sonucunu tahmin ediniz. Gerçek sonuç ile karşılaştırınız</w:t>
      </w:r>
    </w:p>
    <w:p w:rsidR="00B735B8" w:rsidRDefault="00B735B8" w:rsidP="005075CF"/>
    <w:p w:rsidR="00C752FC" w:rsidRDefault="00C752FC" w:rsidP="00C752FC">
      <w:pPr>
        <w:spacing w:after="0"/>
        <w:ind w:right="-1"/>
      </w:pPr>
    </w:p>
    <w:p w:rsidR="0004783F" w:rsidRDefault="0004783F" w:rsidP="00DE5CE0">
      <w:pPr>
        <w:tabs>
          <w:tab w:val="left" w:pos="8415"/>
        </w:tabs>
        <w:spacing w:after="0"/>
        <w:ind w:right="-1"/>
        <w:rPr>
          <w:rFonts w:cstheme="minorHAnsi"/>
          <w:b/>
          <w:sz w:val="24"/>
          <w:szCs w:val="24"/>
        </w:rPr>
      </w:pPr>
    </w:p>
    <w:p w:rsidR="0004783F" w:rsidRDefault="0004783F" w:rsidP="00DE5CE0">
      <w:pPr>
        <w:tabs>
          <w:tab w:val="left" w:pos="8415"/>
        </w:tabs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AC1697" w:rsidP="00DE5CE0">
      <w:pPr>
        <w:tabs>
          <w:tab w:val="left" w:pos="8415"/>
        </w:tabs>
        <w:spacing w:after="0"/>
        <w:ind w:right="-1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pict>
          <v:shape id="_x0000_s1111" type="#_x0000_t32" style="position:absolute;margin-left:331.4pt;margin-top:15.4pt;width:53.15pt;height:0;z-index:251730944" o:connectortype="straight"/>
        </w:pict>
      </w:r>
      <w:r w:rsidR="00DE5CE0">
        <w:rPr>
          <w:rFonts w:cstheme="minorHAnsi"/>
          <w:b/>
          <w:sz w:val="24"/>
          <w:szCs w:val="24"/>
        </w:rPr>
        <w:tab/>
      </w:r>
    </w:p>
    <w:p w:rsidR="00C752FC" w:rsidRDefault="00AC1697" w:rsidP="00C752FC">
      <w:pPr>
        <w:spacing w:after="0"/>
        <w:ind w:right="-1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pict>
          <v:shape id="_x0000_s1278" type="#_x0000_t32" style="position:absolute;margin-left:479.45pt;margin-top:6.9pt;width:64.1pt;height:.05pt;z-index:251784192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75" type="#_x0000_t32" style="position:absolute;margin-left:265.5pt;margin-top:6.9pt;width:50.25pt;height:0;z-index:251781120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76" type="#_x0000_t32" style="position:absolute;margin-left:327.1pt;margin-top:6.9pt;width:53.25pt;height:0;z-index:251782144" o:connectortype="straight"/>
        </w:pict>
      </w:r>
      <w:r>
        <w:rPr>
          <w:rFonts w:cstheme="minorHAnsi"/>
          <w:b/>
          <w:noProof/>
          <w:sz w:val="24"/>
          <w:szCs w:val="24"/>
        </w:rPr>
        <w:pict>
          <v:shape id="_x0000_s1277" type="#_x0000_t32" style="position:absolute;margin-left:401.25pt;margin-top:6.9pt;width:45.9pt;height:0;z-index:251783168" o:connectortype="straight"/>
        </w:pict>
      </w:r>
    </w:p>
    <w:p w:rsidR="00760E37" w:rsidRDefault="00760E37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lastRenderedPageBreak/>
        <w:pict>
          <v:shape id="_x0000_s1071" type="#_x0000_t202" style="position:absolute;margin-left:-31.5pt;margin-top:-20.25pt;width:582.15pt;height:121.5pt;z-index:251706368;visibility:visible" strokecolor="#002060" strokeweight="1.5pt">
            <v:textbox style="mso-next-textbox:#_x0000_s1071">
              <w:txbxContent>
                <w:p w:rsidR="000807E2" w:rsidRPr="00971756" w:rsidRDefault="00443D3B" w:rsidP="000807E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9</w:t>
                  </w:r>
                  <w:r w:rsidR="00D925E8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-)Aşağıda verilen bölme işlemlerini işlem yapınız</w:t>
                  </w:r>
                  <w:r w:rsidR="00877625"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 xml:space="preserve"> (12p)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3" type="#_x0000_t32" style="position:absolute;margin-left:498.75pt;margin-top:2.25pt;width:2.25pt;height:82.5pt;z-index:251797504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2" type="#_x0000_t32" style="position:absolute;margin-left:401.25pt;margin-top:2.25pt;width:.75pt;height:84.25pt;z-index:251796480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87" type="#_x0000_t32" style="position:absolute;margin-left:111pt;margin-top:9pt;width:.75pt;height:77.5pt;flip:x;z-index:251793408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86" type="#_x0000_t32" style="position:absolute;margin-left:20.25pt;margin-top:14.25pt;width:0;height:70.5pt;z-index:251792384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4" style="position:absolute;margin-left:355.9pt;margin-top:-3.15pt;width:92.55pt;height:94.9pt;z-index:251790336" arcsize="10923f" strokecolor="#00b0f0" strokeweight="2.25pt">
            <v:shadow color="#868686"/>
            <v:textbox style="mso-next-textbox:#_x0000_s1284">
              <w:txbxContent>
                <w:p w:rsidR="00D925E8" w:rsidRPr="00F82B29" w:rsidRDefault="00D925E8" w:rsidP="006A6A1C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 w:rsidRPr="00823256">
                    <w:rPr>
                      <w:rFonts w:ascii="Comic Sans MS" w:hAnsi="Comic Sans MS"/>
                      <w:b/>
                      <w:color w:val="0070C0"/>
                      <w:sz w:val="26"/>
                      <w:szCs w:val="26"/>
                    </w:rPr>
                    <w:t>4682</w:t>
                  </w: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  </w:t>
                  </w:r>
                  <w:r w:rsidRPr="00823256">
                    <w:rPr>
                      <w:rFonts w:ascii="Comic Sans MS" w:hAnsi="Comic Sans MS"/>
                      <w:b/>
                      <w:color w:val="0070C0"/>
                      <w:sz w:val="26"/>
                      <w:szCs w:val="26"/>
                    </w:rPr>
                    <w:t>2</w:t>
                  </w:r>
                </w:p>
                <w:p w:rsidR="00D925E8" w:rsidRDefault="00D925E8" w:rsidP="006A6A1C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6C5CE1" w:rsidRDefault="00D925E8" w:rsidP="006A6A1C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5" style="position:absolute;margin-left:456.9pt;margin-top:-3.15pt;width:86.85pt;height:94.9pt;z-index:251791360" arcsize="10923f" strokecolor="#00b0f0" strokeweight="2.25pt">
            <v:shadow color="#868686"/>
            <v:textbox style="mso-next-textbox:#_x0000_s1285">
              <w:txbxContent>
                <w:p w:rsidR="00D925E8" w:rsidRPr="00823256" w:rsidRDefault="00D925E8" w:rsidP="006A6A1C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  <w:sz w:val="26"/>
                      <w:szCs w:val="26"/>
                    </w:rPr>
                  </w:pPr>
                  <w:r w:rsidRPr="00823256">
                    <w:rPr>
                      <w:rFonts w:ascii="Comic Sans MS" w:hAnsi="Comic Sans MS"/>
                      <w:b/>
                      <w:color w:val="0070C0"/>
                      <w:sz w:val="26"/>
                      <w:szCs w:val="26"/>
                    </w:rPr>
                    <w:t xml:space="preserve"> 7284   9</w:t>
                  </w:r>
                </w:p>
                <w:p w:rsidR="00D925E8" w:rsidRDefault="00D925E8" w:rsidP="006A6A1C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6C5CE1" w:rsidRDefault="00D925E8" w:rsidP="006A6A1C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1" type="#_x0000_t32" style="position:absolute;margin-left:304.5pt;margin-top:9pt;width:1.5pt;height:75.75pt;z-index:251795456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0" type="#_x0000_t32" style="position:absolute;margin-left:212.25pt;margin-top:14.25pt;width:1.5pt;height:70.5pt;z-index:251794432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3" style="position:absolute;margin-left:259.5pt;margin-top:2.25pt;width:81.3pt;height:89.5pt;z-index:251789312" arcsize="10923f" strokecolor="#f69200" strokeweight="2.25pt">
            <v:shadow color="#868686"/>
            <v:textbox style="mso-next-textbox:#_x0000_s1283">
              <w:txbxContent>
                <w:p w:rsidR="00D925E8" w:rsidRPr="00F82B29" w:rsidRDefault="00D925E8" w:rsidP="00795710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3 7 9</w:t>
                  </w: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 14</w:t>
                  </w:r>
                </w:p>
                <w:p w:rsidR="00D925E8" w:rsidRDefault="00D925E8" w:rsidP="00795710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6C5CE1" w:rsidRDefault="00D925E8" w:rsidP="00795710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2" style="position:absolute;margin-left:167.1pt;margin-top:2.25pt;width:79.95pt;height:89.5pt;z-index:251788288" arcsize="10923f" strokecolor="#00b050" strokeweight="2.25pt">
            <v:shadow color="#868686"/>
            <v:textbox style="mso-next-textbox:#_x0000_s1282">
              <w:txbxContent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4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8 9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  8</w:t>
                  </w:r>
                </w:p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843EB3" w:rsidRDefault="00D925E8" w:rsidP="00843EB3">
                  <w:pPr>
                    <w:rPr>
                      <w:rFonts w:ascii="Comic Sans MS" w:hAnsi="Comic Sans MS"/>
                      <w:color w:val="FF0000"/>
                    </w:rPr>
                  </w:pPr>
                  <w:r w:rsidRPr="00843EB3"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1" style="position:absolute;margin-left:69.3pt;margin-top:2.25pt;width:79.95pt;height:89.5pt;z-index:251787264" arcsize="10923f" strokecolor="#00b050" strokeweight="2.25pt">
            <v:shadow color="#868686"/>
            <v:textbox style="mso-next-textbox:#_x0000_s1281">
              <w:txbxContent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3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4 7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  6</w:t>
                  </w:r>
                </w:p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843EB3" w:rsidRDefault="00D925E8" w:rsidP="00843EB3">
                  <w:pPr>
                    <w:rPr>
                      <w:rFonts w:ascii="Comic Sans MS" w:hAnsi="Comic Sans MS"/>
                      <w:color w:val="FF0000"/>
                    </w:rPr>
                  </w:pPr>
                  <w:r w:rsidRPr="00843EB3"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280" style="position:absolute;margin-left:-22.2pt;margin-top:2.25pt;width:79.95pt;height:89.5pt;z-index:251786240" arcsize="10923f" strokecolor="#00b050" strokeweight="2.25pt">
            <v:shadow color="#868686"/>
            <v:textbox style="mso-next-textbox:#_x0000_s1280">
              <w:txbxContent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F82B29">
                    <w:rPr>
                      <w:rFonts w:ascii="Comic Sans MS" w:hAnsi="Comic Sans MS"/>
                      <w:b/>
                      <w:color w:val="0070C0"/>
                    </w:rPr>
                    <w:t xml:space="preserve"> 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1 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>4 7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</w:rPr>
                    <w:t xml:space="preserve">   3</w:t>
                  </w:r>
                </w:p>
                <w:p w:rsidR="00D925E8" w:rsidRPr="00843EB3" w:rsidRDefault="00D925E8" w:rsidP="00843EB3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D925E8" w:rsidRPr="00843EB3" w:rsidRDefault="00D925E8" w:rsidP="00843EB3">
                  <w:pPr>
                    <w:rPr>
                      <w:rFonts w:ascii="Comic Sans MS" w:hAnsi="Comic Sans MS"/>
                      <w:color w:val="FF0000"/>
                    </w:rPr>
                  </w:pPr>
                  <w:r w:rsidRPr="00843EB3"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5" type="#_x0000_t32" style="position:absolute;margin-left:111.75pt;margin-top:4.3pt;width:37.5pt;height:.05pt;z-index:251799552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4" type="#_x0000_t32" style="position:absolute;margin-left:20.25pt;margin-top:4.3pt;width:37.5pt;height:.05pt;z-index:251798528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9" type="#_x0000_t32" style="position:absolute;margin-left:501pt;margin-top:4.3pt;width:42.75pt;height:0;z-index:251803648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8" type="#_x0000_t32" style="position:absolute;margin-left:402pt;margin-top:4.3pt;width:42pt;height:0;z-index:251802624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7" type="#_x0000_t32" style="position:absolute;margin-left:304.5pt;margin-top:4.3pt;width:36.3pt;height:0;z-index:251801600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296" type="#_x0000_t32" style="position:absolute;margin-left:213.75pt;margin-top:4.3pt;width:33.3pt;height:0;z-index:251800576" o:connectortype="straight"/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178" type="#_x0000_t202" style="position:absolute;margin-left:-31.5pt;margin-top:19.7pt;width:582.15pt;height:187.5pt;z-index:251749376;visibility:visible" strokecolor="#7030a0" strokeweight="1.5pt">
            <v:textbox style="mso-next-textbox:#_x0000_s1178">
              <w:txbxContent>
                <w:p w:rsidR="002C35B9" w:rsidRPr="0005216B" w:rsidRDefault="00443D3B" w:rsidP="002C35B9">
                  <w:pPr>
                    <w:pStyle w:val="AralkYok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  <w:sz w:val="30"/>
                      <w:szCs w:val="30"/>
                    </w:rPr>
                    <w:t>10</w:t>
                  </w:r>
                  <w:r w:rsidR="002C35B9" w:rsidRPr="0005216B">
                    <w:rPr>
                      <w:b/>
                      <w:color w:val="000000"/>
                      <w:sz w:val="30"/>
                      <w:szCs w:val="30"/>
                    </w:rPr>
                    <w:t>)</w:t>
                  </w:r>
                  <w:r w:rsidR="002C35B9" w:rsidRPr="0005216B">
                    <w:rPr>
                      <w:b/>
                      <w:color w:val="000000"/>
                    </w:rPr>
                    <w:t xml:space="preserve"> Aşağıdaki işlem</w:t>
                  </w:r>
                  <w:r w:rsidR="002C35B9">
                    <w:rPr>
                      <w:b/>
                      <w:color w:val="000000"/>
                    </w:rPr>
                    <w:t xml:space="preserve">leri yapınız. </w:t>
                  </w:r>
                  <w:r w:rsidR="002C35B9" w:rsidRPr="0084452F">
                    <w:rPr>
                      <w:rFonts w:cs="Calibri"/>
                      <w:b/>
                      <w:color w:val="FF0000"/>
                    </w:rPr>
                    <w:t>(10p)</w:t>
                  </w:r>
                </w:p>
                <w:p w:rsidR="00DF49D4" w:rsidRDefault="00DF49D4" w:rsidP="00DF49D4">
                  <w:pPr>
                    <w:spacing w:after="120"/>
                    <w:ind w:right="-1"/>
                    <w:rPr>
                      <w:rFonts w:ascii="Verdana" w:hAnsi="Verdana"/>
                      <w:i/>
                      <w:sz w:val="20"/>
                      <w:szCs w:val="18"/>
                    </w:rPr>
                  </w:pPr>
                </w:p>
                <w:p w:rsidR="00DF49D4" w:rsidRDefault="00A91036" w:rsidP="00DF49D4">
                  <w:pPr>
                    <w:spacing w:after="120"/>
                    <w:ind w:right="-1"/>
                    <w:rPr>
                      <w:rFonts w:ascii="Verdana" w:hAnsi="Verdana"/>
                      <w:i/>
                      <w:sz w:val="20"/>
                      <w:szCs w:val="18"/>
                    </w:rPr>
                  </w:pPr>
                  <w:r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drawing>
                      <wp:inline distT="0" distB="0" distL="0" distR="0">
                        <wp:extent cx="1314450" cy="1466850"/>
                        <wp:effectExtent l="19050" t="0" r="0" b="0"/>
                        <wp:docPr id="67" name="Resim 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466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49D4" w:rsidRDefault="00DF49D4" w:rsidP="00DF49D4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301" style="position:absolute;margin-left:-27pt;margin-top:15pt;width:115.5pt;height:159.75pt;z-index:251805696" arcsize="10923f" strokecolor="#00b050" strokeweight="2.25pt">
            <v:shadow color="#868686"/>
            <v:textbox style="mso-next-textbox:#_x0000_s1301">
              <w:txbxContent>
                <w:tbl>
                  <w:tblPr>
                    <w:tblW w:w="1695" w:type="dxa"/>
                    <w:tblInd w:w="7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4"/>
                    <w:gridCol w:w="354"/>
                    <w:gridCol w:w="349"/>
                    <w:gridCol w:w="354"/>
                    <w:gridCol w:w="354"/>
                  </w:tblGrid>
                  <w:tr w:rsidR="002C35B9" w:rsidRPr="001B07BD" w:rsidTr="0099311A">
                    <w:trPr>
                      <w:trHeight w:val="333"/>
                    </w:trPr>
                    <w:tc>
                      <w:tcPr>
                        <w:tcW w:w="284" w:type="dxa"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5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8</w:t>
                        </w:r>
                      </w:p>
                    </w:tc>
                  </w:tr>
                  <w:tr w:rsidR="002C35B9" w:rsidRPr="001B07BD" w:rsidTr="0099311A">
                    <w:trPr>
                      <w:trHeight w:val="333"/>
                    </w:trPr>
                    <w:tc>
                      <w:tcPr>
                        <w:tcW w:w="284" w:type="dxa"/>
                        <w:tcBorders>
                          <w:left w:val="nil"/>
                          <w:right w:val="nil"/>
                        </w:tcBorders>
                      </w:tcPr>
                      <w:p w:rsidR="002C35B9" w:rsidRPr="001B07BD" w:rsidRDefault="002C35B9" w:rsidP="001E26EC">
                        <w:pPr>
                          <w:rPr>
                            <w:rFonts w:ascii="Comic Sans MS" w:hAnsi="Comic Sans MS"/>
                            <w:b/>
                            <w:color w:val="0070C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</w:p>
                    </w:tc>
                    <w:tc>
                      <w:tcPr>
                        <w:tcW w:w="354" w:type="dxa"/>
                        <w:tcBorders>
                          <w:left w:val="nil"/>
                          <w:bottom w:val="single" w:sz="12" w:space="0" w:color="0070C0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6</w:t>
                        </w:r>
                      </w:p>
                    </w:tc>
                  </w:tr>
                  <w:tr w:rsidR="002C35B9" w:rsidRPr="001B07BD" w:rsidTr="0099311A">
                    <w:trPr>
                      <w:trHeight w:val="333"/>
                    </w:trPr>
                    <w:tc>
                      <w:tcPr>
                        <w:tcW w:w="284" w:type="dxa"/>
                        <w:tcBorders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2C35B9" w:rsidRPr="001B07BD" w:rsidTr="0099311A">
                    <w:trPr>
                      <w:trHeight w:val="333"/>
                    </w:trPr>
                    <w:tc>
                      <w:tcPr>
                        <w:tcW w:w="28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2C35B9" w:rsidRPr="001B07BD" w:rsidTr="0099311A">
                    <w:trPr>
                      <w:trHeight w:val="333"/>
                    </w:trPr>
                    <w:tc>
                      <w:tcPr>
                        <w:tcW w:w="28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C35B9" w:rsidRPr="001B07BD" w:rsidRDefault="002C35B9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2C35B9" w:rsidRDefault="002C35B9" w:rsidP="001B07BD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2C35B9" w:rsidRDefault="002C35B9" w:rsidP="001B07BD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2C35B9" w:rsidRPr="006C5CE1" w:rsidRDefault="002C35B9" w:rsidP="001B07BD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305" style="position:absolute;margin-left:432.5pt;margin-top:9.25pt;width:111.25pt;height:165.5pt;z-index:251809792" arcsize="10923f" strokecolor="#00b050" strokeweight="2.25pt">
            <v:shadow color="#868686"/>
            <v:textbox style="mso-next-textbox:#_x0000_s1305">
              <w:txbxContent>
                <w:tbl>
                  <w:tblPr>
                    <w:tblW w:w="1765" w:type="dxa"/>
                    <w:tblInd w:w="21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4"/>
                    <w:gridCol w:w="354"/>
                    <w:gridCol w:w="349"/>
                    <w:gridCol w:w="354"/>
                    <w:gridCol w:w="354"/>
                  </w:tblGrid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5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left w:val="nil"/>
                          <w:right w:val="nil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omic Sans MS" w:hAnsi="Comic Sans MS"/>
                            <w:b/>
                            <w:color w:val="0070C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</w:p>
                    </w:tc>
                    <w:tc>
                      <w:tcPr>
                        <w:tcW w:w="354" w:type="dxa"/>
                        <w:tcBorders>
                          <w:left w:val="nil"/>
                          <w:bottom w:val="single" w:sz="12" w:space="0" w:color="0070C0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7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9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A91036" w:rsidRDefault="00A91036" w:rsidP="008003E1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Default="00A91036" w:rsidP="008003E1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Pr="006C5CE1" w:rsidRDefault="00A91036" w:rsidP="008003E1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304" style="position:absolute;margin-left:310.5pt;margin-top:15pt;width:116.25pt;height:159.75pt;z-index:251808768" arcsize="10923f" strokecolor="#00b050" strokeweight="2.25pt">
            <v:shadow color="#868686"/>
            <v:textbox style="mso-next-textbox:#_x0000_s1304">
              <w:txbxContent>
                <w:tbl>
                  <w:tblPr>
                    <w:tblW w:w="1765" w:type="dxa"/>
                    <w:tblInd w:w="21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4"/>
                    <w:gridCol w:w="354"/>
                    <w:gridCol w:w="349"/>
                    <w:gridCol w:w="354"/>
                    <w:gridCol w:w="354"/>
                  </w:tblGrid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8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9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left w:val="nil"/>
                          <w:right w:val="nil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omic Sans MS" w:hAnsi="Comic Sans MS"/>
                            <w:b/>
                            <w:color w:val="0070C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</w:p>
                    </w:tc>
                    <w:tc>
                      <w:tcPr>
                        <w:tcW w:w="354" w:type="dxa"/>
                        <w:tcBorders>
                          <w:left w:val="nil"/>
                          <w:bottom w:val="single" w:sz="12" w:space="0" w:color="0070C0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9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7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1B07BD" w:rsidTr="001B07BD">
                    <w:trPr>
                      <w:trHeight w:val="333"/>
                    </w:trPr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49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1B07BD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A91036" w:rsidRDefault="00A91036" w:rsidP="00A41BC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Default="00A91036" w:rsidP="00A41BC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Pr="006C5CE1" w:rsidRDefault="00A91036" w:rsidP="00A41BC9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 w:cs="Times New Roman"/>
          <w:b/>
          <w:noProof/>
          <w:sz w:val="26"/>
          <w:szCs w:val="26"/>
        </w:rPr>
        <w:pict>
          <v:roundrect id="_x0000_s1303" style="position:absolute;margin-left:204.75pt;margin-top:15pt;width:99.75pt;height:159.75pt;z-index:251807744" arcsize="10923f" strokecolor="#0070c0" strokeweight="2.25pt">
            <v:shadow color="#868686"/>
            <v:textbox style="mso-next-textbox:#_x0000_s1303">
              <w:txbxContent>
                <w:tbl>
                  <w:tblPr>
                    <w:tblW w:w="1347" w:type="dxa"/>
                    <w:tblInd w:w="21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"/>
                    <w:gridCol w:w="333"/>
                    <w:gridCol w:w="338"/>
                    <w:gridCol w:w="338"/>
                  </w:tblGrid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7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9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nil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A91036" w:rsidRDefault="00A91036" w:rsidP="00EE636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Default="00A91036" w:rsidP="00EE636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Pr="006C5CE1" w:rsidRDefault="00A91036" w:rsidP="00EE6369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roundrect id="_x0000_s1302" style="position:absolute;margin-left:97.5pt;margin-top:15pt;width:99.75pt;height:159.75pt;z-index:251806720" arcsize="10923f" strokecolor="#0070c0" strokeweight="2.25pt">
            <v:shadow color="#868686"/>
            <v:textbox style="mso-next-textbox:#_x0000_s1302">
              <w:txbxContent>
                <w:tbl>
                  <w:tblPr>
                    <w:tblW w:w="1347" w:type="dxa"/>
                    <w:tblInd w:w="21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"/>
                    <w:gridCol w:w="333"/>
                    <w:gridCol w:w="338"/>
                    <w:gridCol w:w="338"/>
                  </w:tblGrid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6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1B07BD" w:rsidRDefault="00A91036" w:rsidP="001E26EC">
                        <w:pPr>
                          <w:rPr>
                            <w:rFonts w:ascii="Calibri" w:hAnsi="Calibri" w:cs="Calibri"/>
                            <w:color w:val="0070C0"/>
                          </w:rPr>
                        </w:pPr>
                        <w:r w:rsidRPr="001B07BD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6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E6369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nil"/>
                          <w:left w:val="nil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  <w:tr w:rsidR="00A91036" w:rsidRPr="00EE6369" w:rsidTr="00EE6369">
                    <w:trPr>
                      <w:trHeight w:val="322"/>
                    </w:trPr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  <w:tc>
                      <w:tcPr>
                        <w:tcW w:w="338" w:type="dxa"/>
                        <w:tcBorders>
                          <w:top w:val="single" w:sz="12" w:space="0" w:color="0070C0"/>
                          <w:left w:val="single" w:sz="12" w:space="0" w:color="0070C0"/>
                          <w:bottom w:val="single" w:sz="12" w:space="0" w:color="0070C0"/>
                          <w:right w:val="single" w:sz="12" w:space="0" w:color="0070C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A91036" w:rsidRPr="00EE6369" w:rsidRDefault="00A91036" w:rsidP="001E26EC">
                        <w:pPr>
                          <w:rPr>
                            <w:rFonts w:ascii="Calibri" w:hAnsi="Calibri" w:cs="Calibri"/>
                            <w:color w:val="000000"/>
                          </w:rPr>
                        </w:pPr>
                        <w:r w:rsidRPr="00EE6369">
                          <w:rPr>
                            <w:rFonts w:ascii="Calibri" w:hAnsi="Calibri" w:cs="Calibri"/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A91036" w:rsidRDefault="00A91036" w:rsidP="00EE636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Default="00A91036" w:rsidP="00EE6369">
                  <w:pPr>
                    <w:ind w:left="-142" w:right="-117"/>
                    <w:rPr>
                      <w:rFonts w:ascii="Comic Sans MS" w:hAnsi="Comic Sans MS"/>
                      <w:color w:val="FF0000"/>
                    </w:rPr>
                  </w:pPr>
                </w:p>
                <w:p w:rsidR="00A91036" w:rsidRPr="006C5CE1" w:rsidRDefault="00A91036" w:rsidP="00EE6369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5" type="#_x0000_t32" style="position:absolute;margin-left:448.45pt;margin-top:24.35pt;width:97.95pt;height:0;z-index:251820032" o:connectortype="straight" strokecolor="red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309" type="#_x0000_t32" style="position:absolute;margin-left:453pt;margin-top:23.6pt;width:90.75pt;height:.75pt;flip:y;z-index:251813888" o:connectortype="straight"/>
        </w:pict>
      </w:r>
    </w:p>
    <w:p w:rsidR="000807E2" w:rsidRDefault="00AC169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2" type="#_x0000_t32" style="position:absolute;margin-left:104.7pt;margin-top:1.45pt;width:97.95pt;height:0;z-index:251816960" o:connectortype="straight" strokecolor="red" strokeweight="2.5pt">
            <v:shadow color="#868686"/>
          </v:shape>
        </w:pict>
      </w:r>
      <w:r>
        <w:rPr>
          <w:rFonts w:ascii="Comic Sans MS" w:hAnsi="Comic Sans MS" w:cs="Times New Roman"/>
          <w:b/>
          <w:noProof/>
          <w:color w:val="FF0000"/>
          <w:sz w:val="26"/>
          <w:szCs w:val="26"/>
        </w:rPr>
        <w:pict>
          <v:shape id="_x0000_s1311" type="#_x0000_t32" style="position:absolute;margin-left:-22.2pt;margin-top:1.6pt;width:97.95pt;height:.1pt;z-index:251815936" o:connectortype="straight" strokecolor="red" strokeweight="2.5pt">
            <v:shadow color="#868686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4" type="#_x0000_t32" style="position:absolute;margin-left:330pt;margin-top:1.45pt;width:87.1pt;height:.1pt;z-index:251819008" o:connectortype="straight" strokecolor="red" strokeweight="2.5pt">
            <v:shadow color="#868686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3" type="#_x0000_t32" style="position:absolute;margin-left:204.75pt;margin-top:1.55pt;width:87.1pt;height:.05pt;z-index:251817984" o:connectortype="straight" strokecolor="red" strokeweight="2.5pt">
            <v:shadow color="#868686"/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308" type="#_x0000_t32" style="position:absolute;margin-left:330pt;margin-top:1.65pt;width:85.5pt;height:.05pt;flip:y;z-index:251812864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307" type="#_x0000_t32" style="position:absolute;margin-left:115.5pt;margin-top:1.65pt;width:70.5pt;height:.05pt;z-index:251811840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306" type="#_x0000_t32" style="position:absolute;margin-left:-14.4pt;margin-top:1.65pt;width:90.15pt;height:.05pt;z-index:251810816" o:connectortype="straight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_x0000_s1300" type="#_x0000_t202" style="position:absolute;margin-left:-14.4pt;margin-top:5.5pt;width:16.65pt;height:20.15pt;z-index:251804672" strokecolor="white">
            <v:textbox>
              <w:txbxContent>
                <w:p w:rsidR="002C35B9" w:rsidRPr="00EE6369" w:rsidRDefault="002C35B9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EE6369"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</w:txbxContent>
            </v:textbox>
          </v:shape>
        </w:pict>
      </w:r>
    </w:p>
    <w:p w:rsidR="002D7ED1" w:rsidRPr="00D909E2" w:rsidRDefault="00AC1697" w:rsidP="00D13174">
      <w:pPr>
        <w:tabs>
          <w:tab w:val="center" w:pos="5457"/>
        </w:tabs>
        <w:rPr>
          <w:rFonts w:ascii="Comic Sans MS" w:hAnsi="Comic Sans MS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2" type="#_x0000_t202" style="position:absolute;margin-left:-27pt;margin-top:6.8pt;width:11.55pt;height:20.8pt;z-index:251827200" strokecolor="white">
            <v:textbox style="mso-next-textbox:#_x0000_s1322">
              <w:txbxContent>
                <w:p w:rsidR="0099311A" w:rsidRPr="001B07BD" w:rsidRDefault="0099311A" w:rsidP="00797B00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1B07BD"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8" type="#_x0000_t32" style="position:absolute;margin-left:432.5pt;margin-top:23.25pt;width:107.5pt;height:0;z-index:251823104" o:connectortype="straight" strokecolor="red" strokeweight="2.5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0" type="#_x0000_t32" style="position:absolute;margin-left:204.75pt;margin-top:27.65pt;width:84pt;height:.05pt;z-index:251825152" o:connectortype="straight" strokecolor="red" strokeweight="2.5pt">
            <v:shadow color="#868686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1" type="#_x0000_t32" style="position:absolute;margin-left:310.5pt;margin-top:27.6pt;width:108.85pt;height:.05pt;z-index:251826176" o:connectortype="straight" strokecolor="red" strokeweight="2.5pt">
            <v:shadow color="#868686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17" type="#_x0000_t32" style="position:absolute;margin-left:98.25pt;margin-top:27.7pt;width:87.75pt;height:0;z-index:251822080" o:connectortype="straight" strokecolor="red" strokeweight="2.75pt"/>
        </w:pict>
      </w:r>
      <w:r>
        <w:rPr>
          <w:rFonts w:ascii="Comic Sans MS" w:hAnsi="Comic Sans MS" w:cs="Times New Roman"/>
          <w:b/>
          <w:noProof/>
          <w:color w:val="FF0000"/>
          <w:sz w:val="26"/>
          <w:szCs w:val="26"/>
        </w:rPr>
        <w:pict>
          <v:shape id="_x0000_s1316" type="#_x0000_t32" style="position:absolute;margin-left:-22.2pt;margin-top:28.45pt;width:106.25pt;height:.05pt;z-index:251821056" o:connectortype="straight" strokecolor="red" strokeweight="2.5pt">
            <v:shadow color="#868686"/>
          </v:shape>
        </w:pict>
      </w:r>
      <w:r>
        <w:rPr>
          <w:rFonts w:ascii="Comic Sans MS" w:hAnsi="Comic Sans MS" w:cs="Times New Roman"/>
          <w:b/>
          <w:noProof/>
          <w:color w:val="FF0000"/>
          <w:sz w:val="26"/>
          <w:szCs w:val="26"/>
        </w:rPr>
        <w:pict>
          <v:shape id="_x0000_s1310" type="#_x0000_t32" style="position:absolute;margin-left:-14.4pt;margin-top:27.7pt;width:90.15pt;height:.75pt;z-index:251814912" o:connectortype="straight"/>
        </w:pict>
      </w: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851A21" w:rsidRDefault="00AC1697" w:rsidP="00851A21">
      <w:pPr>
        <w:jc w:val="both"/>
        <w:rPr>
          <w:rFonts w:ascii="Comic Sans MS" w:hAnsi="Comic Sans MS"/>
          <w:b/>
          <w:color w:val="FF0000"/>
          <w:sz w:val="21"/>
          <w:szCs w:val="21"/>
        </w:rPr>
      </w:pP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roundrect id="_x0000_s1353" style="position:absolute;left:0;text-align:left;margin-left:453pt;margin-top:30.2pt;width:97.65pt;height:77.3pt;z-index:251846656" arcsize="10923f" strokecolor="#e36c0a" strokeweight="2.5pt">
            <v:shadow color="#868686"/>
            <v:textbox style="mso-next-textbox:#_x0000_s1353">
              <w:txbxContent>
                <w:p w:rsidR="00851A21" w:rsidRPr="00843EB3" w:rsidRDefault="00851A21" w:rsidP="00843EB3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</w:t>
                  </w:r>
                  <w:r w:rsidR="00AC2EA9">
                    <w:rPr>
                      <w:rFonts w:ascii="Comic Sans MS" w:hAnsi="Comic Sans MS"/>
                      <w:b/>
                      <w:color w:val="0070C0"/>
                    </w:rPr>
                    <w:t xml:space="preserve">625  </w:t>
                  </w:r>
                  <w:r w:rsidR="00D2707A">
                    <w:rPr>
                      <w:rFonts w:ascii="Comic Sans MS" w:hAnsi="Comic Sans MS"/>
                      <w:b/>
                      <w:color w:val="0070C0"/>
                    </w:rPr>
                    <w:t>2</w:t>
                  </w:r>
                </w:p>
                <w:p w:rsidR="00D2707A" w:rsidRDefault="00D2707A" w:rsidP="00D2707A">
                  <w:pPr>
                    <w:pStyle w:val="AralkYok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  <w:p w:rsidR="00D2707A" w:rsidRPr="00D2707A" w:rsidRDefault="00D2707A" w:rsidP="00D2707A">
                  <w:pPr>
                    <w:pStyle w:val="AralkYok"/>
                    <w:rPr>
                      <w:b/>
                      <w:sz w:val="22"/>
                      <w:szCs w:val="22"/>
                    </w:rPr>
                  </w:pPr>
                  <w:r w:rsidRPr="00D2707A">
                    <w:rPr>
                      <w:b/>
                      <w:color w:val="FF0000"/>
                      <w:sz w:val="22"/>
                      <w:szCs w:val="22"/>
                    </w:rPr>
                    <w:t>……</w:t>
                  </w:r>
                  <w:r w:rsidRPr="00D2707A">
                    <w:rPr>
                      <w:b/>
                      <w:sz w:val="22"/>
                      <w:szCs w:val="22"/>
                    </w:rPr>
                    <w:t>basamaklı</w:t>
                  </w:r>
                </w:p>
                <w:p w:rsidR="00D2707A" w:rsidRPr="00843EB3" w:rsidRDefault="00D2707A" w:rsidP="00843EB3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</w:rPr>
                  </w:pPr>
                </w:p>
                <w:p w:rsidR="00851A21" w:rsidRPr="00843EB3" w:rsidRDefault="00851A21" w:rsidP="00843EB3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  <w:sz w:val="10"/>
                      <w:szCs w:val="10"/>
                    </w:rPr>
                  </w:pPr>
                </w:p>
                <w:p w:rsidR="00851A21" w:rsidRPr="00843EB3" w:rsidRDefault="00851A21" w:rsidP="00843EB3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</w:pPr>
                  <w:r w:rsidRPr="00843EB3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 xml:space="preserve">  ………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  <w:t xml:space="preserve"> basamaklıdır.</w:t>
                  </w:r>
                </w:p>
                <w:p w:rsidR="00851A21" w:rsidRPr="006C5CE1" w:rsidRDefault="00851A21" w:rsidP="00843EB3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8" type="#_x0000_t32" style="position:absolute;left:0;text-align:left;margin-left:487.5pt;margin-top:42.35pt;width:.75pt;height:26.65pt;z-index:251851776" o:connectortype="straight" strokecolor="red" strokeweight="1.5pt"/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roundrect id="_x0000_s1352" style="position:absolute;left:0;text-align:left;margin-left:340.8pt;margin-top:30.2pt;width:95.2pt;height:77.3pt;z-index:251845632" arcsize="10923f" strokecolor="#0f9" strokeweight="2.5pt">
            <v:shadow color="#868686"/>
            <v:textbox style="mso-next-textbox:#_x0000_s1352">
              <w:txbxContent>
                <w:p w:rsidR="00851A21" w:rsidRPr="00843EB3" w:rsidRDefault="00AC2EA9" w:rsidP="00C63EC6">
                  <w:pPr>
                    <w:pStyle w:val="AralkYok"/>
                  </w:pPr>
                  <w:r>
                    <w:t>478  15</w:t>
                  </w:r>
                </w:p>
                <w:p w:rsidR="00851A21" w:rsidRPr="00843EB3" w:rsidRDefault="00851A21" w:rsidP="00843EB3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</w:rPr>
                  </w:pPr>
                </w:p>
                <w:p w:rsidR="00D2707A" w:rsidRPr="00D2707A" w:rsidRDefault="00D2707A" w:rsidP="00D2707A">
                  <w:pPr>
                    <w:pStyle w:val="AralkYok"/>
                    <w:rPr>
                      <w:b/>
                      <w:sz w:val="22"/>
                      <w:szCs w:val="22"/>
                    </w:rPr>
                  </w:pPr>
                  <w:r w:rsidRPr="00D2707A">
                    <w:rPr>
                      <w:b/>
                      <w:color w:val="FF0000"/>
                      <w:sz w:val="22"/>
                      <w:szCs w:val="22"/>
                    </w:rPr>
                    <w:t>……</w:t>
                  </w:r>
                  <w:r w:rsidRPr="00D2707A">
                    <w:rPr>
                      <w:b/>
                      <w:sz w:val="22"/>
                      <w:szCs w:val="22"/>
                    </w:rPr>
                    <w:t>basamaklı</w:t>
                  </w:r>
                </w:p>
                <w:p w:rsidR="00851A21" w:rsidRPr="00843EB3" w:rsidRDefault="00851A21" w:rsidP="00843EB3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  <w:sz w:val="10"/>
                      <w:szCs w:val="10"/>
                    </w:rPr>
                  </w:pPr>
                </w:p>
                <w:p w:rsidR="00851A21" w:rsidRPr="00843EB3" w:rsidRDefault="00851A21" w:rsidP="005D05C4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</w:pPr>
                  <w:r w:rsidRPr="00843EB3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 xml:space="preserve">  ………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  <w:t xml:space="preserve"> basamaklıdır.</w:t>
                  </w:r>
                </w:p>
                <w:p w:rsidR="00851A21" w:rsidRPr="006C5CE1" w:rsidRDefault="00851A21" w:rsidP="005D05C4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roundrect id="_x0000_s1349" style="position:absolute;left:0;text-align:left;margin-left:218.25pt;margin-top:34.55pt;width:107.25pt;height:77.45pt;z-index:251842560" arcsize="10923f" strokecolor="#e75bc9" strokeweight="2.5pt">
            <v:shadow color="#868686"/>
            <v:textbox style="mso-next-textbox:#_x0000_s1349">
              <w:txbxContent>
                <w:p w:rsidR="00C63EC6" w:rsidRPr="00C63EC6" w:rsidRDefault="00C63EC6" w:rsidP="00C63EC6">
                  <w:pPr>
                    <w:pStyle w:val="AralkYok"/>
                    <w:rPr>
                      <w:sz w:val="22"/>
                      <w:szCs w:val="22"/>
                    </w:rPr>
                  </w:pPr>
                  <w:r>
                    <w:t xml:space="preserve">423    </w:t>
                  </w:r>
                  <w:r w:rsidR="00AC2EA9">
                    <w:t>5</w:t>
                  </w:r>
                  <w:r>
                    <w:t xml:space="preserve">  </w:t>
                  </w:r>
                </w:p>
                <w:p w:rsidR="00851A21" w:rsidRDefault="00851A21" w:rsidP="00AC2EA9">
                  <w:pPr>
                    <w:ind w:right="-117"/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</w:pPr>
                  <w:r w:rsidRPr="00843EB3"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  <w:t xml:space="preserve"> </w:t>
                  </w:r>
                </w:p>
                <w:p w:rsidR="00D2707A" w:rsidRPr="00D2707A" w:rsidRDefault="00D2707A" w:rsidP="00D2707A">
                  <w:pPr>
                    <w:pStyle w:val="AralkYok"/>
                    <w:rPr>
                      <w:b/>
                      <w:sz w:val="22"/>
                      <w:szCs w:val="22"/>
                    </w:rPr>
                  </w:pPr>
                  <w:r w:rsidRPr="00D2707A">
                    <w:rPr>
                      <w:b/>
                      <w:color w:val="FF0000"/>
                      <w:sz w:val="22"/>
                      <w:szCs w:val="22"/>
                    </w:rPr>
                    <w:t>………</w:t>
                  </w:r>
                  <w:r w:rsidRPr="00D2707A">
                    <w:rPr>
                      <w:b/>
                      <w:sz w:val="22"/>
                      <w:szCs w:val="22"/>
                    </w:rPr>
                    <w:t>basamaklı</w:t>
                  </w:r>
                </w:p>
                <w:p w:rsidR="00C63EC6" w:rsidRPr="00AC2EA9" w:rsidRDefault="00C63EC6" w:rsidP="00AC2EA9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</w:pPr>
                </w:p>
                <w:p w:rsidR="00851A21" w:rsidRPr="006C5CE1" w:rsidRDefault="00851A21" w:rsidP="00851A21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roundrect id="_x0000_s1346" style="position:absolute;left:0;text-align:left;margin-left:93pt;margin-top:34.55pt;width:99.75pt;height:77.45pt;z-index:251839488" arcsize="10923f" strokecolor="#00b0f0" strokeweight="2.5pt">
            <v:shadow color="#868686"/>
            <v:textbox style="mso-next-textbox:#_x0000_s1346">
              <w:txbxContent>
                <w:p w:rsidR="00851A21" w:rsidRPr="00843EB3" w:rsidRDefault="00851A21" w:rsidP="00C63EC6">
                  <w:pPr>
                    <w:pStyle w:val="AralkYok"/>
                  </w:pPr>
                  <w:r>
                    <w:rPr>
                      <w:color w:val="FF0000"/>
                    </w:rPr>
                    <w:t xml:space="preserve"> </w:t>
                  </w:r>
                  <w:r>
                    <w:t>7</w:t>
                  </w:r>
                  <w:r w:rsidRPr="00843EB3">
                    <w:t>78  3</w:t>
                  </w:r>
                  <w:r>
                    <w:t>2</w:t>
                  </w:r>
                </w:p>
                <w:p w:rsidR="00851A21" w:rsidRPr="00843EB3" w:rsidRDefault="00851A21" w:rsidP="00851A21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</w:rPr>
                  </w:pPr>
                </w:p>
                <w:p w:rsidR="00C63EC6" w:rsidRPr="00D2707A" w:rsidRDefault="00D2707A" w:rsidP="00C63EC6">
                  <w:pPr>
                    <w:pStyle w:val="AralkYok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color w:val="FF0000"/>
                      <w:sz w:val="22"/>
                      <w:szCs w:val="22"/>
                    </w:rPr>
                    <w:t>…</w:t>
                  </w:r>
                  <w:r w:rsidR="00C63EC6" w:rsidRPr="00D2707A">
                    <w:rPr>
                      <w:b/>
                      <w:color w:val="FF0000"/>
                      <w:sz w:val="22"/>
                      <w:szCs w:val="22"/>
                    </w:rPr>
                    <w:t>…</w:t>
                  </w:r>
                  <w:r w:rsidR="00C63EC6" w:rsidRPr="00D2707A">
                    <w:rPr>
                      <w:b/>
                      <w:sz w:val="22"/>
                      <w:szCs w:val="22"/>
                    </w:rPr>
                    <w:t>basamaklı</w:t>
                  </w:r>
                </w:p>
                <w:p w:rsidR="00851A21" w:rsidRPr="00843EB3" w:rsidRDefault="00851A21" w:rsidP="00851A21">
                  <w:pPr>
                    <w:ind w:right="-117"/>
                    <w:rPr>
                      <w:rFonts w:ascii="Comic Sans MS" w:hAnsi="Comic Sans MS"/>
                      <w:b/>
                      <w:color w:val="FF0000"/>
                      <w:sz w:val="10"/>
                      <w:szCs w:val="10"/>
                    </w:rPr>
                  </w:pPr>
                </w:p>
                <w:p w:rsidR="00851A21" w:rsidRPr="00843EB3" w:rsidRDefault="00851A21" w:rsidP="00851A21">
                  <w:pPr>
                    <w:ind w:left="-142" w:right="-117"/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</w:pPr>
                  <w:r w:rsidRPr="00843EB3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 xml:space="preserve">  ………</w:t>
                  </w:r>
                  <w:r w:rsidRPr="00843EB3">
                    <w:rPr>
                      <w:rFonts w:ascii="Comic Sans MS" w:hAnsi="Comic Sans MS"/>
                      <w:b/>
                      <w:color w:val="0070C0"/>
                      <w:sz w:val="20"/>
                      <w:szCs w:val="20"/>
                    </w:rPr>
                    <w:t xml:space="preserve"> basamaklıdır.</w:t>
                  </w:r>
                </w:p>
                <w:p w:rsidR="00851A21" w:rsidRPr="006C5CE1" w:rsidRDefault="00851A21" w:rsidP="00851A21">
                  <w:pPr>
                    <w:rPr>
                      <w:rFonts w:ascii="Comic Sans MS" w:hAnsi="Comic Sans MS"/>
                      <w:color w:val="FF0000"/>
                    </w:rPr>
                  </w:pPr>
                  <w:r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roundrect id="_x0000_s1340" style="position:absolute;left:0;text-align:left;margin-left:-32.3pt;margin-top:34.55pt;width:101.6pt;height:77.45pt;z-index:251833344" arcsize="10923f" strokecolor="#0f9" strokeweight="2.5pt">
            <v:shadow color="#868686"/>
            <v:textbox style="mso-next-textbox:#_x0000_s1340">
              <w:txbxContent>
                <w:p w:rsidR="00C63EC6" w:rsidRPr="00C63EC6" w:rsidRDefault="00851A21" w:rsidP="00C63EC6">
                  <w:pPr>
                    <w:pStyle w:val="AralkYok"/>
                    <w:rPr>
                      <w:sz w:val="22"/>
                      <w:szCs w:val="22"/>
                    </w:rPr>
                  </w:pPr>
                  <w:r>
                    <w:rPr>
                      <w:color w:val="FF0000"/>
                    </w:rPr>
                    <w:t xml:space="preserve"> </w:t>
                  </w:r>
                  <w:r w:rsidRPr="00843EB3">
                    <w:t>478  3</w:t>
                  </w:r>
                </w:p>
                <w:p w:rsidR="00C63EC6" w:rsidRDefault="00C63EC6" w:rsidP="00C63EC6">
                  <w:pPr>
                    <w:pStyle w:val="AralkYok"/>
                    <w:rPr>
                      <w:color w:val="FF0000"/>
                      <w:sz w:val="20"/>
                      <w:szCs w:val="20"/>
                    </w:rPr>
                  </w:pPr>
                </w:p>
                <w:p w:rsidR="00C63EC6" w:rsidRDefault="00C63EC6" w:rsidP="00C63EC6">
                  <w:pPr>
                    <w:pStyle w:val="AralkYok"/>
                    <w:rPr>
                      <w:color w:val="FF0000"/>
                      <w:sz w:val="20"/>
                      <w:szCs w:val="20"/>
                    </w:rPr>
                  </w:pPr>
                </w:p>
                <w:p w:rsidR="00851A21" w:rsidRPr="00D2707A" w:rsidRDefault="00D2707A" w:rsidP="00C63EC6">
                  <w:pPr>
                    <w:pStyle w:val="AralkYok"/>
                    <w:rPr>
                      <w:color w:val="FF0000"/>
                      <w:sz w:val="22"/>
                      <w:szCs w:val="22"/>
                    </w:rPr>
                  </w:pPr>
                  <w:r w:rsidRPr="00D2707A">
                    <w:rPr>
                      <w:b/>
                      <w:color w:val="FF0000"/>
                      <w:sz w:val="22"/>
                      <w:szCs w:val="22"/>
                    </w:rPr>
                    <w:t xml:space="preserve">…… </w:t>
                  </w:r>
                  <w:r w:rsidR="00C63EC6" w:rsidRPr="00D2707A">
                    <w:rPr>
                      <w:b/>
                      <w:sz w:val="22"/>
                      <w:szCs w:val="22"/>
                    </w:rPr>
                    <w:t>basamaklı</w:t>
                  </w:r>
                </w:p>
                <w:p w:rsidR="00851A21" w:rsidRPr="00D2707A" w:rsidRDefault="00851A21" w:rsidP="00851A21">
                  <w:pPr>
                    <w:rPr>
                      <w:rFonts w:ascii="Comic Sans MS" w:hAnsi="Comic Sans MS"/>
                      <w:color w:val="FF0000"/>
                    </w:rPr>
                  </w:pPr>
                  <w:r w:rsidRPr="00D2707A">
                    <w:rPr>
                      <w:rFonts w:ascii="Comic Sans MS" w:hAnsi="Comic Sans MS"/>
                      <w:color w:val="FF0000"/>
                    </w:rPr>
                    <w:t xml:space="preserve">  </w:t>
                  </w:r>
                </w:p>
              </w:txbxContent>
            </v:textbox>
          </v:roundrect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6" type="#_x0000_t32" style="position:absolute;left:0;text-align:left;margin-left:255.75pt;margin-top:57.4pt;width:14.85pt;height:.15pt;flip:x;z-index:251849728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5" type="#_x0000_t32" style="position:absolute;left:0;text-align:left;margin-left:255.75pt;margin-top:41.15pt;width:0;height:36.05pt;flip:y;z-index:251848704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47" type="#_x0000_t32" style="position:absolute;left:0;text-align:left;margin-left:125.25pt;margin-top:42.35pt;width:0;height:36.05pt;flip:y;z-index:251840512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4" type="#_x0000_t32" style="position:absolute;left:0;text-align:left;margin-left:372.75pt;margin-top:32.95pt;width:0;height:36.05pt;flip:y;z-index:251847680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44" type="#_x0000_t32" style="position:absolute;left:0;text-align:left;margin-left:377.55pt;margin-top:41.3pt;width:0;height:36.05pt;flip:y;z-index:251837440" o:connectortype="straight" strokecolor="red" strokeweight="1.5pt">
            <v:shadow color="#868686"/>
          </v:shape>
        </w:pict>
      </w:r>
      <w:r>
        <w:rPr>
          <w:rFonts w:ascii="Lucida Handwriting" w:hAnsi="Lucida Handwriting"/>
          <w:noProof/>
          <w:sz w:val="24"/>
          <w:szCs w:val="24"/>
        </w:rPr>
        <w:pict>
          <v:shape id="_x0000_s1341" type="#_x0000_t32" style="position:absolute;left:0;text-align:left;margin-left:2.25pt;margin-top:41.45pt;width:0;height:36.05pt;flip:y;z-index:251834368" o:connectortype="straight" strokecolor="red" strokeweight="1.5pt">
            <v:shadow color="#868686"/>
          </v:shape>
        </w:pict>
      </w:r>
      <w:r w:rsidR="00443D3B">
        <w:rPr>
          <w:rFonts w:ascii="Comic Sans MS" w:hAnsi="Comic Sans MS"/>
          <w:b/>
          <w:color w:val="FF0000"/>
          <w:sz w:val="21"/>
          <w:szCs w:val="21"/>
        </w:rPr>
        <w:t xml:space="preserve"> 11</w:t>
      </w:r>
      <w:r w:rsidR="00851A21">
        <w:rPr>
          <w:rFonts w:ascii="Comic Sans MS" w:hAnsi="Comic Sans MS"/>
          <w:b/>
          <w:color w:val="FF0000"/>
          <w:sz w:val="21"/>
          <w:szCs w:val="21"/>
        </w:rPr>
        <w:t xml:space="preserve">-) Aşağıda verilen bölme işlemlerinde işlem yapmadan bölümün kaç basamaklı olduğunu noktalı yerlere yazınız.  </w:t>
      </w:r>
      <w:r w:rsidR="00877625">
        <w:rPr>
          <w:rFonts w:ascii="Comic Sans MS" w:hAnsi="Comic Sans MS"/>
          <w:b/>
          <w:color w:val="00B050"/>
          <w:sz w:val="21"/>
          <w:szCs w:val="21"/>
        </w:rPr>
        <w:t>(5</w:t>
      </w:r>
      <w:r w:rsidR="00851A21" w:rsidRPr="00823256">
        <w:rPr>
          <w:rFonts w:ascii="Comic Sans MS" w:hAnsi="Comic Sans MS"/>
          <w:b/>
          <w:color w:val="00B050"/>
          <w:sz w:val="21"/>
          <w:szCs w:val="21"/>
        </w:rPr>
        <w:t xml:space="preserve"> Puan)</w:t>
      </w:r>
    </w:p>
    <w:p w:rsidR="00971756" w:rsidRDefault="00AC1697" w:rsidP="007B6126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9" type="#_x0000_t32" style="position:absolute;margin-left:488.25pt;margin-top:8.95pt;width:19.5pt;height:.15pt;flip:y;z-index:251852800" o:connectortype="straight" strokecolor="red" strokeweight="1.5pt"/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57" type="#_x0000_t32" style="position:absolute;margin-left:372.75pt;margin-top:8.95pt;width:19.65pt;height:0;flip:x;z-index:251850752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48" type="#_x0000_t32" style="position:absolute;margin-left:122.25pt;margin-top:13.9pt;width:22.5pt;height:.15pt;flip:x;z-index:251841536" o:connectortype="straight" strokecolor="red" strokeweight="1.5pt">
            <v:shadow color="#868686"/>
          </v:shape>
        </w:pict>
      </w:r>
      <w:r>
        <w:rPr>
          <w:rFonts w:ascii="Comic Sans MS" w:hAnsi="Comic Sans MS"/>
          <w:b/>
          <w:noProof/>
          <w:color w:val="FF0000"/>
          <w:sz w:val="21"/>
          <w:szCs w:val="21"/>
        </w:rPr>
        <w:pict>
          <v:shape id="_x0000_s1345" type="#_x0000_t32" style="position:absolute;margin-left:377.55pt;margin-top:9.1pt;width:23.7pt;height:.6pt;flip:x;z-index:251838464" o:connectortype="straight" strokecolor="red" strokeweight="1.5pt">
            <v:shadow color="#868686"/>
          </v:shape>
        </w:pict>
      </w:r>
      <w:r>
        <w:rPr>
          <w:rFonts w:ascii="Lucida Handwriting" w:hAnsi="Lucida Handwriting"/>
          <w:noProof/>
          <w:sz w:val="24"/>
          <w:szCs w:val="24"/>
        </w:rPr>
        <w:pict>
          <v:shape id="_x0000_s1342" type="#_x0000_t32" style="position:absolute;margin-left:2.25pt;margin-top:14.05pt;width:24pt;height:.45pt;flip:x;z-index:251835392" o:connectortype="straight" strokecolor="red" strokeweight="1.5pt">
            <v:shadow color="#868686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6" type="#_x0000_t202" style="position:absolute;margin-left:436pt;margin-top:-113.95pt;width:12.45pt;height:20.5pt;z-index:251831296" strokecolor="white">
            <v:textbox>
              <w:txbxContent>
                <w:p w:rsidR="0099311A" w:rsidRPr="008003E1" w:rsidRDefault="0099311A" w:rsidP="008003E1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  <w:p w:rsidR="0099311A" w:rsidRDefault="0099311A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5" type="#_x0000_t202" style="position:absolute;margin-left:313.35pt;margin-top:-109.3pt;width:16.65pt;height:20.15pt;z-index:251830272" strokecolor="white">
            <v:textbox>
              <w:txbxContent>
                <w:p w:rsidR="0099311A" w:rsidRPr="008003E1" w:rsidRDefault="0099311A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8003E1"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4" type="#_x0000_t202" style="position:absolute;margin-left:212.25pt;margin-top:-105.6pt;width:11.55pt;height:20.8pt;z-index:251829248" strokecolor="white">
            <v:textbox>
              <w:txbxContent>
                <w:p w:rsidR="0099311A" w:rsidRPr="001B07BD" w:rsidRDefault="0099311A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1B07BD"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323" type="#_x0000_t202" style="position:absolute;margin-left:99.45pt;margin-top:-109.95pt;width:11.55pt;height:20.8pt;z-index:251828224" strokecolor="white">
            <v:textbox>
              <w:txbxContent>
                <w:p w:rsidR="0099311A" w:rsidRPr="001B07BD" w:rsidRDefault="0099311A" w:rsidP="00797B00">
                  <w:pPr>
                    <w:rPr>
                      <w:rFonts w:ascii="Comic Sans MS" w:hAnsi="Comic Sans MS"/>
                      <w:b/>
                      <w:color w:val="FF0000"/>
                    </w:rPr>
                  </w:pPr>
                  <w:r w:rsidRPr="001B07BD">
                    <w:rPr>
                      <w:rFonts w:ascii="Comic Sans MS" w:hAnsi="Comic Sans MS"/>
                      <w:b/>
                      <w:color w:val="FF0000"/>
                    </w:rPr>
                    <w:t>+</w:t>
                  </w:r>
                </w:p>
              </w:txbxContent>
            </v:textbox>
          </v:shape>
        </w:pict>
      </w:r>
    </w:p>
    <w:p w:rsidR="00971756" w:rsidRDefault="00971756" w:rsidP="007B6126">
      <w:pPr>
        <w:rPr>
          <w:b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AC1697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3" type="#_x0000_t202" style="position:absolute;margin-left:-31.5pt;margin-top:9.35pt;width:582.15pt;height:366pt;z-index:251701248;visibility:visible" strokecolor="#7030a0" strokeweight="1.5pt">
            <v:textbox style="mso-next-textbox:#_x0000_s1063">
              <w:txbxContent>
                <w:p w:rsidR="00C7525C" w:rsidRPr="00C7525C" w:rsidRDefault="00443D3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12) </w:t>
                  </w:r>
                  <w:r w:rsidR="00C7525C" w:rsidRPr="00C7525C">
                    <w:rPr>
                      <w:b/>
                      <w:sz w:val="28"/>
                      <w:szCs w:val="28"/>
                    </w:rPr>
                    <w:t>Aşağıdaki soruları cevaplayınız</w:t>
                  </w:r>
                  <w:r w:rsidR="004D35F6">
                    <w:rPr>
                      <w:b/>
                      <w:sz w:val="28"/>
                      <w:szCs w:val="28"/>
                    </w:rPr>
                    <w:t xml:space="preserve">? Her soru 4 puan </w:t>
                  </w:r>
                </w:p>
                <w:tbl>
                  <w:tblPr>
                    <w:tblStyle w:val="TabloKlavuzu"/>
                    <w:tblW w:w="11590" w:type="dxa"/>
                    <w:tblLook w:val="04A0" w:firstRow="1" w:lastRow="0" w:firstColumn="1" w:lastColumn="0" w:noHBand="0" w:noVBand="1"/>
                  </w:tblPr>
                  <w:tblGrid>
                    <w:gridCol w:w="11590"/>
                  </w:tblGrid>
                  <w:tr w:rsidR="00156173" w:rsidTr="004F4657">
                    <w:trPr>
                      <w:trHeight w:val="1406"/>
                    </w:trPr>
                    <w:tc>
                      <w:tcPr>
                        <w:tcW w:w="11590" w:type="dxa"/>
                      </w:tcPr>
                      <w:p w:rsidR="00156173" w:rsidRPr="000F7933" w:rsidRDefault="00443D3B" w:rsidP="004D35F6">
                        <w:pPr>
                          <w:jc w:val="both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A) 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Özlem Hanım, 2165 TL’ye buzdolabı ve fiyatı buzdolabından 369 TL az olan çamaşır makinesi aldı.</w:t>
                        </w:r>
                        <w:r w:rsidR="004F4657" w:rsidRPr="000F793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</w:t>
                        </w:r>
                        <w:r w:rsidR="004F4657" w:rsidRPr="000F7933"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  <w:t>Özlem Hanım aldıklarına kaç Türk lirası ödemiştir?</w:t>
                        </w:r>
                        <w:r w:rsidR="004F4657" w:rsidRPr="000F7933"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  <w:t xml:space="preserve">  </w:t>
                        </w:r>
                      </w:p>
                    </w:tc>
                  </w:tr>
                  <w:tr w:rsidR="00156173" w:rsidTr="00C7525C">
                    <w:trPr>
                      <w:trHeight w:val="1253"/>
                    </w:trPr>
                    <w:tc>
                      <w:tcPr>
                        <w:tcW w:w="11590" w:type="dxa"/>
                      </w:tcPr>
                      <w:p w:rsidR="00156173" w:rsidRPr="000F7933" w:rsidRDefault="00443D3B" w:rsidP="005E12DB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B) 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Bir </w:t>
                        </w:r>
                        <w:proofErr w:type="spellStart"/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çiftilikte</w:t>
                        </w:r>
                        <w:proofErr w:type="spellEnd"/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 25 koyun, 132 tavuk 15 inek vardır. Bu çiftlikteki hayvanların ayak sayıları</w:t>
                        </w:r>
                        <w:r w:rsidR="004F4657" w:rsidRPr="000F7933"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  <w:t xml:space="preserve"> toplam kaçtır?</w:t>
                        </w:r>
                      </w:p>
                    </w:tc>
                  </w:tr>
                  <w:tr w:rsidR="00156173" w:rsidTr="00C7525C">
                    <w:trPr>
                      <w:trHeight w:val="1689"/>
                    </w:trPr>
                    <w:tc>
                      <w:tcPr>
                        <w:tcW w:w="11590" w:type="dxa"/>
                      </w:tcPr>
                      <w:p w:rsidR="00156173" w:rsidRDefault="00443D3B" w:rsidP="006177CB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C) 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Babam 75</w:t>
                        </w:r>
                        <w:r w:rsidR="002C41EA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TL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yi</w:t>
                        </w:r>
                        <w:proofErr w:type="spellEnd"/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 bana kardeşime ve ablama eşit olarak paylaştırıyor.Ben b paranın 18</w:t>
                        </w:r>
                        <w:r w:rsidR="002C41EA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TL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 si ile kitap, ablam 8 </w:t>
                        </w:r>
                        <w:r w:rsidR="002C41EA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TL </w:t>
                        </w:r>
                        <w:r w:rsidR="004F4657" w:rsidRPr="00DD278C">
                          <w:rPr>
                            <w:rFonts w:asciiTheme="majorHAnsi" w:hAnsiTheme="majorHAnsi"/>
                            <w:b/>
                            <w:color w:val="FF0000"/>
                            <w:sz w:val="28"/>
                            <w:szCs w:val="28"/>
                          </w:rPr>
                          <w:t>si ile defter, kardeşim ise 15 lirası ile oyuncak aldı.Üçümüzün geriye</w:t>
                        </w:r>
                        <w:r w:rsidR="004F4657" w:rsidRPr="000F7933"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  <w:t xml:space="preserve"> toplam kaç lirası kaldı?</w:t>
                        </w:r>
                      </w:p>
                      <w:p w:rsidR="00C7525C" w:rsidRDefault="00C7525C" w:rsidP="006177CB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</w:pPr>
                      </w:p>
                      <w:p w:rsidR="00C7525C" w:rsidRDefault="00C7525C" w:rsidP="006177CB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</w:pPr>
                      </w:p>
                      <w:p w:rsidR="00C7525C" w:rsidRPr="000F7933" w:rsidRDefault="00C7525C" w:rsidP="006177CB">
                        <w:pPr>
                          <w:pStyle w:val="AralkYok"/>
                          <w:rPr>
                            <w:rFonts w:asciiTheme="majorHAnsi" w:hAnsiTheme="majorHAnsi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7525C" w:rsidTr="00C7525C">
                    <w:trPr>
                      <w:trHeight w:val="1689"/>
                    </w:trPr>
                    <w:tc>
                      <w:tcPr>
                        <w:tcW w:w="11590" w:type="dxa"/>
                      </w:tcPr>
                      <w:p w:rsidR="00C7525C" w:rsidRPr="00C7525C" w:rsidRDefault="00443D3B" w:rsidP="00C7525C">
                        <w:pPr>
                          <w:jc w:val="both"/>
                          <w:rPr>
                            <w:rFonts w:asciiTheme="majorHAnsi" w:hAnsiTheme="majorHAnsi" w:cstheme="minorHAnsi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hAnsiTheme="majorHAnsi" w:cstheme="minorHAnsi"/>
                            <w:b/>
                            <w:color w:val="FF0000"/>
                            <w:sz w:val="28"/>
                            <w:szCs w:val="28"/>
                          </w:rPr>
                          <w:t xml:space="preserve">D) </w:t>
                        </w:r>
                        <w:r w:rsidR="00C7525C" w:rsidRPr="00DD278C">
                          <w:rPr>
                            <w:rFonts w:asciiTheme="majorHAnsi" w:hAnsiTheme="majorHAnsi" w:cstheme="minorHAnsi"/>
                            <w:b/>
                            <w:color w:val="FF0000"/>
                            <w:sz w:val="28"/>
                            <w:szCs w:val="28"/>
                          </w:rPr>
                          <w:t>18 Deste kalem ile 10 düzine kalemi 30 öğrenciye eşit şekilde  paylaştırmak istiyoruz. Her bir</w:t>
                        </w:r>
                        <w:r w:rsidR="00C7525C" w:rsidRPr="00C7525C">
                          <w:rPr>
                            <w:rFonts w:asciiTheme="majorHAnsi" w:hAnsiTheme="majorHAnsi" w:cstheme="minorHAnsi"/>
                            <w:sz w:val="28"/>
                            <w:szCs w:val="28"/>
                          </w:rPr>
                          <w:t xml:space="preserve">  </w:t>
                        </w:r>
                        <w:r w:rsidR="00C7525C" w:rsidRPr="00C7525C">
                          <w:rPr>
                            <w:rFonts w:asciiTheme="majorHAnsi" w:hAnsiTheme="majorHAnsi" w:cstheme="minorHAnsi"/>
                            <w:b/>
                            <w:sz w:val="28"/>
                            <w:szCs w:val="28"/>
                          </w:rPr>
                          <w:t>öğrenciye  kaç kalem düşer?</w:t>
                        </w:r>
                      </w:p>
                      <w:p w:rsidR="00C7525C" w:rsidRPr="000F7933" w:rsidRDefault="00C7525C" w:rsidP="006177CB">
                        <w:pPr>
                          <w:pStyle w:val="AralkYok"/>
                          <w:rPr>
                            <w:rFonts w:asciiTheme="majorHAnsi" w:hAnsiTheme="majorHAnsi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952E0" w:rsidRPr="00361C9C" w:rsidRDefault="00F952E0" w:rsidP="00F952E0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697" w:rsidRPr="00B735B8" w:rsidRDefault="00AC1697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AC1697" w:rsidRPr="00B735B8" w:rsidRDefault="00AC1697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 Normal T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697" w:rsidRPr="00B735B8" w:rsidRDefault="00AC1697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AC1697" w:rsidRPr="00B735B8" w:rsidRDefault="00AC1697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1pt;height:12.25pt;visibility:visible;mso-wrap-style:square" o:bullet="t">
        <v:imagedata r:id="rId1" o:title=""/>
      </v:shape>
    </w:pict>
  </w:numPicBullet>
  <w:numPicBullet w:numPicBulletId="1">
    <w:pict>
      <v:shape id="_x0000_i1031" type="#_x0000_t75" style="width:6.1pt;height:12.25pt;visibility:visible;mso-wrap-style:square" o:bullet="t">
        <v:imagedata r:id="rId2" o:title=""/>
      </v:shape>
    </w:pict>
  </w:numPicBullet>
  <w:numPicBullet w:numPicBulletId="2">
    <w:pict>
      <v:shape id="_x0000_i1032" type="#_x0000_t75" style="width:6.1pt;height:12.25pt;visibility:visible;mso-wrap-style:square" o:bullet="t">
        <v:imagedata r:id="rId3" o:title=""/>
      </v:shape>
    </w:pict>
  </w:numPicBullet>
  <w:numPicBullet w:numPicBulletId="3">
    <w:pict>
      <v:shape id="_x0000_i1033" type="#_x0000_t75" style="width:17.65pt;height:14.95pt;visibility:visible;mso-wrap-style:square" o:bullet="t">
        <v:imagedata r:id="rId4" o:title=""/>
      </v:shape>
    </w:pict>
  </w:numPicBullet>
  <w:abstractNum w:abstractNumId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648A6"/>
    <w:multiLevelType w:val="hybridMultilevel"/>
    <w:tmpl w:val="EA0462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D9E75A1"/>
    <w:multiLevelType w:val="hybridMultilevel"/>
    <w:tmpl w:val="243C7E32"/>
    <w:lvl w:ilvl="0" w:tplc="F52E663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8"/>
  </w:num>
  <w:num w:numId="4">
    <w:abstractNumId w:val="13"/>
  </w:num>
  <w:num w:numId="5">
    <w:abstractNumId w:val="20"/>
  </w:num>
  <w:num w:numId="6">
    <w:abstractNumId w:val="10"/>
  </w:num>
  <w:num w:numId="7">
    <w:abstractNumId w:val="17"/>
  </w:num>
  <w:num w:numId="8">
    <w:abstractNumId w:val="8"/>
  </w:num>
  <w:num w:numId="9">
    <w:abstractNumId w:val="1"/>
  </w:num>
  <w:num w:numId="10">
    <w:abstractNumId w:val="14"/>
  </w:num>
  <w:num w:numId="11">
    <w:abstractNumId w:val="16"/>
  </w:num>
  <w:num w:numId="12">
    <w:abstractNumId w:val="3"/>
  </w:num>
  <w:num w:numId="13">
    <w:abstractNumId w:val="5"/>
  </w:num>
  <w:num w:numId="14">
    <w:abstractNumId w:val="19"/>
  </w:num>
  <w:num w:numId="15">
    <w:abstractNumId w:val="23"/>
  </w:num>
  <w:num w:numId="16">
    <w:abstractNumId w:val="21"/>
  </w:num>
  <w:num w:numId="17">
    <w:abstractNumId w:val="6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7"/>
  </w:num>
  <w:num w:numId="20">
    <w:abstractNumId w:val="2"/>
  </w:num>
  <w:num w:numId="21">
    <w:abstractNumId w:val="4"/>
  </w:num>
  <w:num w:numId="22">
    <w:abstractNumId w:val="11"/>
  </w:num>
  <w:num w:numId="23">
    <w:abstractNumId w:val="22"/>
  </w:num>
  <w:num w:numId="24">
    <w:abstractNumId w:val="12"/>
  </w:num>
  <w:num w:numId="25">
    <w:abstractNumId w:val="25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33A0E"/>
    <w:rsid w:val="0004783F"/>
    <w:rsid w:val="00050120"/>
    <w:rsid w:val="000516AA"/>
    <w:rsid w:val="00052964"/>
    <w:rsid w:val="000529B0"/>
    <w:rsid w:val="0007040D"/>
    <w:rsid w:val="000717FE"/>
    <w:rsid w:val="0007325E"/>
    <w:rsid w:val="000807E2"/>
    <w:rsid w:val="00080FFF"/>
    <w:rsid w:val="0009696D"/>
    <w:rsid w:val="000A0AA1"/>
    <w:rsid w:val="000A2AD0"/>
    <w:rsid w:val="000A611A"/>
    <w:rsid w:val="000B6BAC"/>
    <w:rsid w:val="000C06E1"/>
    <w:rsid w:val="000D06A0"/>
    <w:rsid w:val="000D282C"/>
    <w:rsid w:val="000D30C5"/>
    <w:rsid w:val="000E2A6B"/>
    <w:rsid w:val="000E3E0C"/>
    <w:rsid w:val="000F7933"/>
    <w:rsid w:val="0010142A"/>
    <w:rsid w:val="00110423"/>
    <w:rsid w:val="00131832"/>
    <w:rsid w:val="00131D47"/>
    <w:rsid w:val="00147DD0"/>
    <w:rsid w:val="00156173"/>
    <w:rsid w:val="00160F54"/>
    <w:rsid w:val="00163194"/>
    <w:rsid w:val="00165152"/>
    <w:rsid w:val="001674AD"/>
    <w:rsid w:val="00170B71"/>
    <w:rsid w:val="001739E8"/>
    <w:rsid w:val="00177999"/>
    <w:rsid w:val="00187852"/>
    <w:rsid w:val="0019524A"/>
    <w:rsid w:val="001A245E"/>
    <w:rsid w:val="001A5FB4"/>
    <w:rsid w:val="001B3E5B"/>
    <w:rsid w:val="001B7AA7"/>
    <w:rsid w:val="001C2ADA"/>
    <w:rsid w:val="001D02D2"/>
    <w:rsid w:val="001D43CF"/>
    <w:rsid w:val="001D5055"/>
    <w:rsid w:val="001E5DD7"/>
    <w:rsid w:val="001F514D"/>
    <w:rsid w:val="00213F0C"/>
    <w:rsid w:val="00215002"/>
    <w:rsid w:val="002205A9"/>
    <w:rsid w:val="00220691"/>
    <w:rsid w:val="00223A06"/>
    <w:rsid w:val="00232F21"/>
    <w:rsid w:val="00232FFB"/>
    <w:rsid w:val="00240E3C"/>
    <w:rsid w:val="0025411D"/>
    <w:rsid w:val="002544B0"/>
    <w:rsid w:val="0025460D"/>
    <w:rsid w:val="00255228"/>
    <w:rsid w:val="00255803"/>
    <w:rsid w:val="0027078D"/>
    <w:rsid w:val="00274D8B"/>
    <w:rsid w:val="00282544"/>
    <w:rsid w:val="002A5358"/>
    <w:rsid w:val="002C35B9"/>
    <w:rsid w:val="002C41EA"/>
    <w:rsid w:val="002D53BC"/>
    <w:rsid w:val="002D7ED1"/>
    <w:rsid w:val="002E25D1"/>
    <w:rsid w:val="002F7AE5"/>
    <w:rsid w:val="0030032B"/>
    <w:rsid w:val="00303806"/>
    <w:rsid w:val="00306E2C"/>
    <w:rsid w:val="00320179"/>
    <w:rsid w:val="00326228"/>
    <w:rsid w:val="00333F6C"/>
    <w:rsid w:val="003405F1"/>
    <w:rsid w:val="00341433"/>
    <w:rsid w:val="00346746"/>
    <w:rsid w:val="00361C9C"/>
    <w:rsid w:val="003630BD"/>
    <w:rsid w:val="00370BF6"/>
    <w:rsid w:val="003731B2"/>
    <w:rsid w:val="00380B81"/>
    <w:rsid w:val="003904F1"/>
    <w:rsid w:val="003916F7"/>
    <w:rsid w:val="00393FAC"/>
    <w:rsid w:val="0039678C"/>
    <w:rsid w:val="0039690A"/>
    <w:rsid w:val="003A2088"/>
    <w:rsid w:val="003B2038"/>
    <w:rsid w:val="003B6926"/>
    <w:rsid w:val="003C2C59"/>
    <w:rsid w:val="003C5A07"/>
    <w:rsid w:val="003C68C6"/>
    <w:rsid w:val="003C6BA3"/>
    <w:rsid w:val="003D12F1"/>
    <w:rsid w:val="003E1BC2"/>
    <w:rsid w:val="003E3295"/>
    <w:rsid w:val="003E40E5"/>
    <w:rsid w:val="003E436B"/>
    <w:rsid w:val="003F1913"/>
    <w:rsid w:val="003F34A0"/>
    <w:rsid w:val="00400C9F"/>
    <w:rsid w:val="004033B6"/>
    <w:rsid w:val="00421D44"/>
    <w:rsid w:val="0042389B"/>
    <w:rsid w:val="00424AC2"/>
    <w:rsid w:val="00426600"/>
    <w:rsid w:val="00430A0D"/>
    <w:rsid w:val="00443D3B"/>
    <w:rsid w:val="004441DB"/>
    <w:rsid w:val="00445DF1"/>
    <w:rsid w:val="00446C53"/>
    <w:rsid w:val="00447CE3"/>
    <w:rsid w:val="0045153A"/>
    <w:rsid w:val="004529D4"/>
    <w:rsid w:val="0045667A"/>
    <w:rsid w:val="00470AC5"/>
    <w:rsid w:val="00483352"/>
    <w:rsid w:val="00486213"/>
    <w:rsid w:val="00486A2A"/>
    <w:rsid w:val="00490FFA"/>
    <w:rsid w:val="00495B24"/>
    <w:rsid w:val="004A2303"/>
    <w:rsid w:val="004A5E69"/>
    <w:rsid w:val="004B388A"/>
    <w:rsid w:val="004C70B7"/>
    <w:rsid w:val="004D0533"/>
    <w:rsid w:val="004D35F6"/>
    <w:rsid w:val="004F4657"/>
    <w:rsid w:val="005075CF"/>
    <w:rsid w:val="005177ED"/>
    <w:rsid w:val="00521A30"/>
    <w:rsid w:val="00521B5D"/>
    <w:rsid w:val="0052380D"/>
    <w:rsid w:val="005253FB"/>
    <w:rsid w:val="0053082F"/>
    <w:rsid w:val="005319CE"/>
    <w:rsid w:val="00543748"/>
    <w:rsid w:val="00555F63"/>
    <w:rsid w:val="005632D5"/>
    <w:rsid w:val="00570015"/>
    <w:rsid w:val="00580153"/>
    <w:rsid w:val="005834AD"/>
    <w:rsid w:val="00591490"/>
    <w:rsid w:val="005A14AD"/>
    <w:rsid w:val="005B208D"/>
    <w:rsid w:val="005D0481"/>
    <w:rsid w:val="005D1174"/>
    <w:rsid w:val="005E12DB"/>
    <w:rsid w:val="005F3D70"/>
    <w:rsid w:val="005F73CB"/>
    <w:rsid w:val="0060476D"/>
    <w:rsid w:val="006112BB"/>
    <w:rsid w:val="0061463C"/>
    <w:rsid w:val="006177CB"/>
    <w:rsid w:val="006243E4"/>
    <w:rsid w:val="0062547C"/>
    <w:rsid w:val="006519B9"/>
    <w:rsid w:val="00651A82"/>
    <w:rsid w:val="00666E65"/>
    <w:rsid w:val="006701BF"/>
    <w:rsid w:val="0067214C"/>
    <w:rsid w:val="0067245E"/>
    <w:rsid w:val="00684E00"/>
    <w:rsid w:val="0069072D"/>
    <w:rsid w:val="00693E5C"/>
    <w:rsid w:val="006A2608"/>
    <w:rsid w:val="006A5FED"/>
    <w:rsid w:val="006A6F29"/>
    <w:rsid w:val="006B426B"/>
    <w:rsid w:val="006B4D5B"/>
    <w:rsid w:val="006D05E0"/>
    <w:rsid w:val="006D406F"/>
    <w:rsid w:val="006F3072"/>
    <w:rsid w:val="006F7F52"/>
    <w:rsid w:val="00701261"/>
    <w:rsid w:val="00703915"/>
    <w:rsid w:val="00713990"/>
    <w:rsid w:val="00714A3F"/>
    <w:rsid w:val="00715DA5"/>
    <w:rsid w:val="007161AE"/>
    <w:rsid w:val="00716DCD"/>
    <w:rsid w:val="00727F40"/>
    <w:rsid w:val="00741D3A"/>
    <w:rsid w:val="00745C19"/>
    <w:rsid w:val="00745F7F"/>
    <w:rsid w:val="00746F01"/>
    <w:rsid w:val="00760E37"/>
    <w:rsid w:val="00762C2C"/>
    <w:rsid w:val="007712B1"/>
    <w:rsid w:val="00772C45"/>
    <w:rsid w:val="007749B4"/>
    <w:rsid w:val="0077693C"/>
    <w:rsid w:val="00783BA3"/>
    <w:rsid w:val="007A3451"/>
    <w:rsid w:val="007A6B2A"/>
    <w:rsid w:val="007B6126"/>
    <w:rsid w:val="007B7267"/>
    <w:rsid w:val="007C39EE"/>
    <w:rsid w:val="007D4324"/>
    <w:rsid w:val="007D6C76"/>
    <w:rsid w:val="007E5F78"/>
    <w:rsid w:val="007F38F3"/>
    <w:rsid w:val="007F78F9"/>
    <w:rsid w:val="00807CAF"/>
    <w:rsid w:val="00820015"/>
    <w:rsid w:val="0082493F"/>
    <w:rsid w:val="00824947"/>
    <w:rsid w:val="0082701A"/>
    <w:rsid w:val="008338EB"/>
    <w:rsid w:val="0083469F"/>
    <w:rsid w:val="00835EC0"/>
    <w:rsid w:val="00851A21"/>
    <w:rsid w:val="00862BC1"/>
    <w:rsid w:val="00863A35"/>
    <w:rsid w:val="008640D5"/>
    <w:rsid w:val="00864549"/>
    <w:rsid w:val="00877625"/>
    <w:rsid w:val="00884F71"/>
    <w:rsid w:val="008926EA"/>
    <w:rsid w:val="00892C12"/>
    <w:rsid w:val="008A5697"/>
    <w:rsid w:val="008B1B94"/>
    <w:rsid w:val="008B1F09"/>
    <w:rsid w:val="008B4810"/>
    <w:rsid w:val="008B49B5"/>
    <w:rsid w:val="008B58B0"/>
    <w:rsid w:val="008D0264"/>
    <w:rsid w:val="008D04C4"/>
    <w:rsid w:val="008E042F"/>
    <w:rsid w:val="008E363B"/>
    <w:rsid w:val="008E37B3"/>
    <w:rsid w:val="008E4F31"/>
    <w:rsid w:val="008E763D"/>
    <w:rsid w:val="008F040B"/>
    <w:rsid w:val="009004CD"/>
    <w:rsid w:val="00906401"/>
    <w:rsid w:val="0091021C"/>
    <w:rsid w:val="00914DD5"/>
    <w:rsid w:val="00914DE4"/>
    <w:rsid w:val="009151A8"/>
    <w:rsid w:val="009202B7"/>
    <w:rsid w:val="0092450C"/>
    <w:rsid w:val="009247B5"/>
    <w:rsid w:val="009256ED"/>
    <w:rsid w:val="00925C20"/>
    <w:rsid w:val="00930E9C"/>
    <w:rsid w:val="00935566"/>
    <w:rsid w:val="00953F47"/>
    <w:rsid w:val="009548EA"/>
    <w:rsid w:val="0096208F"/>
    <w:rsid w:val="00966128"/>
    <w:rsid w:val="00971756"/>
    <w:rsid w:val="0097185E"/>
    <w:rsid w:val="00972BE9"/>
    <w:rsid w:val="00975098"/>
    <w:rsid w:val="00977CF4"/>
    <w:rsid w:val="009854F7"/>
    <w:rsid w:val="00986EAC"/>
    <w:rsid w:val="00987834"/>
    <w:rsid w:val="0099311A"/>
    <w:rsid w:val="009A0A63"/>
    <w:rsid w:val="009A55A1"/>
    <w:rsid w:val="009C3A4C"/>
    <w:rsid w:val="009C70E3"/>
    <w:rsid w:val="009D3C23"/>
    <w:rsid w:val="009E047A"/>
    <w:rsid w:val="009E47FB"/>
    <w:rsid w:val="009E5F82"/>
    <w:rsid w:val="00A01D4D"/>
    <w:rsid w:val="00A0439B"/>
    <w:rsid w:val="00A143D4"/>
    <w:rsid w:val="00A2194C"/>
    <w:rsid w:val="00A25BE0"/>
    <w:rsid w:val="00A27292"/>
    <w:rsid w:val="00A41FB1"/>
    <w:rsid w:val="00A469FE"/>
    <w:rsid w:val="00A567B5"/>
    <w:rsid w:val="00A67D46"/>
    <w:rsid w:val="00A80B89"/>
    <w:rsid w:val="00A91036"/>
    <w:rsid w:val="00A91107"/>
    <w:rsid w:val="00A969E0"/>
    <w:rsid w:val="00AB0CF8"/>
    <w:rsid w:val="00AB6D1A"/>
    <w:rsid w:val="00AC1697"/>
    <w:rsid w:val="00AC2EA9"/>
    <w:rsid w:val="00AC7420"/>
    <w:rsid w:val="00AD6B10"/>
    <w:rsid w:val="00AD709E"/>
    <w:rsid w:val="00AE1130"/>
    <w:rsid w:val="00AE3B88"/>
    <w:rsid w:val="00AE3C71"/>
    <w:rsid w:val="00AF35E1"/>
    <w:rsid w:val="00B004C2"/>
    <w:rsid w:val="00B04C72"/>
    <w:rsid w:val="00B102F4"/>
    <w:rsid w:val="00B207AA"/>
    <w:rsid w:val="00B35534"/>
    <w:rsid w:val="00B37174"/>
    <w:rsid w:val="00B55343"/>
    <w:rsid w:val="00B735B8"/>
    <w:rsid w:val="00B741BC"/>
    <w:rsid w:val="00B75FC3"/>
    <w:rsid w:val="00B82DA1"/>
    <w:rsid w:val="00B961B2"/>
    <w:rsid w:val="00BA2D37"/>
    <w:rsid w:val="00BA5B2C"/>
    <w:rsid w:val="00BA7196"/>
    <w:rsid w:val="00BB6CAA"/>
    <w:rsid w:val="00BD25A6"/>
    <w:rsid w:val="00BD5D85"/>
    <w:rsid w:val="00BF0273"/>
    <w:rsid w:val="00BF6B29"/>
    <w:rsid w:val="00C0437A"/>
    <w:rsid w:val="00C05227"/>
    <w:rsid w:val="00C266AF"/>
    <w:rsid w:val="00C32D0B"/>
    <w:rsid w:val="00C50179"/>
    <w:rsid w:val="00C51060"/>
    <w:rsid w:val="00C5284E"/>
    <w:rsid w:val="00C60D4B"/>
    <w:rsid w:val="00C63EC6"/>
    <w:rsid w:val="00C64A94"/>
    <w:rsid w:val="00C66247"/>
    <w:rsid w:val="00C70AEC"/>
    <w:rsid w:val="00C7525C"/>
    <w:rsid w:val="00C752FC"/>
    <w:rsid w:val="00C873A6"/>
    <w:rsid w:val="00CA6910"/>
    <w:rsid w:val="00CB1396"/>
    <w:rsid w:val="00CB2730"/>
    <w:rsid w:val="00CB3F61"/>
    <w:rsid w:val="00CB5184"/>
    <w:rsid w:val="00CC19BF"/>
    <w:rsid w:val="00CC33D7"/>
    <w:rsid w:val="00CD0394"/>
    <w:rsid w:val="00CD6131"/>
    <w:rsid w:val="00CE6980"/>
    <w:rsid w:val="00CF22EB"/>
    <w:rsid w:val="00CF67A4"/>
    <w:rsid w:val="00D01AA0"/>
    <w:rsid w:val="00D1194C"/>
    <w:rsid w:val="00D11B55"/>
    <w:rsid w:val="00D12F7C"/>
    <w:rsid w:val="00D13174"/>
    <w:rsid w:val="00D13ADB"/>
    <w:rsid w:val="00D15475"/>
    <w:rsid w:val="00D170A3"/>
    <w:rsid w:val="00D200FC"/>
    <w:rsid w:val="00D24FDC"/>
    <w:rsid w:val="00D2707A"/>
    <w:rsid w:val="00D33ED5"/>
    <w:rsid w:val="00D37F7D"/>
    <w:rsid w:val="00D47229"/>
    <w:rsid w:val="00D51A3C"/>
    <w:rsid w:val="00D52262"/>
    <w:rsid w:val="00D76005"/>
    <w:rsid w:val="00D82BDB"/>
    <w:rsid w:val="00D84CCD"/>
    <w:rsid w:val="00D86145"/>
    <w:rsid w:val="00D909E2"/>
    <w:rsid w:val="00D91113"/>
    <w:rsid w:val="00D925E8"/>
    <w:rsid w:val="00D9344B"/>
    <w:rsid w:val="00DA5DB0"/>
    <w:rsid w:val="00DA7DDE"/>
    <w:rsid w:val="00DB143C"/>
    <w:rsid w:val="00DB51A0"/>
    <w:rsid w:val="00DC3AD0"/>
    <w:rsid w:val="00DC6675"/>
    <w:rsid w:val="00DC70C2"/>
    <w:rsid w:val="00DD0930"/>
    <w:rsid w:val="00DD278C"/>
    <w:rsid w:val="00DD5384"/>
    <w:rsid w:val="00DE35F7"/>
    <w:rsid w:val="00DE4282"/>
    <w:rsid w:val="00DE5CE0"/>
    <w:rsid w:val="00DE722C"/>
    <w:rsid w:val="00DF49D4"/>
    <w:rsid w:val="00E210FA"/>
    <w:rsid w:val="00E2350D"/>
    <w:rsid w:val="00E23E37"/>
    <w:rsid w:val="00E31A96"/>
    <w:rsid w:val="00E31AFC"/>
    <w:rsid w:val="00E31C3C"/>
    <w:rsid w:val="00E40146"/>
    <w:rsid w:val="00E41DBE"/>
    <w:rsid w:val="00E50F9D"/>
    <w:rsid w:val="00E5702C"/>
    <w:rsid w:val="00E62E85"/>
    <w:rsid w:val="00E662CD"/>
    <w:rsid w:val="00E83D0B"/>
    <w:rsid w:val="00E863F9"/>
    <w:rsid w:val="00E870D3"/>
    <w:rsid w:val="00E87164"/>
    <w:rsid w:val="00E9253D"/>
    <w:rsid w:val="00EA236F"/>
    <w:rsid w:val="00EB29DF"/>
    <w:rsid w:val="00EB313D"/>
    <w:rsid w:val="00ED4778"/>
    <w:rsid w:val="00ED7BA8"/>
    <w:rsid w:val="00EE0F34"/>
    <w:rsid w:val="00EE181D"/>
    <w:rsid w:val="00EE4A4E"/>
    <w:rsid w:val="00EE5848"/>
    <w:rsid w:val="00F050EB"/>
    <w:rsid w:val="00F05778"/>
    <w:rsid w:val="00F05885"/>
    <w:rsid w:val="00F05D00"/>
    <w:rsid w:val="00F320C1"/>
    <w:rsid w:val="00F321A1"/>
    <w:rsid w:val="00F36F8E"/>
    <w:rsid w:val="00F441C4"/>
    <w:rsid w:val="00F51A4C"/>
    <w:rsid w:val="00F542BB"/>
    <w:rsid w:val="00F577C4"/>
    <w:rsid w:val="00F57809"/>
    <w:rsid w:val="00F6373A"/>
    <w:rsid w:val="00F7656C"/>
    <w:rsid w:val="00F76AD0"/>
    <w:rsid w:val="00F855D5"/>
    <w:rsid w:val="00F87FB0"/>
    <w:rsid w:val="00F952E0"/>
    <w:rsid w:val="00F95F9E"/>
    <w:rsid w:val="00FB06C0"/>
    <w:rsid w:val="00FB332B"/>
    <w:rsid w:val="00FB5559"/>
    <w:rsid w:val="00FC2536"/>
    <w:rsid w:val="00FC268E"/>
    <w:rsid w:val="00FC507B"/>
    <w:rsid w:val="00FD3464"/>
    <w:rsid w:val="00FD778D"/>
    <w:rsid w:val="00FE610D"/>
    <w:rsid w:val="00FE7BBE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0"/>
    <o:shapelayout v:ext="edit">
      <o:idmap v:ext="edit" data="1"/>
      <o:rules v:ext="edit">
        <o:r id="V:Rule1" type="connector" idref="#_x0000_s1249"/>
        <o:r id="V:Rule2" type="connector" idref="#_x0000_s1317"/>
        <o:r id="V:Rule3" type="connector" idref="#_x0000_s1312"/>
        <o:r id="V:Rule4" type="connector" idref="#_x0000_s1309"/>
        <o:r id="V:Rule5" type="connector" idref="#_x0000_s1294"/>
        <o:r id="V:Rule6" type="connector" idref="#_x0000_s1354"/>
        <o:r id="V:Rule7" type="connector" idref="#_x0000_s1316"/>
        <o:r id="V:Rule8" type="connector" idref="#_x0000_s1111"/>
        <o:r id="V:Rule9" type="connector" idref="#_x0000_s1315"/>
        <o:r id="V:Rule10" type="connector" idref="#_x0000_s1218"/>
        <o:r id="V:Rule11" type="connector" idref="#_x0000_s1277"/>
        <o:r id="V:Rule12" type="connector" idref="#_x0000_s1291"/>
        <o:r id="V:Rule13" type="connector" idref="#_x0000_s1342"/>
        <o:r id="V:Rule14" type="connector" idref="#_x0000_s1306"/>
        <o:r id="V:Rule15" type="connector" idref="#_x0000_s1310"/>
        <o:r id="V:Rule16" type="connector" idref="#_x0000_s1278"/>
        <o:r id="V:Rule17" type="connector" idref="#_x0000_s1318"/>
        <o:r id="V:Rule18" type="connector" idref="#_x0000_s1213"/>
        <o:r id="V:Rule19" type="connector" idref="#_x0000_s1347"/>
        <o:r id="V:Rule20" type="connector" idref="#_x0000_s1298"/>
        <o:r id="V:Rule21" type="connector" idref="#_x0000_s1293"/>
        <o:r id="V:Rule22" type="connector" idref="#_x0000_s1345"/>
        <o:r id="V:Rule23" type="connector" idref="#_x0000_s1341"/>
        <o:r id="V:Rule24" type="connector" idref="#_x0000_s1290"/>
        <o:r id="V:Rule25" type="connector" idref="#_x0000_s1216"/>
        <o:r id="V:Rule26" type="connector" idref="#_x0000_s1314"/>
        <o:r id="V:Rule27" type="connector" idref="#_x0000_s1356"/>
        <o:r id="V:Rule28" type="connector" idref="#_x0000_s1286"/>
        <o:r id="V:Rule29" type="connector" idref="#_x0000_s1297"/>
        <o:r id="V:Rule30" type="connector" idref="#_x0000_s1313"/>
        <o:r id="V:Rule31" type="connector" idref="#_x0000_s1276"/>
        <o:r id="V:Rule32" type="connector" idref="#_x0000_s1320"/>
        <o:r id="V:Rule33" type="connector" idref="#_x0000_s1311"/>
        <o:r id="V:Rule34" type="connector" idref="#_x0000_s1308"/>
        <o:r id="V:Rule35" type="connector" idref="#_x0000_s1355"/>
        <o:r id="V:Rule36" type="connector" idref="#_x0000_s1096"/>
        <o:r id="V:Rule37" type="connector" idref="#_x0000_s1348"/>
        <o:r id="V:Rule38" type="connector" idref="#_x0000_s1214"/>
        <o:r id="V:Rule39" type="connector" idref="#_x0000_s1299"/>
        <o:r id="V:Rule40" type="connector" idref="#_x0000_s1359"/>
        <o:r id="V:Rule41" type="connector" idref="#_x0000_s1344"/>
        <o:r id="V:Rule42" type="connector" idref="#_x0000_s1287"/>
        <o:r id="V:Rule43" type="connector" idref="#_x0000_s1215"/>
        <o:r id="V:Rule44" type="connector" idref="#_x0000_s1295"/>
        <o:r id="V:Rule45" type="connector" idref="#_x0000_s1275"/>
        <o:r id="V:Rule46" type="connector" idref="#_x0000_s1358"/>
        <o:r id="V:Rule47" type="connector" idref="#_x0000_s1321"/>
        <o:r id="V:Rule48" type="connector" idref="#_x0000_s1307"/>
        <o:r id="V:Rule49" type="connector" idref="#_x0000_s1296"/>
        <o:r id="V:Rule50" type="connector" idref="#_x0000_s1357"/>
        <o:r id="V:Rule51" type="connector" idref="#_x0000_s1250"/>
        <o:r id="V:Rule52" type="connector" idref="#_x0000_s1212"/>
        <o:r id="V:Rule53" type="connector" idref="#_x0000_s129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character" w:styleId="HafifVurgulama">
    <w:name w:val="Subtle Emphasis"/>
    <w:basedOn w:val="VarsaylanParagrafYazTipi"/>
    <w:uiPriority w:val="19"/>
    <w:qFormat/>
    <w:rsid w:val="00FE610D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255803"/>
    <w:rPr>
      <w:b/>
      <w:bCs/>
      <w:i/>
      <w:iCs/>
      <w:color w:val="4F81BD" w:themeColor="accent1"/>
    </w:rPr>
  </w:style>
  <w:style w:type="character" w:styleId="Vurgu">
    <w:name w:val="Emphasis"/>
    <w:uiPriority w:val="20"/>
    <w:qFormat/>
    <w:rsid w:val="00D86145"/>
    <w:rPr>
      <w:i/>
      <w:iCs/>
    </w:rPr>
  </w:style>
  <w:style w:type="paragraph" w:customStyle="1" w:styleId="ListeParagraf1">
    <w:name w:val="Liste Paragraf1"/>
    <w:basedOn w:val="Normal"/>
    <w:uiPriority w:val="99"/>
    <w:rsid w:val="00DE5CE0"/>
    <w:pPr>
      <w:ind w:left="720"/>
    </w:pPr>
    <w:rPr>
      <w:rFonts w:ascii="Calibri" w:eastAsia="Times New Roman" w:hAnsi="Calibri" w:cs="Calibri"/>
      <w:lang w:eastAsia="en-US"/>
    </w:rPr>
  </w:style>
  <w:style w:type="table" w:styleId="AkGlgeleme-Vurgu2">
    <w:name w:val="Light Shading Accent 2"/>
    <w:basedOn w:val="NormalTablo"/>
    <w:uiPriority w:val="60"/>
    <w:rsid w:val="0011042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Klavuz-Vurgu6">
    <w:name w:val="Light Grid Accent 6"/>
    <w:basedOn w:val="NormalTablo"/>
    <w:uiPriority w:val="62"/>
    <w:rsid w:val="001104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GvdeMetni">
    <w:name w:val="Body Text"/>
    <w:basedOn w:val="Normal"/>
    <w:link w:val="GvdeMetniChar"/>
    <w:uiPriority w:val="99"/>
    <w:unhideWhenUsed/>
    <w:rsid w:val="00B82DA1"/>
    <w:pPr>
      <w:spacing w:after="120" w:line="259" w:lineRule="auto"/>
    </w:pPr>
    <w:rPr>
      <w:rFonts w:ascii="Calibri" w:eastAsia="Calibri" w:hAnsi="Calibri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B82DA1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Normal"/>
    <w:uiPriority w:val="1"/>
    <w:qFormat/>
    <w:rsid w:val="0096208F"/>
    <w:pPr>
      <w:widowControl w:val="0"/>
      <w:autoSpaceDE w:val="0"/>
      <w:autoSpaceDN w:val="0"/>
      <w:spacing w:after="0" w:line="240" w:lineRule="auto"/>
      <w:jc w:val="center"/>
    </w:pPr>
    <w:rPr>
      <w:rFonts w:ascii="Comic Sans MS" w:eastAsia="Comic Sans MS" w:hAnsi="Comic Sans MS" w:cs="Comic Sans MS"/>
      <w:lang w:bidi="tr-TR"/>
    </w:rPr>
  </w:style>
  <w:style w:type="table" w:styleId="OrtaListe1-Vurgu6">
    <w:name w:val="Medium List 1 Accent 6"/>
    <w:basedOn w:val="NormalTablo"/>
    <w:uiPriority w:val="65"/>
    <w:rsid w:val="004C70B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emf"/><Relationship Id="rId5" Type="http://schemas.openxmlformats.org/officeDocument/2006/relationships/settings" Target="settings.xml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7BD3-A875-47D4-934D-E32E871A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6</cp:revision>
  <cp:lastPrinted>2016-12-18T13:32:00Z</cp:lastPrinted>
  <dcterms:created xsi:type="dcterms:W3CDTF">2021-12-26T16:58:00Z</dcterms:created>
  <dcterms:modified xsi:type="dcterms:W3CDTF">2021-12-27T06:45:00Z</dcterms:modified>
</cp:coreProperties>
</file>