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EC" w:rsidRDefault="0037733E" w:rsidP="0037733E">
      <w:pPr>
        <w:pStyle w:val="ListeParagraf"/>
        <w:jc w:val="center"/>
      </w:pPr>
      <w:r>
        <w:t>2021-2022 EĞİTİM ÖĞRETİM YILI</w:t>
      </w:r>
    </w:p>
    <w:p w:rsidR="0037733E" w:rsidRDefault="0037733E" w:rsidP="0037733E">
      <w:pPr>
        <w:pStyle w:val="ListeParagraf"/>
        <w:jc w:val="center"/>
      </w:pPr>
      <w:proofErr w:type="gramStart"/>
      <w:r>
        <w:t>………………………………………</w:t>
      </w:r>
      <w:proofErr w:type="gramEnd"/>
      <w:r>
        <w:t xml:space="preserve"> İLKOKULU</w:t>
      </w:r>
    </w:p>
    <w:p w:rsidR="0037733E" w:rsidRDefault="0037733E" w:rsidP="0037733E">
      <w:pPr>
        <w:pStyle w:val="ListeParagraf"/>
        <w:jc w:val="center"/>
      </w:pPr>
      <w:r>
        <w:t>4. SINIF DİN KÜLTÜRÜ VE AHLAK BİLGİSİ 1. DÖNEM 2. YAZILI SORULARI</w:t>
      </w:r>
    </w:p>
    <w:p w:rsidR="0037733E" w:rsidRDefault="0037733E" w:rsidP="0037733E">
      <w:pPr>
        <w:pStyle w:val="ListeParagraf"/>
        <w:jc w:val="center"/>
      </w:pPr>
    </w:p>
    <w:p w:rsidR="0037733E" w:rsidRDefault="0037733E" w:rsidP="0037733E">
      <w:r>
        <w:t xml:space="preserve">Adı Soyadı: </w:t>
      </w:r>
      <w:r>
        <w:tab/>
      </w:r>
      <w:r>
        <w:tab/>
      </w:r>
      <w:r>
        <w:tab/>
      </w:r>
      <w:r>
        <w:tab/>
        <w:t xml:space="preserve">Sınıfı: </w:t>
      </w:r>
      <w:r>
        <w:tab/>
      </w:r>
      <w:r>
        <w:tab/>
      </w:r>
      <w:r>
        <w:tab/>
      </w:r>
      <w:r>
        <w:tab/>
        <w:t>No: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A-) Aşağıdaki cümlelerden doğru olanlara ‘’ D ‘’ yanlış olanlara ‘’ Y ‘’ yazınız.(10x1=10P)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1.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Hayırlı işlere başlarken, bu sınava da başlarken ‘Bismillah’ deriz.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2.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Dünya hayatı sona erdikten sonra başlayacak olan hayata ahiret denir.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3.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Namaz kıldıktan sonra abdest almalıyız.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4.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Allah(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c.c</w:t>
      </w:r>
      <w:proofErr w:type="spell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'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ın</w:t>
      </w:r>
      <w:proofErr w:type="spell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emir ve yasaklarını peygamberlere iletmekle görevli melek Cebrail(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a.s</w:t>
      </w:r>
      <w:proofErr w:type="spell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'</w:t>
      </w:r>
      <w:proofErr w:type="spellStart"/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dır</w:t>
      </w:r>
      <w:proofErr w:type="spellEnd"/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5.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Hırsızlık, hile yapmak, kötü söz söylemek sevaptır.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6.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Çevreyi kirletmek günah değildir.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7.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Oruç tutmanın farz kılındığı ay Ramazan ayıdır.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8.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Haram; dinimizin kullanılmasına, yapılmasına, yenilip içilmesine izin verdiği şeylere denir.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9.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Müslüman insan verdiği sözü yerine getirmese de olur.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10. 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) La İlahe 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İllalah</w:t>
      </w:r>
      <w:proofErr w:type="spell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, 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Muhammedün</w:t>
      </w:r>
      <w:proofErr w:type="spell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Rasulüllah</w:t>
      </w:r>
      <w:proofErr w:type="spell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sözüne kısaca Kelime-i 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Tevhid</w:t>
      </w:r>
      <w:proofErr w:type="spell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denir.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B-) Aşağıdaki cümlelerde boş bırakılan yerleri tablodaki uygun kelimeler ile doldurunuz. (9x1=9 P)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tr-TR"/>
        </w:rPr>
        <w:t>*ayet *114 *oruç *Fatiha *6666 *Amentü *30 *Nas *cüz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1. Kur’an-ı Kerim'in 20 sayfadan oluşan bölümlerine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denir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2. Kur’an-ı Kerim'in her bir cümlesine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denir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3. Kuran-ı Kerim’in son suresi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süresidir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4. Kur’an-ı Kerim’ de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sure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vardır.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5. Kur’an-ı Kerim’ de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ayet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vardır.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6. Kuran-ı Kerim’in ilk suresi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süresidir</w:t>
      </w:r>
      <w:proofErr w:type="gramEnd"/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7. Kur’an-ı Kerim, kolay taşınıp okunması için yirmişer sayfalık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cüze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ayrılmıştır.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8. İslam’ın iman esaslarını kısa ve öz olarak içeren dua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duasıdır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9.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Ramazan aylarında yapılması gereken dinimizce emredilen İslam’ın şartlarından biridir.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C-) Aşağıdaki tabloda verilen davranışların başlarındaki boşluklara “helal” ya da “haram” yazınız.(5 Puan)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Komşumuzun dedikodusunu yapmak, ona iftira atmak.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Çalışarak kazandığımız para ile ailemize bakmak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Domuz eti yemek, içki içmek ve küfür etmek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Anne ve babamız olduğunda onlara bakmamak, saygısızca davranmak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(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............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) Dürüst olmak, namaz kılmak ve oruç tutmak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Ç-) İmanın şartlarını yazınız.( 6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7733E" w:rsidRPr="0037733E" w:rsidTr="0037733E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7733E" w:rsidRPr="0037733E" w:rsidRDefault="0037733E" w:rsidP="0037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1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2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3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4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5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6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D-) İslam’ın şartlarını yazınız. (5 Puan)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1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2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3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4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5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sectPr w:rsidR="0037733E" w:rsidRPr="0037733E" w:rsidSect="0037733E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</w:pPr>
    </w:p>
    <w:p w:rsidR="0037733E" w:rsidRDefault="0037733E" w:rsidP="0037733E">
      <w:pPr>
        <w:shd w:val="clear" w:color="auto" w:fill="FFFFFF"/>
        <w:spacing w:after="0" w:line="240" w:lineRule="auto"/>
        <w:ind w:right="141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sectPr w:rsidR="0037733E" w:rsidSect="0037733E">
          <w:type w:val="continuous"/>
          <w:pgSz w:w="11906" w:h="16838"/>
          <w:pgMar w:top="709" w:right="707" w:bottom="1417" w:left="567" w:header="708" w:footer="708" w:gutter="0"/>
          <w:cols w:sep="1" w:space="709"/>
          <w:docGrid w:linePitch="360"/>
        </w:sectPr>
      </w:pPr>
    </w:p>
    <w:p w:rsidR="0037733E" w:rsidRPr="0037733E" w:rsidRDefault="0037733E" w:rsidP="0037733E">
      <w:pPr>
        <w:shd w:val="clear" w:color="auto" w:fill="FFFFFF"/>
        <w:spacing w:after="0" w:line="240" w:lineRule="auto"/>
        <w:ind w:right="141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lastRenderedPageBreak/>
        <w:t>E-) Aşağıdaki sorularda doğru seçeneği bularak işaretleyiniz. (13 x 5 = 65 Puan)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1) Kuranı Kerim’in en uzun ve en kısa sureleri aşağıdakilerden hangisidir?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Fatiha – Nas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B) Bakara – Kevser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C) Bakara – Nas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Fatiha - Kevser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2) Yüce Allah tarafından tüm insanlara gönderilen son ve evrensel kitap hangisidir?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İncil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B) Tevrat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C) Zebur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Kuran-ı Kerim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 xml:space="preserve">3) Mekke’de bulunan </w:t>
      </w:r>
      <w:proofErr w:type="gramStart"/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Kabe’yi</w:t>
      </w:r>
      <w:proofErr w:type="gramEnd"/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 xml:space="preserve"> ve kutsal yerleri yılın belirli zamanlarında ziyaret ederek yerine getirilen ibadet aşağıdakilerden hangisidir?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Namaz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B) Oruç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C)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Zekat</w:t>
      </w:r>
      <w:proofErr w:type="gramEnd"/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Hac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4) Kuranı Kerim’in ilk ve son sureleri aşağıdakilerden hangisidir?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Fatiha – Nas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B) Bakara – Kevser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C) Bakara – Nas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Fatiha - Kevser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5) Aşağıdakilerden hangisi 4 büyük melekten birisi değildir?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Mikail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B) Cebrail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C) İsmail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Azrail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6) </w:t>
      </w: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İnsanın ölümüyle başlayıp, sonsuza kadar sürecek olan hayatın varlığına iman etmektir. Bu inanç esası sayesinde insan, yaptığı tüm iyi ve kötü davranışların karşılığını alacağını bilir.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Yukarıda sözü edilen İslam’ın inan</w:t>
      </w:r>
      <w:bookmarkStart w:id="0" w:name="_GoBack"/>
      <w:bookmarkEnd w:id="0"/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ç esası aşağıdakilerden hangisidir?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 ) Kaza ve Kadere İman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 ) Allah’ a (C.C) İman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 ) Kitaplara İman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 ) Ahirete İman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7) </w:t>
      </w: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“Yüce Allah tarafından nurdan yaratılan ve gözle görülmeyen varlıklara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……………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denir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.” </w:t>
      </w: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Boş bırakılan yere ne gelmelidir?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1"/>
      </w:tblGrid>
      <w:tr w:rsidR="0037733E" w:rsidRPr="0037733E" w:rsidTr="0037733E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7733E" w:rsidRPr="0037733E" w:rsidRDefault="0037733E" w:rsidP="0037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Melek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lastRenderedPageBreak/>
        <w:t>B) Peygamber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C) İnsan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Kuran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8) Seçeneklerden hangisi Allah (</w:t>
      </w:r>
      <w:proofErr w:type="spellStart"/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c.c</w:t>
      </w:r>
      <w:proofErr w:type="spellEnd"/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 xml:space="preserve">.) tarafından İlahi Kitapların insanlara gönderiliş amaçlarından birisi </w:t>
      </w:r>
      <w:proofErr w:type="gramStart"/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değildir ?</w:t>
      </w:r>
      <w:proofErr w:type="gramEnd"/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İnsanları doğruluğa ulaştırmak.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B) İnsanlara mutluluğa ulaştırmak.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C) İnsanları huzura ulaştırmak.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Kitapların satılmasını kolaylaştırmak.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9) Aşağıdakilerden hangisinde ilk ve son peygamber bir arada verilmiştir?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A) Hz. Nuh - 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Hz.İsa</w:t>
      </w:r>
      <w:proofErr w:type="spellEnd"/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B) Hz. İbrahim - 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Hz.İsmail</w:t>
      </w:r>
      <w:proofErr w:type="spellEnd"/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C) Hz. Âdem - Hz. Muhammed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Hz. Musa - Hz. Davut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10) Kur’an’ın indirilmeye başladığı gece aşağıdakilerden hangisidir?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A. </w:t>
      </w:r>
      <w:proofErr w:type="spell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Mevlid</w:t>
      </w:r>
      <w:proofErr w:type="spell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Kandili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B. Kadir Gecesi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C. Miraç Kandili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D. Berat Kandili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11) </w:t>
      </w: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“ Dinimize göre doğru ve güzel olan davranışları yaparsak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……………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kazanırız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. Yanlış ve kötü davranışlarda ise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………………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işlemiş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oluruz.”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Yukarıdaki boşluklara sırasıyla hangi kelimeler gelmelidir?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Dua – Günah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B) Sevap – İbadet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C) Sevap – Günah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Para – Günah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12) Allah’ın (</w:t>
      </w:r>
      <w:proofErr w:type="spellStart"/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c.c</w:t>
      </w:r>
      <w:proofErr w:type="spellEnd"/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.) buyruklarını insanlara ulaştırmak için insanlar arasından seçip görevlendirdiği kişiye ne denir?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Hafız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B) Müslüman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C) Melek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Peygamber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 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13) </w:t>
      </w: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Dini ölçülere göre zengin sayılan Müslümanların, mal veya paralarının belirli bir bölümünü yılda bir kez ihtiyaç sahiplerine vermelerine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……………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  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denir</w:t>
      </w:r>
      <w:proofErr w:type="gramEnd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.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tr-TR"/>
        </w:rPr>
        <w:t>Cümledeki boş yere hangi ibadet gelmelidir?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A) Namaz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B) Oruç</w:t>
      </w:r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 xml:space="preserve">C) </w:t>
      </w:r>
      <w:proofErr w:type="gramStart"/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Zekat</w:t>
      </w:r>
      <w:proofErr w:type="gramEnd"/>
    </w:p>
    <w:p w:rsidR="0037733E" w:rsidRPr="0037733E" w:rsidRDefault="0037733E" w:rsidP="0037733E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37733E"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t>D) Hac</w:t>
      </w:r>
    </w:p>
    <w:p w:rsidR="0037733E" w:rsidRPr="0037733E" w:rsidRDefault="0037733E" w:rsidP="0037733E">
      <w:pPr>
        <w:rPr>
          <w:sz w:val="20"/>
          <w:szCs w:val="20"/>
        </w:rPr>
        <w:sectPr w:rsidR="0037733E" w:rsidRPr="0037733E" w:rsidSect="0037733E">
          <w:type w:val="continuous"/>
          <w:pgSz w:w="11906" w:h="16838"/>
          <w:pgMar w:top="709" w:right="707" w:bottom="1417" w:left="567" w:header="708" w:footer="708" w:gutter="0"/>
          <w:cols w:num="2" w:sep="1" w:space="709"/>
          <w:docGrid w:linePitch="360"/>
        </w:sectPr>
      </w:pPr>
    </w:p>
    <w:p w:rsidR="0037733E" w:rsidRDefault="0037733E" w:rsidP="0037733E"/>
    <w:p w:rsidR="0037733E" w:rsidRDefault="0037733E" w:rsidP="0037733E">
      <w:hyperlink r:id="rId5" w:history="1">
        <w:r w:rsidRPr="0037733E">
          <w:rPr>
            <w:rStyle w:val="Kpr"/>
          </w:rPr>
          <w:t>https://www.soruindir.net</w:t>
        </w:r>
      </w:hyperlink>
    </w:p>
    <w:sectPr w:rsidR="0037733E" w:rsidSect="0037733E"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3E"/>
    <w:rsid w:val="001E2BEC"/>
    <w:rsid w:val="0037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733E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377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73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733E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377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73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245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8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742</Words>
  <Characters>4234</Characters>
  <Application>Microsoft Office Word</Application>
  <DocSecurity>0</DocSecurity>
  <Lines>35</Lines>
  <Paragraphs>9</Paragraphs>
  <ScaleCrop>false</ScaleCrop>
  <Company>Progressive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1</cp:revision>
  <dcterms:created xsi:type="dcterms:W3CDTF">2021-12-16T09:34:00Z</dcterms:created>
  <dcterms:modified xsi:type="dcterms:W3CDTF">2021-12-16T09:39:00Z</dcterms:modified>
</cp:coreProperties>
</file>