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3F7" w:rsidRDefault="00177006">
      <w:r>
        <w:rPr>
          <w:noProof/>
        </w:rPr>
        <w:pict>
          <v:rect id="Dikdörtgen 2" o:spid="_x0000_s1026" style="position:absolute;margin-left:126.9pt;margin-top:673.65pt;width:338.25pt;height:40.5pt;z-index:25166540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" fillcolor="white [3201]" strokecolor="white [3212]" strokeweight="1pt"/>
        </w:pict>
      </w:r>
      <w:r>
        <w:rPr>
          <w:noProof/>
        </w:rPr>
        <w:pict>
          <v:rect id="Dikdörtgen 4" o:spid="_x0000_s1029" style="position:absolute;margin-left:273.8pt;margin-top:328.95pt;width:49.85pt;height:33.05pt;rotation:-2403104fd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" fillcolor="white [3201]" strokecolor="white [3212]" strokeweight="1pt">
            <v:textbox>
              <w:txbxContent>
                <w:p w:rsidR="00C617F4" w:rsidRPr="00D7387E" w:rsidRDefault="00C617F4" w:rsidP="00C617F4">
                  <w:pPr>
                    <w:jc w:val="center"/>
                    <w:rPr>
                      <w:color w:val="FF0000"/>
                      <w:sz w:val="48"/>
                      <w:szCs w:val="48"/>
                    </w:rPr>
                  </w:pPr>
                  <w:r w:rsidRPr="00D7387E">
                    <w:rPr>
                      <w:color w:val="FF0000"/>
                      <w:sz w:val="48"/>
                      <w:szCs w:val="48"/>
                    </w:rPr>
                    <w:t>21</w:t>
                  </w:r>
                </w:p>
              </w:txbxContent>
            </v:textbox>
          </v:rect>
        </w:pict>
      </w:r>
      <w:r>
        <w:rPr>
          <w:noProof/>
        </w:rPr>
        <w:pict>
          <v:rect id="Dikdörtgen 3" o:spid="_x0000_s1028" style="position:absolute;margin-left:94.15pt;margin-top:519.9pt;width:312pt;height:26.8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" fillcolor="white [3201]" strokecolor="white [3212]" strokeweight="1pt"/>
        </w:pict>
      </w:r>
      <w:r w:rsidR="00C617F4">
        <w:rPr>
          <w:noProof/>
          <w:lang w:eastAsia="tr-TR"/>
        </w:rPr>
        <w:drawing>
          <wp:inline distT="0" distB="0" distL="0" distR="0">
            <wp:extent cx="6904355" cy="904875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2255" cy="9059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3F7" w:rsidRDefault="000023F7"/>
    <w:p w:rsidR="000023F7" w:rsidRDefault="000023F7"/>
    <w:p w:rsidR="000023F7" w:rsidRDefault="000023F7"/>
    <w:p w:rsidR="000023F7" w:rsidRDefault="000023F7"/>
    <w:p w:rsidR="000023F7" w:rsidRDefault="00177006">
      <w:r>
        <w:rPr>
          <w:noProof/>
        </w:rPr>
        <w:pict>
          <v:roundrect id="Dikdörtgen: Köşeleri Yuvarlatılmış 7" o:spid="_x0000_s1027" style="position:absolute;margin-left:0;margin-top:0;width:405.75pt;height:261pt;z-index:2516674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" fillcolor="window" strokecolor="red" strokeweight="2pt">
            <v:stroke dashstyle="longDashDotDot" joinstyle="miter"/>
            <v:textbox>
              <w:txbxContent>
                <w:p w:rsidR="00B57D79" w:rsidRDefault="00B57D79" w:rsidP="00B57D79">
                  <w:r>
                    <w:t xml:space="preserve">                               </w:t>
                  </w:r>
                </w:p>
                <w:p w:rsidR="00B57D79" w:rsidRDefault="00B57D79" w:rsidP="00387A22">
                  <w:pPr>
                    <w:spacing w:after="200"/>
                  </w:pPr>
                  <w:r>
                    <w:t xml:space="preserve">                                    ……………………………………………………………….</w:t>
                  </w:r>
                </w:p>
                <w:p w:rsidR="00387A22" w:rsidRDefault="00B57D79" w:rsidP="00387A22">
                  <w:pPr>
                    <w:spacing w:after="200"/>
                  </w:pPr>
                  <w:r>
                    <w:t>………………………………………………………………………………………………………………………….</w:t>
                  </w:r>
                </w:p>
                <w:p w:rsidR="00B57D79" w:rsidRDefault="00B57D79" w:rsidP="00387A22">
                  <w:pPr>
                    <w:spacing w:after="200"/>
                  </w:pPr>
                  <w:r>
                    <w:t>…………………………………………………………………………………………………………………………….</w:t>
                  </w:r>
                </w:p>
                <w:p w:rsidR="00B57D79" w:rsidRDefault="00B57D79" w:rsidP="00387A22">
                  <w:pPr>
                    <w:spacing w:after="200"/>
                  </w:pPr>
                  <w:r>
                    <w:t xml:space="preserve">……………………............................................................................................................                                                                                         </w:t>
                  </w:r>
                </w:p>
                <w:p w:rsidR="00B57D79" w:rsidRDefault="00B57D79" w:rsidP="00B57D79">
                  <w:r>
                    <w:t xml:space="preserve">                                                        </w:t>
                  </w:r>
                  <w:r w:rsidR="00387A22">
                    <w:t xml:space="preserve">       </w:t>
                  </w:r>
                  <w:r>
                    <w:t xml:space="preserve"> ……………………………………………………….</w:t>
                  </w:r>
                </w:p>
                <w:p w:rsidR="00B57D79" w:rsidRDefault="00B57D79" w:rsidP="00B57D79"/>
                <w:p w:rsidR="00B57D79" w:rsidRDefault="00B57D79" w:rsidP="00B57D79"/>
                <w:p w:rsidR="00B57D79" w:rsidRDefault="00B57D79" w:rsidP="00B57D79"/>
                <w:p w:rsidR="00B57D79" w:rsidRDefault="00B57D79" w:rsidP="00B57D79"/>
                <w:p w:rsidR="00B57D79" w:rsidRDefault="00B57D79" w:rsidP="00B57D79"/>
                <w:p w:rsidR="00B57D79" w:rsidRDefault="00B57D79" w:rsidP="00B57D79"/>
                <w:p w:rsidR="00B57D79" w:rsidRDefault="00B57D79" w:rsidP="00B57D79"/>
                <w:p w:rsidR="00B57D79" w:rsidRDefault="00B57D79" w:rsidP="00B57D79"/>
              </w:txbxContent>
            </v:textbox>
          </v:roundrect>
        </w:pict>
      </w:r>
    </w:p>
    <w:p w:rsidR="000023F7" w:rsidRDefault="000023F7"/>
    <w:p w:rsidR="000023F7" w:rsidRDefault="000023F7">
      <w:r w:rsidRPr="004B191D">
        <w:rPr>
          <w:rFonts w:ascii="Times New Roman" w:eastAsia="Calibri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1138555</wp:posOffset>
            </wp:positionH>
            <wp:positionV relativeFrom="paragraph">
              <wp:posOffset>145415</wp:posOffset>
            </wp:positionV>
            <wp:extent cx="1016000" cy="2390775"/>
            <wp:effectExtent l="0" t="0" r="0" b="9525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219" cy="2391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023F7" w:rsidRDefault="000023F7"/>
    <w:p w:rsidR="000023F7" w:rsidRDefault="000023F7"/>
    <w:p w:rsidR="000023F7" w:rsidRDefault="00387A22">
      <w:r>
        <w:rPr>
          <w:noProof/>
          <w:lang w:eastAsia="tr-T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449580</wp:posOffset>
            </wp:positionH>
            <wp:positionV relativeFrom="paragraph">
              <wp:posOffset>193675</wp:posOffset>
            </wp:positionV>
            <wp:extent cx="1642110" cy="1609725"/>
            <wp:effectExtent l="0" t="0" r="0" b="9525"/>
            <wp:wrapNone/>
            <wp:docPr id="8" name="Resim 8" descr="Elcin arsiv için 10 fikir | karikatür, komik şeyler, miza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cin arsiv için 10 fikir | karikatür, komik şeyler, mizah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776" cy="161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023F7" w:rsidRDefault="00C30E37">
      <w:r>
        <w:rPr>
          <w:noProof/>
          <w:lang w:eastAsia="tr-T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3496945</wp:posOffset>
            </wp:positionH>
            <wp:positionV relativeFrom="paragraph">
              <wp:posOffset>183515</wp:posOffset>
            </wp:positionV>
            <wp:extent cx="1057275" cy="1304925"/>
            <wp:effectExtent l="0" t="0" r="9525" b="9525"/>
            <wp:wrapNone/>
            <wp:docPr id="10" name="Resim 10" descr="Çam Ağacı Boyama Sayfası | Okulöncesi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Çam Ağacı Boyama Sayfası | OkulöncesiT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2554605</wp:posOffset>
            </wp:positionH>
            <wp:positionV relativeFrom="paragraph">
              <wp:posOffset>203200</wp:posOffset>
            </wp:positionV>
            <wp:extent cx="1066646" cy="1271554"/>
            <wp:effectExtent l="0" t="0" r="635" b="5080"/>
            <wp:wrapNone/>
            <wp:docPr id="9" name="Resim 9" descr="Vektör Kardan Adam Karikatür Boyama Için Boş Siyah Siluet Tarafından  Gizleme Stok Vektör Sanatı &amp;amp; Animasyon karakter&amp;#39;nin Daha Fazla Görseli - 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ktör Kardan Adam Karikatür Boyama Için Boş Siyah Siluet Tarafından  Gizleme Stok Vektör Sanatı &amp;amp; Animasyon karakter&amp;#39;nin Daha Fazla Görseli -  iStoc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646" cy="1271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023F7" w:rsidRDefault="000023F7"/>
    <w:p w:rsidR="00B44BE8" w:rsidRDefault="00B44BE8"/>
    <w:p w:rsidR="00B44BE8" w:rsidRPr="00B44BE8" w:rsidRDefault="00B44BE8" w:rsidP="00B44BE8"/>
    <w:p w:rsidR="00B44BE8" w:rsidRPr="00B44BE8" w:rsidRDefault="00B44BE8" w:rsidP="00B44BE8"/>
    <w:p w:rsidR="00B44BE8" w:rsidRPr="00B44BE8" w:rsidRDefault="00B44BE8" w:rsidP="00B44BE8"/>
    <w:p w:rsidR="00B44BE8" w:rsidRPr="00B44BE8" w:rsidRDefault="00B44BE8" w:rsidP="00B44BE8"/>
    <w:p w:rsidR="00B44BE8" w:rsidRPr="00B44BE8" w:rsidRDefault="00B44BE8" w:rsidP="00B44BE8"/>
    <w:p w:rsidR="00B44BE8" w:rsidRPr="00B44BE8" w:rsidRDefault="00B44BE8" w:rsidP="00B44BE8"/>
    <w:p w:rsidR="00B44BE8" w:rsidRDefault="00B44BE8" w:rsidP="00B44BE8"/>
    <w:p w:rsidR="00B44BE8" w:rsidRDefault="00B44BE8" w:rsidP="00B44BE8">
      <w:pPr>
        <w:rPr>
          <w:rFonts w:ascii="Comic Sans MS" w:hAnsi="Comic Sans MS"/>
          <w:color w:val="0070C0"/>
          <w:u w:val="single"/>
        </w:rPr>
      </w:pPr>
      <w:r>
        <w:tab/>
      </w:r>
      <w:bookmarkStart w:id="0" w:name="_GoBack"/>
      <w:bookmarkEnd w:id="0"/>
    </w:p>
    <w:p w:rsidR="00AB0E59" w:rsidRPr="00B44BE8" w:rsidRDefault="00AB0E59" w:rsidP="00B44BE8">
      <w:pPr>
        <w:tabs>
          <w:tab w:val="left" w:pos="3240"/>
        </w:tabs>
      </w:pPr>
    </w:p>
    <w:sectPr w:rsidR="00AB0E59" w:rsidRPr="00B44BE8" w:rsidSect="00921845">
      <w:pgSz w:w="11906" w:h="16838"/>
      <w:pgMar w:top="567" w:right="567" w:bottom="79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578B7"/>
    <w:rsid w:val="000023F7"/>
    <w:rsid w:val="00150F27"/>
    <w:rsid w:val="0017183A"/>
    <w:rsid w:val="00177006"/>
    <w:rsid w:val="002B4C25"/>
    <w:rsid w:val="00387A22"/>
    <w:rsid w:val="004B191D"/>
    <w:rsid w:val="0066568C"/>
    <w:rsid w:val="007578B7"/>
    <w:rsid w:val="00921845"/>
    <w:rsid w:val="00AB0E59"/>
    <w:rsid w:val="00B44BE8"/>
    <w:rsid w:val="00B57D79"/>
    <w:rsid w:val="00C30E37"/>
    <w:rsid w:val="00C617F4"/>
    <w:rsid w:val="00D7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F2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44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44B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2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19</cp:revision>
  <dcterms:created xsi:type="dcterms:W3CDTF">2021-12-20T02:43:00Z</dcterms:created>
  <dcterms:modified xsi:type="dcterms:W3CDTF">2021-12-21T11:43:00Z</dcterms:modified>
</cp:coreProperties>
</file>