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6A52" w14:textId="09BE603A" w:rsidR="00A30707" w:rsidRPr="003E1FB3" w:rsidRDefault="0044608F" w:rsidP="00A307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2021-2022</w:t>
      </w:r>
      <w:r w:rsidR="00A30707" w:rsidRPr="003E1FB3">
        <w:rPr>
          <w:b/>
          <w:sz w:val="24"/>
          <w:szCs w:val="24"/>
        </w:rPr>
        <w:t xml:space="preserve"> EĞİTİM- ÖĞRETİM YILI</w:t>
      </w:r>
    </w:p>
    <w:p w14:paraId="54E19704" w14:textId="77777777" w:rsidR="00A30707" w:rsidRPr="003E1FB3" w:rsidRDefault="00A30707" w:rsidP="00A30707">
      <w:pPr>
        <w:jc w:val="center"/>
        <w:rPr>
          <w:b/>
          <w:sz w:val="24"/>
          <w:szCs w:val="24"/>
        </w:rPr>
      </w:pPr>
      <w:r w:rsidRPr="003E1FB3">
        <w:rPr>
          <w:b/>
          <w:sz w:val="24"/>
          <w:szCs w:val="24"/>
        </w:rPr>
        <w:t>ABDİPAŞA ÇOK PROGRAMLI LİSESİ</w:t>
      </w:r>
    </w:p>
    <w:p w14:paraId="6D6B5C60" w14:textId="77777777" w:rsidR="00A30707" w:rsidRPr="003E1FB3" w:rsidRDefault="00344C59" w:rsidP="00A307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PSİKOLOJİ</w:t>
      </w:r>
      <w:r w:rsidRPr="003E1FB3">
        <w:rPr>
          <w:b/>
          <w:sz w:val="24"/>
          <w:szCs w:val="24"/>
        </w:rPr>
        <w:t xml:space="preserve"> </w:t>
      </w:r>
      <w:r w:rsidR="00A30707" w:rsidRPr="003E1FB3">
        <w:rPr>
          <w:b/>
          <w:sz w:val="24"/>
          <w:szCs w:val="24"/>
        </w:rPr>
        <w:t>DERSİ 1. DÖNEM 2. YAZILISI</w:t>
      </w:r>
    </w:p>
    <w:tbl>
      <w:tblPr>
        <w:tblpPr w:leftFromText="141" w:rightFromText="141" w:vertAnchor="text" w:horzAnchor="margin" w:tblpY="3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2942"/>
        <w:gridCol w:w="3167"/>
        <w:gridCol w:w="284"/>
        <w:gridCol w:w="1276"/>
        <w:gridCol w:w="1701"/>
      </w:tblGrid>
      <w:tr w:rsidR="003E1FB3" w:rsidRPr="003E1FB3" w14:paraId="49B641FD" w14:textId="77777777" w:rsidTr="003E1FB3">
        <w:trPr>
          <w:trHeight w:val="281"/>
        </w:trPr>
        <w:tc>
          <w:tcPr>
            <w:tcW w:w="236" w:type="dxa"/>
            <w:vMerge w:val="restart"/>
            <w:tcBorders>
              <w:top w:val="nil"/>
              <w:bottom w:val="nil"/>
            </w:tcBorders>
            <w:vAlign w:val="center"/>
          </w:tcPr>
          <w:p w14:paraId="4AC3CC9B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D9D9D9"/>
            <w:vAlign w:val="center"/>
          </w:tcPr>
          <w:p w14:paraId="548D285B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Öğrencinin Adı Soyadı</w:t>
            </w:r>
          </w:p>
        </w:tc>
        <w:tc>
          <w:tcPr>
            <w:tcW w:w="3167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465200ED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Okul Nu.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2" w:space="0" w:color="auto"/>
              <w:right w:val="single" w:sz="4" w:space="0" w:color="auto"/>
            </w:tcBorders>
            <w:vAlign w:val="center"/>
          </w:tcPr>
          <w:p w14:paraId="52FA6414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6ADE4741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PUAN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C606958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TARİH</w:t>
            </w:r>
          </w:p>
        </w:tc>
      </w:tr>
      <w:tr w:rsidR="003E1FB3" w:rsidRPr="003E1FB3" w14:paraId="482390CC" w14:textId="77777777" w:rsidTr="003E1FB3">
        <w:trPr>
          <w:trHeight w:val="530"/>
        </w:trPr>
        <w:tc>
          <w:tcPr>
            <w:tcW w:w="236" w:type="dxa"/>
            <w:vMerge/>
            <w:tcBorders>
              <w:bottom w:val="nil"/>
            </w:tcBorders>
            <w:vAlign w:val="center"/>
          </w:tcPr>
          <w:p w14:paraId="700E6BD6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744BE447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7" w:type="dxa"/>
            <w:tcBorders>
              <w:right w:val="single" w:sz="2" w:space="0" w:color="auto"/>
            </w:tcBorders>
            <w:vAlign w:val="center"/>
          </w:tcPr>
          <w:p w14:paraId="1E817B98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686F3D2C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8AC1B7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C363F33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776B2F6" w14:textId="77777777" w:rsidR="00A30707" w:rsidRPr="003E1FB3" w:rsidRDefault="00A30707" w:rsidP="00CB277E">
      <w:pPr>
        <w:spacing w:line="240" w:lineRule="auto"/>
        <w:ind w:left="720"/>
        <w:jc w:val="both"/>
        <w:rPr>
          <w:b/>
          <w:sz w:val="24"/>
          <w:szCs w:val="24"/>
        </w:rPr>
      </w:pPr>
    </w:p>
    <w:p w14:paraId="3FBC3A78" w14:textId="77777777" w:rsidR="00DE4FB0" w:rsidRPr="003E1FB3" w:rsidRDefault="003E1FB3" w:rsidP="00CB277E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DE4FB0" w:rsidRPr="003E1FB3">
        <w:rPr>
          <w:b/>
          <w:sz w:val="24"/>
          <w:szCs w:val="24"/>
        </w:rPr>
        <w:t xml:space="preserve">Aşırı ve yetersiz uyarılma sonucunda organizmanın bozulan uyumunu yeniden sağlama çabasına ………………………… denir. </w:t>
      </w:r>
      <w:r w:rsidR="00CB277E">
        <w:rPr>
          <w:b/>
          <w:sz w:val="24"/>
          <w:szCs w:val="24"/>
        </w:rPr>
        <w:t xml:space="preserve"> </w:t>
      </w:r>
      <w:r w:rsidR="00DE4FB0" w:rsidRPr="003E1FB3">
        <w:rPr>
          <w:b/>
          <w:sz w:val="24"/>
          <w:szCs w:val="24"/>
        </w:rPr>
        <w:t>Nesnelerin içinde bulundukları değişik koşullara rağmen</w:t>
      </w:r>
      <w:r w:rsidR="00E03F7B">
        <w:rPr>
          <w:b/>
          <w:sz w:val="24"/>
          <w:szCs w:val="24"/>
        </w:rPr>
        <w:t xml:space="preserve"> değişmeden aynı algıla</w:t>
      </w:r>
      <w:r w:rsidR="00DE4FB0" w:rsidRPr="003E1FB3">
        <w:rPr>
          <w:b/>
          <w:sz w:val="24"/>
          <w:szCs w:val="24"/>
        </w:rPr>
        <w:t xml:space="preserve">ma eğilimine  ………………………….  denir. </w:t>
      </w:r>
      <w:r w:rsidR="00344C59">
        <w:rPr>
          <w:b/>
          <w:sz w:val="24"/>
          <w:szCs w:val="24"/>
        </w:rPr>
        <w:t>(10 P)</w:t>
      </w:r>
      <w:r w:rsidR="00DE4FB0" w:rsidRPr="003E1FB3">
        <w:rPr>
          <w:b/>
          <w:sz w:val="24"/>
          <w:szCs w:val="24"/>
        </w:rPr>
        <w:t xml:space="preserve"> </w:t>
      </w:r>
    </w:p>
    <w:p w14:paraId="331BE2CA" w14:textId="77777777" w:rsidR="00DE4FB0" w:rsidRPr="003E1FB3" w:rsidRDefault="00DE4FB0" w:rsidP="00DE4FB0">
      <w:pPr>
        <w:rPr>
          <w:b/>
          <w:bCs/>
          <w:sz w:val="24"/>
          <w:szCs w:val="24"/>
        </w:rPr>
      </w:pPr>
    </w:p>
    <w:p w14:paraId="4FD82703" w14:textId="77777777" w:rsidR="00DE4FB0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3. “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Motor becerilerin öğrenilmesi sırasında işe odaklanmanın,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bu öğrenmeyi geciktirdiğini düşünen bir araştırmacı,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görüşünü bir deneyle sınamak ister. Yaşları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ve eğitim düzeyleri aynı, kültürel özellikleri açısından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birbirine benzeyen ve solak olmayan kişilerle iki grup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oluşturur. Gruplardaki kız ve erkek sayısı eşittir. Her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iki gruba da sol elle çizim yapma görevi verilir. Gruplardan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birinin, yaptığı işe odaklanması sağlanır. Diğer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gruptaki deneklere çizim sırasında çeşitli sorular sorularak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onların göreve odaklanmaları engellenir. Sonrasında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iki grubun öğrenme düzeyi karşılaştırılır.</w:t>
      </w:r>
      <w:r>
        <w:rPr>
          <w:rFonts w:eastAsia="Calibri"/>
          <w:b/>
          <w:bCs/>
          <w:color w:val="333333"/>
          <w:sz w:val="24"/>
          <w:szCs w:val="24"/>
        </w:rPr>
        <w:t>”</w:t>
      </w:r>
    </w:p>
    <w:p w14:paraId="325D90CE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 xml:space="preserve">Yukarıdaki deneye göre aşağıdaki kavramları önce tanımlayınız. Sonra paragrafta hangi duruma karşılık geldiğini belirtiniz. </w:t>
      </w:r>
      <w:r w:rsidR="00344C59">
        <w:rPr>
          <w:rFonts w:eastAsia="Calibri"/>
          <w:b/>
          <w:bCs/>
          <w:color w:val="333333"/>
          <w:sz w:val="24"/>
          <w:szCs w:val="24"/>
        </w:rPr>
        <w:t>(20 P)</w:t>
      </w:r>
    </w:p>
    <w:p w14:paraId="4A890C32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06A5C072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Bağımsız değişken:</w:t>
      </w:r>
    </w:p>
    <w:p w14:paraId="1FD48692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Bağımlı değişken:</w:t>
      </w:r>
    </w:p>
    <w:p w14:paraId="373B4883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Deney grubu:</w:t>
      </w:r>
    </w:p>
    <w:p w14:paraId="78598947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Kontrol grubu:</w:t>
      </w:r>
    </w:p>
    <w:p w14:paraId="1DF451C5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40F1B87A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4.Korelasyon çeşitlerini birer örnekle yazınız.</w:t>
      </w:r>
      <w:r w:rsidR="00344C59">
        <w:rPr>
          <w:rFonts w:eastAsia="Calibri"/>
          <w:b/>
          <w:bCs/>
          <w:color w:val="333333"/>
          <w:sz w:val="24"/>
          <w:szCs w:val="24"/>
        </w:rPr>
        <w:t>(15 P)</w:t>
      </w:r>
    </w:p>
    <w:p w14:paraId="143EE5DB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a)</w:t>
      </w:r>
    </w:p>
    <w:p w14:paraId="4C04CB9D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6F0423B1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b)</w:t>
      </w:r>
    </w:p>
    <w:p w14:paraId="0CDA3F74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2BC10C40" w14:textId="77777777" w:rsidR="003E1FB3" w:rsidRP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c)</w:t>
      </w:r>
    </w:p>
    <w:p w14:paraId="27FFB530" w14:textId="77777777" w:rsidR="003E1FB3" w:rsidRDefault="003E1FB3" w:rsidP="00DE4FB0">
      <w:pPr>
        <w:rPr>
          <w:b/>
          <w:bCs/>
          <w:sz w:val="24"/>
          <w:szCs w:val="24"/>
        </w:rPr>
      </w:pPr>
    </w:p>
    <w:p w14:paraId="17D6C649" w14:textId="77777777" w:rsidR="003E1FB3" w:rsidRDefault="00CB277E" w:rsidP="00DE4F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Algı yanılmalarının neler olduğunu yazınız ve birer örnek yazınız</w:t>
      </w:r>
      <w:r w:rsidR="00344C59">
        <w:rPr>
          <w:b/>
          <w:bCs/>
          <w:sz w:val="24"/>
          <w:szCs w:val="24"/>
        </w:rPr>
        <w:t>.(15 P)</w:t>
      </w:r>
    </w:p>
    <w:p w14:paraId="25819BD0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a)</w:t>
      </w:r>
    </w:p>
    <w:p w14:paraId="7843445D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47A2A0C4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b)</w:t>
      </w:r>
    </w:p>
    <w:p w14:paraId="44FE5825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6C884E38" w14:textId="77777777" w:rsidR="00CB277E" w:rsidRPr="003E1FB3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c)</w:t>
      </w:r>
    </w:p>
    <w:p w14:paraId="442D9ED3" w14:textId="77777777" w:rsidR="00CB277E" w:rsidRDefault="00CB277E" w:rsidP="00DE4FB0">
      <w:pPr>
        <w:rPr>
          <w:b/>
          <w:bCs/>
          <w:sz w:val="24"/>
          <w:szCs w:val="24"/>
        </w:rPr>
      </w:pPr>
    </w:p>
    <w:p w14:paraId="2532CE75" w14:textId="77777777" w:rsidR="003E1FB3" w:rsidRDefault="00CB277E" w:rsidP="00DE4F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Aşağıdaki görsellerin algısal süreçlerin hangisine ait olduğunu altlarına yazınız.</w:t>
      </w:r>
      <w:r w:rsidR="00344C59">
        <w:rPr>
          <w:b/>
          <w:bCs/>
          <w:sz w:val="24"/>
          <w:szCs w:val="24"/>
        </w:rPr>
        <w:t>(10 P)</w:t>
      </w:r>
    </w:p>
    <w:p w14:paraId="2927351F" w14:textId="77777777" w:rsidR="00CB277E" w:rsidRDefault="00CB277E" w:rsidP="00DE4FB0">
      <w:pPr>
        <w:rPr>
          <w:b/>
          <w:bCs/>
          <w:sz w:val="24"/>
          <w:szCs w:val="24"/>
        </w:rPr>
      </w:pPr>
    </w:p>
    <w:p w14:paraId="602DBF33" w14:textId="77777777" w:rsidR="00CB277E" w:rsidRDefault="00CB277E" w:rsidP="00DE4FB0">
      <w:pPr>
        <w:rPr>
          <w:b/>
          <w:bCs/>
          <w:sz w:val="24"/>
          <w:szCs w:val="24"/>
        </w:rPr>
      </w:pPr>
    </w:p>
    <w:p w14:paraId="560CF8AB" w14:textId="77777777" w:rsidR="003E1FB3" w:rsidRDefault="008B54FE" w:rsidP="00DE4FB0">
      <w:pPr>
        <w:rPr>
          <w:b/>
          <w:bCs/>
          <w:sz w:val="24"/>
          <w:szCs w:val="24"/>
        </w:rPr>
      </w:pPr>
      <w:r>
        <w:rPr>
          <w:noProof/>
          <w:color w:val="333333"/>
          <w:sz w:val="24"/>
          <w:szCs w:val="24"/>
        </w:rPr>
        <mc:AlternateContent>
          <mc:Choice Requires="wpc">
            <w:drawing>
              <wp:inline distT="0" distB="0" distL="0" distR="0" wp14:anchorId="659567B6">
                <wp:extent cx="5760720" cy="936625"/>
                <wp:effectExtent l="0" t="0" r="0" b="0"/>
                <wp:docPr id="13" name="Tu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 15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205" y="0"/>
                            <a:ext cx="669684" cy="936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 16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6506" y="0"/>
                            <a:ext cx="1514589" cy="936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 1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1509" y="0"/>
                            <a:ext cx="1234554" cy="9334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 18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6063" y="47991"/>
                            <a:ext cx="694487" cy="7742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 19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87798" y="47991"/>
                            <a:ext cx="811301" cy="77185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D1C30D5" id="Tuval 13" o:spid="_x0000_s1026" editas="canvas" style="width:453.6pt;height:73.75pt;mso-position-horizontal-relative:char;mso-position-vertical-relative:line" coordsize="57607,9366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607;height:9366;visibility:visible;mso-wrap-style:square">
                  <v:fill o:detectmouseclick="t"/>
                  <v:path o:connecttype="none"/>
                </v:shape>
                <v:shape id=" 15" o:spid="_x0000_s1028" type="#_x0000_t75" style="position:absolute;left:432;width:6696;height:9366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">
                  <v:imagedata r:id="rId10" o:title=""/>
                  <o:lock v:ext="edit" aspectratio="f"/>
                </v:shape>
                <v:shape id=" 16" o:spid="_x0000_s1029" type="#_x0000_t75" style="position:absolute;left:8465;width:15145;height:9366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">
                  <v:imagedata r:id="rId11" o:title=""/>
                  <o:lock v:ext="edit" aspectratio="f"/>
                </v:shape>
                <v:shape id=" 17" o:spid="_x0000_s1030" type="#_x0000_t75" style="position:absolute;left:24715;width:12345;height:9334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">
                  <v:imagedata r:id="rId12" o:title=""/>
                  <o:lock v:ext="edit" aspectratio="f"/>
                </v:shape>
                <v:shape id=" 18" o:spid="_x0000_s1031" type="#_x0000_t75" style="position:absolute;left:37060;top:479;width:6945;height:7743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">
                  <v:imagedata r:id="rId13" o:title=""/>
                  <o:lock v:ext="edit" aspectratio="f"/>
                </v:shape>
                <v:shape id=" 19" o:spid="_x0000_s1032" type="#_x0000_t75" style="position:absolute;left:47877;top:479;width:8113;height:7719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">
                  <v:imagedata r:id="rId14" o:title=""/>
                  <o:lock v:ext="edit" aspectratio="f"/>
                </v:shape>
                <w10:anchorlock/>
              </v:group>
            </w:pict>
          </mc:Fallback>
        </mc:AlternateContent>
      </w:r>
    </w:p>
    <w:p w14:paraId="4AAC9C99" w14:textId="77777777" w:rsidR="003E1FB3" w:rsidRDefault="003E1FB3" w:rsidP="00DE4FB0">
      <w:pPr>
        <w:rPr>
          <w:b/>
          <w:bCs/>
          <w:sz w:val="24"/>
          <w:szCs w:val="24"/>
        </w:rPr>
      </w:pPr>
    </w:p>
    <w:p w14:paraId="5B0089AC" w14:textId="77777777" w:rsidR="003E1FB3" w:rsidRDefault="003E1FB3" w:rsidP="00DE4FB0">
      <w:pPr>
        <w:rPr>
          <w:b/>
          <w:bCs/>
          <w:sz w:val="24"/>
          <w:szCs w:val="24"/>
        </w:rPr>
      </w:pPr>
    </w:p>
    <w:p w14:paraId="3EAE817F" w14:textId="77777777" w:rsidR="003E1FB3" w:rsidRDefault="003E1FB3" w:rsidP="00DE4FB0">
      <w:pPr>
        <w:rPr>
          <w:b/>
          <w:bCs/>
          <w:sz w:val="24"/>
          <w:szCs w:val="24"/>
        </w:rPr>
      </w:pPr>
    </w:p>
    <w:p w14:paraId="47AAC233" w14:textId="77777777" w:rsidR="003E1FB3" w:rsidRDefault="00344C59" w:rsidP="00DE4F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Aşağıdaki çoktan seçmeli soruların puan değeri 5 puandır.</w:t>
      </w:r>
    </w:p>
    <w:p w14:paraId="7CE8E8EE" w14:textId="77777777" w:rsidR="00344C59" w:rsidRDefault="00344C59" w:rsidP="00DE4FB0">
      <w:pPr>
        <w:rPr>
          <w:b/>
          <w:bCs/>
          <w:sz w:val="24"/>
          <w:szCs w:val="24"/>
        </w:rPr>
      </w:pPr>
    </w:p>
    <w:p w14:paraId="0E3CDA77" w14:textId="77777777" w:rsidR="00DE4FB0" w:rsidRPr="00344C59" w:rsidRDefault="00DE4FB0" w:rsidP="00344C5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344C59">
        <w:rPr>
          <w:b/>
          <w:sz w:val="24"/>
          <w:szCs w:val="24"/>
        </w:rPr>
        <w:lastRenderedPageBreak/>
        <w:t>Aşağıdakilerden hangisi “</w:t>
      </w:r>
      <w:proofErr w:type="spellStart"/>
      <w:r w:rsidRPr="00344C59">
        <w:rPr>
          <w:b/>
          <w:sz w:val="24"/>
          <w:szCs w:val="24"/>
        </w:rPr>
        <w:t>duyarsızlaşma”ya</w:t>
      </w:r>
      <w:proofErr w:type="spellEnd"/>
      <w:r w:rsidRPr="00344C59">
        <w:rPr>
          <w:b/>
          <w:sz w:val="24"/>
          <w:szCs w:val="24"/>
        </w:rPr>
        <w:t xml:space="preserve"> örnek verilebilir?</w:t>
      </w:r>
    </w:p>
    <w:p w14:paraId="4F95BF34" w14:textId="77777777" w:rsidR="00344C59" w:rsidRPr="00344C59" w:rsidRDefault="00344C59" w:rsidP="00344C59">
      <w:pPr>
        <w:pStyle w:val="ListeParagraf"/>
        <w:rPr>
          <w:b/>
          <w:sz w:val="24"/>
          <w:szCs w:val="24"/>
        </w:rPr>
      </w:pPr>
    </w:p>
    <w:p w14:paraId="3ED4FBAB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Teneffüs zili çaldığında öğrencilerin dışarı çıkması</w:t>
      </w:r>
    </w:p>
    <w:p w14:paraId="0BC7976E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B) Bireyin, karşıdan karşıya geçmek için yeşil ışığın yanmasını beklemesi</w:t>
      </w:r>
    </w:p>
    <w:p w14:paraId="0309154E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C) Önceleri uçağa binmekten korkan birinin zamanla korkusunun geçmesi</w:t>
      </w:r>
    </w:p>
    <w:p w14:paraId="0E83099C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D) Sıcak ütüye elleyen bir çocuğun, bir daha ütüye sıcakken dokunmaması</w:t>
      </w:r>
    </w:p>
    <w:p w14:paraId="541468F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E) Sınıfını geçince ailesinden hediye alacağını bilen çocuğun derslerine iyi çalışması</w:t>
      </w:r>
    </w:p>
    <w:p w14:paraId="2E0B7431" w14:textId="77777777" w:rsidR="00DE4FB0" w:rsidRPr="003E1FB3" w:rsidRDefault="00DE4FB0" w:rsidP="00DE4FB0">
      <w:pPr>
        <w:rPr>
          <w:sz w:val="24"/>
          <w:szCs w:val="24"/>
        </w:rPr>
      </w:pPr>
    </w:p>
    <w:p w14:paraId="087558F1" w14:textId="77777777" w:rsidR="00DE4FB0" w:rsidRPr="003E1FB3" w:rsidRDefault="00DE4FB0" w:rsidP="00DE4FB0">
      <w:pPr>
        <w:rPr>
          <w:b/>
          <w:sz w:val="24"/>
          <w:szCs w:val="24"/>
        </w:rPr>
      </w:pPr>
      <w:r w:rsidRPr="003E1FB3">
        <w:rPr>
          <w:b/>
          <w:bCs/>
          <w:sz w:val="24"/>
          <w:szCs w:val="24"/>
        </w:rPr>
        <w:t xml:space="preserve">2. </w:t>
      </w:r>
      <w:r w:rsidRPr="003E1FB3">
        <w:rPr>
          <w:b/>
          <w:sz w:val="24"/>
          <w:szCs w:val="24"/>
        </w:rPr>
        <w:t>Boynuna uzun süre kolye takan bir kişi, bir süre sonra boynunda kolye olup olmadığını fark etmez.</w:t>
      </w:r>
    </w:p>
    <w:p w14:paraId="18E1C090" w14:textId="77777777" w:rsidR="00344C59" w:rsidRDefault="00344C59" w:rsidP="00DE4FB0">
      <w:pPr>
        <w:rPr>
          <w:sz w:val="24"/>
          <w:szCs w:val="24"/>
        </w:rPr>
      </w:pPr>
    </w:p>
    <w:p w14:paraId="27A511D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Parçada verilen anlatılan durum, aşağıdakilerden hangisine örnek olur?</w:t>
      </w:r>
    </w:p>
    <w:p w14:paraId="02A9D0BB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Aşırı uyarılma     B) Unutma       C) Duyarsızlaşma   D) Alışma                E) Yetersiz uyarılma</w:t>
      </w:r>
    </w:p>
    <w:p w14:paraId="47B939D3" w14:textId="77777777" w:rsidR="00DE4FB0" w:rsidRPr="003E1FB3" w:rsidRDefault="00DE4FB0" w:rsidP="00DE4FB0">
      <w:pPr>
        <w:rPr>
          <w:sz w:val="24"/>
          <w:szCs w:val="24"/>
        </w:rPr>
      </w:pPr>
    </w:p>
    <w:p w14:paraId="27EC2DB8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b/>
          <w:sz w:val="24"/>
          <w:szCs w:val="24"/>
        </w:rPr>
        <w:t>3.“Bireyden bireye farklılık gösteren, hatta aynı bireyde zamanla değişebilen; bireyin, iki uyarıcı arasındaki farkı ayrıt edebildiği nokta”ya ne ad verilir?</w:t>
      </w:r>
      <w:r w:rsidRPr="003E1FB3">
        <w:rPr>
          <w:sz w:val="24"/>
          <w:szCs w:val="24"/>
        </w:rPr>
        <w:t xml:space="preserve"> </w:t>
      </w:r>
    </w:p>
    <w:p w14:paraId="2AA2C310" w14:textId="77777777" w:rsidR="00344C59" w:rsidRDefault="00344C59" w:rsidP="00DE4FB0">
      <w:pPr>
        <w:rPr>
          <w:sz w:val="24"/>
          <w:szCs w:val="24"/>
        </w:rPr>
      </w:pPr>
    </w:p>
    <w:p w14:paraId="412200C6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Eşik        B) Duyum eşiği          C) Üst eşik D) Farklılaşma eşiği        E) Alt eşik</w:t>
      </w:r>
    </w:p>
    <w:p w14:paraId="50847C1A" w14:textId="77777777" w:rsidR="00DE4FB0" w:rsidRPr="003E1FB3" w:rsidRDefault="00DE4FB0" w:rsidP="00DE4FB0">
      <w:pPr>
        <w:rPr>
          <w:sz w:val="24"/>
          <w:szCs w:val="24"/>
        </w:rPr>
      </w:pPr>
    </w:p>
    <w:p w14:paraId="0599D8ED" w14:textId="77777777" w:rsidR="00DE4FB0" w:rsidRPr="003E1FB3" w:rsidRDefault="00CB277E" w:rsidP="00DE4FB0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DE4FB0" w:rsidRPr="003E1FB3">
        <w:rPr>
          <w:b/>
          <w:sz w:val="24"/>
          <w:szCs w:val="24"/>
        </w:rPr>
        <w:t>. “Televizyonda gördüğümüz bir kişiyi kaş, göz ve kulak şeklinde parçalar halinde algılamayız, bir bütün olarak algılarız.”</w:t>
      </w:r>
    </w:p>
    <w:p w14:paraId="7A23A9A7" w14:textId="77777777" w:rsidR="00344C59" w:rsidRDefault="00344C59" w:rsidP="00DE4FB0">
      <w:pPr>
        <w:rPr>
          <w:sz w:val="24"/>
          <w:szCs w:val="24"/>
        </w:rPr>
      </w:pPr>
    </w:p>
    <w:p w14:paraId="4530564A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Parçada örneklendirilen durum, aşağıdakilerden hangisidir?</w:t>
      </w:r>
    </w:p>
    <w:p w14:paraId="6A6B4101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Algıda değişmezlik     B) Algı yanılması   C) Algıda bütünlük   D) Algıda seçicilik E) Algı</w:t>
      </w:r>
    </w:p>
    <w:p w14:paraId="2FA9A153" w14:textId="77777777" w:rsidR="00DE4FB0" w:rsidRPr="003E1FB3" w:rsidRDefault="00DE4FB0" w:rsidP="00DE4FB0">
      <w:pPr>
        <w:rPr>
          <w:sz w:val="24"/>
          <w:szCs w:val="24"/>
        </w:rPr>
      </w:pPr>
    </w:p>
    <w:p w14:paraId="199EBE74" w14:textId="77777777" w:rsidR="00DE4FB0" w:rsidRPr="003E1FB3" w:rsidRDefault="00CB277E" w:rsidP="00DE4FB0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DE4FB0" w:rsidRPr="003E1FB3">
        <w:rPr>
          <w:b/>
          <w:sz w:val="24"/>
          <w:szCs w:val="24"/>
        </w:rPr>
        <w:t>.“Bakma ayrı, görme ayrıdır” bu ikisi arasındaki fark aşağıdaki kavramlardan hangilerine karşılık gelir?</w:t>
      </w:r>
    </w:p>
    <w:p w14:paraId="79FD1EAF" w14:textId="77777777" w:rsidR="00344C59" w:rsidRDefault="00344C59" w:rsidP="00DE4FB0">
      <w:pPr>
        <w:rPr>
          <w:sz w:val="24"/>
          <w:szCs w:val="24"/>
        </w:rPr>
      </w:pPr>
    </w:p>
    <w:p w14:paraId="7E8F28C4" w14:textId="77777777" w:rsidR="00344C59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 xml:space="preserve">A) Güdü- refleks     B) Duyum- içgüdü     C) Duyum- algı </w:t>
      </w:r>
    </w:p>
    <w:p w14:paraId="551BD78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D) Duyum eşiği- uyum        E) Duyum- alışkanlık</w:t>
      </w:r>
    </w:p>
    <w:p w14:paraId="2827EDF2" w14:textId="77777777" w:rsidR="00DE4FB0" w:rsidRPr="003E1FB3" w:rsidRDefault="00DE4FB0" w:rsidP="00DE4FB0">
      <w:pPr>
        <w:rPr>
          <w:sz w:val="24"/>
          <w:szCs w:val="24"/>
        </w:rPr>
      </w:pPr>
    </w:p>
    <w:p w14:paraId="1EE03495" w14:textId="77777777" w:rsidR="00DE4FB0" w:rsidRPr="003E1FB3" w:rsidRDefault="00344C59" w:rsidP="00DE4FB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DE4FB0" w:rsidRPr="003E1FB3">
        <w:rPr>
          <w:b/>
          <w:bCs/>
          <w:sz w:val="24"/>
          <w:szCs w:val="24"/>
        </w:rPr>
        <w:t xml:space="preserve">. </w:t>
      </w:r>
      <w:r w:rsidR="00DE4FB0" w:rsidRPr="003E1FB3">
        <w:rPr>
          <w:b/>
          <w:sz w:val="24"/>
          <w:szCs w:val="24"/>
        </w:rPr>
        <w:t>Aşağıdaki algı yanılmalarından hangisi bir yönüyle diğerlerinden farklıdır</w:t>
      </w:r>
      <w:r w:rsidR="00DE4FB0" w:rsidRPr="003E1FB3">
        <w:rPr>
          <w:sz w:val="24"/>
          <w:szCs w:val="24"/>
        </w:rPr>
        <w:t>?</w:t>
      </w:r>
    </w:p>
    <w:p w14:paraId="1A4DFF8A" w14:textId="77777777" w:rsidR="00344C59" w:rsidRDefault="00344C59" w:rsidP="00DE4FB0">
      <w:pPr>
        <w:rPr>
          <w:sz w:val="24"/>
          <w:szCs w:val="24"/>
        </w:rPr>
      </w:pPr>
    </w:p>
    <w:p w14:paraId="3D51089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Suya batırılan çubuğu kırık görme</w:t>
      </w:r>
    </w:p>
    <w:p w14:paraId="68C2FF7D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B) Tren raylarını uzakta birleşiyor görme</w:t>
      </w:r>
    </w:p>
    <w:p w14:paraId="1BD04391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C) Uzaktaki nesneleri yakındakilere göre daha küçük görme</w:t>
      </w:r>
    </w:p>
    <w:p w14:paraId="1FBCCD6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D) Telefon direklerini uzaklaştıkça küçülüyor sanma</w:t>
      </w:r>
    </w:p>
    <w:p w14:paraId="29206C9E" w14:textId="77777777" w:rsidR="00DE4FB0" w:rsidRPr="003E1FB3" w:rsidRDefault="00DE4FB0" w:rsidP="00DE4F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E1FB3">
        <w:rPr>
          <w:sz w:val="24"/>
          <w:szCs w:val="24"/>
        </w:rPr>
        <w:t>E) Gece çöp tenekesini köpek sanma</w:t>
      </w:r>
    </w:p>
    <w:p w14:paraId="5BF3A377" w14:textId="77777777" w:rsidR="00DE4FB0" w:rsidRPr="003E1FB3" w:rsidRDefault="00DE4FB0" w:rsidP="00DE4F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2CD303AB" w14:textId="77777777" w:rsidR="000F0F80" w:rsidRPr="003E1FB3" w:rsidRDefault="000F0F80">
      <w:pPr>
        <w:rPr>
          <w:sz w:val="24"/>
          <w:szCs w:val="24"/>
        </w:rPr>
      </w:pPr>
    </w:p>
    <w:p w14:paraId="099F8A0C" w14:textId="3E261C1B" w:rsidR="00CB277E" w:rsidRPr="003E1FB3" w:rsidRDefault="00CB277E" w:rsidP="0044608F">
      <w:pPr>
        <w:rPr>
          <w:sz w:val="24"/>
          <w:szCs w:val="24"/>
        </w:rPr>
      </w:pPr>
    </w:p>
    <w:sectPr w:rsidR="00CB277E" w:rsidRPr="003E1FB3" w:rsidSect="00CB277E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C4860"/>
    <w:multiLevelType w:val="hybridMultilevel"/>
    <w:tmpl w:val="09B85C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A578C"/>
    <w:multiLevelType w:val="hybridMultilevel"/>
    <w:tmpl w:val="7AC8AC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DA5AD8"/>
    <w:multiLevelType w:val="hybridMultilevel"/>
    <w:tmpl w:val="758632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FB0"/>
    <w:rsid w:val="000440BB"/>
    <w:rsid w:val="0009155A"/>
    <w:rsid w:val="00091930"/>
    <w:rsid w:val="000F0F80"/>
    <w:rsid w:val="00104FCE"/>
    <w:rsid w:val="00144F6F"/>
    <w:rsid w:val="00187570"/>
    <w:rsid w:val="001A1E43"/>
    <w:rsid w:val="00237BD3"/>
    <w:rsid w:val="00252C45"/>
    <w:rsid w:val="00281BDF"/>
    <w:rsid w:val="00322851"/>
    <w:rsid w:val="00330CED"/>
    <w:rsid w:val="00344C59"/>
    <w:rsid w:val="00386E40"/>
    <w:rsid w:val="00395513"/>
    <w:rsid w:val="003B4F53"/>
    <w:rsid w:val="003E1FB3"/>
    <w:rsid w:val="00406C7B"/>
    <w:rsid w:val="00414B24"/>
    <w:rsid w:val="00425E9E"/>
    <w:rsid w:val="0044608F"/>
    <w:rsid w:val="004462EA"/>
    <w:rsid w:val="0046126B"/>
    <w:rsid w:val="004750BD"/>
    <w:rsid w:val="0058375F"/>
    <w:rsid w:val="006806FB"/>
    <w:rsid w:val="006D0570"/>
    <w:rsid w:val="00733392"/>
    <w:rsid w:val="0079371C"/>
    <w:rsid w:val="007A6D40"/>
    <w:rsid w:val="00870922"/>
    <w:rsid w:val="008836E3"/>
    <w:rsid w:val="008A7AA3"/>
    <w:rsid w:val="008B54FE"/>
    <w:rsid w:val="00970192"/>
    <w:rsid w:val="00971603"/>
    <w:rsid w:val="009E34E6"/>
    <w:rsid w:val="00A30707"/>
    <w:rsid w:val="00A44C77"/>
    <w:rsid w:val="00A450D0"/>
    <w:rsid w:val="00AD238E"/>
    <w:rsid w:val="00AE6197"/>
    <w:rsid w:val="00B34765"/>
    <w:rsid w:val="00B433AF"/>
    <w:rsid w:val="00B82BB5"/>
    <w:rsid w:val="00BB03DB"/>
    <w:rsid w:val="00C03CDB"/>
    <w:rsid w:val="00C83C81"/>
    <w:rsid w:val="00CB277E"/>
    <w:rsid w:val="00CC338C"/>
    <w:rsid w:val="00CE33FD"/>
    <w:rsid w:val="00D31EE0"/>
    <w:rsid w:val="00D37C1F"/>
    <w:rsid w:val="00DE4FB0"/>
    <w:rsid w:val="00DF637E"/>
    <w:rsid w:val="00E03F7B"/>
    <w:rsid w:val="00E60CDC"/>
    <w:rsid w:val="00E703EB"/>
    <w:rsid w:val="00EF223D"/>
    <w:rsid w:val="00F6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586C6B82"/>
  <w15:docId w15:val="{8FA47C48-08CA-4260-B451-82748265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b/>
        <w:bCs/>
        <w:color w:val="333333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FB0"/>
    <w:pPr>
      <w:spacing w:line="276" w:lineRule="auto"/>
    </w:pPr>
    <w:rPr>
      <w:rFonts w:eastAsia="Times New Roman"/>
      <w:b w:val="0"/>
      <w:bCs w:val="0"/>
      <w:color w:val="auto"/>
      <w:sz w:val="20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8375F"/>
    <w:pPr>
      <w:keepNext/>
      <w:keepLines/>
      <w:spacing w:before="200" w:line="480" w:lineRule="auto"/>
      <w:ind w:firstLine="360"/>
      <w:outlineLvl w:val="2"/>
    </w:pPr>
    <w:rPr>
      <w:rFonts w:ascii="Cambria" w:hAnsi="Cambria"/>
      <w:color w:val="4F81BD"/>
      <w:sz w:val="24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RenkliGlgeleme-Vurgu2">
    <w:name w:val="Colorful Shading Accent 2"/>
    <w:basedOn w:val="NormalTablo"/>
    <w:uiPriority w:val="71"/>
    <w:rsid w:val="00A44C77"/>
    <w:rPr>
      <w:rFonts w:cstheme="minorBidi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Balk3Char">
    <w:name w:val="Başlık 3 Char"/>
    <w:basedOn w:val="VarsaylanParagrafYazTipi"/>
    <w:link w:val="Balk3"/>
    <w:uiPriority w:val="9"/>
    <w:rsid w:val="0058375F"/>
    <w:rPr>
      <w:rFonts w:ascii="Cambria" w:eastAsia="Times New Roman" w:hAnsi="Cambria"/>
      <w:b/>
      <w:bCs/>
      <w:color w:val="4F81BD"/>
      <w:sz w:val="24"/>
      <w:szCs w:val="22"/>
      <w:lang w:eastAsia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F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FB0"/>
    <w:rPr>
      <w:rFonts w:ascii="Tahoma" w:eastAsia="Times New Roman" w:hAnsi="Tahoma" w:cs="Tahoma"/>
      <w:b w:val="0"/>
      <w:bCs w:val="0"/>
      <w:color w:val="auto"/>
      <w:sz w:val="16"/>
      <w:szCs w:val="16"/>
    </w:rPr>
  </w:style>
  <w:style w:type="paragraph" w:styleId="ListeParagraf">
    <w:name w:val="List Paragraph"/>
    <w:basedOn w:val="Normal"/>
    <w:uiPriority w:val="34"/>
    <w:qFormat/>
    <w:rsid w:val="003E1F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608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6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5" Type="http://schemas.openxmlformats.org/officeDocument/2006/relationships/image" Target="media/image1.png" /><Relationship Id="rId15" Type="http://schemas.openxmlformats.org/officeDocument/2006/relationships/fontTable" Target="fontTable.xml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grundıg</dc:creator>
  <cp:keywords>https:/www.sorubak.com</cp:keywords>
  <dc:description>https://www.sorubak.com/</dc:description>
  <cp:lastModifiedBy>Hasan Ayık</cp:lastModifiedBy>
  <cp:revision>3</cp:revision>
  <dcterms:created xsi:type="dcterms:W3CDTF">2021-12-26T05:33:00Z</dcterms:created>
  <dcterms:modified xsi:type="dcterms:W3CDTF">2021-12-26T05:33:00Z</dcterms:modified>
</cp:coreProperties>
</file>