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54914" w14:textId="110733B3" w:rsidR="00384011" w:rsidRPr="007300A5" w:rsidRDefault="00F92CFC">
      <w:pPr>
        <w:rPr>
          <w:b/>
        </w:rPr>
      </w:pPr>
      <w:r>
        <w:rPr>
          <w:b/>
        </w:rPr>
        <w:t>2021-2022</w:t>
      </w:r>
      <w:r w:rsidR="00003938">
        <w:rPr>
          <w:b/>
        </w:rPr>
        <w:t xml:space="preserve"> ATATÜRK MTAL MATEMATİK DERSİ 10.SINIFLAR 1.DÖNEM </w:t>
      </w:r>
      <w:r w:rsidR="002053B3">
        <w:rPr>
          <w:b/>
        </w:rPr>
        <w:t>SONU ORTAK SINAVI</w:t>
      </w:r>
    </w:p>
    <w:p w14:paraId="69516C6B" w14:textId="77777777" w:rsidR="00E7561C" w:rsidRPr="007300A5" w:rsidRDefault="00E7561C">
      <w:pPr>
        <w:rPr>
          <w:b/>
        </w:rPr>
      </w:pPr>
      <w:r w:rsidRPr="007300A5">
        <w:rPr>
          <w:b/>
        </w:rPr>
        <w:t xml:space="preserve">AD-SOYAD:   </w:t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</w:r>
      <w:r w:rsidRPr="007300A5">
        <w:rPr>
          <w:b/>
        </w:rPr>
        <w:tab/>
        <w:t xml:space="preserve">        SINIF-NUMARA:</w:t>
      </w:r>
    </w:p>
    <w:tbl>
      <w:tblPr>
        <w:tblStyle w:val="TabloKlavuzu"/>
        <w:tblW w:w="10632" w:type="dxa"/>
        <w:tblInd w:w="-601" w:type="dxa"/>
        <w:tblLook w:val="04A0" w:firstRow="1" w:lastRow="0" w:firstColumn="1" w:lastColumn="0" w:noHBand="0" w:noVBand="1"/>
      </w:tblPr>
      <w:tblGrid>
        <w:gridCol w:w="5172"/>
        <w:gridCol w:w="5460"/>
      </w:tblGrid>
      <w:tr w:rsidR="00320018" w:rsidRPr="007300A5" w14:paraId="0F96D6F0" w14:textId="77777777" w:rsidTr="005F77B8">
        <w:tc>
          <w:tcPr>
            <w:tcW w:w="5172" w:type="dxa"/>
          </w:tcPr>
          <w:p w14:paraId="73B921C8" w14:textId="77777777" w:rsidR="00CB48EF" w:rsidRDefault="00CB48EF" w:rsidP="00003938">
            <w:pPr>
              <w:rPr>
                <w:rFonts w:ascii="Calibri" w:hAnsi="Calibri" w:cs="Calibri"/>
                <w:b/>
              </w:rPr>
            </w:pPr>
            <w:r>
              <w:rPr>
                <w:b/>
              </w:rPr>
              <w:t>1-a)  A=</w:t>
            </w:r>
            <w:r>
              <w:rPr>
                <w:rFonts w:cstheme="minorHAnsi"/>
                <w:b/>
              </w:rPr>
              <w:t>{</w:t>
            </w:r>
            <w:r>
              <w:rPr>
                <w:rFonts w:ascii="Calibri" w:hAnsi="Calibri" w:cs="Calibri"/>
                <w:b/>
              </w:rPr>
              <w:t>0,1,2,3,4,5,6} kümesinin elemanlarıyla 3 basamaklı rakamları farklı kaç çift sayı yazılır?</w:t>
            </w:r>
          </w:p>
          <w:p w14:paraId="2051D87D" w14:textId="77777777" w:rsidR="00CB48EF" w:rsidRDefault="00CB48EF" w:rsidP="00003938">
            <w:pPr>
              <w:rPr>
                <w:rFonts w:ascii="Calibri" w:hAnsi="Calibri" w:cs="Calibri"/>
                <w:b/>
              </w:rPr>
            </w:pPr>
          </w:p>
          <w:p w14:paraId="7EEAFD5C" w14:textId="77777777" w:rsidR="00CB48EF" w:rsidRDefault="00CB48EF" w:rsidP="00003938">
            <w:pPr>
              <w:rPr>
                <w:rFonts w:ascii="Calibri" w:hAnsi="Calibri" w:cs="Calibri"/>
                <w:b/>
              </w:rPr>
            </w:pPr>
          </w:p>
          <w:p w14:paraId="1806BD57" w14:textId="77777777" w:rsidR="00CB48EF" w:rsidRDefault="00CB48EF" w:rsidP="00003938">
            <w:pPr>
              <w:rPr>
                <w:rFonts w:ascii="Calibri" w:hAnsi="Calibri" w:cs="Calibri"/>
                <w:b/>
              </w:rPr>
            </w:pPr>
          </w:p>
          <w:p w14:paraId="559A8374" w14:textId="77777777" w:rsidR="00CB48EF" w:rsidRDefault="00CB48EF" w:rsidP="00003938">
            <w:pPr>
              <w:rPr>
                <w:rFonts w:ascii="Calibri" w:hAnsi="Calibri" w:cs="Calibri"/>
                <w:b/>
              </w:rPr>
            </w:pPr>
          </w:p>
          <w:p w14:paraId="23B1D29B" w14:textId="77777777" w:rsidR="00CB48EF" w:rsidRDefault="00CB48EF" w:rsidP="00003938">
            <w:pPr>
              <w:rPr>
                <w:rFonts w:ascii="Calibri" w:hAnsi="Calibri" w:cs="Calibri"/>
                <w:b/>
              </w:rPr>
            </w:pPr>
          </w:p>
          <w:p w14:paraId="77E95980" w14:textId="77777777" w:rsidR="00320018" w:rsidRPr="001706C4" w:rsidRDefault="00CB48EF" w:rsidP="00003938">
            <w:pPr>
              <w:rPr>
                <w:b/>
              </w:rPr>
            </w:pPr>
            <w:r>
              <w:rPr>
                <w:rFonts w:ascii="Calibri" w:hAnsi="Calibri" w:cs="Calibri"/>
                <w:b/>
              </w:rPr>
              <w:t xml:space="preserve">b) 4 Kimya, 3 Fizik kitabı aynı branşlar </w:t>
            </w:r>
            <w:proofErr w:type="spellStart"/>
            <w:r>
              <w:rPr>
                <w:rFonts w:ascii="Calibri" w:hAnsi="Calibri" w:cs="Calibri"/>
                <w:b/>
              </w:rPr>
              <w:t>yanyana</w:t>
            </w:r>
            <w:proofErr w:type="spellEnd"/>
            <w:r>
              <w:rPr>
                <w:rFonts w:ascii="Calibri" w:hAnsi="Calibri" w:cs="Calibri"/>
                <w:b/>
              </w:rPr>
              <w:t xml:space="preserve"> olmak üzere düz bir rafa kaç değişik şekilde dizilir?</w:t>
            </w:r>
            <w:r w:rsidR="0097674B" w:rsidRPr="001706C4">
              <w:rPr>
                <w:b/>
              </w:rPr>
              <w:t xml:space="preserve">  </w:t>
            </w:r>
          </w:p>
          <w:p w14:paraId="4E1B717F" w14:textId="77777777" w:rsidR="0008775D" w:rsidRPr="001706C4" w:rsidRDefault="0008775D">
            <w:pPr>
              <w:rPr>
                <w:b/>
              </w:rPr>
            </w:pPr>
          </w:p>
          <w:p w14:paraId="0DDDE17E" w14:textId="77777777" w:rsidR="00394242" w:rsidRDefault="00394242">
            <w:pPr>
              <w:rPr>
                <w:b/>
              </w:rPr>
            </w:pPr>
          </w:p>
          <w:p w14:paraId="142055C6" w14:textId="77777777" w:rsidR="00CB48EF" w:rsidRPr="001706C4" w:rsidRDefault="00CB48EF">
            <w:pPr>
              <w:rPr>
                <w:b/>
              </w:rPr>
            </w:pPr>
          </w:p>
        </w:tc>
        <w:tc>
          <w:tcPr>
            <w:tcW w:w="5460" w:type="dxa"/>
          </w:tcPr>
          <w:p w14:paraId="37874CD8" w14:textId="77777777" w:rsidR="00F47D77" w:rsidRDefault="0035359C" w:rsidP="00003938">
            <w:pPr>
              <w:rPr>
                <w:noProof/>
                <w:lang w:eastAsia="tr-TR"/>
              </w:rPr>
            </w:pPr>
            <w:r w:rsidRPr="001706C4">
              <w:rPr>
                <w:b/>
              </w:rPr>
              <w:t xml:space="preserve"> </w:t>
            </w:r>
            <w:r w:rsidR="0013328E">
              <w:rPr>
                <w:b/>
              </w:rPr>
              <w:t>4)</w:t>
            </w:r>
            <w:r w:rsidR="0013328E">
              <w:rPr>
                <w:noProof/>
                <w:lang w:eastAsia="tr-TR"/>
              </w:rPr>
              <w:t xml:space="preserve"> </w:t>
            </w:r>
          </w:p>
          <w:p w14:paraId="5C9BD1FC" w14:textId="77777777" w:rsidR="0013328E" w:rsidRDefault="00F47D77" w:rsidP="00003938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6C80D73" wp14:editId="03B8D8BC">
                  <wp:extent cx="2746800" cy="50040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6800" cy="50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D39061" w14:textId="77777777" w:rsidR="00E14EF1" w:rsidRDefault="00E14EF1" w:rsidP="00003938">
            <w:pPr>
              <w:rPr>
                <w:noProof/>
                <w:lang w:eastAsia="tr-TR"/>
              </w:rPr>
            </w:pPr>
          </w:p>
          <w:p w14:paraId="2F56BF4B" w14:textId="77777777" w:rsidR="0098732F" w:rsidRPr="001706C4" w:rsidRDefault="00E14EF1" w:rsidP="00003938">
            <w:pPr>
              <w:rPr>
                <w:b/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 xml:space="preserve">  </w:t>
            </w:r>
          </w:p>
          <w:p w14:paraId="2DF562DC" w14:textId="77777777" w:rsidR="0098732F" w:rsidRPr="001706C4" w:rsidRDefault="0098732F" w:rsidP="00003938">
            <w:pPr>
              <w:rPr>
                <w:b/>
                <w:noProof/>
                <w:lang w:eastAsia="tr-TR"/>
              </w:rPr>
            </w:pPr>
          </w:p>
          <w:p w14:paraId="39DE57C1" w14:textId="77777777" w:rsidR="0035359C" w:rsidRPr="001706C4" w:rsidRDefault="0035359C" w:rsidP="00003938">
            <w:pPr>
              <w:rPr>
                <w:b/>
                <w:sz w:val="24"/>
                <w:szCs w:val="24"/>
              </w:rPr>
            </w:pPr>
          </w:p>
          <w:p w14:paraId="21D96C0B" w14:textId="77777777" w:rsidR="0088265D" w:rsidRPr="001706C4" w:rsidRDefault="0088265D" w:rsidP="00003938">
            <w:pPr>
              <w:rPr>
                <w:b/>
                <w:sz w:val="24"/>
                <w:szCs w:val="24"/>
              </w:rPr>
            </w:pPr>
          </w:p>
          <w:p w14:paraId="2D12AF2C" w14:textId="77777777" w:rsidR="0088265D" w:rsidRDefault="0088265D" w:rsidP="00003938">
            <w:pPr>
              <w:rPr>
                <w:b/>
                <w:sz w:val="24"/>
                <w:szCs w:val="24"/>
              </w:rPr>
            </w:pPr>
          </w:p>
          <w:p w14:paraId="40D70845" w14:textId="77777777" w:rsidR="007320FF" w:rsidRDefault="007320FF" w:rsidP="00003938">
            <w:pPr>
              <w:rPr>
                <w:b/>
                <w:sz w:val="24"/>
                <w:szCs w:val="24"/>
              </w:rPr>
            </w:pPr>
          </w:p>
          <w:p w14:paraId="14651E61" w14:textId="77777777" w:rsidR="007320FF" w:rsidRDefault="007320FF" w:rsidP="00003938">
            <w:pPr>
              <w:rPr>
                <w:b/>
                <w:sz w:val="24"/>
                <w:szCs w:val="24"/>
              </w:rPr>
            </w:pPr>
          </w:p>
          <w:p w14:paraId="064B2484" w14:textId="77777777" w:rsidR="0088265D" w:rsidRDefault="0088265D" w:rsidP="00003938">
            <w:pPr>
              <w:rPr>
                <w:b/>
                <w:sz w:val="24"/>
                <w:szCs w:val="24"/>
              </w:rPr>
            </w:pPr>
          </w:p>
          <w:p w14:paraId="0BC4950D" w14:textId="77777777" w:rsidR="001706C4" w:rsidRPr="001706C4" w:rsidRDefault="001706C4" w:rsidP="00003938">
            <w:pPr>
              <w:rPr>
                <w:b/>
                <w:sz w:val="24"/>
                <w:szCs w:val="24"/>
              </w:rPr>
            </w:pPr>
          </w:p>
        </w:tc>
      </w:tr>
      <w:tr w:rsidR="00320018" w:rsidRPr="007300A5" w14:paraId="6448960F" w14:textId="77777777" w:rsidTr="00CB48EF">
        <w:trPr>
          <w:trHeight w:val="5160"/>
        </w:trPr>
        <w:tc>
          <w:tcPr>
            <w:tcW w:w="5172" w:type="dxa"/>
          </w:tcPr>
          <w:p w14:paraId="28C0660B" w14:textId="77777777" w:rsidR="0008775D" w:rsidRDefault="00CB48EF" w:rsidP="002053B3">
            <w:pPr>
              <w:rPr>
                <w:b/>
              </w:rPr>
            </w:pPr>
            <w:r>
              <w:rPr>
                <w:b/>
              </w:rPr>
              <w:t xml:space="preserve">2-a)  2 zar atılıyor Üste gelen sayıların çarpımının tek olduğu bilindiğine göre ikisinin de </w:t>
            </w:r>
            <w:r w:rsidR="00243374" w:rsidRPr="001706C4">
              <w:rPr>
                <w:b/>
              </w:rPr>
              <w:t xml:space="preserve">  </w:t>
            </w:r>
            <w:r>
              <w:rPr>
                <w:b/>
              </w:rPr>
              <w:t>aynı olma olasılığı kaçtır?</w:t>
            </w:r>
          </w:p>
          <w:p w14:paraId="781777F4" w14:textId="77777777" w:rsidR="00CB48EF" w:rsidRDefault="00CB48EF" w:rsidP="002053B3">
            <w:pPr>
              <w:rPr>
                <w:b/>
              </w:rPr>
            </w:pPr>
          </w:p>
          <w:p w14:paraId="3761C22E" w14:textId="77777777" w:rsidR="00CB48EF" w:rsidRDefault="00CB48EF" w:rsidP="002053B3">
            <w:pPr>
              <w:rPr>
                <w:b/>
              </w:rPr>
            </w:pPr>
          </w:p>
          <w:p w14:paraId="3C631FF9" w14:textId="77777777" w:rsidR="00CB48EF" w:rsidRDefault="00CB48EF" w:rsidP="002053B3">
            <w:pPr>
              <w:rPr>
                <w:b/>
              </w:rPr>
            </w:pPr>
          </w:p>
          <w:p w14:paraId="41CE7550" w14:textId="77777777" w:rsidR="00CB48EF" w:rsidRDefault="00CB48EF" w:rsidP="002053B3">
            <w:pPr>
              <w:rPr>
                <w:b/>
              </w:rPr>
            </w:pPr>
          </w:p>
          <w:p w14:paraId="28776072" w14:textId="77777777" w:rsidR="00CB48EF" w:rsidRDefault="00CB48EF" w:rsidP="002053B3">
            <w:pPr>
              <w:rPr>
                <w:b/>
              </w:rPr>
            </w:pPr>
          </w:p>
          <w:p w14:paraId="06BBBBDA" w14:textId="77777777" w:rsidR="00E9512A" w:rsidRDefault="00E9512A" w:rsidP="002053B3">
            <w:pPr>
              <w:rPr>
                <w:b/>
              </w:rPr>
            </w:pPr>
          </w:p>
          <w:p w14:paraId="6B2243C7" w14:textId="77777777" w:rsidR="00CB48EF" w:rsidRDefault="00CB48EF" w:rsidP="002053B3">
            <w:pPr>
              <w:rPr>
                <w:b/>
              </w:rPr>
            </w:pPr>
          </w:p>
          <w:p w14:paraId="1C8F223B" w14:textId="77777777" w:rsidR="00CB48EF" w:rsidRPr="001706C4" w:rsidRDefault="00CB48EF" w:rsidP="002053B3">
            <w:pPr>
              <w:rPr>
                <w:b/>
              </w:rPr>
            </w:pPr>
            <w:r>
              <w:rPr>
                <w:b/>
              </w:rPr>
              <w:t>b) Bir yarışmayı Ayşe’nin kazanma olasılığı 2/5 ve Selma’nın kazanma olasılığı 3/4  ise sadece Ayşe’nin kazanma olasılığını bulunuz.</w:t>
            </w:r>
          </w:p>
          <w:p w14:paraId="3A20EB81" w14:textId="77777777" w:rsidR="0008775D" w:rsidRPr="001706C4" w:rsidRDefault="0008775D">
            <w:pPr>
              <w:rPr>
                <w:b/>
              </w:rPr>
            </w:pPr>
          </w:p>
          <w:p w14:paraId="1BF784F0" w14:textId="77777777" w:rsidR="0008775D" w:rsidRPr="001706C4" w:rsidRDefault="0008775D">
            <w:pPr>
              <w:rPr>
                <w:b/>
              </w:rPr>
            </w:pPr>
          </w:p>
          <w:p w14:paraId="01B3B333" w14:textId="77777777" w:rsidR="0008775D" w:rsidRPr="001706C4" w:rsidRDefault="0008775D">
            <w:pPr>
              <w:rPr>
                <w:b/>
              </w:rPr>
            </w:pPr>
          </w:p>
          <w:p w14:paraId="65EE4DFE" w14:textId="77777777" w:rsidR="0008775D" w:rsidRPr="001706C4" w:rsidRDefault="0008775D">
            <w:pPr>
              <w:rPr>
                <w:b/>
              </w:rPr>
            </w:pPr>
          </w:p>
          <w:p w14:paraId="0232F866" w14:textId="77777777" w:rsidR="0008775D" w:rsidRDefault="0008775D">
            <w:pPr>
              <w:rPr>
                <w:b/>
              </w:rPr>
            </w:pPr>
          </w:p>
          <w:p w14:paraId="7870137A" w14:textId="77777777" w:rsidR="0060252A" w:rsidRPr="001706C4" w:rsidRDefault="0060252A">
            <w:pPr>
              <w:rPr>
                <w:b/>
              </w:rPr>
            </w:pPr>
          </w:p>
        </w:tc>
        <w:tc>
          <w:tcPr>
            <w:tcW w:w="5460" w:type="dxa"/>
          </w:tcPr>
          <w:p w14:paraId="7EA838E3" w14:textId="77777777" w:rsidR="00E9512A" w:rsidRDefault="0098732F" w:rsidP="00A4503C">
            <w:pPr>
              <w:rPr>
                <w:noProof/>
                <w:lang w:eastAsia="tr-TR"/>
              </w:rPr>
            </w:pPr>
            <w:r w:rsidRPr="001706C4">
              <w:rPr>
                <w:b/>
                <w:noProof/>
                <w:lang w:eastAsia="tr-TR"/>
              </w:rPr>
              <w:t xml:space="preserve"> </w:t>
            </w:r>
            <w:r w:rsidR="00CB48EF">
              <w:rPr>
                <w:b/>
                <w:noProof/>
                <w:lang w:eastAsia="tr-TR"/>
              </w:rPr>
              <w:t>5)</w:t>
            </w:r>
            <w:r w:rsidR="00E9512A">
              <w:rPr>
                <w:noProof/>
                <w:lang w:eastAsia="tr-TR"/>
              </w:rPr>
              <w:t xml:space="preserve"> </w:t>
            </w:r>
          </w:p>
          <w:p w14:paraId="169B6044" w14:textId="77777777" w:rsidR="00CD7648" w:rsidRPr="001706C4" w:rsidRDefault="00E9512A" w:rsidP="00A4503C">
            <w:pPr>
              <w:rPr>
                <w:b/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55F639C" wp14:editId="177D442C">
                  <wp:extent cx="2981325" cy="2514600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2514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C8D7A9" w14:textId="77777777" w:rsidR="00CD7648" w:rsidRPr="001706C4" w:rsidRDefault="00CD7648" w:rsidP="00CD7648">
            <w:pPr>
              <w:rPr>
                <w:b/>
              </w:rPr>
            </w:pPr>
          </w:p>
          <w:p w14:paraId="710648C1" w14:textId="77777777" w:rsidR="00A4503C" w:rsidRDefault="00A4503C" w:rsidP="00CD7648">
            <w:pPr>
              <w:rPr>
                <w:b/>
              </w:rPr>
            </w:pPr>
          </w:p>
          <w:p w14:paraId="19221691" w14:textId="77777777" w:rsidR="00E9512A" w:rsidRPr="001706C4" w:rsidRDefault="00E9512A" w:rsidP="00CD7648">
            <w:pPr>
              <w:rPr>
                <w:b/>
              </w:rPr>
            </w:pPr>
          </w:p>
          <w:p w14:paraId="4BC8754B" w14:textId="77777777" w:rsidR="0088265D" w:rsidRPr="001706C4" w:rsidRDefault="0088265D" w:rsidP="00D122A9">
            <w:pPr>
              <w:rPr>
                <w:b/>
              </w:rPr>
            </w:pPr>
          </w:p>
        </w:tc>
      </w:tr>
      <w:tr w:rsidR="00CB48EF" w:rsidRPr="007300A5" w14:paraId="1F8D435B" w14:textId="77777777" w:rsidTr="005F77B8">
        <w:trPr>
          <w:trHeight w:val="2640"/>
        </w:trPr>
        <w:tc>
          <w:tcPr>
            <w:tcW w:w="5172" w:type="dxa"/>
          </w:tcPr>
          <w:p w14:paraId="4FB1B928" w14:textId="77777777" w:rsidR="00CB48EF" w:rsidRDefault="00CB48EF">
            <w:pPr>
              <w:rPr>
                <w:b/>
              </w:rPr>
            </w:pPr>
            <w:r>
              <w:rPr>
                <w:b/>
              </w:rPr>
              <w:t>3)</w:t>
            </w:r>
            <w:r w:rsidR="00E14EF1">
              <w:rPr>
                <w:b/>
              </w:rPr>
              <w:t xml:space="preserve"> </w:t>
            </w:r>
            <w:r w:rsidR="00E14EF1" w:rsidRPr="00E14EF1">
              <w:rPr>
                <w:b/>
                <w:sz w:val="24"/>
                <w:szCs w:val="24"/>
              </w:rPr>
              <w:t>(x-y)</w:t>
            </w:r>
            <w:r w:rsidR="00E14EF1" w:rsidRPr="00E14EF1">
              <w:rPr>
                <w:rFonts w:cstheme="minorHAnsi"/>
                <w:b/>
                <w:sz w:val="24"/>
                <w:szCs w:val="24"/>
              </w:rPr>
              <w:t>¹⁰</w:t>
            </w:r>
            <w:r w:rsidR="00E14EF1">
              <w:rPr>
                <w:rFonts w:cstheme="minorHAnsi"/>
                <w:b/>
              </w:rPr>
              <w:t xml:space="preserve">  açılımında </w:t>
            </w:r>
            <w:proofErr w:type="spellStart"/>
            <w:r w:rsidR="00E14EF1" w:rsidRPr="00E14EF1">
              <w:rPr>
                <w:rFonts w:cstheme="minorHAnsi"/>
                <w:b/>
                <w:sz w:val="24"/>
                <w:szCs w:val="24"/>
              </w:rPr>
              <w:t>x⁴y</w:t>
            </w:r>
            <w:proofErr w:type="spellEnd"/>
            <w:r w:rsidR="00E14EF1" w:rsidRPr="00E14EF1">
              <w:rPr>
                <w:rFonts w:cstheme="minorHAnsi"/>
                <w:b/>
                <w:sz w:val="24"/>
                <w:szCs w:val="24"/>
              </w:rPr>
              <w:t>⁶</w:t>
            </w:r>
            <w:r w:rsidR="00E14EF1">
              <w:rPr>
                <w:rFonts w:cstheme="minorHAnsi"/>
                <w:b/>
              </w:rPr>
              <w:t xml:space="preserve"> </w:t>
            </w:r>
            <w:proofErr w:type="spellStart"/>
            <w:r w:rsidR="00E14EF1">
              <w:rPr>
                <w:rFonts w:cstheme="minorHAnsi"/>
                <w:b/>
              </w:rPr>
              <w:t>lı</w:t>
            </w:r>
            <w:proofErr w:type="spellEnd"/>
            <w:r w:rsidR="00E14EF1">
              <w:rPr>
                <w:rFonts w:cstheme="minorHAnsi"/>
                <w:b/>
              </w:rPr>
              <w:t xml:space="preserve"> terimi bulunuz</w:t>
            </w:r>
          </w:p>
          <w:p w14:paraId="70190919" w14:textId="77777777" w:rsidR="00CB48EF" w:rsidRDefault="00CB48EF">
            <w:pPr>
              <w:rPr>
                <w:b/>
              </w:rPr>
            </w:pPr>
          </w:p>
          <w:p w14:paraId="0B7EEE8F" w14:textId="77777777" w:rsidR="00CB48EF" w:rsidRDefault="00CB48EF">
            <w:pPr>
              <w:rPr>
                <w:b/>
              </w:rPr>
            </w:pPr>
          </w:p>
          <w:p w14:paraId="1F929BC6" w14:textId="77777777" w:rsidR="00CB48EF" w:rsidRDefault="00CB48EF">
            <w:pPr>
              <w:rPr>
                <w:b/>
              </w:rPr>
            </w:pPr>
          </w:p>
          <w:p w14:paraId="566EBAC4" w14:textId="77777777" w:rsidR="00CB48EF" w:rsidRDefault="00CB48EF">
            <w:pPr>
              <w:rPr>
                <w:b/>
              </w:rPr>
            </w:pPr>
          </w:p>
          <w:p w14:paraId="70FFE81D" w14:textId="77777777" w:rsidR="00CB48EF" w:rsidRDefault="00CB48EF">
            <w:pPr>
              <w:rPr>
                <w:b/>
              </w:rPr>
            </w:pPr>
          </w:p>
          <w:p w14:paraId="2478847E" w14:textId="77777777" w:rsidR="00CB48EF" w:rsidRDefault="00CB48EF">
            <w:pPr>
              <w:rPr>
                <w:b/>
              </w:rPr>
            </w:pPr>
          </w:p>
          <w:p w14:paraId="3E7F953D" w14:textId="77777777" w:rsidR="00CB48EF" w:rsidRDefault="00CB48EF">
            <w:pPr>
              <w:rPr>
                <w:b/>
              </w:rPr>
            </w:pPr>
          </w:p>
          <w:p w14:paraId="3F8D193B" w14:textId="77777777" w:rsidR="00CB48EF" w:rsidRDefault="00CB48EF">
            <w:pPr>
              <w:rPr>
                <w:b/>
              </w:rPr>
            </w:pPr>
          </w:p>
          <w:p w14:paraId="230DBEA2" w14:textId="77777777" w:rsidR="00CB48EF" w:rsidRDefault="00CB48EF">
            <w:pPr>
              <w:rPr>
                <w:b/>
              </w:rPr>
            </w:pPr>
          </w:p>
          <w:p w14:paraId="61570A4B" w14:textId="77777777" w:rsidR="00F00379" w:rsidRDefault="00F00379" w:rsidP="00CB48EF">
            <w:pPr>
              <w:rPr>
                <w:b/>
              </w:rPr>
            </w:pPr>
          </w:p>
          <w:p w14:paraId="6332B6FC" w14:textId="77777777" w:rsidR="00097E3D" w:rsidRDefault="00097E3D" w:rsidP="00CB48EF">
            <w:pPr>
              <w:rPr>
                <w:b/>
              </w:rPr>
            </w:pPr>
          </w:p>
          <w:p w14:paraId="2BA2D649" w14:textId="77777777" w:rsidR="00E9512A" w:rsidRDefault="00E9512A" w:rsidP="00CB48EF">
            <w:pPr>
              <w:rPr>
                <w:b/>
              </w:rPr>
            </w:pPr>
          </w:p>
        </w:tc>
        <w:tc>
          <w:tcPr>
            <w:tcW w:w="5460" w:type="dxa"/>
          </w:tcPr>
          <w:p w14:paraId="21038836" w14:textId="77777777" w:rsidR="00CB48EF" w:rsidRPr="001706C4" w:rsidRDefault="00CB48EF" w:rsidP="00D122A9">
            <w:pPr>
              <w:rPr>
                <w:b/>
              </w:rPr>
            </w:pPr>
            <w:r>
              <w:rPr>
                <w:b/>
              </w:rPr>
              <w:t>6)</w:t>
            </w:r>
            <w:r w:rsidR="00E14EF1">
              <w:rPr>
                <w:noProof/>
                <w:lang w:eastAsia="tr-TR"/>
              </w:rPr>
              <w:t xml:space="preserve"> </w:t>
            </w:r>
            <w:r w:rsidR="00E14EF1">
              <w:rPr>
                <w:noProof/>
                <w:lang w:eastAsia="tr-TR"/>
              </w:rPr>
              <w:drawing>
                <wp:inline distT="0" distB="0" distL="0" distR="0" wp14:anchorId="3BAD000F" wp14:editId="76E82280">
                  <wp:extent cx="3228975" cy="400050"/>
                  <wp:effectExtent l="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28975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5DB555" w14:textId="77777777" w:rsidR="00394242" w:rsidRPr="007300A5" w:rsidRDefault="00394242">
      <w:pPr>
        <w:rPr>
          <w:b/>
        </w:rPr>
      </w:pPr>
    </w:p>
    <w:tbl>
      <w:tblPr>
        <w:tblStyle w:val="TabloKlavuzu"/>
        <w:tblW w:w="10632" w:type="dxa"/>
        <w:tblInd w:w="-601" w:type="dxa"/>
        <w:tblLook w:val="04A0" w:firstRow="1" w:lastRow="0" w:firstColumn="1" w:lastColumn="0" w:noHBand="0" w:noVBand="1"/>
      </w:tblPr>
      <w:tblGrid>
        <w:gridCol w:w="5207"/>
        <w:gridCol w:w="5425"/>
      </w:tblGrid>
      <w:tr w:rsidR="00CB48EF" w:rsidRPr="007300A5" w14:paraId="33C63184" w14:textId="77777777" w:rsidTr="000D4846">
        <w:trPr>
          <w:trHeight w:val="5103"/>
        </w:trPr>
        <w:tc>
          <w:tcPr>
            <w:tcW w:w="5207" w:type="dxa"/>
          </w:tcPr>
          <w:p w14:paraId="6B0224FD" w14:textId="77777777" w:rsidR="00CB48EF" w:rsidRPr="009C7AE2" w:rsidRDefault="00AE53D9">
            <w:pPr>
              <w:rPr>
                <w:b/>
                <w:noProof/>
                <w:lang w:eastAsia="tr-TR"/>
              </w:rPr>
            </w:pPr>
            <w:r>
              <w:rPr>
                <w:b/>
              </w:rPr>
              <w:t xml:space="preserve">7-a)  </w:t>
            </w:r>
            <w:r w:rsidR="009C7AE2">
              <w:rPr>
                <w:b/>
              </w:rPr>
              <w:t xml:space="preserve">A(4,k) ve B(p,-1) olmak üzere </w:t>
            </w:r>
            <w:r w:rsidR="009C7AE2">
              <w:rPr>
                <w:rFonts w:cstheme="minorHAnsi"/>
                <w:b/>
              </w:rPr>
              <w:t>[</w:t>
            </w:r>
            <w:r w:rsidR="009C7AE2">
              <w:rPr>
                <w:b/>
              </w:rPr>
              <w:t>AB</w:t>
            </w:r>
            <w:r w:rsidR="009C7AE2">
              <w:rPr>
                <w:rFonts w:ascii="Calibri" w:hAnsi="Calibri" w:cs="Calibri"/>
                <w:b/>
              </w:rPr>
              <w:t>]</w:t>
            </w:r>
            <w:r w:rsidR="009C7AE2">
              <w:rPr>
                <w:b/>
              </w:rPr>
              <w:t xml:space="preserve"> doğru parçasının orta nokrası C(2,5)</w:t>
            </w:r>
            <w:r w:rsidR="009C7AE2">
              <w:rPr>
                <w:noProof/>
                <w:lang w:eastAsia="tr-TR"/>
              </w:rPr>
              <w:t xml:space="preserve"> </w:t>
            </w:r>
            <w:r w:rsidRPr="009C7AE2">
              <w:rPr>
                <w:b/>
                <w:noProof/>
                <w:lang w:eastAsia="tr-TR"/>
              </w:rPr>
              <w:t>olduğuna göre k+p kaçtır?</w:t>
            </w:r>
          </w:p>
          <w:p w14:paraId="4C51F712" w14:textId="77777777" w:rsidR="00CB48EF" w:rsidRDefault="00CB48EF">
            <w:pPr>
              <w:rPr>
                <w:noProof/>
                <w:lang w:eastAsia="tr-TR"/>
              </w:rPr>
            </w:pPr>
          </w:p>
          <w:p w14:paraId="7F803C6F" w14:textId="77777777" w:rsidR="00CB48EF" w:rsidRPr="007300A5" w:rsidRDefault="00CB48EF">
            <w:pPr>
              <w:rPr>
                <w:b/>
              </w:rPr>
            </w:pPr>
          </w:p>
          <w:p w14:paraId="759B78CA" w14:textId="77777777" w:rsidR="00CB48EF" w:rsidRPr="007300A5" w:rsidRDefault="00CB48EF">
            <w:pPr>
              <w:rPr>
                <w:b/>
              </w:rPr>
            </w:pPr>
          </w:p>
          <w:p w14:paraId="6875D0FF" w14:textId="77777777" w:rsidR="00CB48EF" w:rsidRPr="007300A5" w:rsidRDefault="00CB48EF">
            <w:pPr>
              <w:rPr>
                <w:b/>
              </w:rPr>
            </w:pPr>
          </w:p>
          <w:p w14:paraId="0ADFAAF8" w14:textId="77777777" w:rsidR="00CB48EF" w:rsidRDefault="00CB48EF">
            <w:pPr>
              <w:rPr>
                <w:b/>
              </w:rPr>
            </w:pPr>
          </w:p>
          <w:p w14:paraId="41AEA7E3" w14:textId="77777777" w:rsidR="00097E3D" w:rsidRDefault="00097E3D">
            <w:pPr>
              <w:rPr>
                <w:b/>
              </w:rPr>
            </w:pPr>
          </w:p>
          <w:p w14:paraId="646B875B" w14:textId="77777777" w:rsidR="00097E3D" w:rsidRPr="007300A5" w:rsidRDefault="00097E3D">
            <w:pPr>
              <w:rPr>
                <w:b/>
              </w:rPr>
            </w:pPr>
          </w:p>
          <w:p w14:paraId="0C348A60" w14:textId="77777777" w:rsidR="00CB48EF" w:rsidRDefault="00CB48EF">
            <w:pPr>
              <w:rPr>
                <w:b/>
              </w:rPr>
            </w:pPr>
          </w:p>
          <w:p w14:paraId="56AD2FF5" w14:textId="77777777" w:rsidR="00097E3D" w:rsidRDefault="00097E3D">
            <w:pPr>
              <w:rPr>
                <w:b/>
              </w:rPr>
            </w:pPr>
          </w:p>
          <w:p w14:paraId="4D15B4DA" w14:textId="77777777" w:rsidR="00097E3D" w:rsidRDefault="00097E3D">
            <w:pPr>
              <w:rPr>
                <w:b/>
              </w:rPr>
            </w:pPr>
          </w:p>
          <w:p w14:paraId="54C7E9C8" w14:textId="77777777" w:rsidR="00097E3D" w:rsidRDefault="00097E3D">
            <w:pPr>
              <w:rPr>
                <w:b/>
              </w:rPr>
            </w:pPr>
          </w:p>
          <w:p w14:paraId="14608EA7" w14:textId="77777777" w:rsidR="009C7AE2" w:rsidRPr="007300A5" w:rsidRDefault="009C7AE2">
            <w:pPr>
              <w:rPr>
                <w:b/>
              </w:rPr>
            </w:pPr>
          </w:p>
          <w:p w14:paraId="574D4CD9" w14:textId="77777777" w:rsidR="00CB48EF" w:rsidRPr="007300A5" w:rsidRDefault="00AE53D9" w:rsidP="002053B3">
            <w:pPr>
              <w:rPr>
                <w:b/>
              </w:rPr>
            </w:pPr>
            <w:r>
              <w:rPr>
                <w:b/>
              </w:rPr>
              <w:t>b)  Eğimi 3 olan ve A(2,7) noktasından geçen doğrunun denklemini yazınız.</w:t>
            </w:r>
          </w:p>
          <w:p w14:paraId="4B89F2CE" w14:textId="77777777" w:rsidR="00CB48EF" w:rsidRPr="007300A5" w:rsidRDefault="00CB48EF">
            <w:pPr>
              <w:rPr>
                <w:b/>
              </w:rPr>
            </w:pPr>
          </w:p>
          <w:p w14:paraId="063497BD" w14:textId="77777777" w:rsidR="00CB48EF" w:rsidRPr="007300A5" w:rsidRDefault="00CB48EF">
            <w:pPr>
              <w:rPr>
                <w:b/>
              </w:rPr>
            </w:pPr>
          </w:p>
          <w:p w14:paraId="2AADEB67" w14:textId="77777777" w:rsidR="00CB48EF" w:rsidRPr="007300A5" w:rsidRDefault="00CB48EF">
            <w:pPr>
              <w:rPr>
                <w:b/>
              </w:rPr>
            </w:pPr>
          </w:p>
          <w:p w14:paraId="6D2C9BAB" w14:textId="77777777" w:rsidR="00CB48EF" w:rsidRPr="007300A5" w:rsidRDefault="00CB48EF">
            <w:pPr>
              <w:rPr>
                <w:b/>
              </w:rPr>
            </w:pPr>
          </w:p>
          <w:p w14:paraId="635CD360" w14:textId="77777777" w:rsidR="00CB48EF" w:rsidRPr="007300A5" w:rsidRDefault="00CB48EF">
            <w:pPr>
              <w:rPr>
                <w:b/>
              </w:rPr>
            </w:pPr>
          </w:p>
          <w:p w14:paraId="7B25E536" w14:textId="77777777" w:rsidR="00CB48EF" w:rsidRPr="007300A5" w:rsidRDefault="00CB48EF">
            <w:pPr>
              <w:rPr>
                <w:b/>
              </w:rPr>
            </w:pPr>
          </w:p>
          <w:p w14:paraId="77D73290" w14:textId="77777777" w:rsidR="00CB48EF" w:rsidRPr="00B07E81" w:rsidRDefault="00B73A3A">
            <w:pPr>
              <w:rPr>
                <w:b/>
                <w:color w:val="FFFFFF" w:themeColor="background1"/>
              </w:rPr>
            </w:pPr>
            <w:hyperlink r:id="rId8" w:history="1">
              <w:r w:rsidR="00B07E81" w:rsidRPr="00B07E81">
                <w:rPr>
                  <w:rStyle w:val="Kpr"/>
                  <w:b/>
                  <w:color w:val="FFFFFF" w:themeColor="background1"/>
                </w:rPr>
                <w:t>https://www.sorubak.com</w:t>
              </w:r>
            </w:hyperlink>
            <w:r w:rsidR="00B07E81" w:rsidRPr="00B07E81">
              <w:rPr>
                <w:b/>
                <w:color w:val="FFFFFF" w:themeColor="background1"/>
              </w:rPr>
              <w:t xml:space="preserve"> </w:t>
            </w:r>
          </w:p>
          <w:p w14:paraId="15BBB886" w14:textId="77777777" w:rsidR="00CB48EF" w:rsidRDefault="00CB48EF">
            <w:pPr>
              <w:rPr>
                <w:b/>
              </w:rPr>
            </w:pPr>
          </w:p>
          <w:p w14:paraId="5DA2AA0B" w14:textId="77777777" w:rsidR="00CB48EF" w:rsidRDefault="00CB48EF">
            <w:pPr>
              <w:rPr>
                <w:b/>
              </w:rPr>
            </w:pPr>
          </w:p>
          <w:p w14:paraId="44625F22" w14:textId="77777777" w:rsidR="00CB48EF" w:rsidRDefault="00CB48EF">
            <w:pPr>
              <w:rPr>
                <w:b/>
              </w:rPr>
            </w:pPr>
          </w:p>
          <w:p w14:paraId="0CE86DDA" w14:textId="77777777" w:rsidR="00CB48EF" w:rsidRDefault="00CB48EF" w:rsidP="00181A70">
            <w:pPr>
              <w:rPr>
                <w:b/>
              </w:rPr>
            </w:pPr>
          </w:p>
          <w:p w14:paraId="4BCAF725" w14:textId="77777777" w:rsidR="00097E3D" w:rsidRDefault="00097E3D" w:rsidP="00181A70">
            <w:pPr>
              <w:rPr>
                <w:b/>
              </w:rPr>
            </w:pPr>
          </w:p>
          <w:p w14:paraId="44783410" w14:textId="77777777" w:rsidR="00097E3D" w:rsidRDefault="00097E3D" w:rsidP="00181A70">
            <w:pPr>
              <w:rPr>
                <w:b/>
              </w:rPr>
            </w:pPr>
          </w:p>
          <w:p w14:paraId="527219AF" w14:textId="77777777" w:rsidR="00097E3D" w:rsidRDefault="00097E3D" w:rsidP="00181A70">
            <w:pPr>
              <w:rPr>
                <w:b/>
              </w:rPr>
            </w:pPr>
          </w:p>
          <w:p w14:paraId="7E504089" w14:textId="77777777" w:rsidR="00097E3D" w:rsidRPr="007300A5" w:rsidRDefault="00097E3D" w:rsidP="00181A70">
            <w:pPr>
              <w:rPr>
                <w:b/>
              </w:rPr>
            </w:pPr>
          </w:p>
        </w:tc>
        <w:tc>
          <w:tcPr>
            <w:tcW w:w="5425" w:type="dxa"/>
          </w:tcPr>
          <w:p w14:paraId="67C8D289" w14:textId="77777777" w:rsidR="00411B33" w:rsidRDefault="00411B33" w:rsidP="00A46205">
            <w:pPr>
              <w:rPr>
                <w:noProof/>
                <w:lang w:eastAsia="tr-TR"/>
              </w:rPr>
            </w:pPr>
            <w:r>
              <w:rPr>
                <w:b/>
              </w:rPr>
              <w:t>9-a)</w:t>
            </w:r>
            <w:r>
              <w:rPr>
                <w:noProof/>
                <w:lang w:eastAsia="tr-TR"/>
              </w:rPr>
              <w:t xml:space="preserve"> ABCD bir dörtgen olduğuna göre x =?</w:t>
            </w:r>
          </w:p>
          <w:p w14:paraId="1E41BAE5" w14:textId="77777777" w:rsidR="00411B33" w:rsidRDefault="00411B33" w:rsidP="00411B33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42808DA6" wp14:editId="58C6EA9A">
                  <wp:extent cx="1314000" cy="1576800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000" cy="15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ABB6F6" w14:textId="77777777" w:rsidR="00097E3D" w:rsidRDefault="00097E3D" w:rsidP="00411B33">
            <w:pPr>
              <w:rPr>
                <w:b/>
              </w:rPr>
            </w:pPr>
          </w:p>
          <w:p w14:paraId="0896D80F" w14:textId="77777777" w:rsidR="00097E3D" w:rsidRDefault="00097E3D" w:rsidP="00411B33">
            <w:pPr>
              <w:rPr>
                <w:b/>
              </w:rPr>
            </w:pPr>
          </w:p>
          <w:p w14:paraId="1DEB5F04" w14:textId="77777777" w:rsidR="00097E3D" w:rsidRDefault="00097E3D" w:rsidP="00411B33">
            <w:pPr>
              <w:rPr>
                <w:b/>
              </w:rPr>
            </w:pPr>
          </w:p>
          <w:p w14:paraId="69A8CC55" w14:textId="77777777" w:rsidR="00097E3D" w:rsidRPr="00411B33" w:rsidRDefault="00097E3D" w:rsidP="00411B33">
            <w:pPr>
              <w:rPr>
                <w:b/>
              </w:rPr>
            </w:pPr>
          </w:p>
          <w:p w14:paraId="0BB3B558" w14:textId="77777777" w:rsidR="00411B33" w:rsidRDefault="00411B33" w:rsidP="00411B33">
            <w:pPr>
              <w:rPr>
                <w:noProof/>
                <w:lang w:eastAsia="tr-TR"/>
              </w:rPr>
            </w:pPr>
            <w:r w:rsidRPr="00411B33">
              <w:rPr>
                <w:b/>
              </w:rPr>
              <w:t>b)</w:t>
            </w:r>
            <w:r>
              <w:rPr>
                <w:noProof/>
                <w:lang w:eastAsia="tr-TR"/>
              </w:rPr>
              <w:t xml:space="preserve"> ABCD dörtgeninde</w:t>
            </w:r>
          </w:p>
          <w:p w14:paraId="0840A9FE" w14:textId="77777777" w:rsidR="00CB48EF" w:rsidRPr="00411B33" w:rsidRDefault="00411B33" w:rsidP="00411B33">
            <w:pPr>
              <w:rPr>
                <w:b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6222F2DB" wp14:editId="71CB9E63">
                  <wp:extent cx="2228850" cy="1457325"/>
                  <wp:effectExtent l="0" t="0" r="0" b="9525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0018" w:rsidRPr="007300A5" w14:paraId="5253896B" w14:textId="77777777" w:rsidTr="005F77B8">
        <w:tc>
          <w:tcPr>
            <w:tcW w:w="5207" w:type="dxa"/>
          </w:tcPr>
          <w:p w14:paraId="5566704A" w14:textId="77777777" w:rsidR="00320018" w:rsidRPr="007300A5" w:rsidRDefault="00CB48EF" w:rsidP="002053B3">
            <w:pPr>
              <w:rPr>
                <w:b/>
              </w:rPr>
            </w:pPr>
            <w:r>
              <w:rPr>
                <w:b/>
              </w:rPr>
              <w:t>8)</w:t>
            </w:r>
            <w:r w:rsidR="000E54F7">
              <w:rPr>
                <w:b/>
              </w:rPr>
              <w:t xml:space="preserve"> A(-1,2) ve B(9,-3) noktaları veriliyor. </w:t>
            </w:r>
            <w:r w:rsidR="000E54F7">
              <w:rPr>
                <w:rFonts w:cstheme="minorHAnsi"/>
                <w:b/>
              </w:rPr>
              <w:t>[</w:t>
            </w:r>
            <w:r w:rsidR="000E54F7">
              <w:rPr>
                <w:b/>
              </w:rPr>
              <w:t>AB</w:t>
            </w:r>
            <w:r w:rsidR="000E54F7">
              <w:rPr>
                <w:rFonts w:ascii="Calibri" w:hAnsi="Calibri" w:cs="Calibri"/>
                <w:b/>
              </w:rPr>
              <w:t>]</w:t>
            </w:r>
            <w:r w:rsidR="000E54F7">
              <w:rPr>
                <w:b/>
              </w:rPr>
              <w:t xml:space="preserve"> doğru parçasını </w:t>
            </w:r>
            <w:r w:rsidR="009C2914">
              <w:rPr>
                <w:b/>
              </w:rPr>
              <w:t xml:space="preserve"> 2</w:t>
            </w:r>
            <w:r w:rsidR="000E54F7">
              <w:rPr>
                <w:rFonts w:cstheme="minorHAnsi"/>
                <w:b/>
              </w:rPr>
              <w:t>│</w:t>
            </w:r>
            <w:r w:rsidR="000E54F7">
              <w:rPr>
                <w:b/>
              </w:rPr>
              <w:t>CB</w:t>
            </w:r>
            <w:r w:rsidR="000E54F7">
              <w:rPr>
                <w:rFonts w:ascii="Calibri" w:hAnsi="Calibri" w:cs="Calibri"/>
                <w:b/>
              </w:rPr>
              <w:t>│</w:t>
            </w:r>
            <w:r w:rsidR="000E54F7">
              <w:rPr>
                <w:b/>
              </w:rPr>
              <w:t>= 3</w:t>
            </w:r>
            <w:r w:rsidR="009C2914">
              <w:rPr>
                <w:rFonts w:cstheme="minorHAnsi"/>
                <w:b/>
              </w:rPr>
              <w:t>│</w:t>
            </w:r>
            <w:r w:rsidR="009C2914">
              <w:rPr>
                <w:b/>
              </w:rPr>
              <w:t>AC</w:t>
            </w:r>
            <w:r w:rsidR="009C2914">
              <w:rPr>
                <w:rFonts w:ascii="Calibri" w:hAnsi="Calibri" w:cs="Calibri"/>
                <w:b/>
              </w:rPr>
              <w:t>│</w:t>
            </w:r>
            <w:r w:rsidR="009C2914">
              <w:rPr>
                <w:b/>
              </w:rPr>
              <w:t xml:space="preserve"> oranında içten bölen C noktasının koordinatlarını bulunuz.</w:t>
            </w:r>
          </w:p>
          <w:p w14:paraId="55EEB0D5" w14:textId="77777777" w:rsidR="00320018" w:rsidRPr="007300A5" w:rsidRDefault="00320018">
            <w:pPr>
              <w:rPr>
                <w:b/>
              </w:rPr>
            </w:pPr>
          </w:p>
          <w:p w14:paraId="4102AF13" w14:textId="77777777" w:rsidR="00320018" w:rsidRPr="007300A5" w:rsidRDefault="00320018">
            <w:pPr>
              <w:rPr>
                <w:b/>
              </w:rPr>
            </w:pPr>
          </w:p>
          <w:p w14:paraId="1F03419F" w14:textId="77777777" w:rsidR="00FE3667" w:rsidRPr="00B8335E" w:rsidRDefault="00B73A3A">
            <w:pPr>
              <w:rPr>
                <w:b/>
                <w:color w:val="FFFFFF" w:themeColor="background1"/>
              </w:rPr>
            </w:pPr>
            <w:hyperlink r:id="rId11" w:history="1">
              <w:r w:rsidR="00B8335E" w:rsidRPr="00B8335E">
                <w:rPr>
                  <w:rStyle w:val="Kpr"/>
                  <w:b/>
                  <w:color w:val="FFFFFF" w:themeColor="background1"/>
                </w:rPr>
                <w:t>https://www.sorubak.com</w:t>
              </w:r>
            </w:hyperlink>
            <w:r w:rsidR="00B8335E" w:rsidRPr="00B8335E">
              <w:rPr>
                <w:b/>
                <w:color w:val="FFFFFF" w:themeColor="background1"/>
              </w:rPr>
              <w:t xml:space="preserve"> </w:t>
            </w:r>
          </w:p>
          <w:p w14:paraId="5AF942CF" w14:textId="77777777" w:rsidR="00320018" w:rsidRDefault="00320018">
            <w:pPr>
              <w:rPr>
                <w:b/>
              </w:rPr>
            </w:pPr>
          </w:p>
          <w:p w14:paraId="2784D512" w14:textId="77777777" w:rsidR="00097E3D" w:rsidRDefault="00097E3D">
            <w:pPr>
              <w:rPr>
                <w:b/>
              </w:rPr>
            </w:pPr>
          </w:p>
          <w:p w14:paraId="2DEECD29" w14:textId="77777777" w:rsidR="00097E3D" w:rsidRDefault="00097E3D">
            <w:pPr>
              <w:rPr>
                <w:b/>
              </w:rPr>
            </w:pPr>
          </w:p>
          <w:p w14:paraId="3D416B85" w14:textId="77777777" w:rsidR="00097E3D" w:rsidRDefault="00097E3D">
            <w:pPr>
              <w:rPr>
                <w:b/>
              </w:rPr>
            </w:pPr>
          </w:p>
          <w:p w14:paraId="11C6AE0D" w14:textId="77777777" w:rsidR="00097E3D" w:rsidRDefault="00097E3D">
            <w:pPr>
              <w:rPr>
                <w:b/>
              </w:rPr>
            </w:pPr>
          </w:p>
          <w:p w14:paraId="0E0FEF4F" w14:textId="77777777" w:rsidR="00097E3D" w:rsidRDefault="00097E3D">
            <w:pPr>
              <w:rPr>
                <w:b/>
              </w:rPr>
            </w:pPr>
          </w:p>
          <w:p w14:paraId="145C6139" w14:textId="77777777" w:rsidR="00097E3D" w:rsidRDefault="00097E3D">
            <w:pPr>
              <w:rPr>
                <w:b/>
              </w:rPr>
            </w:pPr>
          </w:p>
          <w:p w14:paraId="370A9209" w14:textId="77777777" w:rsidR="00097E3D" w:rsidRDefault="00097E3D">
            <w:pPr>
              <w:rPr>
                <w:b/>
              </w:rPr>
            </w:pPr>
          </w:p>
          <w:p w14:paraId="2B91444E" w14:textId="77777777" w:rsidR="00097E3D" w:rsidRDefault="00097E3D">
            <w:pPr>
              <w:rPr>
                <w:b/>
              </w:rPr>
            </w:pPr>
          </w:p>
          <w:p w14:paraId="7EF6206D" w14:textId="77777777" w:rsidR="00097E3D" w:rsidRDefault="00097E3D">
            <w:pPr>
              <w:rPr>
                <w:b/>
              </w:rPr>
            </w:pPr>
          </w:p>
          <w:p w14:paraId="4346E95D" w14:textId="77777777" w:rsidR="00097E3D" w:rsidRPr="007300A5" w:rsidRDefault="00097E3D">
            <w:pPr>
              <w:rPr>
                <w:b/>
              </w:rPr>
            </w:pPr>
          </w:p>
        </w:tc>
        <w:tc>
          <w:tcPr>
            <w:tcW w:w="5425" w:type="dxa"/>
          </w:tcPr>
          <w:p w14:paraId="127360B1" w14:textId="77777777" w:rsidR="00411B33" w:rsidRDefault="009C7AE2">
            <w:pPr>
              <w:rPr>
                <w:noProof/>
                <w:lang w:eastAsia="tr-TR"/>
              </w:rPr>
            </w:pPr>
            <w:r>
              <w:rPr>
                <w:b/>
                <w:noProof/>
                <w:lang w:eastAsia="tr-TR"/>
              </w:rPr>
              <w:t>10)</w:t>
            </w:r>
            <w:r w:rsidR="00411B33">
              <w:rPr>
                <w:noProof/>
                <w:lang w:eastAsia="tr-TR"/>
              </w:rPr>
              <w:t xml:space="preserve"> </w:t>
            </w:r>
            <w:r w:rsidR="00411B33" w:rsidRPr="00411B33">
              <w:rPr>
                <w:b/>
                <w:noProof/>
                <w:lang w:eastAsia="tr-TR"/>
              </w:rPr>
              <w:t>ABCD yamuk olduğuna göre;</w:t>
            </w:r>
          </w:p>
          <w:p w14:paraId="6F5119D9" w14:textId="77777777" w:rsidR="00F576F8" w:rsidRDefault="00411B33">
            <w:pPr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2B882C36" wp14:editId="2214CAFE">
                  <wp:extent cx="2381250" cy="1133475"/>
                  <wp:effectExtent l="0" t="0" r="0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125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5998D7" w14:textId="77777777" w:rsidR="0087636F" w:rsidRDefault="0087636F">
            <w:pPr>
              <w:rPr>
                <w:b/>
                <w:noProof/>
                <w:lang w:eastAsia="tr-TR"/>
              </w:rPr>
            </w:pPr>
          </w:p>
          <w:p w14:paraId="29491F16" w14:textId="77777777" w:rsidR="002756DE" w:rsidRDefault="002756DE">
            <w:pPr>
              <w:rPr>
                <w:b/>
                <w:noProof/>
                <w:lang w:eastAsia="tr-TR"/>
              </w:rPr>
            </w:pPr>
          </w:p>
          <w:p w14:paraId="753A648F" w14:textId="77777777" w:rsidR="002756DE" w:rsidRPr="007300A5" w:rsidRDefault="002756DE">
            <w:pPr>
              <w:rPr>
                <w:b/>
                <w:noProof/>
                <w:lang w:eastAsia="tr-TR"/>
              </w:rPr>
            </w:pPr>
          </w:p>
          <w:p w14:paraId="5C30AC6C" w14:textId="4EDF3A5D" w:rsidR="00F576F8" w:rsidRPr="007300A5" w:rsidRDefault="002756D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</w:tbl>
    <w:p w14:paraId="69CBB412" w14:textId="77777777" w:rsidR="00320018" w:rsidRPr="007300A5" w:rsidRDefault="00320018">
      <w:pPr>
        <w:rPr>
          <w:b/>
        </w:rPr>
      </w:pPr>
      <w:r w:rsidRPr="007300A5">
        <w:rPr>
          <w:b/>
        </w:rPr>
        <w:t xml:space="preserve">NOT: Her sorunun doğru cevabı 10 puan olup süre 40 </w:t>
      </w:r>
      <w:proofErr w:type="spellStart"/>
      <w:r w:rsidRPr="007300A5">
        <w:rPr>
          <w:b/>
        </w:rPr>
        <w:t>dakikadır.BAŞARILAR</w:t>
      </w:r>
      <w:proofErr w:type="spellEnd"/>
      <w:r w:rsidRPr="007300A5">
        <w:rPr>
          <w:b/>
        </w:rPr>
        <w:t xml:space="preserve">… </w:t>
      </w:r>
      <w:r w:rsidR="007300A5">
        <w:rPr>
          <w:b/>
        </w:rPr>
        <w:t xml:space="preserve">Arzu AVAN  </w:t>
      </w:r>
      <w:proofErr w:type="spellStart"/>
      <w:r w:rsidR="007300A5">
        <w:rPr>
          <w:b/>
        </w:rPr>
        <w:t>Mat.</w:t>
      </w:r>
      <w:r w:rsidRPr="007300A5">
        <w:rPr>
          <w:b/>
        </w:rPr>
        <w:t>Öğrt</w:t>
      </w:r>
      <w:proofErr w:type="spellEnd"/>
      <w:r w:rsidRPr="007300A5">
        <w:rPr>
          <w:b/>
        </w:rPr>
        <w:t>.</w:t>
      </w:r>
    </w:p>
    <w:sectPr w:rsidR="00320018" w:rsidRPr="007300A5" w:rsidSect="00D50F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603A3"/>
    <w:multiLevelType w:val="hybridMultilevel"/>
    <w:tmpl w:val="551EC8C4"/>
    <w:lvl w:ilvl="0" w:tplc="95DA35C0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C58F4"/>
    <w:multiLevelType w:val="hybridMultilevel"/>
    <w:tmpl w:val="53C63D8A"/>
    <w:lvl w:ilvl="0" w:tplc="041F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018"/>
    <w:rsid w:val="00003938"/>
    <w:rsid w:val="00035B4F"/>
    <w:rsid w:val="00064C8A"/>
    <w:rsid w:val="0008775D"/>
    <w:rsid w:val="00097E3D"/>
    <w:rsid w:val="000B1239"/>
    <w:rsid w:val="000E54F7"/>
    <w:rsid w:val="00126E04"/>
    <w:rsid w:val="0013328E"/>
    <w:rsid w:val="001706C4"/>
    <w:rsid w:val="00196ED9"/>
    <w:rsid w:val="002053B3"/>
    <w:rsid w:val="00217960"/>
    <w:rsid w:val="00243374"/>
    <w:rsid w:val="00252A2F"/>
    <w:rsid w:val="00256359"/>
    <w:rsid w:val="002756DE"/>
    <w:rsid w:val="002835F0"/>
    <w:rsid w:val="002F08DB"/>
    <w:rsid w:val="00320018"/>
    <w:rsid w:val="0035359C"/>
    <w:rsid w:val="00384011"/>
    <w:rsid w:val="00394242"/>
    <w:rsid w:val="003D1A27"/>
    <w:rsid w:val="0040355D"/>
    <w:rsid w:val="00411B33"/>
    <w:rsid w:val="004170DB"/>
    <w:rsid w:val="00481560"/>
    <w:rsid w:val="005F77B8"/>
    <w:rsid w:val="0060252A"/>
    <w:rsid w:val="00652621"/>
    <w:rsid w:val="00666115"/>
    <w:rsid w:val="006A00E4"/>
    <w:rsid w:val="006F4A83"/>
    <w:rsid w:val="007167E2"/>
    <w:rsid w:val="007300A5"/>
    <w:rsid w:val="007320FF"/>
    <w:rsid w:val="007D4444"/>
    <w:rsid w:val="0087636F"/>
    <w:rsid w:val="0088265D"/>
    <w:rsid w:val="009004D9"/>
    <w:rsid w:val="00915180"/>
    <w:rsid w:val="0097674B"/>
    <w:rsid w:val="0098732F"/>
    <w:rsid w:val="009A3B98"/>
    <w:rsid w:val="009C2914"/>
    <w:rsid w:val="009C7AE2"/>
    <w:rsid w:val="009D3CB8"/>
    <w:rsid w:val="00A07DC8"/>
    <w:rsid w:val="00A255BA"/>
    <w:rsid w:val="00A4503C"/>
    <w:rsid w:val="00A46205"/>
    <w:rsid w:val="00AC49A6"/>
    <w:rsid w:val="00AE53D9"/>
    <w:rsid w:val="00B07E81"/>
    <w:rsid w:val="00B24C8E"/>
    <w:rsid w:val="00B73A3A"/>
    <w:rsid w:val="00B8335E"/>
    <w:rsid w:val="00CB48EF"/>
    <w:rsid w:val="00CD7648"/>
    <w:rsid w:val="00D064FC"/>
    <w:rsid w:val="00D079AF"/>
    <w:rsid w:val="00D122A9"/>
    <w:rsid w:val="00D172CA"/>
    <w:rsid w:val="00D50F2D"/>
    <w:rsid w:val="00D60476"/>
    <w:rsid w:val="00D614AD"/>
    <w:rsid w:val="00D960BA"/>
    <w:rsid w:val="00DA5881"/>
    <w:rsid w:val="00DC5F79"/>
    <w:rsid w:val="00DF68AC"/>
    <w:rsid w:val="00E14EF1"/>
    <w:rsid w:val="00E17F9A"/>
    <w:rsid w:val="00E7561C"/>
    <w:rsid w:val="00E941B9"/>
    <w:rsid w:val="00E9512A"/>
    <w:rsid w:val="00EC30FC"/>
    <w:rsid w:val="00EC622B"/>
    <w:rsid w:val="00F00379"/>
    <w:rsid w:val="00F16E89"/>
    <w:rsid w:val="00F47D77"/>
    <w:rsid w:val="00F576F8"/>
    <w:rsid w:val="00F721D1"/>
    <w:rsid w:val="00F92CFC"/>
    <w:rsid w:val="00F9773F"/>
    <w:rsid w:val="00FE3667"/>
    <w:rsid w:val="00FF6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1908"/>
  <w15:docId w15:val="{FDBF4502-DA9B-47DF-A77A-51D23FCAF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0F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20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97674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004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004D9"/>
    <w:rPr>
      <w:rFonts w:ascii="Tahoma" w:hAnsi="Tahoma" w:cs="Tahoma"/>
      <w:sz w:val="16"/>
      <w:szCs w:val="16"/>
    </w:rPr>
  </w:style>
  <w:style w:type="character" w:styleId="AklamaBavurusu">
    <w:name w:val="annotation reference"/>
    <w:basedOn w:val="VarsaylanParagrafYazTipi"/>
    <w:uiPriority w:val="99"/>
    <w:semiHidden/>
    <w:unhideWhenUsed/>
    <w:rsid w:val="0088265D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88265D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88265D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88265D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88265D"/>
    <w:rPr>
      <w:b/>
      <w:bCs/>
      <w:sz w:val="20"/>
      <w:szCs w:val="20"/>
    </w:rPr>
  </w:style>
  <w:style w:type="character" w:styleId="YerTutucuMetni">
    <w:name w:val="Placeholder Text"/>
    <w:basedOn w:val="VarsaylanParagrafYazTipi"/>
    <w:uiPriority w:val="99"/>
    <w:semiHidden/>
    <w:rsid w:val="00AC49A6"/>
    <w:rPr>
      <w:color w:val="808080"/>
    </w:rPr>
  </w:style>
  <w:style w:type="character" w:styleId="Kpr">
    <w:name w:val="Hyperlink"/>
    <w:basedOn w:val="VarsaylanParagrafYazTipi"/>
    <w:uiPriority w:val="99"/>
    <w:unhideWhenUsed/>
    <w:rsid w:val="006526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12" Type="http://schemas.openxmlformats.org/officeDocument/2006/relationships/image" Target="media/image6.png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image" Target="media/image2.png" /><Relationship Id="rId11" Type="http://schemas.openxmlformats.org/officeDocument/2006/relationships/hyperlink" Target="https://www.sorubak.com" TargetMode="External" /><Relationship Id="rId5" Type="http://schemas.openxmlformats.org/officeDocument/2006/relationships/image" Target="media/image1.png" /><Relationship Id="rId10" Type="http://schemas.openxmlformats.org/officeDocument/2006/relationships/image" Target="media/image5.png" /><Relationship Id="rId4" Type="http://schemas.openxmlformats.org/officeDocument/2006/relationships/webSettings" Target="webSettings.xml" /><Relationship Id="rId9" Type="http://schemas.openxmlformats.org/officeDocument/2006/relationships/image" Target="media/image4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2021-12-26T04:52:00Z</dcterms:created>
  <dcterms:modified xsi:type="dcterms:W3CDTF">2021-12-26T04:52:00Z</dcterms:modified>
  <cp:category>https://www.sorubak.com</cp:category>
</cp:coreProperties>
</file>