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430"/>
        <w:gridCol w:w="4667"/>
      </w:tblGrid>
      <w:tr w:rsidR="0068134D" w14:paraId="41EAF38E" w14:textId="77777777" w:rsidTr="00BB1D05">
        <w:tc>
          <w:tcPr>
            <w:tcW w:w="2630" w:type="pct"/>
          </w:tcPr>
          <w:p w14:paraId="74AE3FD9" w14:textId="77777777" w:rsidR="0068134D" w:rsidRDefault="00F15209">
            <w:pPr>
              <w:spacing w:after="225"/>
            </w:pPr>
            <w:r>
              <w:rPr>
                <w:b/>
              </w:rPr>
              <w:t>Soru 1</w:t>
            </w:r>
          </w:p>
          <w:p w14:paraId="5BD456F3" w14:textId="77777777" w:rsidR="0068134D" w:rsidRDefault="00F15209">
            <w:pPr>
              <w:spacing w:after="225"/>
            </w:pPr>
            <w:r>
              <w:rPr>
                <w:b/>
              </w:rPr>
              <w:t>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  +  3H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(g) </w:t>
            </w:r>
            <w:r>
              <w:t> →</w:t>
            </w:r>
            <w:r>
              <w:rPr>
                <w:b/>
              </w:rPr>
              <w:t>  2NH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(g)  tepkimesiyle ilgili</w:t>
            </w:r>
          </w:p>
          <w:p w14:paraId="7C189080" w14:textId="77777777" w:rsidR="0068134D" w:rsidRDefault="00F15209">
            <w:pPr>
              <w:spacing w:after="225"/>
            </w:pPr>
            <w:r>
              <w:rPr>
                <w:b/>
              </w:rPr>
              <w:t>  </w:t>
            </w:r>
            <w:r>
              <w:t>I.    Molekül sayısı korunur.</w:t>
            </w:r>
          </w:p>
          <w:p w14:paraId="556C71BD" w14:textId="77777777" w:rsidR="0068134D" w:rsidRDefault="00F15209">
            <w:pPr>
              <w:spacing w:after="225"/>
            </w:pPr>
            <w:r>
              <w:t>  II.   Homojen tepkimedir.</w:t>
            </w:r>
          </w:p>
          <w:p w14:paraId="3C544796" w14:textId="77777777" w:rsidR="0068134D" w:rsidRDefault="00F15209">
            <w:pPr>
              <w:spacing w:after="225"/>
            </w:pPr>
            <w:r>
              <w:t>  III.  Toplam proton ve nötron sayısı korunur.</w:t>
            </w:r>
          </w:p>
          <w:p w14:paraId="084B1CDD" w14:textId="77777777" w:rsidR="0068134D" w:rsidRDefault="00F1520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49EF5D2" w14:textId="77777777" w:rsidR="0068134D" w:rsidRDefault="00F15209">
            <w:r>
              <w:t>A) Yalnız I.</w:t>
            </w:r>
            <w:r>
              <w:br/>
              <w:t>B) Yalnız II.</w:t>
            </w:r>
            <w:r>
              <w:br/>
              <w:t>C) Yalnız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149413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257E992" w14:textId="77777777" w:rsidR="0068134D" w:rsidRDefault="00F15209">
            <w:pPr>
              <w:spacing w:after="225"/>
            </w:pPr>
            <w:r>
              <w:rPr>
                <w:b/>
              </w:rPr>
              <w:t>36,12.10</w:t>
            </w:r>
            <w:r>
              <w:rPr>
                <w:b/>
                <w:vertAlign w:val="superscript"/>
              </w:rPr>
              <w:t>22</w:t>
            </w:r>
            <w:r>
              <w:rPr>
                <w:b/>
              </w:rPr>
              <w:t>  tane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</w:t>
            </w:r>
            <w:r>
              <w:t xml:space="preserve"> ( S: 32 , O: 16 )</w:t>
            </w:r>
          </w:p>
          <w:p w14:paraId="51A852EA" w14:textId="77777777" w:rsidR="0068134D" w:rsidRDefault="00F15209">
            <w:r>
              <w:t>A) 5,6</w:t>
            </w:r>
            <w:r>
              <w:br/>
              <w:t>B) 6,4</w:t>
            </w:r>
            <w:r>
              <w:br/>
              <w:t>C) 7,2</w:t>
            </w:r>
            <w:r>
              <w:br/>
              <w:t>D) 9,6</w:t>
            </w:r>
            <w:r>
              <w:br/>
              <w:t>E) 12,8</w:t>
            </w:r>
            <w:r>
              <w:br/>
            </w:r>
            <w:r>
              <w:br/>
            </w:r>
          </w:p>
          <w:p w14:paraId="0BD53F6D" w14:textId="77777777" w:rsidR="00BB1D05" w:rsidRDefault="00F1520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0CF53C01" wp14:editId="0FBF52A1">
                  <wp:extent cx="2089608" cy="723900"/>
                  <wp:effectExtent l="0" t="0" r="0" b="0"/>
                  <wp:docPr id="2" name="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" cy="7268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81C2C9" w14:textId="64B84252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A1A6273" w14:textId="77777777" w:rsidR="0068134D" w:rsidRDefault="00F15209">
            <w:pPr>
              <w:spacing w:after="225"/>
            </w:pPr>
            <w:r>
              <w:rPr>
                <w:b/>
              </w:rPr>
              <w:t>Verilen tepkimelerden hangileri hem sentez hem de yanma tepkimesidir?</w:t>
            </w:r>
          </w:p>
          <w:p w14:paraId="513FAFEA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134C918E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7B78BD7D" w14:textId="77777777" w:rsidR="0068134D" w:rsidRDefault="00F15209">
            <w:pPr>
              <w:spacing w:after="225"/>
            </w:pPr>
            <w:r>
              <w:lastRenderedPageBreak/>
              <w:t>Endüstriyel asetilen 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); </w:t>
            </w:r>
          </w:p>
          <w:p w14:paraId="620A5A7F" w14:textId="77777777" w:rsidR="0068134D" w:rsidRDefault="00F15209">
            <w:pPr>
              <w:spacing w:after="225"/>
            </w:pPr>
            <w:r>
              <w:t>CaC</w:t>
            </w:r>
            <w:r>
              <w:rPr>
                <w:vertAlign w:val="subscript"/>
              </w:rPr>
              <w:t>2</w:t>
            </w:r>
            <w:r>
              <w:t>  +  2H</w:t>
            </w:r>
            <w:r>
              <w:rPr>
                <w:vertAlign w:val="subscript"/>
              </w:rPr>
              <w:t>2</w:t>
            </w:r>
            <w:r>
              <w:t>O  → 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 xml:space="preserve">  +  </w:t>
            </w:r>
            <w:proofErr w:type="spellStart"/>
            <w:r>
              <w:t>Ca</w:t>
            </w:r>
            <w:proofErr w:type="spellEnd"/>
            <w:r>
              <w:t>(OH)</w:t>
            </w:r>
            <w:r>
              <w:rPr>
                <w:vertAlign w:val="subscript"/>
              </w:rPr>
              <w:t>2</w:t>
            </w:r>
            <w:r>
              <w:t> reaksiyonuyla elde ediliyor.</w:t>
            </w:r>
          </w:p>
          <w:p w14:paraId="423E9E2B" w14:textId="77777777" w:rsidR="0068134D" w:rsidRDefault="00F15209">
            <w:pPr>
              <w:spacing w:after="225"/>
            </w:pPr>
            <w:r>
              <w:t>20 gram CaC</w:t>
            </w:r>
            <w:r>
              <w:rPr>
                <w:vertAlign w:val="subscript"/>
              </w:rPr>
              <w:t>2</w:t>
            </w:r>
            <w:r>
              <w:t> ile 9 gram H</w:t>
            </w:r>
            <w:r>
              <w:rPr>
                <w:vertAlign w:val="subscript"/>
              </w:rPr>
              <w:t>2</w:t>
            </w:r>
            <w:r>
              <w:t xml:space="preserve">O tepkimesinden 18,5 gram </w:t>
            </w:r>
            <w:proofErr w:type="spellStart"/>
            <w:r>
              <w:t>Ca</w:t>
            </w:r>
            <w:proofErr w:type="spellEnd"/>
            <w:r>
              <w:t>(OH)</w:t>
            </w:r>
            <w:r>
              <w:rPr>
                <w:vertAlign w:val="subscript"/>
              </w:rPr>
              <w:t>2</w:t>
            </w:r>
            <w:r>
              <w:t> oluşurken 4 gram CaC</w:t>
            </w:r>
            <w:r>
              <w:rPr>
                <w:vertAlign w:val="subscript"/>
              </w:rPr>
              <w:t>2</w:t>
            </w:r>
            <w:r>
              <w:t> artıyor.</w:t>
            </w:r>
          </w:p>
          <w:p w14:paraId="77469DE7" w14:textId="77777777" w:rsidR="0068134D" w:rsidRDefault="00F15209">
            <w:pPr>
              <w:spacing w:after="225"/>
            </w:pPr>
            <w:r>
              <w:rPr>
                <w:b/>
              </w:rPr>
              <w:t>Buna göre kaç gram 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oluşmuştur?</w:t>
            </w:r>
          </w:p>
          <w:p w14:paraId="6B248F4A" w14:textId="77777777" w:rsidR="0068134D" w:rsidRDefault="00F15209">
            <w:r>
              <w:t>A) 3</w:t>
            </w:r>
            <w:r>
              <w:br/>
              <w:t>B) 3,5</w:t>
            </w:r>
            <w:r>
              <w:br/>
              <w:t>C) 4,5</w:t>
            </w:r>
            <w:r>
              <w:br/>
              <w:t>D) 6,5</w:t>
            </w:r>
            <w:r>
              <w:br/>
              <w:t>E) 13</w:t>
            </w:r>
            <w:r>
              <w:br/>
            </w:r>
            <w:r>
              <w:br/>
            </w:r>
          </w:p>
          <w:p w14:paraId="749A0B22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54A9FDED" w14:textId="77777777" w:rsidR="0068134D" w:rsidRDefault="00F15209">
            <w:pPr>
              <w:spacing w:after="225"/>
            </w:pPr>
            <w:proofErr w:type="spellStart"/>
            <w:r>
              <w:rPr>
                <w:b/>
              </w:rPr>
              <w:t>Ca</w:t>
            </w:r>
            <w:proofErr w:type="spellEnd"/>
            <w:r>
              <w:rPr>
                <w:b/>
              </w:rPr>
              <w:t>(OH)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çözeltisi ile </w:t>
            </w:r>
            <w:proofErr w:type="spellStart"/>
            <w:r>
              <w:rPr>
                <w:b/>
              </w:rPr>
              <w:t>HCl</w:t>
            </w:r>
            <w:proofErr w:type="spellEnd"/>
            <w:r>
              <w:rPr>
                <w:b/>
              </w:rPr>
              <w:t xml:space="preserve"> çözeltisinin karıştırılmasıyla oluşan tepkimeyi ifade eden denklem aşağıdakilerden hangisidir?</w:t>
            </w:r>
          </w:p>
          <w:p w14:paraId="187F6091" w14:textId="77777777" w:rsidR="0068134D" w:rsidRDefault="00F15209">
            <w:r>
              <w:t xml:space="preserve">A) </w:t>
            </w:r>
            <w:proofErr w:type="spellStart"/>
            <w:r>
              <w:t>HCl</w:t>
            </w:r>
            <w:proofErr w:type="spellEnd"/>
            <w:r>
              <w:t xml:space="preserve">(g) + </w:t>
            </w:r>
            <w:proofErr w:type="spellStart"/>
            <w:r>
              <w:t>Ca</w:t>
            </w:r>
            <w:proofErr w:type="spellEnd"/>
            <w:r>
              <w:t>(OH)</w:t>
            </w:r>
            <w:r>
              <w:rPr>
                <w:vertAlign w:val="subscript"/>
              </w:rPr>
              <w:t>2</w:t>
            </w:r>
            <w:r>
              <w:t>(suda)→ CaCl</w:t>
            </w:r>
            <w:r>
              <w:rPr>
                <w:vertAlign w:val="subscript"/>
              </w:rPr>
              <w:t>2</w:t>
            </w:r>
            <w:r>
              <w:t>(suda) + H</w:t>
            </w:r>
            <w:r>
              <w:rPr>
                <w:vertAlign w:val="subscript"/>
              </w:rPr>
              <w:t>2</w:t>
            </w:r>
            <w:r>
              <w:t>O(suda)</w:t>
            </w:r>
            <w:r>
              <w:br/>
              <w:t>B) Ca</w:t>
            </w:r>
            <w:r>
              <w:rPr>
                <w:vertAlign w:val="superscript"/>
              </w:rPr>
              <w:t>2+</w:t>
            </w:r>
            <w:r>
              <w:t>(suda) + 2Cl</w:t>
            </w:r>
            <w:r>
              <w:rPr>
                <w:vertAlign w:val="superscript"/>
              </w:rPr>
              <w:t>–</w:t>
            </w:r>
            <w:r>
              <w:t xml:space="preserve"> (suda) → CaCl</w:t>
            </w:r>
            <w:r>
              <w:rPr>
                <w:vertAlign w:val="subscript"/>
              </w:rPr>
              <w:t>2</w:t>
            </w:r>
            <w:r>
              <w:t>(suda)</w:t>
            </w:r>
            <w:r>
              <w:br/>
              <w:t xml:space="preserve">C) </w:t>
            </w:r>
            <w:proofErr w:type="spellStart"/>
            <w:r>
              <w:t>Ca</w:t>
            </w:r>
            <w:proofErr w:type="spellEnd"/>
            <w:r>
              <w:t>(OH)</w:t>
            </w:r>
            <w:r>
              <w:rPr>
                <w:vertAlign w:val="subscript"/>
              </w:rPr>
              <w:t>2</w:t>
            </w:r>
            <w:r>
              <w:t>(suda) + 2HCl(suda) → CaCl</w:t>
            </w:r>
            <w:r>
              <w:rPr>
                <w:vertAlign w:val="subscript"/>
              </w:rPr>
              <w:t>2</w:t>
            </w:r>
            <w:r>
              <w:t>(suda)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>D) H</w:t>
            </w:r>
            <w:r>
              <w:rPr>
                <w:vertAlign w:val="superscript"/>
              </w:rPr>
              <w:t>+</w:t>
            </w:r>
            <w:r>
              <w:t xml:space="preserve"> (suda) + OH</w:t>
            </w:r>
            <w:r>
              <w:rPr>
                <w:vertAlign w:val="superscript"/>
              </w:rPr>
              <w:t>–</w:t>
            </w:r>
            <w:r>
              <w:t xml:space="preserve"> (suda) → 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  <w:t xml:space="preserve">E) </w:t>
            </w:r>
            <w:proofErr w:type="spellStart"/>
            <w:r>
              <w:t>Ca</w:t>
            </w:r>
            <w:proofErr w:type="spellEnd"/>
            <w:r>
              <w:t>(OH)</w:t>
            </w:r>
            <w:r>
              <w:rPr>
                <w:vertAlign w:val="subscript"/>
              </w:rPr>
              <w:t>2</w:t>
            </w:r>
            <w:r>
              <w:t>(k) + 2HCl(g) → CaCl</w:t>
            </w:r>
            <w:r>
              <w:rPr>
                <w:vertAlign w:val="subscript"/>
              </w:rPr>
              <w:t>2</w:t>
            </w:r>
            <w:r>
              <w:t>(k) + 2H</w:t>
            </w:r>
            <w:r>
              <w:rPr>
                <w:vertAlign w:val="subscript"/>
              </w:rPr>
              <w:t>2</w:t>
            </w:r>
            <w:r>
              <w:t>O(s)</w:t>
            </w:r>
            <w:r>
              <w:br/>
            </w:r>
            <w:r>
              <w:br/>
            </w:r>
          </w:p>
          <w:p w14:paraId="69A84AA1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843E5EA" w14:textId="77777777" w:rsidR="0068134D" w:rsidRDefault="00F15209">
            <w:pPr>
              <w:spacing w:after="225"/>
            </w:pPr>
            <w:r>
              <w:t>Aşağıda bazı tepkimeler verilmiştir.</w:t>
            </w:r>
          </w:p>
          <w:p w14:paraId="5FD843A2" w14:textId="77777777" w:rsidR="0068134D" w:rsidRDefault="00F15209">
            <w:pPr>
              <w:spacing w:after="225"/>
            </w:pPr>
            <w:r>
              <w:t>I.    NH</w:t>
            </w:r>
            <w:r>
              <w:rPr>
                <w:vertAlign w:val="subscript"/>
              </w:rPr>
              <w:t>3</w:t>
            </w:r>
            <w:r>
              <w:t xml:space="preserve">(suda)  +  </w:t>
            </w:r>
            <w:proofErr w:type="spellStart"/>
            <w:r>
              <w:t>HCl</w:t>
            </w:r>
            <w:proofErr w:type="spellEnd"/>
            <w:r>
              <w:t>(suda)  →  NH</w:t>
            </w:r>
            <w:r>
              <w:rPr>
                <w:vertAlign w:val="subscript"/>
              </w:rPr>
              <w:t>4</w:t>
            </w:r>
            <w:r>
              <w:t>Cl(suda)</w:t>
            </w:r>
          </w:p>
          <w:p w14:paraId="06A780FC" w14:textId="77777777" w:rsidR="0068134D" w:rsidRDefault="00F15209">
            <w:pPr>
              <w:spacing w:after="225"/>
            </w:pPr>
            <w:r>
              <w:t>II.   Mg(k)  +  2HCl(suda)  →  MCl</w:t>
            </w:r>
            <w:r>
              <w:rPr>
                <w:vertAlign w:val="subscript"/>
              </w:rPr>
              <w:t>2</w:t>
            </w:r>
            <w:r>
              <w:t>(suda)  +  H</w:t>
            </w:r>
            <w:r>
              <w:rPr>
                <w:vertAlign w:val="subscript"/>
              </w:rPr>
              <w:t>2</w:t>
            </w:r>
            <w:r>
              <w:t>(g)</w:t>
            </w:r>
          </w:p>
          <w:p w14:paraId="630C02EF" w14:textId="77777777" w:rsidR="0068134D" w:rsidRDefault="00F15209">
            <w:pPr>
              <w:spacing w:after="225"/>
            </w:pPr>
            <w:r>
              <w:t>III.  HNO</w:t>
            </w:r>
            <w:r>
              <w:rPr>
                <w:vertAlign w:val="subscript"/>
              </w:rPr>
              <w:t>3</w:t>
            </w:r>
            <w:r>
              <w:t>(suda)  +  KOH(suda)  →  KNO</w:t>
            </w:r>
            <w:r>
              <w:rPr>
                <w:vertAlign w:val="subscript"/>
              </w:rPr>
              <w:t>3</w:t>
            </w:r>
            <w:r>
              <w:t>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5ED97E4A" w14:textId="77777777" w:rsidR="0068134D" w:rsidRDefault="00F15209">
            <w:pPr>
              <w:spacing w:after="225"/>
            </w:pPr>
            <w:r>
              <w:rPr>
                <w:b/>
              </w:rPr>
              <w:t>Buna göre yukarıdaki tepkimelerden hangileri asit-baz tepkimesidir?</w:t>
            </w:r>
          </w:p>
          <w:p w14:paraId="58CEB333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CBD8EF6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5F222844" w14:textId="77777777" w:rsidR="0068134D" w:rsidRDefault="00F15209">
            <w:pPr>
              <w:spacing w:after="225"/>
            </w:pPr>
            <w:r>
              <w:t>X + 4O</w:t>
            </w:r>
            <w:r>
              <w:rPr>
                <w:vertAlign w:val="subscript"/>
              </w:rPr>
              <w:t>2</w:t>
            </w:r>
            <w:r>
              <w:t>(g) → 3CO</w:t>
            </w:r>
            <w:r>
              <w:rPr>
                <w:vertAlign w:val="subscript"/>
              </w:rPr>
              <w:t>2</w:t>
            </w:r>
            <w:r>
              <w:t>(g) + 4H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3C6F9BAF" w14:textId="77777777" w:rsidR="0068134D" w:rsidRDefault="00F15209">
            <w:pPr>
              <w:spacing w:after="225"/>
            </w:pPr>
            <w:r>
              <w:rPr>
                <w:b/>
              </w:rPr>
              <w:t>Verilen denkleştirilmiş tepkimede X ile gösterilen bileşik aşağıdakilerden hangisidir?</w:t>
            </w:r>
          </w:p>
          <w:p w14:paraId="20B46064" w14:textId="77777777" w:rsidR="0068134D" w:rsidRDefault="00F15209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 xml:space="preserve">6 </w:t>
            </w:r>
            <w:r>
              <w:t>O</w:t>
            </w:r>
            <w:r>
              <w:br/>
              <w:t>D)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5</w:t>
            </w:r>
            <w:r>
              <w:t>OH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t>(OH)</w:t>
            </w:r>
            <w:r>
              <w:rPr>
                <w:vertAlign w:val="subscript"/>
              </w:rPr>
              <w:t>2</w:t>
            </w:r>
            <w:r>
              <w:br/>
            </w:r>
            <w:r>
              <w:br/>
            </w:r>
          </w:p>
          <w:p w14:paraId="42E2B1A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CEFBD0" wp14:editId="2B907D57">
                  <wp:extent cx="3310890" cy="898670"/>
                  <wp:effectExtent l="0" t="0" r="0" b="0"/>
                  <wp:docPr id="3" name="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" cy="903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0DC6E90E" w14:textId="77777777" w:rsidR="0068134D" w:rsidRDefault="00F15209">
            <w:pPr>
              <w:spacing w:after="225"/>
            </w:pPr>
            <w:r>
              <w:rPr>
                <w:b/>
              </w:rPr>
              <w:t>Buna göre;</w:t>
            </w:r>
          </w:p>
          <w:p w14:paraId="22E78233" w14:textId="77777777" w:rsidR="0068134D" w:rsidRDefault="00F15209">
            <w:pPr>
              <w:spacing w:after="225"/>
            </w:pPr>
            <w:r>
              <w:t>  I.    Katı kütlesi azalır.</w:t>
            </w:r>
          </w:p>
          <w:p w14:paraId="267A9647" w14:textId="77777777" w:rsidR="0068134D" w:rsidRDefault="00F15209">
            <w:pPr>
              <w:spacing w:after="225"/>
            </w:pPr>
            <w:r>
              <w:t>  II.   Kaptaki toplam kütle değişmez.</w:t>
            </w:r>
          </w:p>
          <w:p w14:paraId="47E3DAAA" w14:textId="77777777" w:rsidR="0068134D" w:rsidRDefault="00F15209">
            <w:pPr>
              <w:spacing w:after="225"/>
            </w:pPr>
            <w:r>
              <w:t>  III.  Toplam atom sayısı değişmez.</w:t>
            </w:r>
          </w:p>
          <w:p w14:paraId="0B48806E" w14:textId="77777777" w:rsidR="0068134D" w:rsidRDefault="00F15209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7773B92D" w14:textId="77777777" w:rsidR="0068134D" w:rsidRDefault="00F15209">
            <w:r>
              <w:t>A) Yalnız I.</w:t>
            </w:r>
            <w:r>
              <w:br/>
              <w:t>B) Yalnız II.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D93DC8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C80C19A" w14:textId="77777777" w:rsidR="0068134D" w:rsidRDefault="00F15209">
            <w:pPr>
              <w:spacing w:after="225"/>
            </w:pPr>
            <w:r>
              <w:t xml:space="preserve">0,4 </w:t>
            </w:r>
            <w:proofErr w:type="spellStart"/>
            <w:r>
              <w:t>mol</w:t>
            </w:r>
            <w:proofErr w:type="spellEnd"/>
            <w:r>
              <w:t xml:space="preserve"> </w:t>
            </w:r>
            <w:proofErr w:type="spellStart"/>
            <w:r>
              <w:t>CxHy</w:t>
            </w:r>
            <w:proofErr w:type="spellEnd"/>
            <w:r>
              <w:t xml:space="preserve"> bileşiği 2 </w:t>
            </w:r>
            <w:proofErr w:type="spellStart"/>
            <w:r>
              <w:t>mol</w:t>
            </w:r>
            <w:proofErr w:type="spellEnd"/>
            <w:r>
              <w:t xml:space="preserve"> O</w:t>
            </w:r>
            <w:r>
              <w:rPr>
                <w:vertAlign w:val="subscript"/>
              </w:rPr>
              <w:t>2</w:t>
            </w:r>
            <w:r>
              <w:t xml:space="preserve"> gazı ile tam yandığında 1,2 </w:t>
            </w:r>
            <w:proofErr w:type="spellStart"/>
            <w:r>
              <w:t>mol</w:t>
            </w:r>
            <w:proofErr w:type="spellEnd"/>
            <w:r>
              <w:t xml:space="preserve"> CO</w:t>
            </w:r>
            <w:r>
              <w:rPr>
                <w:vertAlign w:val="subscript"/>
              </w:rPr>
              <w:t>2</w:t>
            </w:r>
            <w:r>
              <w:t xml:space="preserve"> ve 1,6 </w:t>
            </w:r>
            <w:proofErr w:type="spellStart"/>
            <w:r>
              <w:t>mol</w:t>
            </w:r>
            <w:proofErr w:type="spellEnd"/>
            <w:r>
              <w:t xml:space="preserve"> H</w:t>
            </w:r>
            <w:r>
              <w:rPr>
                <w:vertAlign w:val="subscript"/>
              </w:rPr>
              <w:t>2</w:t>
            </w:r>
            <w:r>
              <w:t>O oluşmaktadır.</w:t>
            </w:r>
          </w:p>
          <w:p w14:paraId="128FE326" w14:textId="77777777" w:rsidR="0068134D" w:rsidRDefault="00F15209">
            <w:pPr>
              <w:spacing w:after="225"/>
            </w:pPr>
            <w:r>
              <w:rPr>
                <w:b/>
              </w:rPr>
              <w:t xml:space="preserve">Buna göre </w:t>
            </w:r>
            <w:proofErr w:type="spellStart"/>
            <w:r>
              <w:rPr>
                <w:b/>
              </w:rPr>
              <w:t>C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y</w:t>
            </w:r>
            <w:proofErr w:type="spellEnd"/>
            <w:r>
              <w:rPr>
                <w:b/>
              </w:rPr>
              <w:t xml:space="preserve"> bileşiği aşağıdakilerden hangisidir?</w:t>
            </w:r>
          </w:p>
          <w:p w14:paraId="3509F71B" w14:textId="77777777" w:rsidR="0068134D" w:rsidRDefault="00F15209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br/>
              <w:t>C)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</w:r>
            <w:r>
              <w:lastRenderedPageBreak/>
              <w:br/>
            </w:r>
          </w:p>
          <w:p w14:paraId="5A599987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C9EF2E" wp14:editId="0800B28F">
                  <wp:extent cx="2243822" cy="2171700"/>
                  <wp:effectExtent l="0" t="0" r="0" b="0"/>
                  <wp:docPr id="4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2wBDAAIBAQIBAQICAgICAgICAwUDAwMDAwYEBAMFBwYHBwcGBwcICQsJCAgKCAcHCg0KCgsMDAwMBwkODw0MDgsMDAz/2wBDAQICAgMDAwYDAwYMCAcIDAwMDAwMDAwMDAwMDAwMDAwMDAwMDAwMDAwMDAwMDAwMDAwMDAwMDAwMDAwMDAwMDAz/wAARCAD9AQU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230" cy="2184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3A63BE43" w14:textId="77777777" w:rsidR="0068134D" w:rsidRDefault="00F15209">
            <w:pPr>
              <w:spacing w:after="225"/>
            </w:pPr>
            <w:r>
              <w:t>Sabit hacimli kapalı bir kapta X maddesi ile O</w:t>
            </w:r>
            <w:r>
              <w:rPr>
                <w:vertAlign w:val="subscript"/>
              </w:rPr>
              <w:t>2</w:t>
            </w:r>
            <w:r>
              <w:t> gazının tepkimeye girmesi sonucu oluşan H</w:t>
            </w:r>
            <w:r>
              <w:rPr>
                <w:vertAlign w:val="subscript"/>
              </w:rPr>
              <w:t>2</w:t>
            </w:r>
            <w:r>
              <w:t>O ve CO</w:t>
            </w:r>
            <w:r>
              <w:rPr>
                <w:vertAlign w:val="subscript"/>
              </w:rPr>
              <w:t>2</w:t>
            </w:r>
            <w:r>
              <w:t xml:space="preserve">'nin </w:t>
            </w:r>
            <w:proofErr w:type="spellStart"/>
            <w:r>
              <w:t>mol</w:t>
            </w:r>
            <w:proofErr w:type="spellEnd"/>
            <w:r>
              <w:t xml:space="preserve"> sayılarının değişimi grafikte </w:t>
            </w:r>
            <w:proofErr w:type="spellStart"/>
            <w:r>
              <w:t>merilmiştir</w:t>
            </w:r>
            <w:proofErr w:type="spellEnd"/>
            <w:r>
              <w:t>.</w:t>
            </w:r>
          </w:p>
          <w:p w14:paraId="1F86F199" w14:textId="77777777" w:rsidR="0068134D" w:rsidRDefault="00F15209">
            <w:pPr>
              <w:spacing w:after="225"/>
            </w:pPr>
            <w:r>
              <w:rPr>
                <w:b/>
              </w:rPr>
              <w:t>Buna göre X maddesinin formülü aşağıdakilerden hangisidir?</w:t>
            </w:r>
          </w:p>
          <w:p w14:paraId="16EF4B95" w14:textId="77777777" w:rsidR="0068134D" w:rsidRDefault="00F15209">
            <w:r>
              <w:t>A)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B)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C)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br/>
            </w:r>
            <w:r>
              <w:br/>
            </w:r>
          </w:p>
          <w:p w14:paraId="7533542A" w14:textId="77777777" w:rsidR="0068134D" w:rsidRDefault="0068134D">
            <w:pPr>
              <w:pBdr>
                <w:top w:val="single" w:sz="4" w:space="0" w:color="auto"/>
              </w:pBdr>
            </w:pPr>
          </w:p>
        </w:tc>
        <w:tc>
          <w:tcPr>
            <w:tcW w:w="2370" w:type="pct"/>
          </w:tcPr>
          <w:p w14:paraId="4D30C292" w14:textId="77777777" w:rsidR="0068134D" w:rsidRDefault="00F15209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CDE49CB" wp14:editId="1B17377C">
                  <wp:extent cx="2754630" cy="364005"/>
                  <wp:effectExtent l="0" t="0" r="0" b="0"/>
                  <wp:docPr id="5" name="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" cy="366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62A549DB" w14:textId="77777777" w:rsidR="0068134D" w:rsidRDefault="00F15209">
            <w:pPr>
              <w:spacing w:after="225"/>
            </w:pPr>
            <w:r>
              <w:t>Yukarıda verilen tepkime denklemine göre 40 g CaCO</w:t>
            </w:r>
            <w:r>
              <w:rPr>
                <w:vertAlign w:val="subscript"/>
              </w:rPr>
              <w:t>3</w:t>
            </w:r>
            <w:r>
              <w:t xml:space="preserve"> katısının </w:t>
            </w:r>
            <w:proofErr w:type="spellStart"/>
            <w:r>
              <w:t>HCl</w:t>
            </w:r>
            <w:proofErr w:type="spellEnd"/>
            <w:r>
              <w:t xml:space="preserve"> ile tepkimesinden normal koşullarda 5,6 L  hacim kaplayan CO</w:t>
            </w:r>
            <w:r>
              <w:rPr>
                <w:vertAlign w:val="subscript"/>
              </w:rPr>
              <w:t>2</w:t>
            </w:r>
            <w:r>
              <w:t xml:space="preserve"> gazı </w:t>
            </w:r>
            <w:proofErr w:type="spellStart"/>
            <w:r>
              <w:t>olumaktadır</w:t>
            </w:r>
            <w:proofErr w:type="spellEnd"/>
            <w:r>
              <w:t>.</w:t>
            </w:r>
          </w:p>
          <w:p w14:paraId="7A0F4932" w14:textId="77777777" w:rsidR="0068134D" w:rsidRDefault="00F15209">
            <w:pPr>
              <w:spacing w:after="225"/>
            </w:pPr>
            <w:r>
              <w:rPr>
                <w:b/>
              </w:rPr>
              <w:t xml:space="preserve">Buna göre tepkimenin verimi yüzde kaçtır? </w:t>
            </w:r>
            <w:r>
              <w:t>(</w:t>
            </w:r>
            <w:proofErr w:type="spellStart"/>
            <w:r>
              <w:t>Ca</w:t>
            </w:r>
            <w:proofErr w:type="spellEnd"/>
            <w:r>
              <w:t>: 40, C: 12, O: 16)</w:t>
            </w:r>
          </w:p>
          <w:p w14:paraId="3777FFEC" w14:textId="77777777" w:rsidR="0068134D" w:rsidRDefault="00F15209">
            <w:r>
              <w:t>A) 25</w:t>
            </w:r>
            <w:r>
              <w:br/>
              <w:t>B) 27,5</w:t>
            </w:r>
            <w:r>
              <w:br/>
              <w:t>C) 62,5</w:t>
            </w:r>
            <w:r>
              <w:br/>
              <w:t>D) 66</w:t>
            </w:r>
            <w:r>
              <w:br/>
              <w:t>E) 75</w:t>
            </w:r>
            <w:r>
              <w:br/>
            </w:r>
            <w:r>
              <w:br/>
            </w:r>
          </w:p>
          <w:p w14:paraId="11A1C4D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6097095" w14:textId="77777777" w:rsidR="0068134D" w:rsidRDefault="00F15209">
            <w:pPr>
              <w:spacing w:after="225"/>
            </w:pPr>
            <w:r>
              <w:t>Fe metalinin 400 gramı açık havada bırakıldığında toplam kütle 96 gram artarak 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 xml:space="preserve"> bileşiği oluşuyor.</w:t>
            </w:r>
          </w:p>
          <w:p w14:paraId="3330BD00" w14:textId="77777777" w:rsidR="0068134D" w:rsidRDefault="00F15209">
            <w:pPr>
              <w:spacing w:after="225"/>
            </w:pPr>
            <w:r>
              <w:rPr>
                <w:b/>
              </w:rPr>
              <w:t xml:space="preserve">Başlangıçtaki Fe metalinin % kaçı </w:t>
            </w:r>
            <w:r>
              <w:rPr>
                <w:b/>
                <w:u w:val="single"/>
              </w:rPr>
              <w:t>oksitlenmemiştir</w:t>
            </w:r>
            <w:r>
              <w:rPr>
                <w:b/>
              </w:rPr>
              <w:t xml:space="preserve">? </w:t>
            </w:r>
          </w:p>
          <w:p w14:paraId="6FCF7DAB" w14:textId="77777777" w:rsidR="0068134D" w:rsidRDefault="00F15209">
            <w:pPr>
              <w:spacing w:after="225"/>
            </w:pPr>
            <w:r>
              <w:t>(Fe:56 g/</w:t>
            </w:r>
            <w:proofErr w:type="spellStart"/>
            <w:r>
              <w:t>mol</w:t>
            </w:r>
            <w:proofErr w:type="spellEnd"/>
            <w:r>
              <w:t>, O:16 g/</w:t>
            </w:r>
            <w:proofErr w:type="spellStart"/>
            <w:r>
              <w:t>mol</w:t>
            </w:r>
            <w:proofErr w:type="spellEnd"/>
            <w:r>
              <w:t>)</w:t>
            </w:r>
          </w:p>
          <w:p w14:paraId="0614ECB4" w14:textId="77777777" w:rsidR="0068134D" w:rsidRDefault="00F15209">
            <w:r>
              <w:t>A) 70</w:t>
            </w:r>
            <w:r>
              <w:br/>
              <w:t>B) 60</w:t>
            </w:r>
            <w:r>
              <w:br/>
              <w:t>C) 56</w:t>
            </w:r>
            <w:r>
              <w:br/>
              <w:t>D) 44</w:t>
            </w:r>
            <w:r>
              <w:br/>
              <w:t>E) 40</w:t>
            </w:r>
            <w:r>
              <w:br/>
            </w:r>
            <w:r>
              <w:br/>
            </w:r>
          </w:p>
          <w:p w14:paraId="6BC9784D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B1903AE" w14:textId="77777777" w:rsidR="0068134D" w:rsidRDefault="00F15209">
            <w:pPr>
              <w:spacing w:after="225"/>
            </w:pPr>
            <w:r>
              <w:rPr>
                <w:b/>
              </w:rPr>
              <w:t>22 gram C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8</w:t>
            </w:r>
            <w:r>
              <w:rPr>
                <w:b/>
              </w:rPr>
              <w:t xml:space="preserve">  gazının yanması sonucunda </w:t>
            </w:r>
            <w:proofErr w:type="spellStart"/>
            <w:r>
              <w:rPr>
                <w:b/>
              </w:rPr>
              <w:t>NK'da</w:t>
            </w:r>
            <w:proofErr w:type="spellEnd"/>
            <w:r>
              <w:rPr>
                <w:b/>
              </w:rPr>
              <w:t xml:space="preserve"> kaç litre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oluşur ?</w:t>
            </w:r>
            <w:r>
              <w:t xml:space="preserve"> ( C: 12 , H: 1 )</w:t>
            </w:r>
          </w:p>
          <w:p w14:paraId="79AEFEA7" w14:textId="77777777" w:rsidR="0068134D" w:rsidRDefault="00F15209">
            <w:r>
              <w:t>A) 11,2</w:t>
            </w:r>
            <w:r>
              <w:br/>
              <w:t>B) 22,4</w:t>
            </w:r>
            <w:r>
              <w:br/>
              <w:t>C) 33,6</w:t>
            </w:r>
            <w:r>
              <w:br/>
              <w:t>D) 44,8</w:t>
            </w:r>
            <w:r>
              <w:br/>
              <w:t>E) 67,2</w:t>
            </w:r>
            <w:r>
              <w:br/>
            </w:r>
            <w:r>
              <w:br/>
            </w:r>
          </w:p>
          <w:p w14:paraId="260244B5" w14:textId="77777777" w:rsidR="00BB1D05" w:rsidRDefault="00F15209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814B9BB" wp14:editId="4E262A20">
                  <wp:extent cx="2667000" cy="1971675"/>
                  <wp:effectExtent l="19050" t="0" r="0" b="0"/>
                  <wp:docPr id="6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Z0AAAEyCAYAAAAhlQ2Z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7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6C41B5" w14:textId="5C2F84B0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9218C1A" w14:textId="77777777" w:rsidR="0068134D" w:rsidRDefault="00F15209">
            <w:pPr>
              <w:spacing w:after="225"/>
            </w:pPr>
            <w:r>
              <w:rPr>
                <w:b/>
              </w:rPr>
              <w:t> Buna göre</w:t>
            </w:r>
          </w:p>
          <w:p w14:paraId="7708A8FE" w14:textId="77777777" w:rsidR="0068134D" w:rsidRDefault="00F15209">
            <w:pPr>
              <w:spacing w:after="225"/>
            </w:pPr>
            <w:r>
              <w:t>   I.    1. kapta asit-baz tepkimesi gerçekleşir.</w:t>
            </w:r>
          </w:p>
          <w:p w14:paraId="22481987" w14:textId="77777777" w:rsidR="0068134D" w:rsidRDefault="00F15209">
            <w:pPr>
              <w:spacing w:after="225"/>
            </w:pPr>
            <w:r>
              <w:t>   II.   Her iki kapta da kimyasal tepkime gerçekleşir.</w:t>
            </w:r>
          </w:p>
          <w:p w14:paraId="43081042" w14:textId="77777777" w:rsidR="0068134D" w:rsidRDefault="00F15209">
            <w:pPr>
              <w:spacing w:after="225"/>
            </w:pPr>
            <w:r>
              <w:t>   III.  2. kapta çözünme-çökelme tepkimesi gerçekleşir.</w:t>
            </w:r>
          </w:p>
          <w:p w14:paraId="27648101" w14:textId="77777777" w:rsidR="0068134D" w:rsidRDefault="00F15209">
            <w:pPr>
              <w:spacing w:after="225"/>
            </w:pPr>
            <w:r>
              <w:rPr>
                <w:b/>
              </w:rPr>
              <w:t xml:space="preserve"> yargılarından hangileri doğrudur? </w:t>
            </w:r>
          </w:p>
          <w:p w14:paraId="55B5D2B6" w14:textId="77777777" w:rsidR="0068134D" w:rsidRDefault="00F15209">
            <w:pPr>
              <w:spacing w:after="225"/>
            </w:pPr>
            <w:r>
              <w:t> (</w:t>
            </w:r>
            <w:proofErr w:type="spellStart"/>
            <w:r>
              <w:t>AgI</w:t>
            </w:r>
            <w:proofErr w:type="spellEnd"/>
            <w:r>
              <w:t xml:space="preserve"> suda çözünmez.)</w:t>
            </w:r>
          </w:p>
          <w:p w14:paraId="3B6177AB" w14:textId="77777777" w:rsidR="0068134D" w:rsidRDefault="00F15209">
            <w:r>
              <w:t>A) Yalnız I.</w:t>
            </w:r>
            <w:r>
              <w:br/>
              <w:t>B) I ve II.</w:t>
            </w:r>
            <w:r>
              <w:br/>
              <w:t>C) I ve III.</w:t>
            </w:r>
            <w:r>
              <w:br/>
              <w:t>D) II ve 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2538B603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92AFCBF" wp14:editId="712EED2C">
                  <wp:extent cx="2667000" cy="533400"/>
                  <wp:effectExtent l="19050" t="0" r="0" b="0"/>
                  <wp:docPr id="7" name="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" w14:textId="77777777" w:rsidR="0068134D" w:rsidRDefault="00F15209">
            <w:pPr>
              <w:spacing w:after="225"/>
            </w:pPr>
            <w:r>
              <w:rPr>
                <w:b/>
              </w:rPr>
              <w:t>tepkimesine göre 20 litre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ve 30 litre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'den en fazla kaç litre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 elde edilir?</w:t>
            </w:r>
          </w:p>
          <w:p w14:paraId="46580A7E" w14:textId="77777777" w:rsidR="0068134D" w:rsidRDefault="00F15209">
            <w:r>
              <w:t>A) 40</w:t>
            </w:r>
            <w:r>
              <w:br/>
              <w:t>B) 30</w:t>
            </w:r>
            <w:r>
              <w:br/>
              <w:t>C) 25</w:t>
            </w:r>
            <w:r>
              <w:br/>
              <w:t>D) 20</w:t>
            </w:r>
            <w:r>
              <w:br/>
              <w:t>E) 15</w:t>
            </w:r>
            <w:r>
              <w:br/>
            </w:r>
            <w:r>
              <w:lastRenderedPageBreak/>
              <w:br/>
            </w:r>
          </w:p>
          <w:p w14:paraId="3A97573F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5AFACCB3" w14:textId="77777777" w:rsidR="0068134D" w:rsidRDefault="00F15209">
            <w:pPr>
              <w:spacing w:after="225"/>
            </w:pPr>
            <w:r>
              <w:t>MgCO</w:t>
            </w:r>
            <w:r>
              <w:rPr>
                <w:vertAlign w:val="subscript"/>
              </w:rPr>
              <w:t>3</w:t>
            </w:r>
            <w:r>
              <w:t>(k) + 2HCI(suda) → MgCI</w:t>
            </w:r>
            <w:r>
              <w:rPr>
                <w:vertAlign w:val="subscript"/>
              </w:rPr>
              <w:t>2</w:t>
            </w:r>
            <w:r>
              <w:t>(suda) + CO</w:t>
            </w:r>
            <w:r>
              <w:rPr>
                <w:vertAlign w:val="subscript"/>
              </w:rPr>
              <w:t>2</w:t>
            </w:r>
            <w:r>
              <w:t>(g) +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628BCD6F" w14:textId="77777777" w:rsidR="0068134D" w:rsidRDefault="00F15209">
            <w:pPr>
              <w:spacing w:after="225"/>
            </w:pPr>
            <w:r>
              <w:t>168 gram MgCO</w:t>
            </w:r>
            <w:r>
              <w:rPr>
                <w:vertAlign w:val="subscript"/>
              </w:rPr>
              <w:t>3</w:t>
            </w:r>
            <w:r>
              <w:t xml:space="preserve"> katısından yukarıdaki tepkime denklemine göre 66 gram CO</w:t>
            </w:r>
            <w:r>
              <w:rPr>
                <w:vertAlign w:val="subscript"/>
              </w:rPr>
              <w:t>2</w:t>
            </w:r>
            <w:r>
              <w:t xml:space="preserve"> oluşmaktadır.</w:t>
            </w:r>
          </w:p>
          <w:p w14:paraId="2855166F" w14:textId="77777777" w:rsidR="0068134D" w:rsidRDefault="00F15209">
            <w:pPr>
              <w:spacing w:after="225"/>
            </w:pPr>
            <w:r>
              <w:rPr>
                <w:b/>
              </w:rPr>
              <w:t xml:space="preserve">Buna göre bu tepkimenin verimi % kaçtır? </w:t>
            </w:r>
          </w:p>
          <w:p w14:paraId="634A6482" w14:textId="77777777" w:rsidR="0068134D" w:rsidRDefault="00F15209">
            <w:pPr>
              <w:spacing w:after="225"/>
            </w:pPr>
            <w:r>
              <w:t>(Mg:24 g/</w:t>
            </w:r>
            <w:proofErr w:type="spellStart"/>
            <w:r>
              <w:t>mol</w:t>
            </w:r>
            <w:proofErr w:type="spellEnd"/>
            <w:r>
              <w:t>, C:12 g/</w:t>
            </w:r>
            <w:proofErr w:type="spellStart"/>
            <w:r>
              <w:t>mol</w:t>
            </w:r>
            <w:proofErr w:type="spellEnd"/>
            <w:r>
              <w:t>, O:16 g/</w:t>
            </w:r>
            <w:proofErr w:type="spellStart"/>
            <w:r>
              <w:t>mol</w:t>
            </w:r>
            <w:proofErr w:type="spellEnd"/>
            <w:r>
              <w:t>, H:1 g/</w:t>
            </w:r>
            <w:proofErr w:type="spellStart"/>
            <w:r>
              <w:t>mol</w:t>
            </w:r>
            <w:proofErr w:type="spellEnd"/>
            <w:r>
              <w:t>)</w:t>
            </w:r>
          </w:p>
          <w:p w14:paraId="37FEB44E" w14:textId="77777777" w:rsidR="0068134D" w:rsidRDefault="00F15209">
            <w:r>
              <w:t>A) 75</w:t>
            </w:r>
            <w:r>
              <w:br/>
              <w:t>B) 66</w:t>
            </w:r>
            <w:r>
              <w:br/>
              <w:t>C) 52</w:t>
            </w:r>
            <w:r>
              <w:br/>
              <w:t>D) 48</w:t>
            </w:r>
            <w:r>
              <w:br/>
              <w:t>E) 25</w:t>
            </w:r>
            <w:r>
              <w:br/>
            </w:r>
            <w:r>
              <w:br/>
            </w:r>
          </w:p>
          <w:p w14:paraId="4157EF73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6589E3D2" w14:textId="77777777" w:rsidR="0068134D" w:rsidRDefault="00F15209">
            <w:pPr>
              <w:spacing w:after="225"/>
            </w:pPr>
            <w:r>
              <w:rPr>
                <w:b/>
              </w:rPr>
              <w:t xml:space="preserve">Aşağıdakilerden hangisi heterojen karışım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75F5CF58" w14:textId="77777777" w:rsidR="0068134D" w:rsidRDefault="00F15209">
            <w:r>
              <w:t>A) Şerbet</w:t>
            </w:r>
            <w:r>
              <w:br/>
              <w:t>B) Kumlu su</w:t>
            </w:r>
            <w:r>
              <w:br/>
              <w:t>C) Deodorant</w:t>
            </w:r>
            <w:r>
              <w:br/>
              <w:t>D) Süt</w:t>
            </w:r>
            <w:r>
              <w:br/>
              <w:t>E) Zeytinyağı - su</w:t>
            </w:r>
            <w:r>
              <w:br/>
            </w:r>
            <w:r>
              <w:br/>
            </w:r>
          </w:p>
          <w:p w14:paraId="72205DEC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5EC029C8" w14:textId="77777777" w:rsidR="0068134D" w:rsidRDefault="00F15209">
            <w:pPr>
              <w:spacing w:after="225"/>
            </w:pPr>
            <w:r>
              <w:rPr>
                <w:b/>
              </w:rPr>
              <w:t>Elektrik iletkenliğine göre çözeltiler;</w:t>
            </w:r>
          </w:p>
          <w:p w14:paraId="0D0FD206" w14:textId="77777777" w:rsidR="0068134D" w:rsidRDefault="00F15209">
            <w:pPr>
              <w:spacing w:after="225"/>
            </w:pPr>
            <w:r>
              <w:t>I. Elektriği ileten çözeltiler elektrolit çözeltiler</w:t>
            </w:r>
          </w:p>
          <w:p w14:paraId="32F8E707" w14:textId="77777777" w:rsidR="0068134D" w:rsidRDefault="00F15209">
            <w:pPr>
              <w:spacing w:after="225"/>
            </w:pPr>
            <w:r>
              <w:t xml:space="preserve">II. Asit, baz ve tuz çözeltileri </w:t>
            </w:r>
            <w:proofErr w:type="spellStart"/>
            <w:r>
              <w:t>elektrolitdir</w:t>
            </w:r>
            <w:proofErr w:type="spellEnd"/>
            <w:r>
              <w:t>.</w:t>
            </w:r>
          </w:p>
          <w:p w14:paraId="11C3CFE3" w14:textId="77777777" w:rsidR="0068134D" w:rsidRDefault="00F15209">
            <w:pPr>
              <w:spacing w:after="225"/>
            </w:pPr>
            <w:r>
              <w:t>III. Suda moleküler halde çözünen maddelerin çözeltileri elektrolittir.</w:t>
            </w:r>
          </w:p>
          <w:p w14:paraId="200AF0DD" w14:textId="77777777" w:rsidR="0068134D" w:rsidRDefault="00F15209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5EC70701" w14:textId="77777777" w:rsidR="0068134D" w:rsidRDefault="00F15209">
            <w:r>
              <w:t>A) Yalnız I </w:t>
            </w:r>
            <w:r>
              <w:br/>
              <w:t>B) Yalnız II</w:t>
            </w:r>
            <w:r>
              <w:br/>
              <w:t>C) Yalnız III </w:t>
            </w:r>
            <w:r>
              <w:br/>
            </w:r>
            <w:r>
              <w:lastRenderedPageBreak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14649E76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31FDA53" w14:textId="77777777" w:rsidR="0068134D" w:rsidRDefault="00F15209">
            <w:pPr>
              <w:spacing w:after="225"/>
            </w:pPr>
            <w:r>
              <w:t>22 gram N</w:t>
            </w:r>
            <w:r>
              <w:rPr>
                <w:vertAlign w:val="subscript"/>
              </w:rPr>
              <w:t>2</w:t>
            </w:r>
            <w:r>
              <w:t>O bileşiğinde 14 gram N</w:t>
            </w:r>
            <w:r>
              <w:rPr>
                <w:vertAlign w:val="subscript"/>
              </w:rPr>
              <w:t>2</w:t>
            </w:r>
            <w:r>
              <w:t> vardır.</w:t>
            </w:r>
          </w:p>
          <w:p w14:paraId="28078A9B" w14:textId="77777777" w:rsidR="0068134D" w:rsidRDefault="00F15209">
            <w:pPr>
              <w:spacing w:after="225"/>
            </w:pPr>
            <w:r>
              <w:rPr>
                <w:b/>
              </w:rPr>
              <w:t>Buna göre 42 gram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'un yeterli miktarda 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ile birleşmesinden kaç gram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bileşiği oluşur?</w:t>
            </w:r>
          </w:p>
          <w:p w14:paraId="445D17E0" w14:textId="77777777" w:rsidR="0068134D" w:rsidRDefault="00F15209">
            <w:r>
              <w:t>A) 48</w:t>
            </w:r>
            <w:r>
              <w:br/>
              <w:t>B) 84</w:t>
            </w:r>
            <w:r>
              <w:br/>
              <w:t>C) 96</w:t>
            </w:r>
            <w:r>
              <w:br/>
              <w:t>D) 138</w:t>
            </w:r>
            <w:r>
              <w:br/>
              <w:t>E) 196</w:t>
            </w:r>
            <w:r>
              <w:br/>
            </w:r>
            <w:r>
              <w:br/>
            </w:r>
          </w:p>
          <w:p w14:paraId="4269D5B9" w14:textId="77777777" w:rsidR="0068134D" w:rsidRDefault="00F15209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13902E1" w14:textId="77777777" w:rsidR="0068134D" w:rsidRDefault="00F15209">
            <w:pPr>
              <w:spacing w:after="225"/>
            </w:pPr>
            <w:r>
              <w:t>Mg + 2HCl → MgCl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</w:p>
          <w:p w14:paraId="3330686D" w14:textId="77777777" w:rsidR="0068134D" w:rsidRDefault="00F15209">
            <w:pPr>
              <w:spacing w:after="225"/>
            </w:pPr>
            <w:r>
              <w:rPr>
                <w:b/>
              </w:rPr>
              <w:t xml:space="preserve">Tepkimesine göre, 6 gram Mg ile 36 gram </w:t>
            </w:r>
            <w:proofErr w:type="spellStart"/>
            <w:r>
              <w:rPr>
                <w:b/>
              </w:rPr>
              <w:t>HCl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nin</w:t>
            </w:r>
            <w:proofErr w:type="spellEnd"/>
            <w:r>
              <w:rPr>
                <w:b/>
              </w:rPr>
              <w:t xml:space="preserve"> tam verimle tepkimesinden kaç gram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gazı elde edilir ?</w:t>
            </w:r>
            <w:r>
              <w:t xml:space="preserve"> ( Mg :24 , H :1 , Cl :35 )</w:t>
            </w:r>
          </w:p>
          <w:p w14:paraId="6322ECA5" w14:textId="77777777" w:rsidR="0068134D" w:rsidRDefault="00F15209">
            <w:r>
              <w:t>A) 0,50</w:t>
            </w:r>
            <w:r>
              <w:br/>
              <w:t>B) 1,00</w:t>
            </w:r>
            <w:r>
              <w:br/>
              <w:t>C) 1,25</w:t>
            </w:r>
            <w:r>
              <w:br/>
              <w:t>D) 2,00</w:t>
            </w:r>
            <w:r>
              <w:br/>
              <w:t>E) 2,50</w:t>
            </w:r>
            <w:r>
              <w:br/>
            </w:r>
            <w:r>
              <w:br/>
            </w:r>
          </w:p>
          <w:p w14:paraId="4DDD67FB" w14:textId="32B80437" w:rsidR="0068134D" w:rsidRDefault="00BB1D05">
            <w:pPr>
              <w:pBdr>
                <w:top w:val="single" w:sz="4" w:space="0" w:color="auto"/>
              </w:pBdr>
            </w:pPr>
            <w:r>
              <w:t>CEVAPLAR: 1-D    2-E    3-A    4-D    5-C    6-C    7-E    8-D    9-E    10-A    11-C    12-D    13-C    14-E    15-B    16-A    17-A    18-D    19-D    20-A    </w:t>
            </w:r>
            <w:r>
              <w:br/>
            </w:r>
          </w:p>
        </w:tc>
      </w:tr>
    </w:tbl>
    <w:p w14:paraId="6D8E7396" w14:textId="2410C73C" w:rsidR="0068134D" w:rsidRDefault="00F15209">
      <w:r>
        <w:lastRenderedPageBreak/>
        <w:br w:type="page"/>
      </w:r>
    </w:p>
    <w:sectPr w:rsidR="0068134D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6D3A2" w14:textId="77777777" w:rsidR="0046528C" w:rsidRDefault="0046528C" w:rsidP="00BB1D05">
      <w:pPr>
        <w:spacing w:after="0" w:line="240" w:lineRule="auto"/>
      </w:pPr>
      <w:r>
        <w:separator/>
      </w:r>
    </w:p>
  </w:endnote>
  <w:endnote w:type="continuationSeparator" w:id="0">
    <w:p w14:paraId="76CA7759" w14:textId="77777777" w:rsidR="0046528C" w:rsidRDefault="0046528C" w:rsidP="00BB1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8A3DD" w14:textId="77777777" w:rsidR="0046528C" w:rsidRDefault="0046528C" w:rsidP="00BB1D05">
      <w:pPr>
        <w:spacing w:after="0" w:line="240" w:lineRule="auto"/>
      </w:pPr>
      <w:r>
        <w:separator/>
      </w:r>
    </w:p>
  </w:footnote>
  <w:footnote w:type="continuationSeparator" w:id="0">
    <w:p w14:paraId="334A243B" w14:textId="77777777" w:rsidR="0046528C" w:rsidRDefault="0046528C" w:rsidP="00BB1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B1D05" w:rsidRPr="00B11CEB" w14:paraId="1C97DCA5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1DF6B559" w14:textId="77777777" w:rsidR="00BB1D05" w:rsidRPr="00FD098A" w:rsidRDefault="00BB1D05" w:rsidP="00BB1D0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B1D05" w:rsidRPr="00B11CEB" w14:paraId="3AA50E61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08F85A18" w14:textId="157DD317" w:rsidR="00BB1D05" w:rsidRPr="00FD098A" w:rsidRDefault="00B47787" w:rsidP="00BB1D0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2021-2022</w:t>
          </w:r>
          <w:r w:rsidR="00BB1D0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BB1D05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BB1D0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BB1D05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BB1D05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BB1D05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BB1D05"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="00BB1D05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="00BB1D05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B1D05" w:rsidRPr="00B11CEB" w14:paraId="35F49C7E" w14:textId="77777777" w:rsidTr="006A07C2">
      <w:trPr>
        <w:trHeight w:hRule="exact" w:val="266"/>
      </w:trPr>
      <w:tc>
        <w:tcPr>
          <w:tcW w:w="1843" w:type="dxa"/>
          <w:vAlign w:val="center"/>
        </w:tcPr>
        <w:p w14:paraId="692579E6" w14:textId="77777777" w:rsidR="00BB1D05" w:rsidRPr="00976600" w:rsidRDefault="00BB1D05" w:rsidP="00BB1D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5DC26483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0596EE61" w14:textId="77777777" w:rsidR="00BB1D05" w:rsidRPr="00976600" w:rsidRDefault="0046528C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B1D05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0A43AB3A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610C7515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B1D05" w:rsidRPr="00B11CEB" w14:paraId="4B304607" w14:textId="77777777" w:rsidTr="006A07C2">
      <w:trPr>
        <w:trHeight w:hRule="exact" w:val="266"/>
      </w:trPr>
      <w:tc>
        <w:tcPr>
          <w:tcW w:w="1843" w:type="dxa"/>
          <w:vAlign w:val="center"/>
        </w:tcPr>
        <w:p w14:paraId="04245CE7" w14:textId="77777777" w:rsidR="00BB1D05" w:rsidRPr="00976600" w:rsidRDefault="00BB1D05" w:rsidP="00BB1D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020CB634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3CB6A9C7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69C1CAC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6E04DA1C" w14:textId="77777777" w:rsidR="00BB1D05" w:rsidRPr="00976600" w:rsidRDefault="00BB1D05" w:rsidP="00BB1D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FAF697D" w14:textId="77777777" w:rsidR="00BB1D05" w:rsidRDefault="00BB1D0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34D"/>
    <w:rsid w:val="0046528C"/>
    <w:rsid w:val="0068134D"/>
    <w:rsid w:val="00B47787"/>
    <w:rsid w:val="00BB1D05"/>
    <w:rsid w:val="00F1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6B296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B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1D05"/>
  </w:style>
  <w:style w:type="paragraph" w:styleId="AltBilgi">
    <w:name w:val="footer"/>
    <w:basedOn w:val="Normal"/>
    <w:link w:val="AltBilgiChar"/>
    <w:uiPriority w:val="99"/>
    <w:unhideWhenUsed/>
    <w:rsid w:val="00BB1D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1D05"/>
  </w:style>
  <w:style w:type="character" w:styleId="Kpr">
    <w:name w:val="Hyperlink"/>
    <w:basedOn w:val="VarsaylanParagrafYazTipi"/>
    <w:uiPriority w:val="99"/>
    <w:unhideWhenUsed/>
    <w:rsid w:val="00BB1D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700</Words>
  <Characters>3991</Characters>
  <Application>Microsoft Office Word</Application>
  <DocSecurity>0</DocSecurity>
  <Lines>33</Lines>
  <Paragraphs>9</Paragraphs>
  <ScaleCrop>false</ScaleCrop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2021-02-11T10:49:00Z</dcterms:created>
  <dcterms:modified xsi:type="dcterms:W3CDTF">2021-12-23T16:26:00Z</dcterms:modified>
</cp:coreProperties>
</file>