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Ind w:w="1951" w:type="dxa"/>
        <w:tblLook w:val="04A0" w:firstRow="1" w:lastRow="0" w:firstColumn="1" w:lastColumn="0" w:noHBand="0" w:noVBand="1"/>
      </w:tblPr>
      <w:tblGrid>
        <w:gridCol w:w="1639"/>
        <w:gridCol w:w="3590"/>
        <w:gridCol w:w="2142"/>
      </w:tblGrid>
      <w:tr w:rsidR="00E15A1E" w14:paraId="02B9EBB6" w14:textId="77777777" w:rsidTr="00D2776A">
        <w:tc>
          <w:tcPr>
            <w:tcW w:w="1639" w:type="dxa"/>
          </w:tcPr>
          <w:p w14:paraId="46BDFF7A" w14:textId="77777777" w:rsidR="00E15A1E" w:rsidRDefault="00D2776A" w:rsidP="00E15A1E">
            <w:pPr>
              <w:pStyle w:val="AralkYok"/>
              <w:spacing w:line="360" w:lineRule="auto"/>
              <w:rPr>
                <w:sz w:val="20"/>
                <w:szCs w:val="20"/>
                <w:lang w:val="en-GB"/>
              </w:rPr>
            </w:pPr>
            <w:r>
              <w:rPr>
                <w:noProof/>
                <w:sz w:val="20"/>
                <w:szCs w:val="20"/>
                <w:lang w:eastAsia="tr-TR"/>
              </w:rPr>
              <w:drawing>
                <wp:inline distT="0" distB="0" distL="0" distR="0" wp14:anchorId="0D37B274" wp14:editId="2CC5BEA5">
                  <wp:extent cx="784860" cy="784860"/>
                  <wp:effectExtent l="19050" t="0" r="0" b="0"/>
                  <wp:docPr id="14" name="Resim 14" descr="C:\Users\Lenova.LAPTOP-T4KVBLES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Lenova.LAPTOP-T4KVBLES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0" w:type="dxa"/>
          </w:tcPr>
          <w:p w14:paraId="01FEC41D" w14:textId="77777777" w:rsidR="004B556F" w:rsidRDefault="004B556F" w:rsidP="00E15A1E">
            <w:pPr>
              <w:tabs>
                <w:tab w:val="left" w:pos="8799"/>
              </w:tabs>
              <w:spacing w:after="0" w:line="360" w:lineRule="auto"/>
              <w:jc w:val="center"/>
              <w:rPr>
                <w:b/>
                <w:sz w:val="16"/>
                <w:szCs w:val="16"/>
                <w:lang w:val="en-GB"/>
              </w:rPr>
            </w:pPr>
          </w:p>
          <w:p w14:paraId="25B64961" w14:textId="77777777" w:rsidR="00E15A1E" w:rsidRPr="00E15A1E" w:rsidRDefault="0013433B" w:rsidP="00E15A1E">
            <w:pPr>
              <w:tabs>
                <w:tab w:val="left" w:pos="8799"/>
              </w:tabs>
              <w:spacing w:after="0" w:line="360" w:lineRule="auto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…………..</w:t>
            </w:r>
            <w:r w:rsidR="00E15A1E" w:rsidRPr="00E15A1E">
              <w:rPr>
                <w:b/>
                <w:sz w:val="16"/>
                <w:szCs w:val="16"/>
                <w:lang w:val="en-GB"/>
              </w:rPr>
              <w:t xml:space="preserve"> ACADEMIC YEAR </w:t>
            </w:r>
            <w:r w:rsidR="000325C9">
              <w:rPr>
                <w:b/>
                <w:sz w:val="16"/>
                <w:szCs w:val="16"/>
                <w:lang w:val="en-GB"/>
              </w:rPr>
              <w:t>…………………….</w:t>
            </w:r>
            <w:r w:rsidR="00F26474">
              <w:rPr>
                <w:b/>
                <w:sz w:val="16"/>
                <w:szCs w:val="16"/>
                <w:lang w:val="en-GB"/>
              </w:rPr>
              <w:t xml:space="preserve">ANATOLIAN </w:t>
            </w:r>
            <w:r w:rsidR="00E15A1E" w:rsidRPr="00E15A1E">
              <w:rPr>
                <w:b/>
                <w:sz w:val="16"/>
                <w:szCs w:val="16"/>
                <w:lang w:val="en-GB"/>
              </w:rPr>
              <w:t>HIGH SCHOOL</w:t>
            </w:r>
          </w:p>
          <w:p w14:paraId="5D29D499" w14:textId="77777777" w:rsidR="00B222FA" w:rsidRDefault="00E15A1E" w:rsidP="00B222FA">
            <w:pPr>
              <w:spacing w:after="0" w:line="360" w:lineRule="auto"/>
              <w:jc w:val="center"/>
              <w:rPr>
                <w:b/>
                <w:sz w:val="16"/>
                <w:szCs w:val="16"/>
                <w:lang w:val="en-GB"/>
              </w:rPr>
            </w:pPr>
            <w:r w:rsidRPr="00E15A1E">
              <w:rPr>
                <w:b/>
                <w:sz w:val="16"/>
                <w:szCs w:val="16"/>
                <w:lang w:val="en-GB"/>
              </w:rPr>
              <w:t>1</w:t>
            </w:r>
            <w:r w:rsidRPr="00E15A1E">
              <w:rPr>
                <w:b/>
                <w:sz w:val="16"/>
                <w:szCs w:val="16"/>
                <w:vertAlign w:val="superscript"/>
                <w:lang w:val="en-GB"/>
              </w:rPr>
              <w:t>ST</w:t>
            </w:r>
            <w:r w:rsidRPr="00E15A1E">
              <w:rPr>
                <w:b/>
                <w:sz w:val="16"/>
                <w:szCs w:val="16"/>
                <w:lang w:val="en-GB"/>
              </w:rPr>
              <w:t xml:space="preserve"> TERM </w:t>
            </w:r>
            <w:r w:rsidR="004E4FB3">
              <w:rPr>
                <w:b/>
                <w:sz w:val="16"/>
                <w:szCs w:val="16"/>
                <w:lang w:val="en-GB"/>
              </w:rPr>
              <w:t>ENGLISH</w:t>
            </w:r>
            <w:r w:rsidR="00B222FA">
              <w:rPr>
                <w:b/>
                <w:sz w:val="16"/>
                <w:szCs w:val="16"/>
                <w:lang w:val="en-GB"/>
              </w:rPr>
              <w:t xml:space="preserve"> </w:t>
            </w:r>
            <w:r w:rsidRPr="00E15A1E">
              <w:rPr>
                <w:b/>
                <w:sz w:val="16"/>
                <w:szCs w:val="16"/>
                <w:lang w:val="en-GB"/>
              </w:rPr>
              <w:t>EXAM FOR</w:t>
            </w:r>
          </w:p>
          <w:p w14:paraId="28CDD191" w14:textId="77777777" w:rsidR="00E15A1E" w:rsidRPr="00E15A1E" w:rsidRDefault="00E15A1E" w:rsidP="00B222FA">
            <w:pPr>
              <w:spacing w:after="0" w:line="360" w:lineRule="auto"/>
              <w:jc w:val="center"/>
              <w:rPr>
                <w:b/>
                <w:sz w:val="16"/>
                <w:szCs w:val="16"/>
                <w:lang w:val="en-GB"/>
              </w:rPr>
            </w:pPr>
            <w:r w:rsidRPr="00E15A1E">
              <w:rPr>
                <w:b/>
                <w:sz w:val="16"/>
                <w:szCs w:val="16"/>
                <w:lang w:val="en-GB"/>
              </w:rPr>
              <w:t xml:space="preserve"> THE </w:t>
            </w:r>
            <w:r w:rsidR="00823F34">
              <w:rPr>
                <w:b/>
                <w:sz w:val="16"/>
                <w:szCs w:val="16"/>
                <w:lang w:val="en-GB"/>
              </w:rPr>
              <w:t>10</w:t>
            </w:r>
            <w:r w:rsidRPr="00E15A1E">
              <w:rPr>
                <w:b/>
                <w:sz w:val="16"/>
                <w:szCs w:val="16"/>
                <w:vertAlign w:val="superscript"/>
                <w:lang w:val="en-GB"/>
              </w:rPr>
              <w:t>TH</w:t>
            </w:r>
            <w:r w:rsidRPr="00E15A1E">
              <w:rPr>
                <w:b/>
                <w:sz w:val="16"/>
                <w:szCs w:val="16"/>
                <w:lang w:val="en-GB"/>
              </w:rPr>
              <w:t xml:space="preserve"> GRADES</w:t>
            </w:r>
          </w:p>
        </w:tc>
        <w:tc>
          <w:tcPr>
            <w:tcW w:w="2142" w:type="dxa"/>
          </w:tcPr>
          <w:p w14:paraId="7AED754C" w14:textId="77777777" w:rsidR="00E15A1E" w:rsidRDefault="00D2776A" w:rsidP="00E15A1E">
            <w:pPr>
              <w:pStyle w:val="AralkYok"/>
              <w:spacing w:line="36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noProof/>
                <w:sz w:val="20"/>
                <w:szCs w:val="20"/>
                <w:lang w:eastAsia="tr-TR"/>
              </w:rPr>
              <w:drawing>
                <wp:inline distT="0" distB="0" distL="0" distR="0" wp14:anchorId="392F83C1" wp14:editId="6EDE4559">
                  <wp:extent cx="866775" cy="799465"/>
                  <wp:effectExtent l="0" t="0" r="0" b="0"/>
                  <wp:docPr id="17" name="Resim 17" descr="C:\Users\Lenova.LAPTOP-T4KVBLES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Lenova.LAPTOP-T4KVBLES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99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94456A" w14:textId="77777777" w:rsidR="00D2776A" w:rsidRDefault="00D2776A" w:rsidP="00D32EB6">
      <w:pPr>
        <w:pStyle w:val="AralkYok"/>
        <w:spacing w:line="360" w:lineRule="auto"/>
        <w:rPr>
          <w:rFonts w:ascii="Times New Roman" w:hAnsi="Times New Roman"/>
          <w:sz w:val="20"/>
          <w:szCs w:val="20"/>
          <w:lang w:val="en-GB"/>
        </w:rPr>
      </w:pPr>
    </w:p>
    <w:p w14:paraId="2037B201" w14:textId="6BB061C7" w:rsidR="008F517C" w:rsidRPr="00D2776A" w:rsidRDefault="008F517C" w:rsidP="00D32EB6">
      <w:pPr>
        <w:pStyle w:val="AralkYok"/>
        <w:spacing w:line="360" w:lineRule="auto"/>
        <w:rPr>
          <w:rFonts w:ascii="Times New Roman" w:hAnsi="Times New Roman"/>
          <w:b/>
          <w:sz w:val="18"/>
          <w:szCs w:val="18"/>
          <w:lang w:val="en-GB"/>
        </w:rPr>
      </w:pPr>
      <w:r w:rsidRPr="00D2776A">
        <w:rPr>
          <w:rFonts w:ascii="Times New Roman" w:hAnsi="Times New Roman"/>
          <w:b/>
          <w:sz w:val="18"/>
          <w:szCs w:val="18"/>
          <w:lang w:val="en-GB"/>
        </w:rPr>
        <w:t>Name Surname</w:t>
      </w:r>
      <w:r w:rsidR="008A2D14" w:rsidRPr="00D2776A">
        <w:rPr>
          <w:rFonts w:ascii="Times New Roman" w:hAnsi="Times New Roman"/>
          <w:b/>
          <w:sz w:val="18"/>
          <w:szCs w:val="18"/>
          <w:lang w:val="en-GB"/>
        </w:rPr>
        <w:tab/>
        <w:t xml:space="preserve"> :</w:t>
      </w:r>
      <w:r w:rsidR="006E1BC3" w:rsidRPr="00D2776A">
        <w:rPr>
          <w:rFonts w:ascii="Times New Roman" w:hAnsi="Times New Roman"/>
          <w:b/>
          <w:sz w:val="18"/>
          <w:szCs w:val="18"/>
          <w:lang w:val="en-GB"/>
        </w:rPr>
        <w:t xml:space="preserve"> __________________________</w:t>
      </w:r>
      <w:r w:rsidRPr="00D2776A">
        <w:rPr>
          <w:rFonts w:ascii="Times New Roman" w:hAnsi="Times New Roman"/>
          <w:b/>
          <w:sz w:val="18"/>
          <w:szCs w:val="18"/>
          <w:lang w:val="en-GB"/>
        </w:rPr>
        <w:tab/>
      </w:r>
      <w:r w:rsidR="00881798">
        <w:t xml:space="preserve">        </w:t>
      </w:r>
      <w:r w:rsidR="004B556F">
        <w:rPr>
          <w:rFonts w:ascii="Times New Roman" w:hAnsi="Times New Roman"/>
          <w:b/>
          <w:sz w:val="18"/>
          <w:szCs w:val="18"/>
          <w:lang w:val="en-GB"/>
        </w:rPr>
        <w:tab/>
      </w:r>
      <w:r w:rsidR="004B556F">
        <w:rPr>
          <w:rFonts w:ascii="Times New Roman" w:hAnsi="Times New Roman"/>
          <w:b/>
          <w:sz w:val="18"/>
          <w:szCs w:val="18"/>
          <w:lang w:val="en-GB"/>
        </w:rPr>
        <w:tab/>
      </w:r>
      <w:r w:rsidR="004B556F">
        <w:rPr>
          <w:rFonts w:ascii="Times New Roman" w:hAnsi="Times New Roman"/>
          <w:b/>
          <w:sz w:val="18"/>
          <w:szCs w:val="18"/>
          <w:lang w:val="en-GB"/>
        </w:rPr>
        <w:tab/>
        <w:t xml:space="preserve">Date : </w:t>
      </w:r>
      <w:r w:rsidR="0013433B">
        <w:rPr>
          <w:rFonts w:ascii="Times New Roman" w:hAnsi="Times New Roman"/>
          <w:b/>
          <w:sz w:val="18"/>
          <w:szCs w:val="18"/>
          <w:lang w:val="en-GB"/>
        </w:rPr>
        <w:t>………….</w:t>
      </w:r>
    </w:p>
    <w:p w14:paraId="13B48737" w14:textId="77777777" w:rsidR="00E166E9" w:rsidRDefault="008F517C" w:rsidP="00D32EB6">
      <w:pPr>
        <w:pStyle w:val="AralkYok"/>
        <w:spacing w:line="360" w:lineRule="auto"/>
        <w:rPr>
          <w:rFonts w:ascii="Times New Roman" w:hAnsi="Times New Roman"/>
          <w:b/>
          <w:sz w:val="18"/>
          <w:szCs w:val="18"/>
          <w:lang w:val="en-GB"/>
        </w:rPr>
      </w:pPr>
      <w:r w:rsidRPr="00D2776A">
        <w:rPr>
          <w:rFonts w:ascii="Times New Roman" w:hAnsi="Times New Roman"/>
          <w:b/>
          <w:sz w:val="18"/>
          <w:szCs w:val="18"/>
          <w:lang w:val="en-GB"/>
        </w:rPr>
        <w:t>Class – Number</w:t>
      </w:r>
      <w:r w:rsidR="000F3545" w:rsidRPr="00D2776A">
        <w:rPr>
          <w:rFonts w:ascii="Times New Roman" w:hAnsi="Times New Roman"/>
          <w:b/>
          <w:sz w:val="18"/>
          <w:szCs w:val="18"/>
          <w:lang w:val="en-GB"/>
        </w:rPr>
        <w:t xml:space="preserve"> </w:t>
      </w:r>
      <w:r w:rsidRPr="00D2776A">
        <w:rPr>
          <w:rFonts w:ascii="Times New Roman" w:hAnsi="Times New Roman"/>
          <w:b/>
          <w:sz w:val="18"/>
          <w:szCs w:val="18"/>
          <w:lang w:val="en-GB"/>
        </w:rPr>
        <w:t xml:space="preserve"> :</w:t>
      </w:r>
      <w:r w:rsidR="006E1BC3" w:rsidRPr="00D2776A">
        <w:rPr>
          <w:rFonts w:ascii="Times New Roman" w:hAnsi="Times New Roman"/>
          <w:b/>
          <w:sz w:val="18"/>
          <w:szCs w:val="18"/>
          <w:lang w:val="en-GB"/>
        </w:rPr>
        <w:t xml:space="preserve"> __________________________</w:t>
      </w:r>
      <w:r w:rsidRPr="00D2776A">
        <w:rPr>
          <w:rFonts w:ascii="Times New Roman" w:hAnsi="Times New Roman"/>
          <w:b/>
          <w:sz w:val="18"/>
          <w:szCs w:val="18"/>
          <w:lang w:val="en-GB"/>
        </w:rPr>
        <w:tab/>
      </w:r>
      <w:r w:rsidR="006E1BC3" w:rsidRPr="00D2776A">
        <w:rPr>
          <w:rFonts w:ascii="Times New Roman" w:hAnsi="Times New Roman"/>
          <w:b/>
          <w:sz w:val="18"/>
          <w:szCs w:val="18"/>
          <w:lang w:val="en-GB"/>
        </w:rPr>
        <w:tab/>
      </w:r>
      <w:r w:rsidR="006E1BC3" w:rsidRPr="00D2776A">
        <w:rPr>
          <w:rFonts w:ascii="Times New Roman" w:hAnsi="Times New Roman"/>
          <w:b/>
          <w:sz w:val="18"/>
          <w:szCs w:val="18"/>
          <w:lang w:val="en-GB"/>
        </w:rPr>
        <w:tab/>
      </w:r>
      <w:r w:rsidR="006E1BC3" w:rsidRPr="00D2776A">
        <w:rPr>
          <w:rFonts w:ascii="Times New Roman" w:hAnsi="Times New Roman"/>
          <w:b/>
          <w:sz w:val="18"/>
          <w:szCs w:val="18"/>
          <w:lang w:val="en-GB"/>
        </w:rPr>
        <w:tab/>
      </w:r>
      <w:r w:rsidR="006E1BC3" w:rsidRPr="00D2776A">
        <w:rPr>
          <w:rFonts w:ascii="Times New Roman" w:hAnsi="Times New Roman"/>
          <w:b/>
          <w:sz w:val="18"/>
          <w:szCs w:val="18"/>
          <w:lang w:val="en-GB"/>
        </w:rPr>
        <w:tab/>
        <w:t>Point : ________</w:t>
      </w:r>
    </w:p>
    <w:p w14:paraId="0FB3FAF6" w14:textId="77777777" w:rsidR="00B222FA" w:rsidRDefault="00B222FA" w:rsidP="00B222FA">
      <w:pPr>
        <w:pStyle w:val="AralkYok"/>
        <w:spacing w:line="360" w:lineRule="auto"/>
        <w:rPr>
          <w:rFonts w:asciiTheme="majorHAnsi" w:hAnsiTheme="majorHAnsi"/>
          <w:b/>
          <w:sz w:val="18"/>
          <w:szCs w:val="18"/>
          <w:u w:val="single"/>
          <w:lang w:val="en-GB"/>
        </w:rPr>
      </w:pPr>
    </w:p>
    <w:p w14:paraId="06AF68C4" w14:textId="77777777" w:rsidR="00CE5E60" w:rsidRDefault="00CE5E60" w:rsidP="00AC3F90">
      <w:pPr>
        <w:pStyle w:val="AralkYok"/>
        <w:numPr>
          <w:ilvl w:val="0"/>
          <w:numId w:val="1"/>
        </w:numPr>
        <w:spacing w:line="360" w:lineRule="auto"/>
        <w:rPr>
          <w:rFonts w:asciiTheme="majorHAnsi" w:hAnsiTheme="majorHAnsi"/>
          <w:b/>
          <w:sz w:val="20"/>
          <w:szCs w:val="20"/>
          <w:u w:val="single"/>
          <w:lang w:val="en-GB"/>
        </w:rPr>
      </w:pPr>
      <w:r w:rsidRPr="00405857">
        <w:rPr>
          <w:rFonts w:asciiTheme="majorHAnsi" w:hAnsiTheme="majorHAnsi"/>
          <w:b/>
          <w:sz w:val="20"/>
          <w:szCs w:val="20"/>
          <w:u w:val="single"/>
          <w:lang w:val="en-GB"/>
        </w:rPr>
        <w:t>READ THE PASSAGE CAREFULLY AND ANSWER THE QUESTIONS. WRITE TRUE (T) or FALSE (F).</w:t>
      </w:r>
      <w:r w:rsidR="00405857" w:rsidRPr="00405857">
        <w:rPr>
          <w:rFonts w:asciiTheme="majorHAnsi" w:hAnsiTheme="majorHAnsi"/>
          <w:b/>
          <w:sz w:val="20"/>
          <w:szCs w:val="20"/>
          <w:u w:val="single"/>
          <w:lang w:val="en-GB"/>
        </w:rPr>
        <w:t xml:space="preserve"> (25 POINTS)</w:t>
      </w:r>
    </w:p>
    <w:p w14:paraId="1252DFED" w14:textId="77777777" w:rsidR="00405857" w:rsidRPr="00405857" w:rsidRDefault="00405857" w:rsidP="00405857">
      <w:pPr>
        <w:pStyle w:val="AralkYok"/>
        <w:spacing w:line="360" w:lineRule="auto"/>
        <w:ind w:left="720"/>
        <w:rPr>
          <w:rFonts w:asciiTheme="majorHAnsi" w:hAnsiTheme="majorHAnsi"/>
          <w:b/>
          <w:sz w:val="20"/>
          <w:szCs w:val="20"/>
          <w:u w:val="single"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71"/>
      </w:tblGrid>
      <w:tr w:rsidR="00CE5E60" w14:paraId="38EB5F31" w14:textId="77777777" w:rsidTr="00667694">
        <w:tc>
          <w:tcPr>
            <w:tcW w:w="10771" w:type="dxa"/>
          </w:tcPr>
          <w:p w14:paraId="10654DD5" w14:textId="77777777" w:rsidR="00CE5E60" w:rsidRDefault="00CE5E60" w:rsidP="00667694">
            <w:pPr>
              <w:pStyle w:val="AralkYok"/>
              <w:tabs>
                <w:tab w:val="left" w:pos="7275"/>
              </w:tabs>
              <w:spacing w:line="360" w:lineRule="auto"/>
              <w:rPr>
                <w:rFonts w:asciiTheme="majorHAnsi" w:hAnsiTheme="majorHAnsi"/>
                <w:i/>
                <w:sz w:val="20"/>
                <w:szCs w:val="20"/>
                <w:lang w:val="en-GB"/>
              </w:rPr>
            </w:pPr>
            <w:r w:rsidRPr="000C6B07">
              <w:rPr>
                <w:rFonts w:asciiTheme="majorHAnsi" w:hAnsiTheme="majorHAnsi"/>
                <w:i/>
                <w:sz w:val="20"/>
                <w:szCs w:val="20"/>
                <w:lang w:val="en-GB"/>
              </w:rPr>
              <w:t xml:space="preserve">Last week, something terrible happened! My brother was riding his bike when he broke his leg. That day was a sunny and beautiful day, so my little brother, Tony, went out to play with his friends. He used to play with his friends outside the house. As I was studying in my room, I heard them playing, laughing and having fun. After a while, they were all gone. I looked out of the window and saw Tony and his friends riding their bikes. I used to ignore my little brother so I went on studying. But then, I heard a cry. It was Tony! My father and I ran outside the house. Tony was lying on the ground while his friends were trying to help him. He couldn’t stand up because he broke his </w:t>
            </w:r>
            <w:r>
              <w:rPr>
                <w:rFonts w:asciiTheme="majorHAnsi" w:hAnsiTheme="majorHAnsi"/>
                <w:i/>
                <w:sz w:val="20"/>
                <w:szCs w:val="20"/>
                <w:lang w:val="en-GB"/>
              </w:rPr>
              <w:t xml:space="preserve">leg. </w:t>
            </w:r>
            <w:r w:rsidRPr="000C6B07">
              <w:rPr>
                <w:rFonts w:asciiTheme="majorHAnsi" w:hAnsiTheme="majorHAnsi"/>
                <w:i/>
                <w:sz w:val="20"/>
                <w:szCs w:val="20"/>
                <w:lang w:val="en-GB"/>
              </w:rPr>
              <w:t xml:space="preserve"> My mother called the emergency immediately and an ambulance came and took Tony to hospital. I was shocked and felt </w:t>
            </w:r>
            <w:r>
              <w:rPr>
                <w:rFonts w:asciiTheme="majorHAnsi" w:hAnsiTheme="majorHAnsi"/>
                <w:i/>
                <w:sz w:val="20"/>
                <w:szCs w:val="20"/>
                <w:lang w:val="en-GB"/>
              </w:rPr>
              <w:t>guilty</w:t>
            </w:r>
            <w:r w:rsidRPr="000C6B07">
              <w:rPr>
                <w:rFonts w:asciiTheme="majorHAnsi" w:hAnsiTheme="majorHAnsi"/>
                <w:i/>
                <w:sz w:val="20"/>
                <w:szCs w:val="20"/>
                <w:lang w:val="en-GB"/>
              </w:rPr>
              <w:t xml:space="preserve"> because I didn’t warn Tony and his friends that they were riding around a construction area which could be dangerous for them.  That was my mistake!</w:t>
            </w:r>
          </w:p>
          <w:p w14:paraId="1967A9D7" w14:textId="77777777" w:rsidR="00CE5E60" w:rsidRPr="000C6B07" w:rsidRDefault="00CE5E60" w:rsidP="00667694">
            <w:pPr>
              <w:pStyle w:val="AralkYok"/>
              <w:tabs>
                <w:tab w:val="left" w:pos="7275"/>
              </w:tabs>
              <w:spacing w:line="360" w:lineRule="auto"/>
              <w:jc w:val="center"/>
              <w:rPr>
                <w:rFonts w:asciiTheme="majorHAnsi" w:hAnsiTheme="majorHAnsi"/>
                <w:i/>
                <w:sz w:val="20"/>
                <w:szCs w:val="20"/>
                <w:lang w:val="en-GB"/>
              </w:rPr>
            </w:pPr>
            <w:r w:rsidRPr="0027555B">
              <w:rPr>
                <w:rFonts w:asciiTheme="majorHAnsi" w:hAnsiTheme="majorHAnsi"/>
                <w:i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017570C" wp14:editId="7A7360F7">
                  <wp:extent cx="1733550" cy="1153599"/>
                  <wp:effectExtent l="0" t="0" r="0" b="8890"/>
                  <wp:docPr id="1" name="Resim 1" descr="C:\Users\lenovo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636" cy="116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AFBC95" w14:textId="77777777" w:rsidR="00CE5E60" w:rsidRDefault="00CE5E60" w:rsidP="00CE5E60">
      <w:pPr>
        <w:pStyle w:val="AralkYok"/>
        <w:spacing w:line="360" w:lineRule="auto"/>
        <w:ind w:left="720"/>
        <w:rPr>
          <w:rFonts w:asciiTheme="majorHAnsi" w:hAnsiTheme="majorHAnsi"/>
          <w:b/>
          <w:sz w:val="18"/>
          <w:szCs w:val="18"/>
          <w:u w:val="single"/>
          <w:lang w:val="en-GB"/>
        </w:rPr>
      </w:pPr>
    </w:p>
    <w:p w14:paraId="48E27B8B" w14:textId="77777777" w:rsidR="00CE5E60" w:rsidRPr="0027555B" w:rsidRDefault="00CE5E60" w:rsidP="00AC3F90">
      <w:pPr>
        <w:pStyle w:val="AralkYok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18"/>
          <w:szCs w:val="18"/>
          <w:u w:val="single"/>
          <w:lang w:val="en-GB"/>
        </w:rPr>
      </w:pPr>
      <w:r>
        <w:rPr>
          <w:rFonts w:asciiTheme="majorHAnsi" w:hAnsiTheme="majorHAnsi"/>
          <w:sz w:val="18"/>
          <w:szCs w:val="18"/>
          <w:lang w:val="en-GB"/>
        </w:rPr>
        <w:t>Tony broke his leg while he was running. …………………………………</w:t>
      </w:r>
    </w:p>
    <w:p w14:paraId="33AA4E0D" w14:textId="77777777" w:rsidR="00CE5E60" w:rsidRPr="0027555B" w:rsidRDefault="00CE5E60" w:rsidP="00AC3F90">
      <w:pPr>
        <w:pStyle w:val="AralkYok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18"/>
          <w:szCs w:val="18"/>
          <w:u w:val="single"/>
          <w:lang w:val="en-GB"/>
        </w:rPr>
      </w:pPr>
      <w:r>
        <w:rPr>
          <w:rFonts w:asciiTheme="majorHAnsi" w:hAnsiTheme="majorHAnsi"/>
          <w:sz w:val="18"/>
          <w:szCs w:val="18"/>
          <w:lang w:val="en-GB"/>
        </w:rPr>
        <w:t>The weather was terrible that day. ……………………………….</w:t>
      </w:r>
    </w:p>
    <w:p w14:paraId="2781184C" w14:textId="77777777" w:rsidR="00CE5E60" w:rsidRPr="0027555B" w:rsidRDefault="00CE5E60" w:rsidP="00AC3F90">
      <w:pPr>
        <w:pStyle w:val="AralkYok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18"/>
          <w:szCs w:val="18"/>
          <w:u w:val="single"/>
          <w:lang w:val="en-GB"/>
        </w:rPr>
      </w:pPr>
      <w:r>
        <w:rPr>
          <w:rFonts w:asciiTheme="majorHAnsi" w:hAnsiTheme="majorHAnsi"/>
          <w:sz w:val="18"/>
          <w:szCs w:val="18"/>
          <w:lang w:val="en-GB"/>
        </w:rPr>
        <w:t>When he looked out of the window, Tony and his friends were riding their bikes. ……………………..</w:t>
      </w:r>
    </w:p>
    <w:p w14:paraId="1E8DF1B4" w14:textId="77777777" w:rsidR="00CE5E60" w:rsidRPr="009B0A6A" w:rsidRDefault="00CE5E60" w:rsidP="00AC3F90">
      <w:pPr>
        <w:pStyle w:val="AralkYok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18"/>
          <w:szCs w:val="18"/>
          <w:u w:val="single"/>
          <w:lang w:val="en-GB"/>
        </w:rPr>
      </w:pPr>
      <w:r>
        <w:rPr>
          <w:rFonts w:asciiTheme="majorHAnsi" w:hAnsiTheme="majorHAnsi"/>
          <w:sz w:val="18"/>
          <w:szCs w:val="18"/>
          <w:lang w:val="en-GB"/>
        </w:rPr>
        <w:t>While Tony was lying on the ground, his friends were trying to call the ambulance. …………………………….</w:t>
      </w:r>
    </w:p>
    <w:p w14:paraId="467E54EA" w14:textId="77777777" w:rsidR="00CE5E60" w:rsidRPr="009B0A6A" w:rsidRDefault="00CE5E60" w:rsidP="00AC3F90">
      <w:pPr>
        <w:pStyle w:val="AralkYok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18"/>
          <w:szCs w:val="18"/>
          <w:u w:val="single"/>
          <w:lang w:val="en-GB"/>
        </w:rPr>
      </w:pPr>
      <w:r>
        <w:rPr>
          <w:rFonts w:asciiTheme="majorHAnsi" w:hAnsiTheme="majorHAnsi"/>
          <w:sz w:val="18"/>
          <w:szCs w:val="18"/>
          <w:lang w:val="en-GB"/>
        </w:rPr>
        <w:t>Tony and his friends were riding their bikes around a possibly dangerous place. …………………</w:t>
      </w:r>
    </w:p>
    <w:p w14:paraId="778C7CA1" w14:textId="77777777" w:rsidR="00CE5E60" w:rsidRDefault="00CE5E60" w:rsidP="00CE5E60">
      <w:pPr>
        <w:pStyle w:val="AralkYok"/>
        <w:spacing w:line="360" w:lineRule="auto"/>
        <w:ind w:left="720"/>
        <w:rPr>
          <w:rFonts w:asciiTheme="majorHAnsi" w:hAnsiTheme="majorHAnsi"/>
          <w:b/>
          <w:sz w:val="18"/>
          <w:szCs w:val="18"/>
          <w:u w:val="single"/>
          <w:lang w:val="en-GB"/>
        </w:rPr>
      </w:pPr>
    </w:p>
    <w:p w14:paraId="639634B5" w14:textId="77777777" w:rsidR="00CE5E60" w:rsidRPr="00405857" w:rsidRDefault="008A19AD" w:rsidP="00AC3F90">
      <w:pPr>
        <w:pStyle w:val="AralkYok"/>
        <w:numPr>
          <w:ilvl w:val="0"/>
          <w:numId w:val="1"/>
        </w:numPr>
        <w:spacing w:line="360" w:lineRule="auto"/>
        <w:rPr>
          <w:rFonts w:asciiTheme="majorHAnsi" w:hAnsiTheme="majorHAnsi"/>
          <w:b/>
          <w:sz w:val="20"/>
          <w:szCs w:val="20"/>
          <w:u w:val="single"/>
          <w:lang w:val="en-GB"/>
        </w:rPr>
      </w:pPr>
      <w:r w:rsidRPr="00405857">
        <w:rPr>
          <w:rFonts w:asciiTheme="majorHAnsi" w:hAnsiTheme="majorHAnsi"/>
          <w:b/>
          <w:sz w:val="20"/>
          <w:szCs w:val="20"/>
          <w:u w:val="single"/>
          <w:lang w:val="en-GB"/>
        </w:rPr>
        <w:t>MATCH THE SENTENCES WITH THE SUITABLE IDIOM</w:t>
      </w:r>
      <w:r w:rsidR="004F141C" w:rsidRPr="00405857">
        <w:rPr>
          <w:rFonts w:asciiTheme="majorHAnsi" w:hAnsiTheme="majorHAnsi"/>
          <w:b/>
          <w:sz w:val="20"/>
          <w:szCs w:val="20"/>
          <w:u w:val="single"/>
          <w:lang w:val="en-GB"/>
        </w:rPr>
        <w:t xml:space="preserve">S/PROVERBS GIVEN IN THE </w:t>
      </w:r>
      <w:r w:rsidR="00405857" w:rsidRPr="00405857">
        <w:rPr>
          <w:rFonts w:asciiTheme="majorHAnsi" w:hAnsiTheme="majorHAnsi"/>
          <w:b/>
          <w:sz w:val="20"/>
          <w:szCs w:val="20"/>
          <w:u w:val="single"/>
          <w:lang w:val="en-GB"/>
        </w:rPr>
        <w:t>BOX. (15 POINTS)</w:t>
      </w:r>
    </w:p>
    <w:p w14:paraId="1470E64A" w14:textId="77777777" w:rsidR="008A19AD" w:rsidRDefault="008A19AD" w:rsidP="008A19AD">
      <w:pPr>
        <w:pStyle w:val="AralkYok"/>
        <w:spacing w:line="360" w:lineRule="auto"/>
        <w:ind w:left="720"/>
        <w:rPr>
          <w:rFonts w:asciiTheme="majorHAnsi" w:hAnsiTheme="majorHAnsi"/>
          <w:b/>
          <w:sz w:val="18"/>
          <w:szCs w:val="18"/>
          <w:u w:val="single"/>
          <w:lang w:val="en-GB"/>
        </w:rPr>
      </w:pPr>
    </w:p>
    <w:p w14:paraId="4A3F52E3" w14:textId="77777777" w:rsidR="008A19AD" w:rsidRPr="004F141C" w:rsidRDefault="004F141C" w:rsidP="00AC3F90">
      <w:pPr>
        <w:pStyle w:val="AralkYok"/>
        <w:numPr>
          <w:ilvl w:val="0"/>
          <w:numId w:val="3"/>
        </w:numPr>
        <w:spacing w:line="360" w:lineRule="auto"/>
        <w:rPr>
          <w:rFonts w:asciiTheme="majorHAnsi" w:hAnsiTheme="majorHAnsi"/>
          <w:b/>
          <w:sz w:val="18"/>
          <w:szCs w:val="18"/>
          <w:u w:val="single"/>
          <w:lang w:val="en-GB"/>
        </w:rPr>
      </w:pPr>
      <w:r>
        <w:rPr>
          <w:rFonts w:asciiTheme="majorHAnsi" w:hAnsiTheme="majorHAnsi"/>
          <w:sz w:val="18"/>
          <w:szCs w:val="18"/>
          <w:lang w:val="en-GB"/>
        </w:rPr>
        <w:t>Poyraz always stays with his friends, even if there are problems or difficulties. This means he stays with them ……………………………………………………………………………………</w:t>
      </w:r>
    </w:p>
    <w:p w14:paraId="7A5BBC88" w14:textId="77777777" w:rsidR="004F141C" w:rsidRPr="004F141C" w:rsidRDefault="004F141C" w:rsidP="00AC3F90">
      <w:pPr>
        <w:pStyle w:val="AralkYok"/>
        <w:numPr>
          <w:ilvl w:val="0"/>
          <w:numId w:val="3"/>
        </w:numPr>
        <w:spacing w:line="360" w:lineRule="auto"/>
        <w:rPr>
          <w:rFonts w:asciiTheme="majorHAnsi" w:hAnsiTheme="majorHAnsi"/>
          <w:b/>
          <w:sz w:val="18"/>
          <w:szCs w:val="18"/>
          <w:u w:val="single"/>
          <w:lang w:val="en-GB"/>
        </w:rPr>
      </w:pPr>
      <w:r>
        <w:rPr>
          <w:rFonts w:asciiTheme="majorHAnsi" w:hAnsiTheme="majorHAnsi"/>
          <w:sz w:val="18"/>
          <w:szCs w:val="18"/>
          <w:lang w:val="en-GB"/>
        </w:rPr>
        <w:t>Selin did something different from what is usually done. She wore a purple wedding dress at her wedding ceremony! This means she ………………………………………………………………………………………….</w:t>
      </w:r>
    </w:p>
    <w:p w14:paraId="2C5CA717" w14:textId="77777777" w:rsidR="004F141C" w:rsidRPr="004F141C" w:rsidRDefault="004F141C" w:rsidP="00AC3F90">
      <w:pPr>
        <w:pStyle w:val="AralkYok"/>
        <w:numPr>
          <w:ilvl w:val="0"/>
          <w:numId w:val="3"/>
        </w:numPr>
        <w:spacing w:line="360" w:lineRule="auto"/>
        <w:rPr>
          <w:rFonts w:asciiTheme="majorHAnsi" w:hAnsiTheme="majorHAnsi"/>
          <w:b/>
          <w:sz w:val="18"/>
          <w:szCs w:val="18"/>
          <w:u w:val="single"/>
          <w:lang w:val="en-GB"/>
        </w:rPr>
      </w:pPr>
      <w:r>
        <w:rPr>
          <w:rFonts w:asciiTheme="majorHAnsi" w:hAnsiTheme="majorHAnsi"/>
          <w:sz w:val="18"/>
          <w:szCs w:val="18"/>
          <w:lang w:val="en-GB"/>
        </w:rPr>
        <w:t>When Doğukan got the highest grade from his Math</w:t>
      </w:r>
      <w:r w:rsidR="00405857">
        <w:rPr>
          <w:rFonts w:asciiTheme="majorHAnsi" w:hAnsiTheme="majorHAnsi"/>
          <w:sz w:val="18"/>
          <w:szCs w:val="18"/>
          <w:lang w:val="en-GB"/>
        </w:rPr>
        <w:t>s test,</w:t>
      </w:r>
      <w:r>
        <w:rPr>
          <w:rFonts w:asciiTheme="majorHAnsi" w:hAnsiTheme="majorHAnsi"/>
          <w:sz w:val="18"/>
          <w:szCs w:val="18"/>
          <w:lang w:val="en-GB"/>
        </w:rPr>
        <w:t xml:space="preserve"> he was extremely happy. He was …………………………………………….</w:t>
      </w:r>
    </w:p>
    <w:p w14:paraId="7982F698" w14:textId="77777777" w:rsidR="004F141C" w:rsidRPr="004F141C" w:rsidRDefault="004F141C" w:rsidP="00AC3F90">
      <w:pPr>
        <w:pStyle w:val="AralkYok"/>
        <w:numPr>
          <w:ilvl w:val="0"/>
          <w:numId w:val="3"/>
        </w:numPr>
        <w:spacing w:line="360" w:lineRule="auto"/>
        <w:rPr>
          <w:rFonts w:asciiTheme="majorHAnsi" w:hAnsiTheme="majorHAnsi"/>
          <w:b/>
          <w:sz w:val="18"/>
          <w:szCs w:val="18"/>
          <w:u w:val="single"/>
          <w:lang w:val="en-GB"/>
        </w:rPr>
      </w:pPr>
      <w:r>
        <w:rPr>
          <w:rFonts w:asciiTheme="majorHAnsi" w:hAnsiTheme="majorHAnsi"/>
          <w:sz w:val="18"/>
          <w:szCs w:val="18"/>
          <w:lang w:val="en-GB"/>
        </w:rPr>
        <w:t>Cemre made a very big mistake. She told a lie to her parents about her grades and everything about school. Her parents were really very angry. They were …………………………………………………………………………………………………………</w:t>
      </w:r>
    </w:p>
    <w:p w14:paraId="303B0BDF" w14:textId="77777777" w:rsidR="004F141C" w:rsidRPr="00405857" w:rsidRDefault="00220160" w:rsidP="00AC3F90">
      <w:pPr>
        <w:pStyle w:val="AralkYok"/>
        <w:numPr>
          <w:ilvl w:val="0"/>
          <w:numId w:val="3"/>
        </w:numPr>
        <w:spacing w:line="360" w:lineRule="auto"/>
        <w:rPr>
          <w:rFonts w:asciiTheme="majorHAnsi" w:hAnsiTheme="majorHAnsi"/>
          <w:b/>
          <w:sz w:val="18"/>
          <w:szCs w:val="18"/>
          <w:u w:val="single"/>
          <w:lang w:val="en-GB"/>
        </w:rPr>
      </w:pPr>
      <w:r>
        <w:rPr>
          <w:rFonts w:asciiTheme="majorHAnsi" w:hAnsiTheme="majorHAnsi"/>
          <w:sz w:val="18"/>
          <w:szCs w:val="18"/>
          <w:lang w:val="en-GB"/>
        </w:rPr>
        <w:t>Aras is experiencing a difficult period and he has a lot of problems. He is …………………………………………………..</w:t>
      </w:r>
    </w:p>
    <w:p w14:paraId="64433E28" w14:textId="77777777" w:rsidR="00405857" w:rsidRPr="00220160" w:rsidRDefault="00405857" w:rsidP="00405857">
      <w:pPr>
        <w:pStyle w:val="AralkYok"/>
        <w:spacing w:line="360" w:lineRule="auto"/>
        <w:ind w:left="1080"/>
        <w:rPr>
          <w:rFonts w:asciiTheme="majorHAnsi" w:hAnsiTheme="majorHAnsi"/>
          <w:b/>
          <w:sz w:val="18"/>
          <w:szCs w:val="18"/>
          <w:u w:val="single"/>
          <w:lang w:val="en-GB"/>
        </w:rPr>
      </w:pPr>
    </w:p>
    <w:p w14:paraId="02B45DB3" w14:textId="77777777" w:rsidR="00220160" w:rsidRDefault="00220160" w:rsidP="00220160">
      <w:pPr>
        <w:pStyle w:val="AralkYok"/>
        <w:spacing w:line="360" w:lineRule="auto"/>
        <w:ind w:left="1080"/>
        <w:rPr>
          <w:rFonts w:asciiTheme="majorHAnsi" w:hAnsiTheme="majorHAnsi"/>
          <w:sz w:val="18"/>
          <w:szCs w:val="18"/>
          <w:lang w:val="en-GB"/>
        </w:rPr>
      </w:pPr>
    </w:p>
    <w:tbl>
      <w:tblPr>
        <w:tblStyle w:val="TabloKlavuzu"/>
        <w:tblW w:w="0" w:type="auto"/>
        <w:tblInd w:w="1080" w:type="dxa"/>
        <w:tblLook w:val="04A0" w:firstRow="1" w:lastRow="0" w:firstColumn="1" w:lastColumn="0" w:noHBand="0" w:noVBand="1"/>
      </w:tblPr>
      <w:tblGrid>
        <w:gridCol w:w="2446"/>
        <w:gridCol w:w="2438"/>
        <w:gridCol w:w="2441"/>
        <w:gridCol w:w="2442"/>
      </w:tblGrid>
      <w:tr w:rsidR="00220160" w14:paraId="4A0FD03B" w14:textId="77777777" w:rsidTr="00220160">
        <w:tc>
          <w:tcPr>
            <w:tcW w:w="2655" w:type="dxa"/>
          </w:tcPr>
          <w:p w14:paraId="5C7B5559" w14:textId="77777777" w:rsidR="00220160" w:rsidRPr="00220160" w:rsidRDefault="00220160" w:rsidP="00220160">
            <w:pPr>
              <w:pStyle w:val="AralkYok"/>
              <w:spacing w:line="360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20160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Tradition has it that</w:t>
            </w:r>
          </w:p>
        </w:tc>
        <w:tc>
          <w:tcPr>
            <w:tcW w:w="2655" w:type="dxa"/>
          </w:tcPr>
          <w:p w14:paraId="02860F74" w14:textId="77777777" w:rsidR="00220160" w:rsidRPr="00220160" w:rsidRDefault="00220160" w:rsidP="00220160">
            <w:pPr>
              <w:pStyle w:val="AralkYok"/>
              <w:spacing w:line="360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20160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Through thick and thin</w:t>
            </w:r>
          </w:p>
        </w:tc>
        <w:tc>
          <w:tcPr>
            <w:tcW w:w="2655" w:type="dxa"/>
          </w:tcPr>
          <w:p w14:paraId="6C0B90A2" w14:textId="77777777" w:rsidR="00220160" w:rsidRPr="00220160" w:rsidRDefault="00220160" w:rsidP="00220160">
            <w:pPr>
              <w:pStyle w:val="AralkYok"/>
              <w:spacing w:line="360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20160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On cloud nine</w:t>
            </w:r>
          </w:p>
        </w:tc>
        <w:tc>
          <w:tcPr>
            <w:tcW w:w="2656" w:type="dxa"/>
          </w:tcPr>
          <w:p w14:paraId="12B8793D" w14:textId="77777777" w:rsidR="00220160" w:rsidRPr="00220160" w:rsidRDefault="00220160" w:rsidP="00220160">
            <w:pPr>
              <w:pStyle w:val="AralkYok"/>
              <w:spacing w:line="360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20160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Broke with tradition</w:t>
            </w:r>
          </w:p>
        </w:tc>
      </w:tr>
      <w:tr w:rsidR="00220160" w14:paraId="153AA76B" w14:textId="77777777" w:rsidTr="00220160">
        <w:tc>
          <w:tcPr>
            <w:tcW w:w="2655" w:type="dxa"/>
          </w:tcPr>
          <w:p w14:paraId="5BB454AD" w14:textId="77777777" w:rsidR="00220160" w:rsidRPr="00220160" w:rsidRDefault="00220160" w:rsidP="00220160">
            <w:pPr>
              <w:pStyle w:val="AralkYok"/>
              <w:spacing w:line="360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20160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 xml:space="preserve">On a rocky road </w:t>
            </w:r>
          </w:p>
        </w:tc>
        <w:tc>
          <w:tcPr>
            <w:tcW w:w="2655" w:type="dxa"/>
          </w:tcPr>
          <w:p w14:paraId="30216A9B" w14:textId="77777777" w:rsidR="00220160" w:rsidRPr="00220160" w:rsidRDefault="00220160" w:rsidP="00220160">
            <w:pPr>
              <w:pStyle w:val="AralkYok"/>
              <w:spacing w:line="360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20160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Boiling with rage</w:t>
            </w:r>
          </w:p>
        </w:tc>
        <w:tc>
          <w:tcPr>
            <w:tcW w:w="2655" w:type="dxa"/>
          </w:tcPr>
          <w:p w14:paraId="0D039C85" w14:textId="77777777" w:rsidR="00220160" w:rsidRPr="00220160" w:rsidRDefault="00220160" w:rsidP="00220160">
            <w:pPr>
              <w:pStyle w:val="AralkYok"/>
              <w:spacing w:line="360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20160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By tradition</w:t>
            </w:r>
          </w:p>
        </w:tc>
        <w:tc>
          <w:tcPr>
            <w:tcW w:w="2656" w:type="dxa"/>
          </w:tcPr>
          <w:p w14:paraId="5E98567B" w14:textId="77777777" w:rsidR="00220160" w:rsidRPr="00220160" w:rsidRDefault="00220160" w:rsidP="00220160">
            <w:pPr>
              <w:pStyle w:val="AralkYok"/>
              <w:spacing w:line="360" w:lineRule="auto"/>
              <w:rPr>
                <w:rFonts w:asciiTheme="majorHAnsi" w:hAnsiTheme="majorHAnsi"/>
                <w:b/>
                <w:sz w:val="18"/>
                <w:szCs w:val="18"/>
                <w:lang w:val="en-GB"/>
              </w:rPr>
            </w:pPr>
            <w:r w:rsidRPr="00220160">
              <w:rPr>
                <w:rFonts w:asciiTheme="majorHAnsi" w:hAnsiTheme="majorHAnsi"/>
                <w:b/>
                <w:sz w:val="18"/>
                <w:szCs w:val="18"/>
                <w:lang w:val="en-GB"/>
              </w:rPr>
              <w:t>In no time</w:t>
            </w:r>
          </w:p>
        </w:tc>
      </w:tr>
    </w:tbl>
    <w:p w14:paraId="06357B95" w14:textId="77777777" w:rsidR="00220160" w:rsidRDefault="00220160" w:rsidP="000261FA">
      <w:pPr>
        <w:tabs>
          <w:tab w:val="left" w:pos="8175"/>
        </w:tabs>
        <w:spacing w:after="0" w:line="240" w:lineRule="auto"/>
        <w:ind w:left="7082" w:firstLine="709"/>
        <w:rPr>
          <w:rFonts w:asciiTheme="majorHAnsi" w:hAnsiTheme="majorHAnsi"/>
          <w:b/>
          <w:sz w:val="18"/>
          <w:szCs w:val="18"/>
          <w:u w:val="single"/>
          <w:lang w:val="en-GB"/>
        </w:rPr>
      </w:pPr>
    </w:p>
    <w:p w14:paraId="4CD2B016" w14:textId="77777777" w:rsidR="00220160" w:rsidRDefault="00220160" w:rsidP="000261FA">
      <w:pPr>
        <w:tabs>
          <w:tab w:val="left" w:pos="8175"/>
        </w:tabs>
        <w:spacing w:after="0" w:line="240" w:lineRule="auto"/>
        <w:ind w:left="7082" w:firstLine="709"/>
        <w:rPr>
          <w:rFonts w:ascii="Times New Roman" w:hAnsi="Times New Roman"/>
          <w:sz w:val="18"/>
          <w:szCs w:val="18"/>
          <w:lang w:val="en-GB" w:eastAsia="tr-TR"/>
        </w:rPr>
      </w:pPr>
    </w:p>
    <w:p w14:paraId="49BA153B" w14:textId="77777777" w:rsidR="00220160" w:rsidRDefault="00220160" w:rsidP="00220160">
      <w:pPr>
        <w:tabs>
          <w:tab w:val="left" w:pos="1170"/>
        </w:tabs>
        <w:rPr>
          <w:rFonts w:ascii="Times New Roman" w:hAnsi="Times New Roman"/>
          <w:sz w:val="18"/>
          <w:szCs w:val="18"/>
          <w:lang w:val="en-GB" w:eastAsia="tr-TR"/>
        </w:rPr>
      </w:pPr>
      <w:r>
        <w:rPr>
          <w:rFonts w:ascii="Times New Roman" w:hAnsi="Times New Roman"/>
          <w:sz w:val="18"/>
          <w:szCs w:val="18"/>
          <w:lang w:val="en-GB" w:eastAsia="tr-TR"/>
        </w:rPr>
        <w:tab/>
      </w:r>
    </w:p>
    <w:p w14:paraId="02CD5F17" w14:textId="77777777" w:rsidR="00220160" w:rsidRDefault="00220160" w:rsidP="00220160">
      <w:pPr>
        <w:tabs>
          <w:tab w:val="left" w:pos="1170"/>
        </w:tabs>
        <w:rPr>
          <w:rFonts w:ascii="Times New Roman" w:hAnsi="Times New Roman"/>
          <w:sz w:val="18"/>
          <w:szCs w:val="18"/>
          <w:lang w:val="en-GB" w:eastAsia="tr-TR"/>
        </w:rPr>
      </w:pPr>
    </w:p>
    <w:p w14:paraId="1BC5A2FD" w14:textId="77777777" w:rsidR="00220160" w:rsidRPr="00405857" w:rsidRDefault="00220160" w:rsidP="00AC3F90">
      <w:pPr>
        <w:pStyle w:val="ListeParagraf"/>
        <w:numPr>
          <w:ilvl w:val="0"/>
          <w:numId w:val="1"/>
        </w:numPr>
        <w:tabs>
          <w:tab w:val="left" w:pos="1170"/>
        </w:tabs>
        <w:rPr>
          <w:rFonts w:asciiTheme="majorHAnsi" w:hAnsiTheme="majorHAnsi"/>
          <w:sz w:val="18"/>
          <w:szCs w:val="18"/>
        </w:rPr>
      </w:pPr>
      <w:r w:rsidRPr="00405857">
        <w:rPr>
          <w:rFonts w:asciiTheme="majorHAnsi" w:hAnsiTheme="majorHAnsi"/>
          <w:b/>
          <w:color w:val="000000"/>
          <w:sz w:val="20"/>
          <w:szCs w:val="20"/>
          <w:u w:val="single"/>
        </w:rPr>
        <w:lastRenderedPageBreak/>
        <w:t>READ THE SENTENCES CAREFULLY AND CHOOSE THE CLOSEST TRANSLATION</w:t>
      </w:r>
      <w:r w:rsidR="00405857">
        <w:rPr>
          <w:rFonts w:asciiTheme="majorHAnsi" w:hAnsiTheme="majorHAnsi"/>
          <w:b/>
          <w:color w:val="000000"/>
          <w:sz w:val="20"/>
          <w:szCs w:val="20"/>
          <w:u w:val="single"/>
        </w:rPr>
        <w:t>. (9 POINTS)</w:t>
      </w:r>
    </w:p>
    <w:p w14:paraId="080A8F25" w14:textId="77777777" w:rsidR="00405857" w:rsidRPr="00405857" w:rsidRDefault="00405857" w:rsidP="00405857">
      <w:pPr>
        <w:pStyle w:val="ListeParagraf"/>
        <w:tabs>
          <w:tab w:val="left" w:pos="1170"/>
        </w:tabs>
        <w:rPr>
          <w:rFonts w:asciiTheme="majorHAnsi" w:hAnsiTheme="majorHAnsi"/>
          <w:sz w:val="18"/>
          <w:szCs w:val="18"/>
        </w:rPr>
      </w:pPr>
    </w:p>
    <w:p w14:paraId="182230A5" w14:textId="77777777" w:rsidR="00220160" w:rsidRPr="00E32654" w:rsidRDefault="00E32654" w:rsidP="00AC3F90">
      <w:pPr>
        <w:pStyle w:val="ListeParagraf"/>
        <w:numPr>
          <w:ilvl w:val="0"/>
          <w:numId w:val="4"/>
        </w:numPr>
        <w:tabs>
          <w:tab w:val="left" w:pos="1170"/>
        </w:tabs>
        <w:rPr>
          <w:b/>
          <w:sz w:val="18"/>
          <w:szCs w:val="18"/>
        </w:rPr>
      </w:pPr>
      <w:r w:rsidRPr="00E32654">
        <w:rPr>
          <w:b/>
          <w:sz w:val="18"/>
          <w:szCs w:val="18"/>
        </w:rPr>
        <w:t>‘When a reporter interviewed her in 1937, everybody learned her story and after that, the Turkish people never forgot her.’</w:t>
      </w:r>
    </w:p>
    <w:p w14:paraId="72B0F83D" w14:textId="77777777" w:rsidR="00E32654" w:rsidRDefault="00E32654" w:rsidP="00AC3F90">
      <w:pPr>
        <w:pStyle w:val="ListeParagraf"/>
        <w:numPr>
          <w:ilvl w:val="0"/>
          <w:numId w:val="5"/>
        </w:numPr>
        <w:tabs>
          <w:tab w:val="left" w:pos="1170"/>
        </w:tabs>
        <w:rPr>
          <w:sz w:val="18"/>
          <w:szCs w:val="18"/>
        </w:rPr>
      </w:pPr>
      <w:r>
        <w:rPr>
          <w:sz w:val="18"/>
          <w:szCs w:val="18"/>
        </w:rPr>
        <w:t>Türk halkı onu asla unutmadığında , bir muhabir onunla bir röportaj yaptı ve 1937 yılında herkes onun hikayesini öğrendi.</w:t>
      </w:r>
    </w:p>
    <w:p w14:paraId="0A30353F" w14:textId="77777777" w:rsidR="00E32654" w:rsidRDefault="00E32654" w:rsidP="00AC3F90">
      <w:pPr>
        <w:pStyle w:val="ListeParagraf"/>
        <w:numPr>
          <w:ilvl w:val="0"/>
          <w:numId w:val="5"/>
        </w:numPr>
        <w:tabs>
          <w:tab w:val="left" w:pos="1170"/>
        </w:tabs>
        <w:rPr>
          <w:sz w:val="18"/>
          <w:szCs w:val="18"/>
        </w:rPr>
      </w:pPr>
      <w:r>
        <w:rPr>
          <w:sz w:val="18"/>
          <w:szCs w:val="18"/>
        </w:rPr>
        <w:t>Herkes onun hikayesini öğrendiğinde, bir muhabir onunla bir röportaj yaptı ve türk halkı onu asla unutmayacaktı.</w:t>
      </w:r>
    </w:p>
    <w:p w14:paraId="767779BD" w14:textId="77777777" w:rsidR="00E32654" w:rsidRDefault="00E32654" w:rsidP="00AC3F90">
      <w:pPr>
        <w:pStyle w:val="ListeParagraf"/>
        <w:numPr>
          <w:ilvl w:val="0"/>
          <w:numId w:val="5"/>
        </w:numPr>
        <w:tabs>
          <w:tab w:val="left" w:pos="1170"/>
        </w:tabs>
        <w:rPr>
          <w:sz w:val="18"/>
          <w:szCs w:val="18"/>
        </w:rPr>
      </w:pPr>
      <w:r>
        <w:rPr>
          <w:sz w:val="18"/>
          <w:szCs w:val="18"/>
        </w:rPr>
        <w:t>1937 yılında bir muhabir onunla bir röportaj yaptığında, herkes onun hikayesini öğrendi ve bundan sonar da türk halkı onu asla unutmadı.</w:t>
      </w:r>
    </w:p>
    <w:p w14:paraId="60864F47" w14:textId="77777777" w:rsidR="00E32654" w:rsidRDefault="00E32654" w:rsidP="00E32654">
      <w:pPr>
        <w:tabs>
          <w:tab w:val="left" w:pos="1170"/>
        </w:tabs>
        <w:rPr>
          <w:sz w:val="18"/>
          <w:szCs w:val="18"/>
        </w:rPr>
      </w:pPr>
    </w:p>
    <w:p w14:paraId="1B9C4E4E" w14:textId="77777777" w:rsidR="00E32654" w:rsidRDefault="00E32654" w:rsidP="00AC3F90">
      <w:pPr>
        <w:pStyle w:val="ListeParagraf"/>
        <w:numPr>
          <w:ilvl w:val="0"/>
          <w:numId w:val="4"/>
        </w:numPr>
        <w:tabs>
          <w:tab w:val="left" w:pos="1170"/>
        </w:tabs>
        <w:rPr>
          <w:b/>
          <w:sz w:val="18"/>
          <w:szCs w:val="18"/>
        </w:rPr>
      </w:pPr>
      <w:r w:rsidRPr="00E32654">
        <w:rPr>
          <w:b/>
          <w:sz w:val="18"/>
          <w:szCs w:val="18"/>
        </w:rPr>
        <w:t>‘About forty years ago, life was quite different. All the neighbors used to know each other very well. They were just like your relatives.’</w:t>
      </w:r>
    </w:p>
    <w:p w14:paraId="5674D54F" w14:textId="77777777" w:rsidR="00E32654" w:rsidRPr="00E32654" w:rsidRDefault="00E32654" w:rsidP="00AC3F90">
      <w:pPr>
        <w:pStyle w:val="ListeParagraf"/>
        <w:numPr>
          <w:ilvl w:val="0"/>
          <w:numId w:val="6"/>
        </w:numPr>
        <w:tabs>
          <w:tab w:val="left" w:pos="1170"/>
        </w:tabs>
        <w:rPr>
          <w:b/>
          <w:sz w:val="18"/>
          <w:szCs w:val="18"/>
        </w:rPr>
      </w:pPr>
      <w:r>
        <w:rPr>
          <w:sz w:val="18"/>
          <w:szCs w:val="18"/>
        </w:rPr>
        <w:t xml:space="preserve">40 yıl kadar önce, hayat oldukça zordu. Bütün komşular birbirlerini çok iyi tanırlardı. Tıpkı </w:t>
      </w:r>
      <w:r w:rsidR="006667C4">
        <w:rPr>
          <w:sz w:val="18"/>
          <w:szCs w:val="18"/>
        </w:rPr>
        <w:t>akrabalarınız</w:t>
      </w:r>
      <w:r>
        <w:rPr>
          <w:sz w:val="18"/>
          <w:szCs w:val="18"/>
        </w:rPr>
        <w:t xml:space="preserve"> gibilerdi.</w:t>
      </w:r>
    </w:p>
    <w:p w14:paraId="5B2822C5" w14:textId="77777777" w:rsidR="00E32654" w:rsidRPr="00E32654" w:rsidRDefault="00E32654" w:rsidP="00AC3F90">
      <w:pPr>
        <w:pStyle w:val="ListeParagraf"/>
        <w:numPr>
          <w:ilvl w:val="0"/>
          <w:numId w:val="6"/>
        </w:numPr>
        <w:tabs>
          <w:tab w:val="left" w:pos="1170"/>
        </w:tabs>
        <w:rPr>
          <w:b/>
          <w:sz w:val="18"/>
          <w:szCs w:val="18"/>
        </w:rPr>
      </w:pPr>
      <w:r>
        <w:rPr>
          <w:sz w:val="18"/>
          <w:szCs w:val="18"/>
        </w:rPr>
        <w:t>40 yıl kadar önce, hayat oldukça farklıydı. Bütün komşular birbirlerini tanırlardı. Akrabalarınızı bile severlerdi.</w:t>
      </w:r>
    </w:p>
    <w:p w14:paraId="2DCACF10" w14:textId="77777777" w:rsidR="00E32654" w:rsidRPr="00E32654" w:rsidRDefault="00E32654" w:rsidP="00AC3F90">
      <w:pPr>
        <w:pStyle w:val="ListeParagraf"/>
        <w:numPr>
          <w:ilvl w:val="0"/>
          <w:numId w:val="6"/>
        </w:numPr>
        <w:tabs>
          <w:tab w:val="left" w:pos="1170"/>
        </w:tabs>
        <w:rPr>
          <w:b/>
          <w:sz w:val="18"/>
          <w:szCs w:val="18"/>
        </w:rPr>
      </w:pPr>
      <w:r>
        <w:rPr>
          <w:sz w:val="18"/>
          <w:szCs w:val="18"/>
        </w:rPr>
        <w:t>40 yıl kadar önce, hayat oldukça farklıydı. Bütün komşular birbirlerini çok iyi tanırlardı. Tıpkı akrabalarınız gibilerdi.</w:t>
      </w:r>
    </w:p>
    <w:p w14:paraId="58765714" w14:textId="77777777" w:rsidR="00E32654" w:rsidRDefault="00E32654" w:rsidP="00E32654">
      <w:pPr>
        <w:tabs>
          <w:tab w:val="left" w:pos="1170"/>
        </w:tabs>
        <w:rPr>
          <w:b/>
          <w:sz w:val="18"/>
          <w:szCs w:val="18"/>
        </w:rPr>
      </w:pPr>
    </w:p>
    <w:p w14:paraId="4EF771EE" w14:textId="77777777" w:rsidR="00E32654" w:rsidRDefault="006667C4" w:rsidP="00AC3F90">
      <w:pPr>
        <w:pStyle w:val="ListeParagraf"/>
        <w:numPr>
          <w:ilvl w:val="0"/>
          <w:numId w:val="4"/>
        </w:numPr>
        <w:tabs>
          <w:tab w:val="left" w:pos="117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‘</w:t>
      </w:r>
      <w:r w:rsidRPr="006667C4">
        <w:rPr>
          <w:b/>
          <w:sz w:val="18"/>
          <w:szCs w:val="18"/>
        </w:rPr>
        <w:t>What’s more, many children used to end their educational lives when they finished primary school. And then they began working for their families.</w:t>
      </w:r>
      <w:r>
        <w:rPr>
          <w:b/>
          <w:sz w:val="18"/>
          <w:szCs w:val="18"/>
        </w:rPr>
        <w:t>’</w:t>
      </w:r>
    </w:p>
    <w:p w14:paraId="05DAA53C" w14:textId="77777777" w:rsidR="006667C4" w:rsidRPr="005D7F0F" w:rsidRDefault="006667C4" w:rsidP="00AC3F90">
      <w:pPr>
        <w:pStyle w:val="ListeParagraf"/>
        <w:numPr>
          <w:ilvl w:val="0"/>
          <w:numId w:val="7"/>
        </w:numPr>
        <w:tabs>
          <w:tab w:val="left" w:pos="1170"/>
        </w:tabs>
        <w:rPr>
          <w:b/>
          <w:sz w:val="18"/>
          <w:szCs w:val="18"/>
        </w:rPr>
      </w:pPr>
      <w:r>
        <w:rPr>
          <w:sz w:val="18"/>
          <w:szCs w:val="18"/>
        </w:rPr>
        <w:t>Dahası</w:t>
      </w:r>
      <w:r w:rsidR="005D7F0F">
        <w:rPr>
          <w:sz w:val="18"/>
          <w:szCs w:val="18"/>
        </w:rPr>
        <w:t>, pek çok çocuk ilkokulu bitirince</w:t>
      </w:r>
      <w:r>
        <w:rPr>
          <w:sz w:val="18"/>
          <w:szCs w:val="18"/>
        </w:rPr>
        <w:t xml:space="preserve"> eğitim hayatlarını sonlandırırdı. Ve sonra da aileleri için çalışmaya başladılar. </w:t>
      </w:r>
    </w:p>
    <w:p w14:paraId="3001A63F" w14:textId="77777777" w:rsidR="005D7F0F" w:rsidRPr="005D7F0F" w:rsidRDefault="005D7F0F" w:rsidP="00AC3F90">
      <w:pPr>
        <w:pStyle w:val="ListeParagraf"/>
        <w:numPr>
          <w:ilvl w:val="0"/>
          <w:numId w:val="7"/>
        </w:numPr>
        <w:tabs>
          <w:tab w:val="left" w:pos="1170"/>
        </w:tabs>
        <w:rPr>
          <w:b/>
          <w:sz w:val="18"/>
          <w:szCs w:val="18"/>
        </w:rPr>
      </w:pPr>
      <w:r>
        <w:rPr>
          <w:sz w:val="18"/>
          <w:szCs w:val="18"/>
        </w:rPr>
        <w:t>Dahası, pek çok çocuk aileleri ile çalışmak için ilkokuldan sonra eğitim hayatlarını sonlandırırdı.</w:t>
      </w:r>
    </w:p>
    <w:p w14:paraId="4A53823F" w14:textId="77777777" w:rsidR="005D7F0F" w:rsidRPr="003219BF" w:rsidRDefault="005D7F0F" w:rsidP="00AC3F90">
      <w:pPr>
        <w:pStyle w:val="ListeParagraf"/>
        <w:numPr>
          <w:ilvl w:val="0"/>
          <w:numId w:val="7"/>
        </w:numPr>
        <w:tabs>
          <w:tab w:val="left" w:pos="1170"/>
        </w:tabs>
        <w:rPr>
          <w:b/>
          <w:sz w:val="18"/>
          <w:szCs w:val="18"/>
        </w:rPr>
      </w:pPr>
      <w:r>
        <w:rPr>
          <w:sz w:val="18"/>
          <w:szCs w:val="18"/>
        </w:rPr>
        <w:t>Dahası, pek çok çocuk ilkokulu bitirmeden aileleri için çalışmaya başlar, eğitim hayatlarına böylece sonlanırdı.</w:t>
      </w:r>
    </w:p>
    <w:p w14:paraId="00B8900B" w14:textId="77777777" w:rsidR="003219BF" w:rsidRPr="003219BF" w:rsidRDefault="003219BF" w:rsidP="003219BF">
      <w:pPr>
        <w:pStyle w:val="ListeParagraf"/>
        <w:tabs>
          <w:tab w:val="left" w:pos="1170"/>
        </w:tabs>
        <w:ind w:left="1080"/>
        <w:rPr>
          <w:b/>
          <w:sz w:val="18"/>
          <w:szCs w:val="18"/>
        </w:rPr>
      </w:pPr>
    </w:p>
    <w:p w14:paraId="437AB1B7" w14:textId="77777777" w:rsidR="006171F9" w:rsidRPr="00405857" w:rsidRDefault="006171F9" w:rsidP="00AC3F90">
      <w:pPr>
        <w:pStyle w:val="ListeParagraf"/>
        <w:numPr>
          <w:ilvl w:val="0"/>
          <w:numId w:val="1"/>
        </w:numPr>
        <w:tabs>
          <w:tab w:val="left" w:pos="1170"/>
        </w:tabs>
        <w:rPr>
          <w:rFonts w:asciiTheme="majorHAnsi" w:hAnsiTheme="majorHAnsi"/>
          <w:b/>
          <w:sz w:val="20"/>
          <w:szCs w:val="20"/>
          <w:u w:val="single"/>
        </w:rPr>
      </w:pPr>
      <w:r w:rsidRPr="00405857">
        <w:rPr>
          <w:rFonts w:asciiTheme="majorHAnsi" w:hAnsiTheme="majorHAnsi"/>
          <w:b/>
          <w:sz w:val="20"/>
          <w:szCs w:val="20"/>
          <w:u w:val="single"/>
        </w:rPr>
        <w:t>PAST SIMPLE or PAST CONTINUOUS? READ THE SENTENCES CAREFULLY AND CIRCLE THE CORRECT OPTIONS.</w:t>
      </w:r>
      <w:r w:rsidR="00405857" w:rsidRPr="00405857">
        <w:rPr>
          <w:rFonts w:asciiTheme="majorHAnsi" w:hAnsiTheme="majorHAnsi"/>
          <w:b/>
          <w:sz w:val="20"/>
          <w:szCs w:val="20"/>
          <w:u w:val="single"/>
        </w:rPr>
        <w:t xml:space="preserve"> (30 POINTS)</w:t>
      </w:r>
    </w:p>
    <w:p w14:paraId="55008A67" w14:textId="77777777" w:rsidR="006171F9" w:rsidRPr="006171F9" w:rsidRDefault="006171F9" w:rsidP="006171F9">
      <w:pPr>
        <w:pStyle w:val="ListeParagraf"/>
        <w:tabs>
          <w:tab w:val="left" w:pos="1170"/>
        </w:tabs>
        <w:rPr>
          <w:b/>
          <w:sz w:val="18"/>
          <w:szCs w:val="18"/>
        </w:rPr>
      </w:pPr>
    </w:p>
    <w:p w14:paraId="10CA7D51" w14:textId="77777777" w:rsidR="006171F9" w:rsidRPr="006171F9" w:rsidRDefault="006171F9" w:rsidP="00AC3F90">
      <w:pPr>
        <w:pStyle w:val="ListeParagraf"/>
        <w:numPr>
          <w:ilvl w:val="0"/>
          <w:numId w:val="8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 w:rsidRPr="006171F9">
        <w:rPr>
          <w:rFonts w:asciiTheme="majorHAnsi" w:hAnsiTheme="majorHAnsi"/>
          <w:sz w:val="20"/>
          <w:szCs w:val="20"/>
        </w:rPr>
        <w:t xml:space="preserve"> I </w:t>
      </w:r>
      <w:r w:rsidRPr="006171F9">
        <w:rPr>
          <w:rFonts w:asciiTheme="majorHAnsi" w:hAnsiTheme="majorHAnsi"/>
          <w:b/>
          <w:i/>
          <w:sz w:val="20"/>
          <w:szCs w:val="20"/>
        </w:rPr>
        <w:t>listened / was listening</w:t>
      </w:r>
      <w:r w:rsidRPr="006171F9">
        <w:rPr>
          <w:rFonts w:asciiTheme="majorHAnsi" w:hAnsiTheme="majorHAnsi"/>
          <w:sz w:val="20"/>
          <w:szCs w:val="20"/>
        </w:rPr>
        <w:t xml:space="preserve"> to the radio when I </w:t>
      </w:r>
      <w:r w:rsidRPr="006171F9">
        <w:rPr>
          <w:rFonts w:asciiTheme="majorHAnsi" w:hAnsiTheme="majorHAnsi"/>
          <w:b/>
          <w:i/>
          <w:sz w:val="20"/>
          <w:szCs w:val="20"/>
        </w:rPr>
        <w:t>heard / was hearing</w:t>
      </w:r>
      <w:r w:rsidRPr="006171F9">
        <w:rPr>
          <w:rFonts w:asciiTheme="majorHAnsi" w:hAnsiTheme="majorHAnsi"/>
          <w:sz w:val="20"/>
          <w:szCs w:val="20"/>
        </w:rPr>
        <w:t xml:space="preserve"> this fantastic song.</w:t>
      </w:r>
    </w:p>
    <w:p w14:paraId="4336557B" w14:textId="77777777" w:rsidR="006171F9" w:rsidRPr="006171F9" w:rsidRDefault="006171F9" w:rsidP="00AC3F90">
      <w:pPr>
        <w:pStyle w:val="ListeParagraf"/>
        <w:numPr>
          <w:ilvl w:val="0"/>
          <w:numId w:val="8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 w:rsidRPr="006171F9">
        <w:rPr>
          <w:rFonts w:asciiTheme="majorHAnsi" w:hAnsiTheme="majorHAnsi"/>
          <w:sz w:val="20"/>
          <w:szCs w:val="20"/>
        </w:rPr>
        <w:t xml:space="preserve"> When the teacher </w:t>
      </w:r>
      <w:r w:rsidRPr="006171F9">
        <w:rPr>
          <w:rFonts w:asciiTheme="majorHAnsi" w:hAnsiTheme="majorHAnsi"/>
          <w:b/>
          <w:i/>
          <w:sz w:val="20"/>
          <w:szCs w:val="20"/>
        </w:rPr>
        <w:t xml:space="preserve">said / was saying </w:t>
      </w:r>
      <w:r w:rsidRPr="006171F9">
        <w:rPr>
          <w:rFonts w:asciiTheme="majorHAnsi" w:hAnsiTheme="majorHAnsi"/>
          <w:sz w:val="20"/>
          <w:szCs w:val="20"/>
        </w:rPr>
        <w:t xml:space="preserve">‘Stop!’, I </w:t>
      </w:r>
      <w:r w:rsidRPr="006171F9">
        <w:rPr>
          <w:rFonts w:asciiTheme="majorHAnsi" w:hAnsiTheme="majorHAnsi"/>
          <w:b/>
          <w:i/>
          <w:sz w:val="20"/>
          <w:szCs w:val="20"/>
        </w:rPr>
        <w:t>still tried / was still trying</w:t>
      </w:r>
      <w:r w:rsidRPr="006171F9">
        <w:rPr>
          <w:rFonts w:asciiTheme="majorHAnsi" w:hAnsiTheme="majorHAnsi"/>
          <w:sz w:val="20"/>
          <w:szCs w:val="20"/>
        </w:rPr>
        <w:t xml:space="preserve"> to finish the last question.</w:t>
      </w:r>
    </w:p>
    <w:p w14:paraId="167A2D59" w14:textId="77777777" w:rsidR="006171F9" w:rsidRPr="006171F9" w:rsidRDefault="006171F9" w:rsidP="00AC3F90">
      <w:pPr>
        <w:pStyle w:val="ListeParagraf"/>
        <w:numPr>
          <w:ilvl w:val="0"/>
          <w:numId w:val="8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 w:rsidRPr="006171F9">
        <w:rPr>
          <w:rFonts w:asciiTheme="majorHAnsi" w:hAnsiTheme="majorHAnsi"/>
          <w:sz w:val="20"/>
          <w:szCs w:val="20"/>
        </w:rPr>
        <w:t xml:space="preserve">I feel really silly! While I </w:t>
      </w:r>
      <w:r w:rsidRPr="006171F9">
        <w:rPr>
          <w:rFonts w:asciiTheme="majorHAnsi" w:hAnsiTheme="majorHAnsi"/>
          <w:b/>
          <w:i/>
          <w:sz w:val="20"/>
          <w:szCs w:val="20"/>
        </w:rPr>
        <w:t>danced / was dancing</w:t>
      </w:r>
      <w:r w:rsidRPr="006171F9">
        <w:rPr>
          <w:rFonts w:asciiTheme="majorHAnsi" w:hAnsiTheme="majorHAnsi"/>
          <w:sz w:val="20"/>
          <w:szCs w:val="20"/>
        </w:rPr>
        <w:t xml:space="preserve">, I </w:t>
      </w:r>
      <w:r w:rsidRPr="006171F9">
        <w:rPr>
          <w:rFonts w:asciiTheme="majorHAnsi" w:hAnsiTheme="majorHAnsi"/>
          <w:b/>
          <w:i/>
          <w:sz w:val="20"/>
          <w:szCs w:val="20"/>
        </w:rPr>
        <w:t>fell / was falling</w:t>
      </w:r>
      <w:r w:rsidRPr="006171F9">
        <w:rPr>
          <w:rFonts w:asciiTheme="majorHAnsi" w:hAnsiTheme="majorHAnsi"/>
          <w:sz w:val="20"/>
          <w:szCs w:val="20"/>
        </w:rPr>
        <w:t xml:space="preserve"> and broke / was breaking my elbow.</w:t>
      </w:r>
    </w:p>
    <w:p w14:paraId="682A64C1" w14:textId="77777777" w:rsidR="006171F9" w:rsidRPr="006171F9" w:rsidRDefault="006171F9" w:rsidP="00AC3F90">
      <w:pPr>
        <w:pStyle w:val="ListeParagraf"/>
        <w:numPr>
          <w:ilvl w:val="0"/>
          <w:numId w:val="8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  <w:r w:rsidRPr="006171F9">
        <w:rPr>
          <w:rFonts w:asciiTheme="majorHAnsi" w:hAnsiTheme="majorHAnsi"/>
          <w:sz w:val="20"/>
          <w:szCs w:val="20"/>
        </w:rPr>
        <w:t xml:space="preserve">Tim </w:t>
      </w:r>
      <w:r w:rsidRPr="006171F9">
        <w:rPr>
          <w:rFonts w:asciiTheme="majorHAnsi" w:hAnsiTheme="majorHAnsi"/>
          <w:b/>
          <w:i/>
          <w:sz w:val="20"/>
          <w:szCs w:val="20"/>
        </w:rPr>
        <w:t>played / was playing</w:t>
      </w:r>
      <w:r w:rsidRPr="006171F9">
        <w:rPr>
          <w:rFonts w:asciiTheme="majorHAnsi" w:hAnsiTheme="majorHAnsi"/>
          <w:sz w:val="20"/>
          <w:szCs w:val="20"/>
        </w:rPr>
        <w:t xml:space="preserve"> a computer game when his mum </w:t>
      </w:r>
      <w:r w:rsidRPr="006171F9">
        <w:rPr>
          <w:rFonts w:asciiTheme="majorHAnsi" w:hAnsiTheme="majorHAnsi"/>
          <w:b/>
          <w:i/>
          <w:sz w:val="20"/>
          <w:szCs w:val="20"/>
        </w:rPr>
        <w:t>called / was calling</w:t>
      </w:r>
      <w:r w:rsidRPr="006171F9">
        <w:rPr>
          <w:rFonts w:asciiTheme="majorHAnsi" w:hAnsiTheme="majorHAnsi"/>
          <w:sz w:val="20"/>
          <w:szCs w:val="20"/>
        </w:rPr>
        <w:t xml:space="preserve"> him for lunch.</w:t>
      </w:r>
    </w:p>
    <w:p w14:paraId="3D682D82" w14:textId="77777777" w:rsidR="006171F9" w:rsidRPr="006171F9" w:rsidRDefault="006171F9" w:rsidP="00AC3F90">
      <w:pPr>
        <w:pStyle w:val="ListeParagraf"/>
        <w:numPr>
          <w:ilvl w:val="0"/>
          <w:numId w:val="8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 w:rsidRPr="006171F9">
        <w:rPr>
          <w:rFonts w:asciiTheme="majorHAnsi" w:hAnsiTheme="majorHAnsi"/>
          <w:sz w:val="20"/>
          <w:szCs w:val="20"/>
        </w:rPr>
        <w:t xml:space="preserve"> I </w:t>
      </w:r>
      <w:r w:rsidRPr="006171F9">
        <w:rPr>
          <w:rFonts w:asciiTheme="majorHAnsi" w:hAnsiTheme="majorHAnsi"/>
          <w:b/>
          <w:i/>
          <w:sz w:val="20"/>
          <w:szCs w:val="20"/>
        </w:rPr>
        <w:t>looked / was looking</w:t>
      </w:r>
      <w:r w:rsidRPr="006171F9">
        <w:rPr>
          <w:rFonts w:asciiTheme="majorHAnsi" w:hAnsiTheme="majorHAnsi"/>
          <w:sz w:val="20"/>
          <w:szCs w:val="20"/>
        </w:rPr>
        <w:t xml:space="preserve"> for a file on my memory stick when I </w:t>
      </w:r>
      <w:r w:rsidRPr="006171F9">
        <w:rPr>
          <w:rFonts w:asciiTheme="majorHAnsi" w:hAnsiTheme="majorHAnsi"/>
          <w:b/>
          <w:i/>
          <w:sz w:val="20"/>
          <w:szCs w:val="20"/>
        </w:rPr>
        <w:t>noticed / was noticing</w:t>
      </w:r>
      <w:r w:rsidRPr="006171F9">
        <w:rPr>
          <w:rFonts w:asciiTheme="majorHAnsi" w:hAnsiTheme="majorHAnsi"/>
          <w:sz w:val="20"/>
          <w:szCs w:val="20"/>
        </w:rPr>
        <w:t xml:space="preserve"> there was a virus.</w:t>
      </w:r>
    </w:p>
    <w:p w14:paraId="60A6B58F" w14:textId="77777777" w:rsidR="006171F9" w:rsidRPr="006171F9" w:rsidRDefault="006171F9" w:rsidP="00AC3F90">
      <w:pPr>
        <w:pStyle w:val="ListeParagraf"/>
        <w:numPr>
          <w:ilvl w:val="0"/>
          <w:numId w:val="8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 w:rsidRPr="006171F9">
        <w:rPr>
          <w:rFonts w:asciiTheme="majorHAnsi" w:hAnsiTheme="majorHAnsi"/>
          <w:sz w:val="20"/>
          <w:szCs w:val="20"/>
        </w:rPr>
        <w:t xml:space="preserve"> Ron </w:t>
      </w:r>
      <w:r w:rsidRPr="006171F9">
        <w:rPr>
          <w:rFonts w:asciiTheme="majorHAnsi" w:hAnsiTheme="majorHAnsi"/>
          <w:b/>
          <w:i/>
          <w:sz w:val="20"/>
          <w:szCs w:val="20"/>
        </w:rPr>
        <w:t>found / was finding</w:t>
      </w:r>
      <w:r w:rsidRPr="006171F9">
        <w:rPr>
          <w:rFonts w:asciiTheme="majorHAnsi" w:hAnsiTheme="majorHAnsi"/>
          <w:sz w:val="20"/>
          <w:szCs w:val="20"/>
        </w:rPr>
        <w:t xml:space="preserve"> a really interesting website about dance music while he </w:t>
      </w:r>
      <w:r w:rsidRPr="006171F9">
        <w:rPr>
          <w:rFonts w:asciiTheme="majorHAnsi" w:hAnsiTheme="majorHAnsi"/>
          <w:b/>
          <w:i/>
          <w:sz w:val="20"/>
          <w:szCs w:val="20"/>
        </w:rPr>
        <w:t>surfed / was surfing</w:t>
      </w:r>
      <w:r w:rsidRPr="006171F9">
        <w:rPr>
          <w:rFonts w:asciiTheme="majorHAnsi" w:hAnsiTheme="majorHAnsi"/>
          <w:sz w:val="20"/>
          <w:szCs w:val="20"/>
        </w:rPr>
        <w:t xml:space="preserve"> the internet.</w:t>
      </w:r>
    </w:p>
    <w:p w14:paraId="769006E9" w14:textId="77777777" w:rsidR="006171F9" w:rsidRPr="006171F9" w:rsidRDefault="006171F9" w:rsidP="00AC3F90">
      <w:pPr>
        <w:pStyle w:val="ListeParagraf"/>
        <w:numPr>
          <w:ilvl w:val="0"/>
          <w:numId w:val="8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 w:rsidRPr="006171F9">
        <w:rPr>
          <w:rFonts w:asciiTheme="majorHAnsi" w:hAnsiTheme="majorHAnsi"/>
          <w:sz w:val="20"/>
          <w:szCs w:val="20"/>
        </w:rPr>
        <w:t xml:space="preserve"> My mum </w:t>
      </w:r>
      <w:r w:rsidRPr="006171F9">
        <w:rPr>
          <w:rFonts w:asciiTheme="majorHAnsi" w:hAnsiTheme="majorHAnsi"/>
          <w:b/>
          <w:i/>
          <w:sz w:val="20"/>
          <w:szCs w:val="20"/>
        </w:rPr>
        <w:t>had / was having</w:t>
      </w:r>
      <w:r w:rsidRPr="006171F9">
        <w:rPr>
          <w:rFonts w:asciiTheme="majorHAnsi" w:hAnsiTheme="majorHAnsi"/>
          <w:sz w:val="20"/>
          <w:szCs w:val="20"/>
        </w:rPr>
        <w:t xml:space="preserve"> breakfast near the computer when she </w:t>
      </w:r>
      <w:r w:rsidRPr="006171F9">
        <w:rPr>
          <w:rFonts w:asciiTheme="majorHAnsi" w:hAnsiTheme="majorHAnsi"/>
          <w:b/>
          <w:i/>
          <w:sz w:val="20"/>
          <w:szCs w:val="20"/>
        </w:rPr>
        <w:t>spilled / was spilling</w:t>
      </w:r>
      <w:r w:rsidRPr="006171F9">
        <w:rPr>
          <w:rFonts w:asciiTheme="majorHAnsi" w:hAnsiTheme="majorHAnsi"/>
          <w:sz w:val="20"/>
          <w:szCs w:val="20"/>
        </w:rPr>
        <w:t xml:space="preserve"> her cup of coffee on the keyboard.</w:t>
      </w:r>
    </w:p>
    <w:p w14:paraId="0E66224B" w14:textId="77777777" w:rsidR="006171F9" w:rsidRPr="006171F9" w:rsidRDefault="006171F9" w:rsidP="00AC3F90">
      <w:pPr>
        <w:pStyle w:val="ListeParagraf"/>
        <w:numPr>
          <w:ilvl w:val="0"/>
          <w:numId w:val="8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 w:rsidRPr="006171F9">
        <w:rPr>
          <w:rFonts w:asciiTheme="majorHAnsi" w:hAnsiTheme="majorHAnsi"/>
          <w:sz w:val="20"/>
          <w:szCs w:val="20"/>
        </w:rPr>
        <w:t xml:space="preserve"> When you </w:t>
      </w:r>
      <w:r w:rsidRPr="006171F9">
        <w:rPr>
          <w:rFonts w:asciiTheme="majorHAnsi" w:hAnsiTheme="majorHAnsi"/>
          <w:b/>
          <w:i/>
          <w:sz w:val="20"/>
          <w:szCs w:val="20"/>
        </w:rPr>
        <w:t>saw / were seeing</w:t>
      </w:r>
      <w:r w:rsidRPr="006171F9">
        <w:rPr>
          <w:rFonts w:asciiTheme="majorHAnsi" w:hAnsiTheme="majorHAnsi"/>
          <w:sz w:val="20"/>
          <w:szCs w:val="20"/>
        </w:rPr>
        <w:t xml:space="preserve"> me yesterday, I </w:t>
      </w:r>
      <w:r w:rsidRPr="006171F9">
        <w:rPr>
          <w:rFonts w:asciiTheme="majorHAnsi" w:hAnsiTheme="majorHAnsi"/>
          <w:b/>
          <w:i/>
          <w:sz w:val="20"/>
          <w:szCs w:val="20"/>
        </w:rPr>
        <w:t>didn’t go / wasn’t going</w:t>
      </w:r>
      <w:r w:rsidRPr="006171F9">
        <w:rPr>
          <w:rFonts w:asciiTheme="majorHAnsi" w:hAnsiTheme="majorHAnsi"/>
          <w:sz w:val="20"/>
          <w:szCs w:val="20"/>
        </w:rPr>
        <w:t xml:space="preserve"> to school, I </w:t>
      </w:r>
      <w:r w:rsidRPr="006171F9">
        <w:rPr>
          <w:rFonts w:asciiTheme="majorHAnsi" w:hAnsiTheme="majorHAnsi"/>
          <w:b/>
          <w:i/>
          <w:sz w:val="20"/>
          <w:szCs w:val="20"/>
        </w:rPr>
        <w:t>went / was going</w:t>
      </w:r>
      <w:r w:rsidRPr="006171F9">
        <w:rPr>
          <w:rFonts w:asciiTheme="majorHAnsi" w:hAnsiTheme="majorHAnsi"/>
          <w:sz w:val="20"/>
          <w:szCs w:val="20"/>
        </w:rPr>
        <w:t xml:space="preserve"> to the doctor’s – I felt terrible.</w:t>
      </w:r>
    </w:p>
    <w:p w14:paraId="7F3E3E48" w14:textId="77777777" w:rsidR="006171F9" w:rsidRPr="006171F9" w:rsidRDefault="006171F9" w:rsidP="00AC3F90">
      <w:pPr>
        <w:pStyle w:val="ListeParagraf"/>
        <w:numPr>
          <w:ilvl w:val="0"/>
          <w:numId w:val="8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 w:rsidRPr="006171F9">
        <w:rPr>
          <w:rFonts w:asciiTheme="majorHAnsi" w:hAnsiTheme="majorHAnsi"/>
          <w:sz w:val="20"/>
          <w:szCs w:val="20"/>
        </w:rPr>
        <w:t xml:space="preserve"> How many pictures </w:t>
      </w:r>
      <w:r w:rsidRPr="006171F9">
        <w:rPr>
          <w:rFonts w:asciiTheme="majorHAnsi" w:hAnsiTheme="majorHAnsi"/>
          <w:b/>
          <w:i/>
          <w:sz w:val="20"/>
          <w:szCs w:val="20"/>
        </w:rPr>
        <w:t>did you take / were you taking</w:t>
      </w:r>
      <w:r w:rsidRPr="006171F9">
        <w:rPr>
          <w:rFonts w:asciiTheme="majorHAnsi" w:hAnsiTheme="majorHAnsi"/>
          <w:sz w:val="20"/>
          <w:szCs w:val="20"/>
        </w:rPr>
        <w:t xml:space="preserve"> while you </w:t>
      </w:r>
      <w:r w:rsidRPr="006171F9">
        <w:rPr>
          <w:rFonts w:asciiTheme="majorHAnsi" w:hAnsiTheme="majorHAnsi"/>
          <w:b/>
          <w:i/>
          <w:sz w:val="20"/>
          <w:szCs w:val="20"/>
        </w:rPr>
        <w:t>travelled / were travelling</w:t>
      </w:r>
      <w:r w:rsidRPr="006171F9">
        <w:rPr>
          <w:rFonts w:asciiTheme="majorHAnsi" w:hAnsiTheme="majorHAnsi"/>
          <w:sz w:val="20"/>
          <w:szCs w:val="20"/>
        </w:rPr>
        <w:t xml:space="preserve"> around Ireland?</w:t>
      </w:r>
    </w:p>
    <w:p w14:paraId="11E8425A" w14:textId="77777777" w:rsidR="00E32654" w:rsidRPr="00405857" w:rsidRDefault="006171F9" w:rsidP="00AC3F90">
      <w:pPr>
        <w:pStyle w:val="ListeParagraf"/>
        <w:numPr>
          <w:ilvl w:val="0"/>
          <w:numId w:val="8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 w:rsidRPr="006171F9">
        <w:rPr>
          <w:rFonts w:asciiTheme="majorHAnsi" w:hAnsiTheme="majorHAnsi"/>
          <w:sz w:val="20"/>
          <w:szCs w:val="20"/>
        </w:rPr>
        <w:t xml:space="preserve"> Why </w:t>
      </w:r>
      <w:r w:rsidRPr="006171F9">
        <w:rPr>
          <w:rFonts w:asciiTheme="majorHAnsi" w:hAnsiTheme="majorHAnsi"/>
          <w:b/>
          <w:i/>
          <w:sz w:val="20"/>
          <w:szCs w:val="20"/>
        </w:rPr>
        <w:t>did you chat / were you chatting</w:t>
      </w:r>
      <w:r w:rsidRPr="006171F9">
        <w:rPr>
          <w:rFonts w:asciiTheme="majorHAnsi" w:hAnsiTheme="majorHAnsi"/>
          <w:sz w:val="20"/>
          <w:szCs w:val="20"/>
        </w:rPr>
        <w:t xml:space="preserve"> to Philip while I </w:t>
      </w:r>
      <w:r w:rsidRPr="006171F9">
        <w:rPr>
          <w:rFonts w:asciiTheme="majorHAnsi" w:hAnsiTheme="majorHAnsi"/>
          <w:b/>
          <w:i/>
          <w:sz w:val="20"/>
          <w:szCs w:val="20"/>
        </w:rPr>
        <w:t>tried / was trying</w:t>
      </w:r>
      <w:r w:rsidRPr="006171F9">
        <w:rPr>
          <w:rFonts w:asciiTheme="majorHAnsi" w:hAnsiTheme="majorHAnsi"/>
          <w:sz w:val="20"/>
          <w:szCs w:val="20"/>
        </w:rPr>
        <w:t xml:space="preserve"> to tell you something really important?</w:t>
      </w:r>
    </w:p>
    <w:p w14:paraId="16462348" w14:textId="77777777" w:rsidR="00E32654" w:rsidRPr="00405857" w:rsidRDefault="00E32654" w:rsidP="00E32654">
      <w:pPr>
        <w:pStyle w:val="ListeParagraf"/>
        <w:tabs>
          <w:tab w:val="left" w:pos="1170"/>
        </w:tabs>
        <w:rPr>
          <w:rFonts w:asciiTheme="majorHAnsi" w:hAnsiTheme="majorHAnsi"/>
          <w:sz w:val="18"/>
          <w:szCs w:val="18"/>
        </w:rPr>
      </w:pPr>
    </w:p>
    <w:p w14:paraId="1BC4378F" w14:textId="77777777" w:rsidR="00E32654" w:rsidRPr="00405857" w:rsidRDefault="00405857" w:rsidP="00AC3F90">
      <w:pPr>
        <w:pStyle w:val="ListeParagraf"/>
        <w:numPr>
          <w:ilvl w:val="0"/>
          <w:numId w:val="1"/>
        </w:numPr>
        <w:tabs>
          <w:tab w:val="left" w:pos="1170"/>
        </w:tabs>
        <w:rPr>
          <w:rFonts w:asciiTheme="majorHAnsi" w:hAnsiTheme="majorHAnsi"/>
          <w:sz w:val="18"/>
          <w:szCs w:val="18"/>
        </w:rPr>
      </w:pPr>
      <w:r w:rsidRPr="00405857">
        <w:rPr>
          <w:rFonts w:asciiTheme="majorHAnsi" w:hAnsiTheme="majorHAnsi"/>
          <w:b/>
          <w:color w:val="000000"/>
          <w:sz w:val="20"/>
          <w:szCs w:val="20"/>
          <w:u w:val="single"/>
        </w:rPr>
        <w:t>COMPLETE THE SENTENCES ACCORDING TO YOURSELF</w:t>
      </w:r>
      <w:r w:rsidR="0065714A">
        <w:rPr>
          <w:rFonts w:asciiTheme="majorHAnsi" w:hAnsiTheme="majorHAnsi"/>
          <w:b/>
          <w:color w:val="000000"/>
          <w:sz w:val="20"/>
          <w:szCs w:val="20"/>
          <w:u w:val="single"/>
        </w:rPr>
        <w:t>(12 POINTS)</w:t>
      </w:r>
    </w:p>
    <w:p w14:paraId="5194177B" w14:textId="77777777" w:rsidR="00E32654" w:rsidRDefault="00E32654" w:rsidP="00E32654">
      <w:pPr>
        <w:pStyle w:val="ListeParagraf"/>
        <w:tabs>
          <w:tab w:val="left" w:pos="1170"/>
        </w:tabs>
        <w:rPr>
          <w:sz w:val="18"/>
          <w:szCs w:val="18"/>
        </w:rPr>
      </w:pPr>
    </w:p>
    <w:p w14:paraId="39559BCE" w14:textId="77777777" w:rsidR="00405857" w:rsidRPr="00405857" w:rsidRDefault="00405857" w:rsidP="00AC3F90">
      <w:pPr>
        <w:pStyle w:val="ListeParagraf"/>
        <w:numPr>
          <w:ilvl w:val="0"/>
          <w:numId w:val="9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 w:rsidRPr="00405857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……………………………………………………………………………………………………..in my free time.</w:t>
      </w:r>
    </w:p>
    <w:p w14:paraId="24470AAD" w14:textId="77777777" w:rsidR="00405857" w:rsidRPr="00405857" w:rsidRDefault="00405857" w:rsidP="00AC3F90">
      <w:pPr>
        <w:pStyle w:val="ListeParagraf"/>
        <w:numPr>
          <w:ilvl w:val="0"/>
          <w:numId w:val="9"/>
        </w:numPr>
        <w:tabs>
          <w:tab w:val="left" w:pos="1170"/>
        </w:tabs>
        <w:rPr>
          <w:rFonts w:asciiTheme="majorHAnsi" w:hAnsiTheme="majorHAnsi"/>
          <w:sz w:val="20"/>
          <w:szCs w:val="20"/>
        </w:rPr>
      </w:pPr>
      <w:r w:rsidRPr="00405857">
        <w:rPr>
          <w:rFonts w:asciiTheme="majorHAnsi" w:hAnsiTheme="majorHAnsi"/>
          <w:sz w:val="20"/>
          <w:szCs w:val="20"/>
        </w:rPr>
        <w:t>I feel over the moon when……………………………………………………………………………………………</w:t>
      </w:r>
    </w:p>
    <w:p w14:paraId="54714458" w14:textId="77777777" w:rsidR="00405857" w:rsidRPr="00405857" w:rsidRDefault="00405857" w:rsidP="00AC3F90">
      <w:pPr>
        <w:pStyle w:val="ListeParagraf"/>
        <w:numPr>
          <w:ilvl w:val="0"/>
          <w:numId w:val="9"/>
        </w:numPr>
        <w:tabs>
          <w:tab w:val="left" w:pos="1170"/>
        </w:tabs>
        <w:rPr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……………………………………………………………………isn’t my cup of tea.</w:t>
      </w:r>
    </w:p>
    <w:p w14:paraId="1857D856" w14:textId="77777777" w:rsidR="00405857" w:rsidRPr="0065714A" w:rsidRDefault="00405857" w:rsidP="00AC3F90">
      <w:pPr>
        <w:pStyle w:val="ListeParagraf"/>
        <w:numPr>
          <w:ilvl w:val="0"/>
          <w:numId w:val="9"/>
        </w:numPr>
        <w:tabs>
          <w:tab w:val="left" w:pos="1170"/>
        </w:tabs>
        <w:rPr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After high school, ………………………………………………………………………………………………………….</w:t>
      </w:r>
    </w:p>
    <w:p w14:paraId="7D131216" w14:textId="77777777" w:rsidR="0065714A" w:rsidRDefault="0065714A" w:rsidP="0065714A">
      <w:pPr>
        <w:pStyle w:val="ListeParagraf"/>
        <w:tabs>
          <w:tab w:val="left" w:pos="1170"/>
        </w:tabs>
        <w:ind w:left="1080"/>
        <w:rPr>
          <w:rFonts w:asciiTheme="majorHAnsi" w:hAnsiTheme="majorHAnsi"/>
          <w:sz w:val="20"/>
          <w:szCs w:val="20"/>
        </w:rPr>
      </w:pPr>
    </w:p>
    <w:p w14:paraId="5FA9D4B2" w14:textId="77777777" w:rsidR="0065714A" w:rsidRPr="0065714A" w:rsidRDefault="0065714A" w:rsidP="00AC3F90">
      <w:pPr>
        <w:pStyle w:val="ListeParagraf"/>
        <w:numPr>
          <w:ilvl w:val="0"/>
          <w:numId w:val="1"/>
        </w:numPr>
        <w:tabs>
          <w:tab w:val="left" w:pos="1170"/>
        </w:tabs>
        <w:rPr>
          <w:b/>
          <w:sz w:val="20"/>
          <w:szCs w:val="20"/>
          <w:u w:val="single"/>
        </w:rPr>
      </w:pPr>
      <w:r w:rsidRPr="0065714A">
        <w:rPr>
          <w:rFonts w:asciiTheme="majorHAnsi" w:hAnsiTheme="majorHAnsi"/>
          <w:b/>
          <w:sz w:val="20"/>
          <w:szCs w:val="20"/>
          <w:u w:val="single"/>
        </w:rPr>
        <w:t>MATCH THE PICTURES WITH THE NAMES.(9 POINTS)</w:t>
      </w:r>
    </w:p>
    <w:p w14:paraId="11519080" w14:textId="77777777" w:rsidR="00E32654" w:rsidRDefault="00E32654" w:rsidP="00E32654">
      <w:pPr>
        <w:pStyle w:val="ListeParagraf"/>
        <w:tabs>
          <w:tab w:val="left" w:pos="1170"/>
        </w:tabs>
        <w:rPr>
          <w:sz w:val="18"/>
          <w:szCs w:val="18"/>
        </w:rPr>
      </w:pPr>
    </w:p>
    <w:p w14:paraId="01213E31" w14:textId="77777777" w:rsidR="0065714A" w:rsidRDefault="0065714A" w:rsidP="00AC3F90">
      <w:pPr>
        <w:pStyle w:val="ListeParagraf"/>
        <w:numPr>
          <w:ilvl w:val="0"/>
          <w:numId w:val="10"/>
        </w:numPr>
        <w:tabs>
          <w:tab w:val="left" w:pos="1170"/>
        </w:tabs>
        <w:rPr>
          <w:sz w:val="18"/>
          <w:szCs w:val="18"/>
        </w:rPr>
      </w:pPr>
      <w:r w:rsidRPr="0065714A">
        <w:rPr>
          <w:noProof/>
          <w:sz w:val="18"/>
          <w:szCs w:val="18"/>
          <w:lang w:val="tr-TR"/>
        </w:rPr>
        <w:drawing>
          <wp:inline distT="0" distB="0" distL="0" distR="0" wp14:anchorId="375BDC5E" wp14:editId="5A21C6B5">
            <wp:extent cx="880186" cy="704850"/>
            <wp:effectExtent l="0" t="0" r="0" b="0"/>
            <wp:docPr id="2" name="Resim 2" descr="C:\Users\lenovo\Desktop\indir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indir.jf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88" cy="71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</w:t>
      </w:r>
      <w:r w:rsidR="003219BF">
        <w:rPr>
          <w:sz w:val="18"/>
          <w:szCs w:val="18"/>
        </w:rPr>
        <w:t xml:space="preserve">          2. </w:t>
      </w:r>
      <w:r>
        <w:rPr>
          <w:sz w:val="18"/>
          <w:szCs w:val="18"/>
        </w:rPr>
        <w:t xml:space="preserve">  </w:t>
      </w:r>
      <w:r w:rsidR="003219BF" w:rsidRPr="003219BF">
        <w:rPr>
          <w:noProof/>
          <w:sz w:val="18"/>
          <w:szCs w:val="18"/>
          <w:lang w:val="tr-TR"/>
        </w:rPr>
        <w:drawing>
          <wp:inline distT="0" distB="0" distL="0" distR="0" wp14:anchorId="5CD0EF4F" wp14:editId="56799692">
            <wp:extent cx="904875" cy="677783"/>
            <wp:effectExtent l="0" t="0" r="0" b="8255"/>
            <wp:docPr id="3" name="Resim 3" descr="C:\Users\lenovo\Desktop\indir (1)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indir (1).jf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87" cy="695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19BF">
        <w:rPr>
          <w:sz w:val="18"/>
          <w:szCs w:val="18"/>
        </w:rPr>
        <w:t xml:space="preserve">           3.  </w:t>
      </w:r>
      <w:r w:rsidR="003219BF" w:rsidRPr="003219BF">
        <w:rPr>
          <w:noProof/>
          <w:sz w:val="18"/>
          <w:szCs w:val="18"/>
          <w:lang w:val="tr-TR"/>
        </w:rPr>
        <w:drawing>
          <wp:inline distT="0" distB="0" distL="0" distR="0" wp14:anchorId="119235F6" wp14:editId="312CC674">
            <wp:extent cx="1030574" cy="685800"/>
            <wp:effectExtent l="0" t="0" r="0" b="0"/>
            <wp:docPr id="4" name="Resim 4" descr="C:\Users\lenovo\Desktop\indir (2)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indir (2).jf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44" cy="689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19BF">
        <w:rPr>
          <w:sz w:val="18"/>
          <w:szCs w:val="18"/>
        </w:rPr>
        <w:t xml:space="preserve">          4. </w:t>
      </w:r>
      <w:r w:rsidR="003219BF" w:rsidRPr="003219BF">
        <w:rPr>
          <w:noProof/>
          <w:sz w:val="18"/>
          <w:szCs w:val="18"/>
          <w:lang w:val="tr-TR"/>
        </w:rPr>
        <w:drawing>
          <wp:inline distT="0" distB="0" distL="0" distR="0" wp14:anchorId="1DC630CD" wp14:editId="574AE816">
            <wp:extent cx="1085850" cy="732155"/>
            <wp:effectExtent l="0" t="0" r="0" b="0"/>
            <wp:docPr id="5" name="Resim 5" descr="C:\Users\lenovo\Desktop\indir (3)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indir (3).jf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105744" cy="74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19BF">
        <w:rPr>
          <w:sz w:val="18"/>
          <w:szCs w:val="18"/>
        </w:rPr>
        <w:t xml:space="preserve">   </w:t>
      </w:r>
    </w:p>
    <w:p w14:paraId="735BA069" w14:textId="77777777" w:rsidR="003219BF" w:rsidRDefault="003219BF" w:rsidP="003219BF">
      <w:pPr>
        <w:pStyle w:val="ListeParagraf"/>
        <w:tabs>
          <w:tab w:val="left" w:pos="1170"/>
        </w:tabs>
        <w:ind w:left="1080"/>
        <w:rPr>
          <w:sz w:val="18"/>
          <w:szCs w:val="18"/>
        </w:rPr>
      </w:pPr>
    </w:p>
    <w:p w14:paraId="1D25C858" w14:textId="77777777" w:rsidR="003219BF" w:rsidRDefault="003219BF" w:rsidP="003219BF">
      <w:pPr>
        <w:pStyle w:val="ListeParagraf"/>
        <w:tabs>
          <w:tab w:val="left" w:pos="1170"/>
        </w:tabs>
        <w:ind w:left="1080"/>
        <w:rPr>
          <w:sz w:val="18"/>
          <w:szCs w:val="18"/>
        </w:rPr>
      </w:pPr>
      <w:r>
        <w:rPr>
          <w:sz w:val="18"/>
          <w:szCs w:val="18"/>
        </w:rPr>
        <w:t>…………………..                 …………………….               ………………………..          ………………………….</w:t>
      </w:r>
    </w:p>
    <w:p w14:paraId="4D83A213" w14:textId="77777777" w:rsidR="003219BF" w:rsidRDefault="003219BF" w:rsidP="003219BF">
      <w:pPr>
        <w:pStyle w:val="ListeParagraf"/>
        <w:tabs>
          <w:tab w:val="left" w:pos="1170"/>
        </w:tabs>
        <w:ind w:left="1080"/>
        <w:rPr>
          <w:sz w:val="18"/>
          <w:szCs w:val="18"/>
        </w:rPr>
      </w:pPr>
    </w:p>
    <w:p w14:paraId="4DED7F07" w14:textId="77777777" w:rsidR="003219BF" w:rsidRDefault="003219BF" w:rsidP="003219BF">
      <w:pPr>
        <w:pStyle w:val="ListeParagraf"/>
        <w:tabs>
          <w:tab w:val="left" w:pos="1170"/>
        </w:tabs>
        <w:ind w:left="1080"/>
        <w:rPr>
          <w:sz w:val="18"/>
          <w:szCs w:val="18"/>
        </w:rPr>
      </w:pPr>
    </w:p>
    <w:p w14:paraId="2B2F1E5D" w14:textId="77777777" w:rsidR="003219BF" w:rsidRDefault="003219BF" w:rsidP="003219BF">
      <w:pPr>
        <w:pStyle w:val="ListeParagraf"/>
        <w:tabs>
          <w:tab w:val="left" w:pos="1170"/>
        </w:tabs>
        <w:ind w:left="1080"/>
        <w:rPr>
          <w:sz w:val="18"/>
          <w:szCs w:val="18"/>
        </w:rPr>
      </w:pPr>
      <w:r>
        <w:rPr>
          <w:noProof/>
          <w:sz w:val="18"/>
          <w:szCs w:val="18"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B675FF" wp14:editId="45D9A7F4">
                <wp:simplePos x="0" y="0"/>
                <wp:positionH relativeFrom="column">
                  <wp:posOffset>607060</wp:posOffset>
                </wp:positionH>
                <wp:positionV relativeFrom="paragraph">
                  <wp:posOffset>5715</wp:posOffset>
                </wp:positionV>
                <wp:extent cx="3533775" cy="1562100"/>
                <wp:effectExtent l="0" t="0" r="28575" b="19050"/>
                <wp:wrapNone/>
                <wp:docPr id="7" name="Tek Köşesi Kesik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562100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052D1" w14:textId="77777777" w:rsidR="003219BF" w:rsidRDefault="00EB56C8" w:rsidP="003219BF">
                            <w:pPr>
                              <w:jc w:val="center"/>
                            </w:pPr>
                            <w:proofErr w:type="spellStart"/>
                            <w:r>
                              <w:t>g</w:t>
                            </w:r>
                            <w:r w:rsidR="003219BF">
                              <w:t>reet</w:t>
                            </w:r>
                            <w:proofErr w:type="spellEnd"/>
                            <w:r w:rsidR="003219BF">
                              <w:t xml:space="preserve"> </w:t>
                            </w:r>
                            <w:proofErr w:type="spellStart"/>
                            <w:r w:rsidR="003219BF">
                              <w:t>with</w:t>
                            </w:r>
                            <w:proofErr w:type="spellEnd"/>
                            <w:r w:rsidR="003219BF">
                              <w:t xml:space="preserve"> a </w:t>
                            </w:r>
                            <w:proofErr w:type="spellStart"/>
                            <w:r w:rsidR="003219BF">
                              <w:t>bow</w:t>
                            </w:r>
                            <w:proofErr w:type="spellEnd"/>
                            <w:r w:rsidR="003219BF">
                              <w:t xml:space="preserve">     /       </w:t>
                            </w:r>
                            <w:proofErr w:type="spellStart"/>
                            <w:r w:rsidR="003219BF">
                              <w:t>make</w:t>
                            </w:r>
                            <w:proofErr w:type="spellEnd"/>
                            <w:r w:rsidR="003219BF">
                              <w:t xml:space="preserve"> eye </w:t>
                            </w:r>
                            <w:proofErr w:type="spellStart"/>
                            <w:r w:rsidR="003219BF">
                              <w:t>contact</w:t>
                            </w:r>
                            <w:proofErr w:type="spellEnd"/>
                          </w:p>
                          <w:p w14:paraId="0425EA88" w14:textId="77777777" w:rsidR="003219BF" w:rsidRDefault="00EB56C8" w:rsidP="003219BF">
                            <w:pPr>
                              <w:jc w:val="center"/>
                            </w:pPr>
                            <w:proofErr w:type="spellStart"/>
                            <w:r>
                              <w:t>b</w:t>
                            </w:r>
                            <w:r w:rsidR="003219BF">
                              <w:t>low</w:t>
                            </w:r>
                            <w:proofErr w:type="spellEnd"/>
                            <w:r w:rsidR="003219BF">
                              <w:t xml:space="preserve"> </w:t>
                            </w:r>
                            <w:proofErr w:type="spellStart"/>
                            <w:r w:rsidR="003219BF">
                              <w:t>your</w:t>
                            </w:r>
                            <w:proofErr w:type="spellEnd"/>
                            <w:r w:rsidR="003219BF">
                              <w:t xml:space="preserve"> </w:t>
                            </w:r>
                            <w:proofErr w:type="spellStart"/>
                            <w:r w:rsidR="003219BF">
                              <w:t>nose</w:t>
                            </w:r>
                            <w:proofErr w:type="spellEnd"/>
                            <w:r w:rsidR="003219BF">
                              <w:t xml:space="preserve">      /      </w:t>
                            </w:r>
                            <w:proofErr w:type="spellStart"/>
                            <w:r w:rsidR="003219BF">
                              <w:t>take</w:t>
                            </w:r>
                            <w:proofErr w:type="spellEnd"/>
                            <w:r w:rsidR="003219BF">
                              <w:t xml:space="preserve"> </w:t>
                            </w:r>
                            <w:proofErr w:type="spellStart"/>
                            <w:r w:rsidR="003219BF">
                              <w:t>off</w:t>
                            </w:r>
                            <w:proofErr w:type="spellEnd"/>
                            <w:r w:rsidR="003219BF">
                              <w:t xml:space="preserve"> </w:t>
                            </w:r>
                            <w:proofErr w:type="spellStart"/>
                            <w:r w:rsidR="003219BF">
                              <w:t>shoes</w:t>
                            </w:r>
                            <w:proofErr w:type="spellEnd"/>
                          </w:p>
                          <w:p w14:paraId="3DA30546" w14:textId="77777777" w:rsidR="003219BF" w:rsidRDefault="00EB56C8" w:rsidP="003219BF">
                            <w:pPr>
                              <w:jc w:val="center"/>
                            </w:pPr>
                            <w:proofErr w:type="spellStart"/>
                            <w:r>
                              <w:t>s</w:t>
                            </w:r>
                            <w:r w:rsidR="003219BF">
                              <w:t>hake</w:t>
                            </w:r>
                            <w:proofErr w:type="spellEnd"/>
                            <w:r w:rsidR="003219BF">
                              <w:t xml:space="preserve"> </w:t>
                            </w:r>
                            <w:proofErr w:type="spellStart"/>
                            <w:r w:rsidR="003219BF">
                              <w:t>hands</w:t>
                            </w:r>
                            <w:proofErr w:type="spellEnd"/>
                            <w:r w:rsidR="003219BF">
                              <w:t xml:space="preserve">        /   </w:t>
                            </w:r>
                            <w:proofErr w:type="spellStart"/>
                            <w:r w:rsidR="003219BF">
                              <w:t>shadow</w:t>
                            </w:r>
                            <w:proofErr w:type="spellEnd"/>
                            <w:r w:rsidR="003219BF">
                              <w:t xml:space="preserve"> </w:t>
                            </w:r>
                            <w:proofErr w:type="spellStart"/>
                            <w:r w:rsidR="003219BF">
                              <w:t>play</w:t>
                            </w:r>
                            <w:proofErr w:type="spellEnd"/>
                          </w:p>
                          <w:p w14:paraId="320E2C2B" w14:textId="77777777" w:rsidR="003219BF" w:rsidRDefault="00EB56C8" w:rsidP="003219BF">
                            <w:pPr>
                              <w:jc w:val="center"/>
                            </w:pPr>
                            <w:proofErr w:type="spellStart"/>
                            <w:r>
                              <w:t>e</w:t>
                            </w:r>
                            <w:r w:rsidR="003219BF">
                              <w:t>mbroidery</w:t>
                            </w:r>
                            <w:proofErr w:type="spellEnd"/>
                            <w:r w:rsidR="003219BF">
                              <w:t xml:space="preserve">       /    </w:t>
                            </w:r>
                            <w:proofErr w:type="spellStart"/>
                            <w:r w:rsidR="003219BF">
                              <w:t>open-air</w:t>
                            </w:r>
                            <w:proofErr w:type="spellEnd"/>
                            <w:r w:rsidR="003219BF">
                              <w:t xml:space="preserve"> </w:t>
                            </w:r>
                            <w:proofErr w:type="spellStart"/>
                            <w:r w:rsidR="003219BF">
                              <w:t>cinema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675FF" id="Tek Köşesi Kesik Dikdörtgen 7" o:spid="_x0000_s1026" style="position:absolute;left:0;text-align:left;margin-left:47.8pt;margin-top:.45pt;width:278.2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533775,1562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" adj="-11796480,,5400" path="m,l3273420,r260355,260355l3533775,1562100,,1562100,,xe" fillcolor="white [3201]" strokecolor="#f79646 [3209]" strokeweight="2pt">
                <v:stroke joinstyle="miter"/>
                <v:formulas/>
                <v:path arrowok="t" o:connecttype="custom" o:connectlocs="0,0;3273420,0;3533775,260355;3533775,1562100;0,1562100;0,0" o:connectangles="0,0,0,0,0,0" textboxrect="0,0,3533775,1562100"/>
                <v:textbox>
                  <w:txbxContent>
                    <w:p w14:paraId="247052D1" w14:textId="77777777" w:rsidR="003219BF" w:rsidRDefault="00EB56C8" w:rsidP="003219BF">
                      <w:pPr>
                        <w:jc w:val="center"/>
                      </w:pPr>
                      <w:proofErr w:type="spellStart"/>
                      <w:r>
                        <w:t>g</w:t>
                      </w:r>
                      <w:r w:rsidR="003219BF">
                        <w:t>reet</w:t>
                      </w:r>
                      <w:proofErr w:type="spellEnd"/>
                      <w:r w:rsidR="003219BF">
                        <w:t xml:space="preserve"> </w:t>
                      </w:r>
                      <w:proofErr w:type="spellStart"/>
                      <w:r w:rsidR="003219BF">
                        <w:t>with</w:t>
                      </w:r>
                      <w:proofErr w:type="spellEnd"/>
                      <w:r w:rsidR="003219BF">
                        <w:t xml:space="preserve"> a </w:t>
                      </w:r>
                      <w:proofErr w:type="spellStart"/>
                      <w:r w:rsidR="003219BF">
                        <w:t>bow</w:t>
                      </w:r>
                      <w:proofErr w:type="spellEnd"/>
                      <w:r w:rsidR="003219BF">
                        <w:t xml:space="preserve">     /       </w:t>
                      </w:r>
                      <w:proofErr w:type="spellStart"/>
                      <w:r w:rsidR="003219BF">
                        <w:t>make</w:t>
                      </w:r>
                      <w:proofErr w:type="spellEnd"/>
                      <w:r w:rsidR="003219BF">
                        <w:t xml:space="preserve"> </w:t>
                      </w:r>
                      <w:proofErr w:type="spellStart"/>
                      <w:r w:rsidR="003219BF">
                        <w:t>eye</w:t>
                      </w:r>
                      <w:proofErr w:type="spellEnd"/>
                      <w:r w:rsidR="003219BF">
                        <w:t xml:space="preserve"> </w:t>
                      </w:r>
                      <w:proofErr w:type="spellStart"/>
                      <w:r w:rsidR="003219BF">
                        <w:t>contact</w:t>
                      </w:r>
                      <w:proofErr w:type="spellEnd"/>
                    </w:p>
                    <w:p w14:paraId="0425EA88" w14:textId="77777777" w:rsidR="003219BF" w:rsidRDefault="00EB56C8" w:rsidP="003219BF">
                      <w:pPr>
                        <w:jc w:val="center"/>
                      </w:pPr>
                      <w:proofErr w:type="spellStart"/>
                      <w:r>
                        <w:t>b</w:t>
                      </w:r>
                      <w:r w:rsidR="003219BF">
                        <w:t>low</w:t>
                      </w:r>
                      <w:proofErr w:type="spellEnd"/>
                      <w:r w:rsidR="003219BF">
                        <w:t xml:space="preserve"> </w:t>
                      </w:r>
                      <w:proofErr w:type="spellStart"/>
                      <w:r w:rsidR="003219BF">
                        <w:t>your</w:t>
                      </w:r>
                      <w:proofErr w:type="spellEnd"/>
                      <w:r w:rsidR="003219BF">
                        <w:t xml:space="preserve"> </w:t>
                      </w:r>
                      <w:proofErr w:type="spellStart"/>
                      <w:r w:rsidR="003219BF">
                        <w:t>nose</w:t>
                      </w:r>
                      <w:proofErr w:type="spellEnd"/>
                      <w:r w:rsidR="003219BF">
                        <w:t xml:space="preserve">      /      </w:t>
                      </w:r>
                      <w:proofErr w:type="spellStart"/>
                      <w:r w:rsidR="003219BF">
                        <w:t>take</w:t>
                      </w:r>
                      <w:proofErr w:type="spellEnd"/>
                      <w:r w:rsidR="003219BF">
                        <w:t xml:space="preserve"> </w:t>
                      </w:r>
                      <w:proofErr w:type="spellStart"/>
                      <w:r w:rsidR="003219BF">
                        <w:t>off</w:t>
                      </w:r>
                      <w:proofErr w:type="spellEnd"/>
                      <w:r w:rsidR="003219BF">
                        <w:t xml:space="preserve"> </w:t>
                      </w:r>
                      <w:proofErr w:type="spellStart"/>
                      <w:r w:rsidR="003219BF">
                        <w:t>shoes</w:t>
                      </w:r>
                      <w:proofErr w:type="spellEnd"/>
                    </w:p>
                    <w:p w14:paraId="3DA30546" w14:textId="77777777" w:rsidR="003219BF" w:rsidRDefault="00EB56C8" w:rsidP="003219BF">
                      <w:pPr>
                        <w:jc w:val="center"/>
                      </w:pPr>
                      <w:proofErr w:type="spellStart"/>
                      <w:r>
                        <w:t>s</w:t>
                      </w:r>
                      <w:r w:rsidR="003219BF">
                        <w:t>hake</w:t>
                      </w:r>
                      <w:proofErr w:type="spellEnd"/>
                      <w:r w:rsidR="003219BF">
                        <w:t xml:space="preserve"> </w:t>
                      </w:r>
                      <w:proofErr w:type="spellStart"/>
                      <w:r w:rsidR="003219BF">
                        <w:t>hands</w:t>
                      </w:r>
                      <w:proofErr w:type="spellEnd"/>
                      <w:r w:rsidR="003219BF">
                        <w:t xml:space="preserve">        /   </w:t>
                      </w:r>
                      <w:proofErr w:type="spellStart"/>
                      <w:r w:rsidR="003219BF">
                        <w:t>shadow</w:t>
                      </w:r>
                      <w:proofErr w:type="spellEnd"/>
                      <w:r w:rsidR="003219BF">
                        <w:t xml:space="preserve"> </w:t>
                      </w:r>
                      <w:proofErr w:type="spellStart"/>
                      <w:r w:rsidR="003219BF">
                        <w:t>play</w:t>
                      </w:r>
                      <w:proofErr w:type="spellEnd"/>
                    </w:p>
                    <w:p w14:paraId="320E2C2B" w14:textId="77777777" w:rsidR="003219BF" w:rsidRDefault="00EB56C8" w:rsidP="003219BF">
                      <w:pPr>
                        <w:jc w:val="center"/>
                      </w:pPr>
                      <w:proofErr w:type="spellStart"/>
                      <w:r>
                        <w:t>e</w:t>
                      </w:r>
                      <w:r w:rsidR="003219BF">
                        <w:t>mbroidery</w:t>
                      </w:r>
                      <w:proofErr w:type="spellEnd"/>
                      <w:r w:rsidR="003219BF">
                        <w:t xml:space="preserve">       /    </w:t>
                      </w:r>
                      <w:proofErr w:type="spellStart"/>
                      <w:r w:rsidR="003219BF">
                        <w:t>open-air</w:t>
                      </w:r>
                      <w:proofErr w:type="spellEnd"/>
                      <w:r w:rsidR="003219BF">
                        <w:t xml:space="preserve"> </w:t>
                      </w:r>
                      <w:proofErr w:type="spellStart"/>
                      <w:r w:rsidR="003219BF">
                        <w:t>cinema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9ACA210" w14:textId="7E2120DE" w:rsidR="003219BF" w:rsidRDefault="00881798" w:rsidP="003219BF">
      <w:pPr>
        <w:pStyle w:val="ListeParagraf"/>
        <w:tabs>
          <w:tab w:val="left" w:pos="1170"/>
        </w:tabs>
        <w:ind w:left="1080"/>
        <w:rPr>
          <w:sz w:val="18"/>
          <w:szCs w:val="18"/>
        </w:rPr>
      </w:pPr>
      <w:hyperlink r:id="rId15" w:history="1">
        <w:r w:rsidR="008F1A98" w:rsidRPr="00A73DC6">
          <w:rPr>
            <w:rStyle w:val="Kpr"/>
            <w:sz w:val="18"/>
            <w:szCs w:val="18"/>
          </w:rPr>
          <w:t>https://www.sorubak.com/</w:t>
        </w:r>
      </w:hyperlink>
      <w:r w:rsidR="008F1A98">
        <w:rPr>
          <w:sz w:val="18"/>
          <w:szCs w:val="18"/>
        </w:rPr>
        <w:t xml:space="preserve"> </w:t>
      </w:r>
    </w:p>
    <w:p w14:paraId="7ED21634" w14:textId="77777777" w:rsidR="00E32654" w:rsidRDefault="00E32654" w:rsidP="00E32654">
      <w:pPr>
        <w:pStyle w:val="ListeParagraf"/>
        <w:tabs>
          <w:tab w:val="left" w:pos="1170"/>
        </w:tabs>
        <w:rPr>
          <w:sz w:val="18"/>
          <w:szCs w:val="18"/>
        </w:rPr>
      </w:pPr>
    </w:p>
    <w:p w14:paraId="5CAAB34A" w14:textId="77777777" w:rsidR="00E32654" w:rsidRDefault="00E32654" w:rsidP="00E32654">
      <w:pPr>
        <w:pStyle w:val="ListeParagraf"/>
        <w:tabs>
          <w:tab w:val="left" w:pos="1170"/>
        </w:tabs>
        <w:rPr>
          <w:sz w:val="18"/>
          <w:szCs w:val="18"/>
        </w:rPr>
      </w:pPr>
    </w:p>
    <w:p w14:paraId="1BACF507" w14:textId="77777777" w:rsidR="00E32654" w:rsidRDefault="00E32654" w:rsidP="00E32654">
      <w:pPr>
        <w:pStyle w:val="ListeParagraf"/>
        <w:tabs>
          <w:tab w:val="left" w:pos="1170"/>
        </w:tabs>
        <w:rPr>
          <w:sz w:val="18"/>
          <w:szCs w:val="18"/>
        </w:rPr>
      </w:pPr>
    </w:p>
    <w:p w14:paraId="5540CA89" w14:textId="77777777" w:rsidR="00D2776A" w:rsidRDefault="000261FA" w:rsidP="000261FA">
      <w:pPr>
        <w:spacing w:after="0" w:line="240" w:lineRule="auto"/>
        <w:jc w:val="right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noProof/>
          <w:color w:val="000000"/>
          <w:sz w:val="20"/>
          <w:szCs w:val="20"/>
          <w:lang w:eastAsia="tr-TR"/>
        </w:rPr>
        <w:drawing>
          <wp:inline distT="0" distB="0" distL="0" distR="0" wp14:anchorId="4A0D2045" wp14:editId="749BCEBB">
            <wp:extent cx="722550" cy="964309"/>
            <wp:effectExtent l="19050" t="0" r="1350" b="0"/>
            <wp:docPr id="9" name="Resim 5" descr="C:\Users\Lenova.LAPTOP-T4KVBLES\Desktop\EXAMS 2019-2020 AAL\good lu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a.LAPTOP-T4KVBLES\Desktop\EXAMS 2019-2020 AAL\good luck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525" cy="964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A6BE11" w14:textId="77777777" w:rsidR="008A2D14" w:rsidRDefault="008A2D14" w:rsidP="000261FA">
      <w:pPr>
        <w:spacing w:after="0" w:line="240" w:lineRule="auto"/>
        <w:jc w:val="right"/>
        <w:rPr>
          <w:rFonts w:ascii="Times New Roman" w:hAnsi="Times New Roman"/>
          <w:b/>
          <w:color w:val="000000"/>
          <w:sz w:val="20"/>
          <w:szCs w:val="20"/>
        </w:rPr>
      </w:pPr>
    </w:p>
    <w:p w14:paraId="64D652E9" w14:textId="77777777" w:rsidR="000261FA" w:rsidRPr="003219BF" w:rsidRDefault="000325C9" w:rsidP="000261FA">
      <w:pPr>
        <w:spacing w:after="0" w:line="240" w:lineRule="auto"/>
        <w:jc w:val="right"/>
        <w:rPr>
          <w:rFonts w:ascii="Times New Roman" w:hAnsi="Times New Roman"/>
          <w:b/>
          <w:i/>
          <w:color w:val="000000"/>
          <w:sz w:val="20"/>
          <w:szCs w:val="20"/>
        </w:rPr>
      </w:pPr>
      <w:r>
        <w:rPr>
          <w:rFonts w:ascii="Times New Roman" w:hAnsi="Times New Roman"/>
          <w:b/>
          <w:i/>
          <w:color w:val="000000"/>
          <w:sz w:val="20"/>
          <w:szCs w:val="20"/>
        </w:rPr>
        <w:t>………………………………</w:t>
      </w:r>
      <w:r w:rsidR="000261FA" w:rsidRPr="003219BF">
        <w:rPr>
          <w:rFonts w:ascii="Times New Roman" w:hAnsi="Times New Roman"/>
          <w:b/>
          <w:i/>
          <w:color w:val="000000"/>
          <w:sz w:val="20"/>
          <w:szCs w:val="20"/>
        </w:rPr>
        <w:t>/ ELT</w:t>
      </w:r>
    </w:p>
    <w:sectPr w:rsidR="000261FA" w:rsidRPr="003219BF" w:rsidSect="00A55E92"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5B34F" w14:textId="77777777" w:rsidR="00B650A7" w:rsidRDefault="00B650A7" w:rsidP="00FA4E37">
      <w:pPr>
        <w:spacing w:after="0" w:line="240" w:lineRule="auto"/>
      </w:pPr>
      <w:r>
        <w:separator/>
      </w:r>
    </w:p>
  </w:endnote>
  <w:endnote w:type="continuationSeparator" w:id="0">
    <w:p w14:paraId="4B2449DE" w14:textId="77777777" w:rsidR="00B650A7" w:rsidRDefault="00B650A7" w:rsidP="00FA4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8E09F" w14:textId="77777777" w:rsidR="00B650A7" w:rsidRDefault="00B650A7" w:rsidP="00FA4E37">
      <w:pPr>
        <w:spacing w:after="0" w:line="240" w:lineRule="auto"/>
      </w:pPr>
      <w:r>
        <w:separator/>
      </w:r>
    </w:p>
  </w:footnote>
  <w:footnote w:type="continuationSeparator" w:id="0">
    <w:p w14:paraId="1D499DA4" w14:textId="77777777" w:rsidR="00B650A7" w:rsidRDefault="00B650A7" w:rsidP="00FA4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C1026"/>
    <w:multiLevelType w:val="hybridMultilevel"/>
    <w:tmpl w:val="F656C3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242A0"/>
    <w:multiLevelType w:val="hybridMultilevel"/>
    <w:tmpl w:val="007E1FEA"/>
    <w:lvl w:ilvl="0" w:tplc="F33244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475A47"/>
    <w:multiLevelType w:val="hybridMultilevel"/>
    <w:tmpl w:val="5E8EF1A6"/>
    <w:lvl w:ilvl="0" w:tplc="DDAC9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4407AA"/>
    <w:multiLevelType w:val="hybridMultilevel"/>
    <w:tmpl w:val="DBE6AF94"/>
    <w:lvl w:ilvl="0" w:tplc="24066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CD2E0A"/>
    <w:multiLevelType w:val="hybridMultilevel"/>
    <w:tmpl w:val="89A6056A"/>
    <w:lvl w:ilvl="0" w:tplc="F2065D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D54FA5"/>
    <w:multiLevelType w:val="hybridMultilevel"/>
    <w:tmpl w:val="FA9CE98A"/>
    <w:lvl w:ilvl="0" w:tplc="E550E2E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F32924"/>
    <w:multiLevelType w:val="hybridMultilevel"/>
    <w:tmpl w:val="EB664EA6"/>
    <w:lvl w:ilvl="0" w:tplc="008EAA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C166F4"/>
    <w:multiLevelType w:val="hybridMultilevel"/>
    <w:tmpl w:val="56EAD1CA"/>
    <w:lvl w:ilvl="0" w:tplc="85DCB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69630D"/>
    <w:multiLevelType w:val="hybridMultilevel"/>
    <w:tmpl w:val="A144471E"/>
    <w:lvl w:ilvl="0" w:tplc="9B801E5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  <w:szCs w:val="20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330F5"/>
    <w:multiLevelType w:val="hybridMultilevel"/>
    <w:tmpl w:val="16DC6298"/>
    <w:lvl w:ilvl="0" w:tplc="AA283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2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17C"/>
    <w:rsid w:val="00001DC6"/>
    <w:rsid w:val="00006BDE"/>
    <w:rsid w:val="00011B4F"/>
    <w:rsid w:val="00011B8B"/>
    <w:rsid w:val="00016AD5"/>
    <w:rsid w:val="00017721"/>
    <w:rsid w:val="00022A70"/>
    <w:rsid w:val="000261FA"/>
    <w:rsid w:val="000300AC"/>
    <w:rsid w:val="00030554"/>
    <w:rsid w:val="000318FC"/>
    <w:rsid w:val="000325C9"/>
    <w:rsid w:val="000358B6"/>
    <w:rsid w:val="000368B4"/>
    <w:rsid w:val="0004080F"/>
    <w:rsid w:val="0004190E"/>
    <w:rsid w:val="00043805"/>
    <w:rsid w:val="00044D1C"/>
    <w:rsid w:val="00047D92"/>
    <w:rsid w:val="00050C0B"/>
    <w:rsid w:val="00054082"/>
    <w:rsid w:val="00056A78"/>
    <w:rsid w:val="000574AA"/>
    <w:rsid w:val="00062A8C"/>
    <w:rsid w:val="000709F7"/>
    <w:rsid w:val="00075556"/>
    <w:rsid w:val="000817CF"/>
    <w:rsid w:val="000856EE"/>
    <w:rsid w:val="00091DF7"/>
    <w:rsid w:val="00096F87"/>
    <w:rsid w:val="000A407C"/>
    <w:rsid w:val="000A48A4"/>
    <w:rsid w:val="000B3709"/>
    <w:rsid w:val="000B5AA3"/>
    <w:rsid w:val="000B5C06"/>
    <w:rsid w:val="000B767C"/>
    <w:rsid w:val="000C2826"/>
    <w:rsid w:val="000C2DBC"/>
    <w:rsid w:val="000C418A"/>
    <w:rsid w:val="000D2E48"/>
    <w:rsid w:val="000D5900"/>
    <w:rsid w:val="000E3E15"/>
    <w:rsid w:val="000E6385"/>
    <w:rsid w:val="000E7D00"/>
    <w:rsid w:val="000F1A7F"/>
    <w:rsid w:val="000F3545"/>
    <w:rsid w:val="001101BC"/>
    <w:rsid w:val="001114B7"/>
    <w:rsid w:val="00122E71"/>
    <w:rsid w:val="00125852"/>
    <w:rsid w:val="00125EA5"/>
    <w:rsid w:val="0013433B"/>
    <w:rsid w:val="00135FDA"/>
    <w:rsid w:val="001411D9"/>
    <w:rsid w:val="001412F0"/>
    <w:rsid w:val="00141416"/>
    <w:rsid w:val="00141516"/>
    <w:rsid w:val="00143342"/>
    <w:rsid w:val="00146002"/>
    <w:rsid w:val="00153FAD"/>
    <w:rsid w:val="00160756"/>
    <w:rsid w:val="00162233"/>
    <w:rsid w:val="00163695"/>
    <w:rsid w:val="00165B19"/>
    <w:rsid w:val="00166EBA"/>
    <w:rsid w:val="00167F0A"/>
    <w:rsid w:val="001705A6"/>
    <w:rsid w:val="00171D29"/>
    <w:rsid w:val="0018205A"/>
    <w:rsid w:val="00186551"/>
    <w:rsid w:val="00187E8A"/>
    <w:rsid w:val="001920C6"/>
    <w:rsid w:val="0019556D"/>
    <w:rsid w:val="00197C97"/>
    <w:rsid w:val="001A0BF3"/>
    <w:rsid w:val="001A64E3"/>
    <w:rsid w:val="001B29E4"/>
    <w:rsid w:val="001B45E6"/>
    <w:rsid w:val="001B6DB1"/>
    <w:rsid w:val="001C1435"/>
    <w:rsid w:val="001D096F"/>
    <w:rsid w:val="001D28DF"/>
    <w:rsid w:val="001D4DDB"/>
    <w:rsid w:val="001E2224"/>
    <w:rsid w:val="001E355B"/>
    <w:rsid w:val="001E3BC7"/>
    <w:rsid w:val="001E5522"/>
    <w:rsid w:val="001E644B"/>
    <w:rsid w:val="001E6669"/>
    <w:rsid w:val="001F2416"/>
    <w:rsid w:val="001F2F94"/>
    <w:rsid w:val="001F7BE5"/>
    <w:rsid w:val="002013AF"/>
    <w:rsid w:val="00202D82"/>
    <w:rsid w:val="00205035"/>
    <w:rsid w:val="00205EBE"/>
    <w:rsid w:val="00214C99"/>
    <w:rsid w:val="00220160"/>
    <w:rsid w:val="002211DC"/>
    <w:rsid w:val="00223160"/>
    <w:rsid w:val="00223CCF"/>
    <w:rsid w:val="0022412E"/>
    <w:rsid w:val="00225BC9"/>
    <w:rsid w:val="00231663"/>
    <w:rsid w:val="00232B50"/>
    <w:rsid w:val="00235C19"/>
    <w:rsid w:val="0024476A"/>
    <w:rsid w:val="00247884"/>
    <w:rsid w:val="002537BB"/>
    <w:rsid w:val="00257568"/>
    <w:rsid w:val="00257B68"/>
    <w:rsid w:val="00260965"/>
    <w:rsid w:val="00260B9E"/>
    <w:rsid w:val="00261716"/>
    <w:rsid w:val="00262A87"/>
    <w:rsid w:val="00265A39"/>
    <w:rsid w:val="0027175E"/>
    <w:rsid w:val="00273736"/>
    <w:rsid w:val="0027686E"/>
    <w:rsid w:val="0028058B"/>
    <w:rsid w:val="00281B91"/>
    <w:rsid w:val="00282C68"/>
    <w:rsid w:val="0028668A"/>
    <w:rsid w:val="002868E4"/>
    <w:rsid w:val="00296A04"/>
    <w:rsid w:val="002A5FA0"/>
    <w:rsid w:val="002B0B35"/>
    <w:rsid w:val="002B4E75"/>
    <w:rsid w:val="002C32AB"/>
    <w:rsid w:val="002C4EBB"/>
    <w:rsid w:val="002C565D"/>
    <w:rsid w:val="002C59DB"/>
    <w:rsid w:val="002C5E42"/>
    <w:rsid w:val="002C65B7"/>
    <w:rsid w:val="002C65CC"/>
    <w:rsid w:val="002D166A"/>
    <w:rsid w:val="002D3D2C"/>
    <w:rsid w:val="002D5AF4"/>
    <w:rsid w:val="002D5F9E"/>
    <w:rsid w:val="002E6F4F"/>
    <w:rsid w:val="002F2670"/>
    <w:rsid w:val="002F3525"/>
    <w:rsid w:val="002F75B4"/>
    <w:rsid w:val="00301C19"/>
    <w:rsid w:val="00302780"/>
    <w:rsid w:val="003043C4"/>
    <w:rsid w:val="00304D59"/>
    <w:rsid w:val="003050DB"/>
    <w:rsid w:val="00306BB0"/>
    <w:rsid w:val="003219BF"/>
    <w:rsid w:val="00324BC4"/>
    <w:rsid w:val="00327BD8"/>
    <w:rsid w:val="003320D6"/>
    <w:rsid w:val="0033509A"/>
    <w:rsid w:val="003426DF"/>
    <w:rsid w:val="00344491"/>
    <w:rsid w:val="0034591E"/>
    <w:rsid w:val="00346BB6"/>
    <w:rsid w:val="003471D1"/>
    <w:rsid w:val="003513CD"/>
    <w:rsid w:val="00355704"/>
    <w:rsid w:val="00355E2B"/>
    <w:rsid w:val="003569B1"/>
    <w:rsid w:val="003569C0"/>
    <w:rsid w:val="003569C1"/>
    <w:rsid w:val="00365B02"/>
    <w:rsid w:val="003671F0"/>
    <w:rsid w:val="00367C5B"/>
    <w:rsid w:val="003712D2"/>
    <w:rsid w:val="00372826"/>
    <w:rsid w:val="00374BFB"/>
    <w:rsid w:val="0038377A"/>
    <w:rsid w:val="003937C6"/>
    <w:rsid w:val="00397643"/>
    <w:rsid w:val="003976E5"/>
    <w:rsid w:val="003A46B4"/>
    <w:rsid w:val="003A66D2"/>
    <w:rsid w:val="003A6974"/>
    <w:rsid w:val="003B19C7"/>
    <w:rsid w:val="003B3B03"/>
    <w:rsid w:val="003B6FC1"/>
    <w:rsid w:val="003C375F"/>
    <w:rsid w:val="003D3B30"/>
    <w:rsid w:val="003E29B5"/>
    <w:rsid w:val="003E5ECB"/>
    <w:rsid w:val="003E6C6B"/>
    <w:rsid w:val="003F08E9"/>
    <w:rsid w:val="003F4C94"/>
    <w:rsid w:val="003F625F"/>
    <w:rsid w:val="0040157C"/>
    <w:rsid w:val="004033BA"/>
    <w:rsid w:val="00403418"/>
    <w:rsid w:val="004054BD"/>
    <w:rsid w:val="00405857"/>
    <w:rsid w:val="004062B9"/>
    <w:rsid w:val="00425234"/>
    <w:rsid w:val="00427FB1"/>
    <w:rsid w:val="004301D9"/>
    <w:rsid w:val="004358D1"/>
    <w:rsid w:val="004414FC"/>
    <w:rsid w:val="00443FD9"/>
    <w:rsid w:val="004519B6"/>
    <w:rsid w:val="00452CDB"/>
    <w:rsid w:val="00462AD2"/>
    <w:rsid w:val="0046566B"/>
    <w:rsid w:val="00471A74"/>
    <w:rsid w:val="00476308"/>
    <w:rsid w:val="00477104"/>
    <w:rsid w:val="00481CEB"/>
    <w:rsid w:val="00482FD3"/>
    <w:rsid w:val="004901A8"/>
    <w:rsid w:val="00491BA0"/>
    <w:rsid w:val="004A1684"/>
    <w:rsid w:val="004A1928"/>
    <w:rsid w:val="004A3E69"/>
    <w:rsid w:val="004B0A1C"/>
    <w:rsid w:val="004B1DC7"/>
    <w:rsid w:val="004B3092"/>
    <w:rsid w:val="004B43A4"/>
    <w:rsid w:val="004B556F"/>
    <w:rsid w:val="004B7931"/>
    <w:rsid w:val="004C0812"/>
    <w:rsid w:val="004C3C14"/>
    <w:rsid w:val="004C3CBF"/>
    <w:rsid w:val="004E49EA"/>
    <w:rsid w:val="004E4FB3"/>
    <w:rsid w:val="004F1042"/>
    <w:rsid w:val="004F141C"/>
    <w:rsid w:val="004F1590"/>
    <w:rsid w:val="004F1699"/>
    <w:rsid w:val="004F5B4E"/>
    <w:rsid w:val="005079A5"/>
    <w:rsid w:val="00511D2D"/>
    <w:rsid w:val="0051386A"/>
    <w:rsid w:val="00514FC8"/>
    <w:rsid w:val="005169AC"/>
    <w:rsid w:val="0052015E"/>
    <w:rsid w:val="00520DBE"/>
    <w:rsid w:val="00524227"/>
    <w:rsid w:val="0052523D"/>
    <w:rsid w:val="00530136"/>
    <w:rsid w:val="00533033"/>
    <w:rsid w:val="00536CB2"/>
    <w:rsid w:val="0053743A"/>
    <w:rsid w:val="00544917"/>
    <w:rsid w:val="00545766"/>
    <w:rsid w:val="00556857"/>
    <w:rsid w:val="005616E8"/>
    <w:rsid w:val="00561728"/>
    <w:rsid w:val="00563176"/>
    <w:rsid w:val="00565954"/>
    <w:rsid w:val="00566384"/>
    <w:rsid w:val="00577F17"/>
    <w:rsid w:val="00582405"/>
    <w:rsid w:val="00582730"/>
    <w:rsid w:val="005833FE"/>
    <w:rsid w:val="00590B83"/>
    <w:rsid w:val="005924DB"/>
    <w:rsid w:val="00592CE1"/>
    <w:rsid w:val="00597AA8"/>
    <w:rsid w:val="00597D7D"/>
    <w:rsid w:val="005A275A"/>
    <w:rsid w:val="005A2E5C"/>
    <w:rsid w:val="005A30AC"/>
    <w:rsid w:val="005A3409"/>
    <w:rsid w:val="005A741F"/>
    <w:rsid w:val="005A7758"/>
    <w:rsid w:val="005B7F86"/>
    <w:rsid w:val="005C1734"/>
    <w:rsid w:val="005C2FBE"/>
    <w:rsid w:val="005C3535"/>
    <w:rsid w:val="005C37C1"/>
    <w:rsid w:val="005C55B5"/>
    <w:rsid w:val="005D5595"/>
    <w:rsid w:val="005D71CC"/>
    <w:rsid w:val="005D7F0F"/>
    <w:rsid w:val="005E1431"/>
    <w:rsid w:val="005E2470"/>
    <w:rsid w:val="005E36DA"/>
    <w:rsid w:val="005E530D"/>
    <w:rsid w:val="005F003A"/>
    <w:rsid w:val="005F3E5E"/>
    <w:rsid w:val="005F6580"/>
    <w:rsid w:val="00600AE9"/>
    <w:rsid w:val="0060520A"/>
    <w:rsid w:val="006171F9"/>
    <w:rsid w:val="0062649E"/>
    <w:rsid w:val="00630654"/>
    <w:rsid w:val="00640A97"/>
    <w:rsid w:val="00642E60"/>
    <w:rsid w:val="00644C92"/>
    <w:rsid w:val="00653114"/>
    <w:rsid w:val="0065468A"/>
    <w:rsid w:val="0065714A"/>
    <w:rsid w:val="00660A0D"/>
    <w:rsid w:val="006650B1"/>
    <w:rsid w:val="0066602B"/>
    <w:rsid w:val="006667C4"/>
    <w:rsid w:val="00673494"/>
    <w:rsid w:val="0067396D"/>
    <w:rsid w:val="00684173"/>
    <w:rsid w:val="0068434E"/>
    <w:rsid w:val="00696627"/>
    <w:rsid w:val="006B1824"/>
    <w:rsid w:val="006B2E73"/>
    <w:rsid w:val="006B5D6D"/>
    <w:rsid w:val="006C0143"/>
    <w:rsid w:val="006D1318"/>
    <w:rsid w:val="006D3863"/>
    <w:rsid w:val="006D7906"/>
    <w:rsid w:val="006E1BC3"/>
    <w:rsid w:val="006E27D8"/>
    <w:rsid w:val="006E5457"/>
    <w:rsid w:val="006F3871"/>
    <w:rsid w:val="006F76B2"/>
    <w:rsid w:val="00700DAF"/>
    <w:rsid w:val="007125D7"/>
    <w:rsid w:val="00713DD2"/>
    <w:rsid w:val="00716790"/>
    <w:rsid w:val="0072121B"/>
    <w:rsid w:val="00725898"/>
    <w:rsid w:val="00727F8D"/>
    <w:rsid w:val="0073288E"/>
    <w:rsid w:val="007330D0"/>
    <w:rsid w:val="00734433"/>
    <w:rsid w:val="007402BB"/>
    <w:rsid w:val="007414E9"/>
    <w:rsid w:val="00742940"/>
    <w:rsid w:val="0074730D"/>
    <w:rsid w:val="00747383"/>
    <w:rsid w:val="00760D3B"/>
    <w:rsid w:val="0076314C"/>
    <w:rsid w:val="0076515E"/>
    <w:rsid w:val="00772FF7"/>
    <w:rsid w:val="00777BE4"/>
    <w:rsid w:val="007851C0"/>
    <w:rsid w:val="00786C81"/>
    <w:rsid w:val="00786F0F"/>
    <w:rsid w:val="00791AAD"/>
    <w:rsid w:val="00793675"/>
    <w:rsid w:val="007A25A7"/>
    <w:rsid w:val="007A3F6B"/>
    <w:rsid w:val="007A68D7"/>
    <w:rsid w:val="007B099E"/>
    <w:rsid w:val="007C5C1F"/>
    <w:rsid w:val="007C5D39"/>
    <w:rsid w:val="007C5D86"/>
    <w:rsid w:val="007C7216"/>
    <w:rsid w:val="007C7C86"/>
    <w:rsid w:val="007D0DE2"/>
    <w:rsid w:val="007D16EF"/>
    <w:rsid w:val="007D64B0"/>
    <w:rsid w:val="007E138B"/>
    <w:rsid w:val="007E2970"/>
    <w:rsid w:val="007E4AB2"/>
    <w:rsid w:val="007E6BF6"/>
    <w:rsid w:val="007F0CF7"/>
    <w:rsid w:val="0080463A"/>
    <w:rsid w:val="00807CE8"/>
    <w:rsid w:val="00811DF4"/>
    <w:rsid w:val="0081299A"/>
    <w:rsid w:val="00814DF6"/>
    <w:rsid w:val="00816CB5"/>
    <w:rsid w:val="00817579"/>
    <w:rsid w:val="00817FEA"/>
    <w:rsid w:val="00823505"/>
    <w:rsid w:val="00823F34"/>
    <w:rsid w:val="00825AFC"/>
    <w:rsid w:val="00827ACA"/>
    <w:rsid w:val="008358D4"/>
    <w:rsid w:val="00841AC3"/>
    <w:rsid w:val="00856912"/>
    <w:rsid w:val="0086036F"/>
    <w:rsid w:val="00860BD7"/>
    <w:rsid w:val="00862009"/>
    <w:rsid w:val="0087087B"/>
    <w:rsid w:val="00875C58"/>
    <w:rsid w:val="00881798"/>
    <w:rsid w:val="0088210B"/>
    <w:rsid w:val="00883C69"/>
    <w:rsid w:val="008929F8"/>
    <w:rsid w:val="008A19AD"/>
    <w:rsid w:val="008A2D14"/>
    <w:rsid w:val="008A3772"/>
    <w:rsid w:val="008A5CB9"/>
    <w:rsid w:val="008B4A11"/>
    <w:rsid w:val="008B68A6"/>
    <w:rsid w:val="008B6D3C"/>
    <w:rsid w:val="008C042F"/>
    <w:rsid w:val="008C3436"/>
    <w:rsid w:val="008C5E13"/>
    <w:rsid w:val="008C792D"/>
    <w:rsid w:val="008D01B3"/>
    <w:rsid w:val="008D1194"/>
    <w:rsid w:val="008D457F"/>
    <w:rsid w:val="008D6CD6"/>
    <w:rsid w:val="008E0FEF"/>
    <w:rsid w:val="008E5346"/>
    <w:rsid w:val="008E62E7"/>
    <w:rsid w:val="008F1A98"/>
    <w:rsid w:val="008F33B0"/>
    <w:rsid w:val="008F517C"/>
    <w:rsid w:val="008F6DDF"/>
    <w:rsid w:val="009006F7"/>
    <w:rsid w:val="00902C4D"/>
    <w:rsid w:val="00903AEF"/>
    <w:rsid w:val="0091034F"/>
    <w:rsid w:val="00915ECA"/>
    <w:rsid w:val="00921FB6"/>
    <w:rsid w:val="00922EED"/>
    <w:rsid w:val="00923A19"/>
    <w:rsid w:val="00927EAF"/>
    <w:rsid w:val="00930002"/>
    <w:rsid w:val="00937322"/>
    <w:rsid w:val="00937C6D"/>
    <w:rsid w:val="009406C2"/>
    <w:rsid w:val="00942367"/>
    <w:rsid w:val="00946933"/>
    <w:rsid w:val="009500EF"/>
    <w:rsid w:val="0095024C"/>
    <w:rsid w:val="00952873"/>
    <w:rsid w:val="00952D93"/>
    <w:rsid w:val="00955725"/>
    <w:rsid w:val="00961FE4"/>
    <w:rsid w:val="00970D38"/>
    <w:rsid w:val="009753DF"/>
    <w:rsid w:val="009802DC"/>
    <w:rsid w:val="009A0FA3"/>
    <w:rsid w:val="009A2837"/>
    <w:rsid w:val="009A3DB9"/>
    <w:rsid w:val="009A5FF2"/>
    <w:rsid w:val="009A724E"/>
    <w:rsid w:val="009A7E70"/>
    <w:rsid w:val="009B6C43"/>
    <w:rsid w:val="009C0307"/>
    <w:rsid w:val="009C1771"/>
    <w:rsid w:val="009C2807"/>
    <w:rsid w:val="009C54C4"/>
    <w:rsid w:val="009D153E"/>
    <w:rsid w:val="009D5D53"/>
    <w:rsid w:val="009E06EA"/>
    <w:rsid w:val="009E1848"/>
    <w:rsid w:val="009E19B4"/>
    <w:rsid w:val="009E52FB"/>
    <w:rsid w:val="009F1A49"/>
    <w:rsid w:val="009F213D"/>
    <w:rsid w:val="009F79E9"/>
    <w:rsid w:val="00A04EBA"/>
    <w:rsid w:val="00A15A64"/>
    <w:rsid w:val="00A15F38"/>
    <w:rsid w:val="00A16707"/>
    <w:rsid w:val="00A16AFE"/>
    <w:rsid w:val="00A2149B"/>
    <w:rsid w:val="00A26CEA"/>
    <w:rsid w:val="00A42F83"/>
    <w:rsid w:val="00A45CDE"/>
    <w:rsid w:val="00A47D08"/>
    <w:rsid w:val="00A52427"/>
    <w:rsid w:val="00A52A44"/>
    <w:rsid w:val="00A558C3"/>
    <w:rsid w:val="00A55E92"/>
    <w:rsid w:val="00A5755A"/>
    <w:rsid w:val="00A57D94"/>
    <w:rsid w:val="00A60C96"/>
    <w:rsid w:val="00A6346D"/>
    <w:rsid w:val="00A66B87"/>
    <w:rsid w:val="00A70B2B"/>
    <w:rsid w:val="00A70BF6"/>
    <w:rsid w:val="00A82E63"/>
    <w:rsid w:val="00A90ECE"/>
    <w:rsid w:val="00A91A1D"/>
    <w:rsid w:val="00A91CAF"/>
    <w:rsid w:val="00A923E1"/>
    <w:rsid w:val="00A95B39"/>
    <w:rsid w:val="00A96998"/>
    <w:rsid w:val="00AA021A"/>
    <w:rsid w:val="00AA04AC"/>
    <w:rsid w:val="00AA125E"/>
    <w:rsid w:val="00AB40D8"/>
    <w:rsid w:val="00AB5D05"/>
    <w:rsid w:val="00AC0F63"/>
    <w:rsid w:val="00AC2B52"/>
    <w:rsid w:val="00AC39F0"/>
    <w:rsid w:val="00AC3F90"/>
    <w:rsid w:val="00AC4086"/>
    <w:rsid w:val="00AD316D"/>
    <w:rsid w:val="00AD3827"/>
    <w:rsid w:val="00AE1201"/>
    <w:rsid w:val="00AE3220"/>
    <w:rsid w:val="00AE55BF"/>
    <w:rsid w:val="00AF1BCC"/>
    <w:rsid w:val="00AF2386"/>
    <w:rsid w:val="00AF2552"/>
    <w:rsid w:val="00AF5DE3"/>
    <w:rsid w:val="00AF7437"/>
    <w:rsid w:val="00B02B04"/>
    <w:rsid w:val="00B06A81"/>
    <w:rsid w:val="00B12091"/>
    <w:rsid w:val="00B149EA"/>
    <w:rsid w:val="00B16D64"/>
    <w:rsid w:val="00B17B7E"/>
    <w:rsid w:val="00B222FA"/>
    <w:rsid w:val="00B34E9D"/>
    <w:rsid w:val="00B4175E"/>
    <w:rsid w:val="00B52FF9"/>
    <w:rsid w:val="00B564F4"/>
    <w:rsid w:val="00B571E6"/>
    <w:rsid w:val="00B5735A"/>
    <w:rsid w:val="00B60384"/>
    <w:rsid w:val="00B62930"/>
    <w:rsid w:val="00B650A7"/>
    <w:rsid w:val="00B667EF"/>
    <w:rsid w:val="00B67E07"/>
    <w:rsid w:val="00B70D86"/>
    <w:rsid w:val="00B7679C"/>
    <w:rsid w:val="00B9058E"/>
    <w:rsid w:val="00B97B4A"/>
    <w:rsid w:val="00BA10E7"/>
    <w:rsid w:val="00BA3E6F"/>
    <w:rsid w:val="00BA79A0"/>
    <w:rsid w:val="00BB5DBD"/>
    <w:rsid w:val="00BB6B60"/>
    <w:rsid w:val="00BC116D"/>
    <w:rsid w:val="00BC6403"/>
    <w:rsid w:val="00BC68E2"/>
    <w:rsid w:val="00BD2C0F"/>
    <w:rsid w:val="00BD7B62"/>
    <w:rsid w:val="00BE0B8F"/>
    <w:rsid w:val="00BE0F16"/>
    <w:rsid w:val="00BE2093"/>
    <w:rsid w:val="00BE3621"/>
    <w:rsid w:val="00BE66A2"/>
    <w:rsid w:val="00BF1320"/>
    <w:rsid w:val="00BF292B"/>
    <w:rsid w:val="00BF4BB8"/>
    <w:rsid w:val="00BF66AE"/>
    <w:rsid w:val="00C012C9"/>
    <w:rsid w:val="00C01E97"/>
    <w:rsid w:val="00C0593C"/>
    <w:rsid w:val="00C07584"/>
    <w:rsid w:val="00C110CA"/>
    <w:rsid w:val="00C11384"/>
    <w:rsid w:val="00C114FA"/>
    <w:rsid w:val="00C142E7"/>
    <w:rsid w:val="00C21796"/>
    <w:rsid w:val="00C236C1"/>
    <w:rsid w:val="00C24028"/>
    <w:rsid w:val="00C24E1C"/>
    <w:rsid w:val="00C26020"/>
    <w:rsid w:val="00C275C6"/>
    <w:rsid w:val="00C27666"/>
    <w:rsid w:val="00C33D95"/>
    <w:rsid w:val="00C34C09"/>
    <w:rsid w:val="00C43BD5"/>
    <w:rsid w:val="00C503F6"/>
    <w:rsid w:val="00C507C8"/>
    <w:rsid w:val="00C520DE"/>
    <w:rsid w:val="00C55DD7"/>
    <w:rsid w:val="00C570AB"/>
    <w:rsid w:val="00C57538"/>
    <w:rsid w:val="00C6044C"/>
    <w:rsid w:val="00C67234"/>
    <w:rsid w:val="00C70449"/>
    <w:rsid w:val="00C74E7F"/>
    <w:rsid w:val="00C75080"/>
    <w:rsid w:val="00C95329"/>
    <w:rsid w:val="00C9605E"/>
    <w:rsid w:val="00C97C2E"/>
    <w:rsid w:val="00CA7884"/>
    <w:rsid w:val="00CB19FD"/>
    <w:rsid w:val="00CB31E4"/>
    <w:rsid w:val="00CC3910"/>
    <w:rsid w:val="00CC744C"/>
    <w:rsid w:val="00CD2C97"/>
    <w:rsid w:val="00CD5F2B"/>
    <w:rsid w:val="00CD733F"/>
    <w:rsid w:val="00CD7604"/>
    <w:rsid w:val="00CD7AAF"/>
    <w:rsid w:val="00CE2D2D"/>
    <w:rsid w:val="00CE5E60"/>
    <w:rsid w:val="00CE794B"/>
    <w:rsid w:val="00CF075C"/>
    <w:rsid w:val="00CF575B"/>
    <w:rsid w:val="00D04709"/>
    <w:rsid w:val="00D06A4D"/>
    <w:rsid w:val="00D131CD"/>
    <w:rsid w:val="00D136EB"/>
    <w:rsid w:val="00D2102B"/>
    <w:rsid w:val="00D22316"/>
    <w:rsid w:val="00D2628C"/>
    <w:rsid w:val="00D2776A"/>
    <w:rsid w:val="00D3132C"/>
    <w:rsid w:val="00D32EB6"/>
    <w:rsid w:val="00D34E98"/>
    <w:rsid w:val="00D37869"/>
    <w:rsid w:val="00D43E16"/>
    <w:rsid w:val="00D45F15"/>
    <w:rsid w:val="00D52B95"/>
    <w:rsid w:val="00D56864"/>
    <w:rsid w:val="00D616DD"/>
    <w:rsid w:val="00D61A37"/>
    <w:rsid w:val="00D64750"/>
    <w:rsid w:val="00D726A1"/>
    <w:rsid w:val="00D75558"/>
    <w:rsid w:val="00D8133B"/>
    <w:rsid w:val="00D90ED0"/>
    <w:rsid w:val="00D94119"/>
    <w:rsid w:val="00DA683E"/>
    <w:rsid w:val="00DA6F2A"/>
    <w:rsid w:val="00DB7733"/>
    <w:rsid w:val="00DC656C"/>
    <w:rsid w:val="00DD0F85"/>
    <w:rsid w:val="00DD1F5C"/>
    <w:rsid w:val="00DD3B2A"/>
    <w:rsid w:val="00DD6B78"/>
    <w:rsid w:val="00DD7D35"/>
    <w:rsid w:val="00DF04EA"/>
    <w:rsid w:val="00E013E7"/>
    <w:rsid w:val="00E01778"/>
    <w:rsid w:val="00E02065"/>
    <w:rsid w:val="00E032B7"/>
    <w:rsid w:val="00E12523"/>
    <w:rsid w:val="00E15A1E"/>
    <w:rsid w:val="00E166E9"/>
    <w:rsid w:val="00E17707"/>
    <w:rsid w:val="00E25BA3"/>
    <w:rsid w:val="00E267D3"/>
    <w:rsid w:val="00E26A54"/>
    <w:rsid w:val="00E30F37"/>
    <w:rsid w:val="00E32654"/>
    <w:rsid w:val="00E36755"/>
    <w:rsid w:val="00E3725A"/>
    <w:rsid w:val="00E404D8"/>
    <w:rsid w:val="00E44695"/>
    <w:rsid w:val="00E53A6A"/>
    <w:rsid w:val="00E54B18"/>
    <w:rsid w:val="00E56940"/>
    <w:rsid w:val="00E5723A"/>
    <w:rsid w:val="00E60340"/>
    <w:rsid w:val="00E61F16"/>
    <w:rsid w:val="00E6338A"/>
    <w:rsid w:val="00E753BA"/>
    <w:rsid w:val="00E76D31"/>
    <w:rsid w:val="00E8301F"/>
    <w:rsid w:val="00E855E5"/>
    <w:rsid w:val="00E90BDD"/>
    <w:rsid w:val="00E92E0D"/>
    <w:rsid w:val="00E94972"/>
    <w:rsid w:val="00E9567F"/>
    <w:rsid w:val="00E97A0E"/>
    <w:rsid w:val="00EA3725"/>
    <w:rsid w:val="00EA3D13"/>
    <w:rsid w:val="00EA4502"/>
    <w:rsid w:val="00EA459E"/>
    <w:rsid w:val="00EA5C3B"/>
    <w:rsid w:val="00EA6BD7"/>
    <w:rsid w:val="00EA7A47"/>
    <w:rsid w:val="00EB2EE4"/>
    <w:rsid w:val="00EB2FD5"/>
    <w:rsid w:val="00EB48A9"/>
    <w:rsid w:val="00EB56C8"/>
    <w:rsid w:val="00EC2E88"/>
    <w:rsid w:val="00ED08D5"/>
    <w:rsid w:val="00ED0D65"/>
    <w:rsid w:val="00ED5DDF"/>
    <w:rsid w:val="00ED5E66"/>
    <w:rsid w:val="00ED65A9"/>
    <w:rsid w:val="00EE2124"/>
    <w:rsid w:val="00EE4BFF"/>
    <w:rsid w:val="00EF2232"/>
    <w:rsid w:val="00EF2B50"/>
    <w:rsid w:val="00EF3332"/>
    <w:rsid w:val="00EF3EDF"/>
    <w:rsid w:val="00EF6EE0"/>
    <w:rsid w:val="00F04501"/>
    <w:rsid w:val="00F0653A"/>
    <w:rsid w:val="00F11FF9"/>
    <w:rsid w:val="00F137B8"/>
    <w:rsid w:val="00F15921"/>
    <w:rsid w:val="00F15AD4"/>
    <w:rsid w:val="00F16B3E"/>
    <w:rsid w:val="00F24D1C"/>
    <w:rsid w:val="00F26474"/>
    <w:rsid w:val="00F30D37"/>
    <w:rsid w:val="00F31CC5"/>
    <w:rsid w:val="00F349D1"/>
    <w:rsid w:val="00F34EFB"/>
    <w:rsid w:val="00F35BCF"/>
    <w:rsid w:val="00F43594"/>
    <w:rsid w:val="00F44EEA"/>
    <w:rsid w:val="00F45B20"/>
    <w:rsid w:val="00F53164"/>
    <w:rsid w:val="00F533CC"/>
    <w:rsid w:val="00F619EA"/>
    <w:rsid w:val="00F63564"/>
    <w:rsid w:val="00F64DFD"/>
    <w:rsid w:val="00F67E15"/>
    <w:rsid w:val="00F73E99"/>
    <w:rsid w:val="00F819BC"/>
    <w:rsid w:val="00F82430"/>
    <w:rsid w:val="00F84E16"/>
    <w:rsid w:val="00F852D3"/>
    <w:rsid w:val="00F856F2"/>
    <w:rsid w:val="00F96479"/>
    <w:rsid w:val="00FA1207"/>
    <w:rsid w:val="00FA4E37"/>
    <w:rsid w:val="00FA76CE"/>
    <w:rsid w:val="00FB0A47"/>
    <w:rsid w:val="00FB4193"/>
    <w:rsid w:val="00FC0CC3"/>
    <w:rsid w:val="00FC3A1A"/>
    <w:rsid w:val="00FC61BC"/>
    <w:rsid w:val="00FD1E6E"/>
    <w:rsid w:val="00FD617B"/>
    <w:rsid w:val="00FD7A4D"/>
    <w:rsid w:val="00FE0D5A"/>
    <w:rsid w:val="00FE3000"/>
    <w:rsid w:val="00FE3B58"/>
    <w:rsid w:val="00FE6D7D"/>
    <w:rsid w:val="00FF046A"/>
    <w:rsid w:val="00FF0D08"/>
    <w:rsid w:val="00FF449C"/>
    <w:rsid w:val="00FF557D"/>
    <w:rsid w:val="00FF6A86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2B138"/>
  <w15:docId w15:val="{A235CBF2-EBA8-40C6-B15F-B742D1CA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494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EE4BFF"/>
    <w:pPr>
      <w:keepNext/>
      <w:tabs>
        <w:tab w:val="left" w:pos="1620"/>
      </w:tabs>
      <w:spacing w:after="0" w:line="240" w:lineRule="auto"/>
      <w:outlineLvl w:val="0"/>
    </w:pPr>
    <w:rPr>
      <w:rFonts w:ascii="Times New Roman" w:eastAsia="Times New Roman" w:hAnsi="Times New Roman"/>
      <w:sz w:val="24"/>
      <w:szCs w:val="24"/>
      <w:u w:val="single"/>
      <w:lang w:val="en-GB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8F517C"/>
    <w:rPr>
      <w:sz w:val="22"/>
      <w:szCs w:val="22"/>
      <w:lang w:eastAsia="en-US"/>
    </w:rPr>
  </w:style>
  <w:style w:type="paragraph" w:customStyle="1" w:styleId="nospacing">
    <w:name w:val="nospacing"/>
    <w:basedOn w:val="Normal"/>
    <w:rsid w:val="005E36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rsid w:val="005E36DA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tr-TR"/>
    </w:rPr>
  </w:style>
  <w:style w:type="character" w:customStyle="1" w:styleId="GvdeMetniChar">
    <w:name w:val="Gövde Metni Char"/>
    <w:link w:val="GvdeMetni"/>
    <w:rsid w:val="005E36DA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ralkYok1">
    <w:name w:val="Aralık Yok1"/>
    <w:rsid w:val="005E36DA"/>
    <w:rPr>
      <w:rFonts w:eastAsia="Times New Roman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FA4E3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FA4E37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FA4E3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FA4E37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E53A6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 w:eastAsia="tr-TR"/>
    </w:rPr>
  </w:style>
  <w:style w:type="table" w:styleId="TabloKlavuzu">
    <w:name w:val="Table Grid"/>
    <w:basedOn w:val="NormalTablo"/>
    <w:rsid w:val="00D313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link w:val="Balk1"/>
    <w:rsid w:val="00EE4BFF"/>
    <w:rPr>
      <w:rFonts w:ascii="Times New Roman" w:eastAsia="Times New Roman" w:hAnsi="Times New Roman"/>
      <w:sz w:val="24"/>
      <w:szCs w:val="24"/>
      <w:u w:val="single"/>
      <w:lang w:val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4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E44695"/>
    <w:rPr>
      <w:rFonts w:ascii="Segoe UI" w:hAnsi="Segoe UI" w:cs="Segoe UI"/>
      <w:sz w:val="18"/>
      <w:szCs w:val="18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823F34"/>
    <w:rPr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8F1A98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F1A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jpeg" /><Relationship Id="rId1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5.jpeg" /><Relationship Id="rId17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image" Target="media/image8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5" Type="http://schemas.openxmlformats.org/officeDocument/2006/relationships/webSettings" Target="webSettings.xml" /><Relationship Id="rId15" Type="http://schemas.openxmlformats.org/officeDocument/2006/relationships/hyperlink" Target="https://www.sorubak.com/" TargetMode="Externa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7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DDE95-DE5F-41D3-A9A7-CF0F6A0255B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BANU</dc:creator>
  <cp:lastModifiedBy>Hasan Ayık</cp:lastModifiedBy>
  <cp:revision>10</cp:revision>
  <cp:lastPrinted>2017-11-05T20:26:00Z</cp:lastPrinted>
  <dcterms:created xsi:type="dcterms:W3CDTF">2019-12-17T13:10:00Z</dcterms:created>
  <dcterms:modified xsi:type="dcterms:W3CDTF">2021-12-25T13:54:00Z</dcterms:modified>
</cp:coreProperties>
</file>