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79BF" w14:textId="77777777" w:rsidR="00EB627C" w:rsidRDefault="006A23EA">
      <w:pPr>
        <w:ind w:left="100"/>
        <w:rPr>
          <w:rFonts w:ascii="Times New Roman"/>
          <w:sz w:val="20"/>
        </w:rPr>
      </w:pPr>
      <w:r>
        <w:rPr>
          <w:rFonts w:ascii="Times New Roman"/>
          <w:sz w:val="20"/>
        </w:rPr>
      </w:r>
      <w:r>
        <w:rPr>
          <w:rFonts w:ascii="Times New Roman"/>
          <w:sz w:val="20"/>
        </w:rPr>
        <w:pict w14:anchorId="1C62795E">
          <v:shapetype id="_x0000_t202" coordsize="21600,21600" o:spt="202" path="m,l,21600r21600,l21600,xe">
            <v:stroke joinstyle="miter"/>
            <v:path gradientshapeok="t" o:connecttype="rect"/>
          </v:shapetype>
          <v:shape id="_x0000_s1028"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14:paraId="3EB34B16" w14:textId="77777777" w:rsidR="00EB627C" w:rsidRDefault="00EB627C">
                  <w:pPr>
                    <w:pStyle w:val="GvdeMetni"/>
                    <w:spacing w:before="3"/>
                    <w:rPr>
                      <w:rFonts w:ascii="Times New Roman"/>
                      <w:sz w:val="21"/>
                    </w:rPr>
                  </w:pPr>
                </w:p>
                <w:p w14:paraId="7F546F3E"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653C9F13"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75DBD">
        <w:rPr>
          <w:rFonts w:ascii="Times New Roman"/>
          <w:spacing w:val="130"/>
          <w:sz w:val="20"/>
        </w:rPr>
        <w:t xml:space="preserve"> </w:t>
      </w:r>
      <w:r>
        <w:rPr>
          <w:rFonts w:ascii="Times New Roman"/>
          <w:spacing w:val="130"/>
          <w:sz w:val="20"/>
        </w:rPr>
      </w:r>
      <w:r>
        <w:rPr>
          <w:rFonts w:ascii="Times New Roman"/>
          <w:spacing w:val="130"/>
          <w:sz w:val="20"/>
        </w:rPr>
        <w:pict w14:anchorId="30DD577D">
          <v:shape id="_x0000_s1027" type="#_x0000_t202" style="width:276pt;height:55pt;mso-left-percent:-10001;mso-top-percent:-10001;mso-position-horizontal:absolute;mso-position-horizontal-relative:char;mso-position-vertical:absolute;mso-position-vertical-relative:line;mso-left-percent:-10001;mso-top-percent:-10001" fillcolor="#c3e0d7" stroked="f">
            <v:textbox inset="0,0,0,0">
              <w:txbxContent>
                <w:p w14:paraId="239B07D1" w14:textId="77777777" w:rsidR="00EB627C" w:rsidRDefault="00EB627C">
                  <w:pPr>
                    <w:pStyle w:val="GvdeMetni"/>
                    <w:spacing w:before="3"/>
                    <w:rPr>
                      <w:rFonts w:ascii="Times New Roman"/>
                      <w:sz w:val="21"/>
                    </w:rPr>
                  </w:pPr>
                </w:p>
                <w:p w14:paraId="0D87ADC7" w14:textId="77777777" w:rsidR="00EB627C" w:rsidRDefault="00275DBD">
                  <w:pPr>
                    <w:ind w:left="853"/>
                    <w:rPr>
                      <w:rFonts w:ascii="Calibri" w:hAnsi="Calibri"/>
                    </w:rPr>
                  </w:pPr>
                  <w:r>
                    <w:rPr>
                      <w:rFonts w:ascii="Calibri" w:hAnsi="Calibri"/>
                      <w:color w:val="231F20"/>
                    </w:rPr>
                    <w:t>........................................................................ LİSESİ</w:t>
                  </w:r>
                </w:p>
                <w:p w14:paraId="29225E65"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275DBD" w:rsidRPr="0046154F">
                    <w:rPr>
                      <w:rFonts w:ascii="Calibri" w:hAnsi="Calibri"/>
                      <w:color w:val="231F20"/>
                      <w:w w:val="105"/>
                      <w:sz w:val="20"/>
                      <w:szCs w:val="20"/>
                    </w:rPr>
                    <w:t xml:space="preserve">. DİN KÜLTÜRÜ VE AHLAK BİLGİSİ 1. DÖNEM </w:t>
                  </w:r>
                  <w:r w:rsidR="0066718D" w:rsidRPr="0046154F">
                    <w:rPr>
                      <w:rFonts w:ascii="Calibri" w:hAnsi="Calibri"/>
                      <w:color w:val="231F20"/>
                      <w:w w:val="105"/>
                      <w:sz w:val="20"/>
                      <w:szCs w:val="20"/>
                    </w:rPr>
                    <w:t>2</w:t>
                  </w:r>
                  <w:r w:rsidR="00275DBD" w:rsidRPr="0046154F">
                    <w:rPr>
                      <w:rFonts w:ascii="Calibri" w:hAnsi="Calibri"/>
                      <w:color w:val="231F20"/>
                      <w:w w:val="105"/>
                      <w:sz w:val="20"/>
                      <w:szCs w:val="20"/>
                    </w:rPr>
                    <w:t>. YAZILI</w:t>
                  </w:r>
                </w:p>
              </w:txbxContent>
            </v:textbox>
            <w10:anchorlock/>
          </v:shape>
        </w:pict>
      </w:r>
      <w:r w:rsidR="00275DBD">
        <w:rPr>
          <w:rFonts w:ascii="Times New Roman"/>
          <w:spacing w:val="107"/>
          <w:sz w:val="20"/>
        </w:rPr>
        <w:t xml:space="preserve"> </w:t>
      </w:r>
      <w:r>
        <w:rPr>
          <w:rFonts w:ascii="Times New Roman"/>
          <w:spacing w:val="107"/>
          <w:sz w:val="20"/>
        </w:rPr>
      </w:r>
      <w:r>
        <w:rPr>
          <w:rFonts w:ascii="Times New Roman"/>
          <w:spacing w:val="107"/>
          <w:sz w:val="20"/>
        </w:rPr>
        <w:pict w14:anchorId="540E2BCD">
          <v:shape id="_x0000_s1026"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14:paraId="68635518"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45C46C6F" w14:textId="77777777" w:rsidR="00EB627C" w:rsidRDefault="00275DBD">
                  <w:pPr>
                    <w:spacing w:before="222"/>
                    <w:ind w:left="98" w:right="98"/>
                    <w:jc w:val="center"/>
                    <w:rPr>
                      <w:rFonts w:ascii="Calibri"/>
                    </w:rPr>
                  </w:pPr>
                  <w:r>
                    <w:rPr>
                      <w:rFonts w:ascii="Calibri"/>
                      <w:color w:val="939598"/>
                      <w:w w:val="95"/>
                    </w:rPr>
                    <w:t>....................</w:t>
                  </w:r>
                </w:p>
              </w:txbxContent>
            </v:textbox>
            <w10:anchorlock/>
          </v:shape>
        </w:pict>
      </w:r>
    </w:p>
    <w:p w14:paraId="72515BA4" w14:textId="77777777" w:rsidR="00EB627C" w:rsidRDefault="00EB627C">
      <w:pPr>
        <w:pStyle w:val="GvdeMetni"/>
        <w:rPr>
          <w:rFonts w:ascii="Times New Roman"/>
          <w:sz w:val="8"/>
        </w:rPr>
      </w:pPr>
    </w:p>
    <w:p w14:paraId="363598D1"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413455A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 xml:space="preserve">A) Aşağıdaki açık uçlu soruları cevaplayınız. Her Soru 10 puandır. </w:t>
      </w:r>
    </w:p>
    <w:p w14:paraId="0FC7C03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1. Kur’an-ı Kerim’e göre insanın yaratılış amacı nedir?</w:t>
      </w:r>
    </w:p>
    <w:p w14:paraId="7D24D25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8A5685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9F745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C3F1F0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C96E95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482DAF2"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2.  Allah’ın (c.c.) varlığını bir delil ile açıklayınız.</w:t>
      </w:r>
    </w:p>
    <w:p w14:paraId="2B1620B3"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F14201"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47DE512"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C9D30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5B1BE8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EE7657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4E2B413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3. Hz. Peygamber, İslam’ın ilk yıllarında büyük fedakarlıklar gösteren genç sahabelerle nasıl bir iletişim kurmuş olabilir?</w:t>
      </w:r>
    </w:p>
    <w:p w14:paraId="6C72D345"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C1FDF8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CFE3D6"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B646ABF"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66011B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E940B0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077967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4. Allah’ın zati sıfatlarından 5 tanesini açıklayarak yazınız.</w:t>
      </w:r>
    </w:p>
    <w:p w14:paraId="06D4DA7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ECD71F4"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A996C81"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E45E4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6029277"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B9C34C"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086179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5. </w:t>
      </w:r>
      <w:r w:rsidR="0041175E">
        <w:rPr>
          <w:rFonts w:eastAsiaTheme="minorHAnsi"/>
          <w:color w:val="000000"/>
          <w:sz w:val="19"/>
          <w:szCs w:val="19"/>
          <w:lang w:eastAsia="en-US" w:bidi="ar-SA"/>
        </w:rPr>
        <w:t>Dua</w:t>
      </w:r>
      <w:r w:rsidRPr="0046154F">
        <w:rPr>
          <w:rFonts w:eastAsiaTheme="minorHAnsi"/>
          <w:color w:val="000000"/>
          <w:sz w:val="19"/>
          <w:szCs w:val="19"/>
          <w:lang w:eastAsia="en-US" w:bidi="ar-SA"/>
        </w:rPr>
        <w:t>, İbadet ve Tövbe kavramlarının tanımlarını yapınız.</w:t>
      </w:r>
    </w:p>
    <w:p w14:paraId="33440C05" w14:textId="77777777" w:rsidR="0066718D" w:rsidRPr="0046154F"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48DE193" w14:textId="77777777" w:rsidR="00275DBD" w:rsidRPr="0046154F" w:rsidRDefault="00275DBD">
      <w:pPr>
        <w:rPr>
          <w:sz w:val="19"/>
        </w:rPr>
      </w:pPr>
    </w:p>
    <w:p w14:paraId="6213ADDD" w14:textId="77777777" w:rsidR="00275DBD" w:rsidRPr="0046154F" w:rsidRDefault="00275DBD" w:rsidP="00275DBD">
      <w:pPr>
        <w:rPr>
          <w:sz w:val="19"/>
        </w:rPr>
      </w:pPr>
    </w:p>
    <w:p w14:paraId="2801D732" w14:textId="77777777" w:rsidR="00275DBD" w:rsidRPr="0046154F" w:rsidRDefault="00275DBD" w:rsidP="00275DBD">
      <w:pPr>
        <w:rPr>
          <w:sz w:val="19"/>
        </w:rPr>
      </w:pPr>
    </w:p>
    <w:p w14:paraId="69A95FD2" w14:textId="77777777" w:rsidR="00275DBD" w:rsidRPr="0046154F" w:rsidRDefault="00275DBD" w:rsidP="00275DBD">
      <w:pPr>
        <w:rPr>
          <w:sz w:val="19"/>
        </w:rPr>
      </w:pPr>
    </w:p>
    <w:p w14:paraId="21CDE025" w14:textId="77777777" w:rsidR="00275DBD" w:rsidRPr="0066718D" w:rsidRDefault="00275DBD" w:rsidP="00275DBD">
      <w:pPr>
        <w:rPr>
          <w:sz w:val="19"/>
        </w:rPr>
      </w:pPr>
    </w:p>
    <w:p w14:paraId="721CB1A6" w14:textId="77777777" w:rsidR="00275DBD" w:rsidRPr="0066718D" w:rsidRDefault="00275DBD" w:rsidP="00275DBD">
      <w:pPr>
        <w:rPr>
          <w:sz w:val="19"/>
        </w:rPr>
      </w:pPr>
    </w:p>
    <w:p w14:paraId="6926FF2C" w14:textId="1DEED580"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ab/>
      </w:r>
    </w:p>
    <w:p w14:paraId="181823D0" w14:textId="77777777" w:rsidR="00F3627F" w:rsidRPr="00F3627F" w:rsidRDefault="0066718D"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F3627F" w:rsidRPr="00F3627F">
        <w:rPr>
          <w:rFonts w:ascii="Arial" w:hAnsi="Arial" w:cs="Arial"/>
          <w:sz w:val="19"/>
          <w:szCs w:val="19"/>
          <w:lang w:val="tr-TR"/>
        </w:rPr>
        <w:t>I. Hz. Peygamber, kendisine kardeş olarak Hz. Ali’yi seçmiştir.</w:t>
      </w:r>
    </w:p>
    <w:p w14:paraId="71229A7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 Mekkeli Muhacirlerle Medineli Ensar arasında yapılmıştır.</w:t>
      </w:r>
    </w:p>
    <w:p w14:paraId="578C67A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III. Mekkeli müşriklerin kalplerinin İslam’a ısındırılması hedeflenmiştir.</w:t>
      </w:r>
    </w:p>
    <w:p w14:paraId="4072245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t>Medine’de yapılan muahat (kardeşlik) antlaşmasıyla ilgili öncüllerin hangileri doğrudur?</w:t>
      </w:r>
    </w:p>
    <w:p w14:paraId="75E955A0"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Yalnız 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B) Yalnız III. </w:t>
      </w:r>
      <w:r w:rsidRPr="00F3627F">
        <w:rPr>
          <w:rFonts w:eastAsiaTheme="minorHAnsi"/>
          <w:color w:val="000000"/>
          <w:sz w:val="19"/>
          <w:szCs w:val="19"/>
          <w:lang w:eastAsia="en-US" w:bidi="ar-SA"/>
        </w:rPr>
        <w:tab/>
        <w:t>C) I ve II.</w:t>
      </w:r>
    </w:p>
    <w:p w14:paraId="1386DF8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II ve III.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E) I, II ve III. </w:t>
      </w:r>
    </w:p>
    <w:p w14:paraId="3839F00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1B9CF9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2.</w:t>
      </w: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Ailesi Mekke’nin ileri gelen zengin ailelerindendi. 18 yaşında iken Müslüman oldu ancak ailesi, onun tercihine karşı çıktı ve putperest inancına dönmesi için baskı yaptı. O, Habeşistan’a hicret etti. Daha sonra Mekke’ye döndü ve Hz. Peygamber’in yanında yer aldı.</w:t>
      </w:r>
    </w:p>
    <w:p w14:paraId="705D197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b/>
          <w:bCs/>
          <w:color w:val="000000"/>
          <w:sz w:val="19"/>
          <w:szCs w:val="19"/>
          <w:lang w:eastAsia="en-US" w:bidi="ar-SA"/>
        </w:rPr>
        <w:t>Bu parçada söz edilen sahabe aşağıdakilerden hangisidir?</w:t>
      </w:r>
    </w:p>
    <w:p w14:paraId="3EA7972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Muaz b. Cebel</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B) Üsame b. Zeyd</w:t>
      </w:r>
    </w:p>
    <w:p w14:paraId="3E5E2BE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Abdullah b. Ömer</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D) Mus’ab b. Umeyr</w:t>
      </w:r>
    </w:p>
    <w:p w14:paraId="3DC6FF0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E) Erkam b. Ebi’I-Erkam</w:t>
      </w:r>
    </w:p>
    <w:p w14:paraId="1631AB2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A7F85D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3.</w:t>
      </w:r>
      <w:r w:rsidRPr="00F3627F">
        <w:rPr>
          <w:rFonts w:eastAsiaTheme="minorHAnsi"/>
          <w:b/>
          <w:bCs/>
          <w:color w:val="000000"/>
          <w:sz w:val="19"/>
          <w:szCs w:val="19"/>
          <w:lang w:eastAsia="en-US" w:bidi="ar-SA"/>
        </w:rPr>
        <w:tab/>
        <w:t xml:space="preserve">Aşağıdakilerden hangisi Muaz b. Cebel’e verilen görevlerden biri </w:t>
      </w:r>
      <w:r w:rsidRPr="00F3627F">
        <w:rPr>
          <w:rFonts w:eastAsiaTheme="minorHAnsi"/>
          <w:b/>
          <w:bCs/>
          <w:color w:val="000000"/>
          <w:sz w:val="19"/>
          <w:szCs w:val="19"/>
          <w:u w:val="thick"/>
          <w:lang w:eastAsia="en-US" w:bidi="ar-SA"/>
        </w:rPr>
        <w:t>değildir</w:t>
      </w:r>
      <w:r w:rsidRPr="00F3627F">
        <w:rPr>
          <w:rFonts w:eastAsiaTheme="minorHAnsi"/>
          <w:b/>
          <w:bCs/>
          <w:color w:val="000000"/>
          <w:sz w:val="19"/>
          <w:szCs w:val="19"/>
          <w:lang w:eastAsia="en-US" w:bidi="ar-SA"/>
        </w:rPr>
        <w:t>?</w:t>
      </w:r>
    </w:p>
    <w:p w14:paraId="593EED1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Kadılık</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B) Öğretmenlik</w:t>
      </w:r>
    </w:p>
    <w:p w14:paraId="5E1B411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Şehir yöneticiliği</w:t>
      </w:r>
      <w:r w:rsidRPr="00F3627F">
        <w:rPr>
          <w:rFonts w:eastAsiaTheme="minorHAnsi"/>
          <w:color w:val="000000"/>
          <w:sz w:val="19"/>
          <w:szCs w:val="19"/>
          <w:lang w:eastAsia="en-US" w:bidi="ar-SA"/>
        </w:rPr>
        <w:tab/>
        <w:t>D) Ordu komutanlığı</w:t>
      </w:r>
    </w:p>
    <w:p w14:paraId="569DA54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E) Zekât toplama memurluğu</w:t>
      </w:r>
    </w:p>
    <w:p w14:paraId="78D9F03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E1C8B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FDD369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4.</w:t>
      </w:r>
      <w:r w:rsidRPr="00F3627F">
        <w:rPr>
          <w:rFonts w:eastAsiaTheme="minorHAnsi"/>
          <w:color w:val="000000"/>
          <w:sz w:val="19"/>
          <w:szCs w:val="19"/>
          <w:lang w:eastAsia="en-US" w:bidi="ar-SA"/>
        </w:rPr>
        <w:tab/>
        <w:t>• Hz.Peygamber tarafından ordu komutanı olarak görevlendirmiştir.</w:t>
      </w:r>
    </w:p>
    <w:p w14:paraId="64844E9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Hz. Hasan ve onun için “Allah’ım, ben bunları seviyorum, sen de sev!” diye dua etmiştir.</w:t>
      </w:r>
    </w:p>
    <w:p w14:paraId="42C6F980"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color w:val="000000"/>
          <w:sz w:val="19"/>
          <w:szCs w:val="19"/>
          <w:lang w:eastAsia="en-US" w:bidi="ar-SA"/>
        </w:rPr>
        <w:tab/>
      </w:r>
      <w:r w:rsidRPr="00F3627F">
        <w:rPr>
          <w:rFonts w:eastAsiaTheme="minorHAnsi"/>
          <w:b/>
          <w:bCs/>
          <w:color w:val="000000"/>
          <w:sz w:val="19"/>
          <w:szCs w:val="19"/>
          <w:lang w:eastAsia="en-US" w:bidi="ar-SA"/>
        </w:rPr>
        <w:t>Hakkında bilgi verilen bu sahabe aşağıdakilerden hangisidir?</w:t>
      </w:r>
    </w:p>
    <w:p w14:paraId="665E81C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Muaz b. Cebel</w:t>
      </w:r>
      <w:r w:rsidRPr="00F3627F">
        <w:rPr>
          <w:rFonts w:eastAsiaTheme="minorHAnsi"/>
          <w:color w:val="000000"/>
          <w:sz w:val="19"/>
          <w:szCs w:val="19"/>
          <w:lang w:eastAsia="en-US" w:bidi="ar-SA"/>
        </w:rPr>
        <w:tab/>
        <w:t>B) Üsame b. Zeyd</w:t>
      </w:r>
    </w:p>
    <w:p w14:paraId="52A4DCA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Mus’ab b. Umeyr</w:t>
      </w:r>
      <w:r w:rsidRPr="00F3627F">
        <w:rPr>
          <w:rFonts w:eastAsiaTheme="minorHAnsi"/>
          <w:color w:val="000000"/>
          <w:sz w:val="19"/>
          <w:szCs w:val="19"/>
          <w:lang w:eastAsia="en-US" w:bidi="ar-SA"/>
        </w:rPr>
        <w:tab/>
        <w:t>D) Abdullah b. Ömer</w:t>
      </w:r>
    </w:p>
    <w:p w14:paraId="19B198B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E) Erkam b. Ebi’I-Erkam </w:t>
      </w:r>
    </w:p>
    <w:p w14:paraId="4D3D224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58467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5.</w:t>
      </w: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 xml:space="preserve">“Varlıklardan hiçbirine benzemez. O, düşündüğümüz her şeyin ötesindedir.” </w:t>
      </w:r>
    </w:p>
    <w:p w14:paraId="7E954E06"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ab/>
        <w:t xml:space="preserve">Yukarıda Allah’ın hangi zâtî sıfatı açıklanmıştır? </w:t>
      </w:r>
    </w:p>
    <w:p w14:paraId="40DF3ED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A) Muhalefetün li’l havâdis </w:t>
      </w:r>
      <w:r w:rsidRPr="00F3627F">
        <w:rPr>
          <w:rFonts w:eastAsiaTheme="minorHAnsi"/>
          <w:color w:val="000000"/>
          <w:sz w:val="19"/>
          <w:szCs w:val="19"/>
          <w:lang w:eastAsia="en-US" w:bidi="ar-SA"/>
        </w:rPr>
        <w:tab/>
        <w:t xml:space="preserve">B) Vücut </w:t>
      </w:r>
    </w:p>
    <w:p w14:paraId="4F7B290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C) Kıyam bi nefsihi </w:t>
      </w:r>
      <w:r w:rsidRPr="00F3627F">
        <w:rPr>
          <w:rFonts w:eastAsiaTheme="minorHAnsi"/>
          <w:color w:val="000000"/>
          <w:sz w:val="19"/>
          <w:szCs w:val="19"/>
          <w:lang w:eastAsia="en-US" w:bidi="ar-SA"/>
        </w:rPr>
        <w:tab/>
      </w:r>
      <w:r w:rsidRPr="00F3627F">
        <w:rPr>
          <w:rFonts w:eastAsiaTheme="minorHAnsi"/>
          <w:color w:val="000000"/>
          <w:sz w:val="19"/>
          <w:szCs w:val="19"/>
          <w:lang w:eastAsia="en-US" w:bidi="ar-SA"/>
        </w:rPr>
        <w:tab/>
        <w:t xml:space="preserve">D) Kıdem </w:t>
      </w:r>
    </w:p>
    <w:p w14:paraId="42E0F636"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sz w:val="19"/>
          <w:szCs w:val="19"/>
          <w:lang w:val="tr-TR"/>
        </w:rPr>
        <w:tab/>
        <w:t>E) Vahdaniyet</w:t>
      </w:r>
    </w:p>
    <w:p w14:paraId="4B525035"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FDBCBE2"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1E2973A5" w14:textId="77777777" w:rsidR="00F3627F" w:rsidRPr="00F3627F" w:rsidRDefault="00F3627F" w:rsidP="00F3627F">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F85FE9">
        <w:rPr>
          <w:rFonts w:ascii="Arial" w:hAnsi="Arial" w:cs="Arial"/>
          <w:b/>
          <w:sz w:val="19"/>
          <w:szCs w:val="19"/>
          <w:lang w:val="tr-TR"/>
        </w:rPr>
        <w:t>6</w:t>
      </w:r>
      <w:r w:rsidR="00340A55" w:rsidRPr="00F85FE9">
        <w:rPr>
          <w:rFonts w:ascii="Arial" w:hAnsi="Arial" w:cs="Arial"/>
          <w:b/>
          <w:sz w:val="19"/>
          <w:szCs w:val="19"/>
          <w:lang w:val="tr-TR"/>
        </w:rPr>
        <w:t>.</w:t>
      </w:r>
      <w:r w:rsidR="00340A55" w:rsidRPr="00F3627F">
        <w:rPr>
          <w:rFonts w:ascii="Arial" w:hAnsi="Arial" w:cs="Arial"/>
          <w:sz w:val="19"/>
          <w:szCs w:val="19"/>
          <w:lang w:val="tr-TR"/>
        </w:rPr>
        <w:t xml:space="preserve"> </w:t>
      </w:r>
      <w:r w:rsidR="00340A55" w:rsidRPr="00F3627F">
        <w:rPr>
          <w:rFonts w:ascii="Arial" w:hAnsi="Arial" w:cs="Arial"/>
          <w:sz w:val="19"/>
          <w:szCs w:val="19"/>
          <w:lang w:val="tr-TR"/>
        </w:rPr>
        <w:tab/>
      </w:r>
      <w:r>
        <w:rPr>
          <w:rFonts w:ascii="Arial" w:hAnsi="Arial" w:cs="Arial"/>
          <w:sz w:val="19"/>
          <w:szCs w:val="19"/>
          <w:lang w:val="tr-TR"/>
        </w:rPr>
        <w:t>H</w:t>
      </w:r>
      <w:r w:rsidRPr="00F3627F">
        <w:rPr>
          <w:rFonts w:ascii="Arial" w:hAnsi="Arial" w:cs="Arial"/>
          <w:b/>
          <w:bCs/>
          <w:sz w:val="19"/>
          <w:szCs w:val="19"/>
          <w:lang w:val="tr-TR"/>
        </w:rPr>
        <w:t>z. Aişe ile ilgili,</w:t>
      </w:r>
    </w:p>
    <w:p w14:paraId="374652E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I. Tıp konusunda oldukça bilgiliydi.</w:t>
      </w:r>
    </w:p>
    <w:p w14:paraId="1FE7A9E9"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 Kur’an’ı ve sünneti kaynağından öğrendi.</w:t>
      </w:r>
    </w:p>
    <w:p w14:paraId="156E0D6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III. İlmi faaliyetleri sayesinde Medine ekolü oluştu.</w:t>
      </w:r>
    </w:p>
    <w:p w14:paraId="3A045C3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ab/>
        <w:t>bilgilerden hangileri doğrudur?</w:t>
      </w:r>
    </w:p>
    <w:p w14:paraId="54528E3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b/>
          <w:bCs/>
          <w:color w:val="000000"/>
          <w:sz w:val="19"/>
          <w:szCs w:val="19"/>
          <w:lang w:eastAsia="en-US" w:bidi="ar-SA"/>
        </w:rPr>
        <w:tab/>
      </w:r>
      <w:r w:rsidRPr="00F3627F">
        <w:rPr>
          <w:rFonts w:eastAsiaTheme="minorHAnsi"/>
          <w:color w:val="000000"/>
          <w:sz w:val="19"/>
          <w:szCs w:val="19"/>
          <w:lang w:eastAsia="en-US" w:bidi="ar-SA"/>
        </w:rPr>
        <w:t>A) Yalnız I.</w:t>
      </w:r>
      <w:r w:rsidRPr="00F3627F">
        <w:rPr>
          <w:rFonts w:eastAsiaTheme="minorHAnsi"/>
          <w:color w:val="000000"/>
          <w:sz w:val="19"/>
          <w:szCs w:val="19"/>
          <w:lang w:eastAsia="en-US" w:bidi="ar-SA"/>
        </w:rPr>
        <w:tab/>
        <w:t xml:space="preserve"> </w:t>
      </w:r>
      <w:r w:rsidRPr="00F3627F">
        <w:rPr>
          <w:rFonts w:eastAsiaTheme="minorHAnsi"/>
          <w:color w:val="000000"/>
          <w:sz w:val="19"/>
          <w:szCs w:val="19"/>
          <w:lang w:eastAsia="en-US" w:bidi="ar-SA"/>
        </w:rPr>
        <w:tab/>
        <w:t xml:space="preserve">B) Yalnız II. </w:t>
      </w:r>
      <w:r w:rsidRPr="00F3627F">
        <w:rPr>
          <w:rFonts w:eastAsiaTheme="minorHAnsi"/>
          <w:color w:val="000000"/>
          <w:sz w:val="19"/>
          <w:szCs w:val="19"/>
          <w:lang w:eastAsia="en-US" w:bidi="ar-SA"/>
        </w:rPr>
        <w:tab/>
        <w:t>C) I ve III.</w:t>
      </w:r>
    </w:p>
    <w:p w14:paraId="7E276EF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 xml:space="preserve">D) II ve III. </w:t>
      </w:r>
      <w:r w:rsidRPr="00F3627F">
        <w:rPr>
          <w:rFonts w:eastAsiaTheme="minorHAnsi"/>
          <w:color w:val="000000"/>
          <w:sz w:val="19"/>
          <w:szCs w:val="19"/>
          <w:lang w:eastAsia="en-US" w:bidi="ar-SA"/>
        </w:rPr>
        <w:tab/>
        <w:t xml:space="preserve"> </w:t>
      </w:r>
      <w:r w:rsidRPr="00F3627F">
        <w:rPr>
          <w:rFonts w:eastAsiaTheme="minorHAnsi"/>
          <w:color w:val="000000"/>
          <w:sz w:val="19"/>
          <w:szCs w:val="19"/>
          <w:lang w:eastAsia="en-US" w:bidi="ar-SA"/>
        </w:rPr>
        <w:tab/>
        <w:t xml:space="preserve"> E) I, II ve III.</w:t>
      </w:r>
    </w:p>
    <w:p w14:paraId="49D9958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B4B6AE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F3627F">
        <w:rPr>
          <w:rFonts w:eastAsiaTheme="minorHAnsi"/>
          <w:b/>
          <w:bCs/>
          <w:color w:val="000000"/>
          <w:sz w:val="19"/>
          <w:szCs w:val="19"/>
          <w:lang w:eastAsia="en-US" w:bidi="ar-SA"/>
        </w:rPr>
        <w:t>7.</w:t>
      </w:r>
      <w:r w:rsidRPr="00F3627F">
        <w:rPr>
          <w:rFonts w:eastAsiaTheme="minorHAnsi"/>
          <w:b/>
          <w:bCs/>
          <w:color w:val="000000"/>
          <w:sz w:val="19"/>
          <w:szCs w:val="19"/>
          <w:lang w:eastAsia="en-US" w:bidi="ar-SA"/>
        </w:rPr>
        <w:tab/>
        <w:t xml:space="preserve">Aşağıdaki bilgilerin hangisi Hz. Fatıma’yla ilgili           </w:t>
      </w:r>
      <w:r w:rsidRPr="00F3627F">
        <w:rPr>
          <w:rFonts w:eastAsiaTheme="minorHAnsi"/>
          <w:b/>
          <w:bCs/>
          <w:color w:val="000000"/>
          <w:sz w:val="19"/>
          <w:szCs w:val="19"/>
          <w:u w:val="thick"/>
          <w:lang w:eastAsia="en-US" w:bidi="ar-SA"/>
        </w:rPr>
        <w:t>değildir</w:t>
      </w:r>
      <w:r w:rsidRPr="00F3627F">
        <w:rPr>
          <w:rFonts w:eastAsiaTheme="minorHAnsi"/>
          <w:b/>
          <w:bCs/>
          <w:color w:val="000000"/>
          <w:sz w:val="19"/>
          <w:szCs w:val="19"/>
          <w:lang w:eastAsia="en-US" w:bidi="ar-SA"/>
        </w:rPr>
        <w:t>?</w:t>
      </w:r>
    </w:p>
    <w:p w14:paraId="57505B6F"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A) Çocuk yaşta Habeşistan’a hicret etti.</w:t>
      </w:r>
    </w:p>
    <w:p w14:paraId="40D08A6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B) Yirmi yaşında iken Hz. Ali ile evlendi.</w:t>
      </w:r>
    </w:p>
    <w:p w14:paraId="1B5ADD3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C) Sade ve gösterişsiz bir hayat yaşadı.</w:t>
      </w:r>
    </w:p>
    <w:p w14:paraId="07E5AFF3"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F3627F">
        <w:rPr>
          <w:rFonts w:eastAsiaTheme="minorHAnsi"/>
          <w:color w:val="000000"/>
          <w:sz w:val="19"/>
          <w:szCs w:val="19"/>
          <w:lang w:eastAsia="en-US" w:bidi="ar-SA"/>
        </w:rPr>
        <w:tab/>
        <w:t>D) Çocuklarının terbiyesi ile yakından ilgilendi.</w:t>
      </w:r>
    </w:p>
    <w:p w14:paraId="119BA16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z w:val="19"/>
          <w:szCs w:val="19"/>
          <w:lang w:eastAsia="en-US" w:bidi="ar-SA"/>
        </w:rPr>
        <w:tab/>
      </w:r>
      <w:r w:rsidRPr="00F3627F">
        <w:rPr>
          <w:rFonts w:eastAsiaTheme="minorHAnsi"/>
          <w:color w:val="000000"/>
          <w:spacing w:val="-5"/>
          <w:sz w:val="19"/>
          <w:szCs w:val="19"/>
          <w:lang w:eastAsia="en-US" w:bidi="ar-SA"/>
        </w:rPr>
        <w:t>E) Hz. Peygamber’in en küçük kızı olup Mekke’de doğdu.</w:t>
      </w:r>
    </w:p>
    <w:p w14:paraId="1A8B684D" w14:textId="77777777" w:rsid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712D05D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67453DCD"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b/>
          <w:bCs/>
          <w:color w:val="000000"/>
          <w:spacing w:val="-5"/>
          <w:sz w:val="19"/>
          <w:szCs w:val="19"/>
          <w:lang w:eastAsia="en-US" w:bidi="ar-SA"/>
        </w:rPr>
        <w:t>8.</w:t>
      </w:r>
      <w:r w:rsidRPr="00F3627F">
        <w:rPr>
          <w:rFonts w:eastAsiaTheme="minorHAnsi"/>
          <w:b/>
          <w:bCs/>
          <w:color w:val="000000"/>
          <w:spacing w:val="-5"/>
          <w:sz w:val="19"/>
          <w:szCs w:val="19"/>
          <w:lang w:eastAsia="en-US" w:bidi="ar-SA"/>
        </w:rPr>
        <w:tab/>
      </w:r>
      <w:r w:rsidRPr="00F3627F">
        <w:rPr>
          <w:rFonts w:eastAsiaTheme="minorHAnsi"/>
          <w:color w:val="000000"/>
          <w:spacing w:val="-5"/>
          <w:sz w:val="19"/>
          <w:szCs w:val="19"/>
          <w:lang w:eastAsia="en-US" w:bidi="ar-SA"/>
        </w:rPr>
        <w:t>• Hz. Ali’nin ağabeyidir.</w:t>
      </w:r>
    </w:p>
    <w:p w14:paraId="6660CCB1"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Habeşistan’a hicret etmiştir.</w:t>
      </w:r>
    </w:p>
    <w:p w14:paraId="2A999FBB"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Mute Savaşı’nda şehit olmuştur.</w:t>
      </w:r>
    </w:p>
    <w:p w14:paraId="6291A552"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r>
      <w:r w:rsidRPr="00F3627F">
        <w:rPr>
          <w:rFonts w:eastAsiaTheme="minorHAnsi"/>
          <w:b/>
          <w:bCs/>
          <w:color w:val="000000"/>
          <w:spacing w:val="-5"/>
          <w:sz w:val="19"/>
          <w:szCs w:val="19"/>
          <w:lang w:eastAsia="en-US" w:bidi="ar-SA"/>
        </w:rPr>
        <w:t>Bu bilgiler aşağıdaki sahabilerden hangisine aittir?</w:t>
      </w:r>
    </w:p>
    <w:p w14:paraId="0880133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A) Muaz b. Cebel</w:t>
      </w:r>
      <w:r w:rsidRPr="00F3627F">
        <w:rPr>
          <w:rFonts w:eastAsiaTheme="minorHAnsi"/>
          <w:color w:val="000000"/>
          <w:spacing w:val="-5"/>
          <w:sz w:val="19"/>
          <w:szCs w:val="19"/>
          <w:lang w:eastAsia="en-US" w:bidi="ar-SA"/>
        </w:rPr>
        <w:tab/>
        <w:t>B) Üsame b. Zeyd</w:t>
      </w:r>
    </w:p>
    <w:p w14:paraId="346D989E"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C) Mus’ab b. Umeyr</w:t>
      </w:r>
      <w:r w:rsidRPr="00F3627F">
        <w:rPr>
          <w:rFonts w:eastAsiaTheme="minorHAnsi"/>
          <w:color w:val="000000"/>
          <w:spacing w:val="-5"/>
          <w:sz w:val="19"/>
          <w:szCs w:val="19"/>
          <w:lang w:eastAsia="en-US" w:bidi="ar-SA"/>
        </w:rPr>
        <w:tab/>
        <w:t>D) Cafer b. Ebi Talip</w:t>
      </w:r>
    </w:p>
    <w:p w14:paraId="6B84C05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E) Erkam b. Ebi’I-Erkam</w:t>
      </w:r>
    </w:p>
    <w:p w14:paraId="5ED476E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17E1F135"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b/>
          <w:bCs/>
          <w:color w:val="000000"/>
          <w:spacing w:val="-5"/>
          <w:sz w:val="19"/>
          <w:szCs w:val="19"/>
          <w:lang w:eastAsia="en-US" w:bidi="ar-SA"/>
        </w:rPr>
        <w:t>9.</w:t>
      </w:r>
      <w:r w:rsidRPr="00F3627F">
        <w:rPr>
          <w:rFonts w:eastAsiaTheme="minorHAnsi"/>
          <w:b/>
          <w:bCs/>
          <w:color w:val="000000"/>
          <w:spacing w:val="-5"/>
          <w:sz w:val="19"/>
          <w:szCs w:val="19"/>
          <w:lang w:eastAsia="en-US" w:bidi="ar-SA"/>
        </w:rPr>
        <w:tab/>
        <w:t xml:space="preserve">Aşağıdaki Esma binti Ebi Bekir hakkındaki bilgilerin hangisinde yanlışlık </w:t>
      </w:r>
      <w:r w:rsidRPr="00F3627F">
        <w:rPr>
          <w:rFonts w:eastAsiaTheme="minorHAnsi"/>
          <w:b/>
          <w:bCs/>
          <w:color w:val="000000"/>
          <w:spacing w:val="-5"/>
          <w:sz w:val="19"/>
          <w:szCs w:val="19"/>
          <w:u w:val="thick"/>
          <w:lang w:eastAsia="en-US" w:bidi="ar-SA"/>
        </w:rPr>
        <w:t>yapılmıştır</w:t>
      </w:r>
      <w:r w:rsidRPr="00F3627F">
        <w:rPr>
          <w:rFonts w:eastAsiaTheme="minorHAnsi"/>
          <w:b/>
          <w:bCs/>
          <w:color w:val="000000"/>
          <w:spacing w:val="-5"/>
          <w:sz w:val="19"/>
          <w:szCs w:val="19"/>
          <w:lang w:eastAsia="en-US" w:bidi="ar-SA"/>
        </w:rPr>
        <w:t>?</w:t>
      </w:r>
    </w:p>
    <w:p w14:paraId="51EF32B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A) Sorumluluk sahibi bir genç olarak tanınmıştır.</w:t>
      </w:r>
    </w:p>
    <w:p w14:paraId="607902EC"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B) Hz. Ebu Bekir’in kızı ve Hz. Aişe’nin ablasıdır.</w:t>
      </w:r>
    </w:p>
    <w:p w14:paraId="1D720847"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C) Hz. Peygamberle birlikte Medine’ye hicret etmiştir.</w:t>
      </w:r>
    </w:p>
    <w:p w14:paraId="3AB45EE4"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D) Hz. Peygamberden hadis rivayet eden sahabilerdendir.</w:t>
      </w:r>
    </w:p>
    <w:p w14:paraId="34A9152A" w14:textId="77777777" w:rsidR="00F3627F" w:rsidRP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F3627F">
        <w:rPr>
          <w:rFonts w:eastAsiaTheme="minorHAnsi"/>
          <w:color w:val="000000"/>
          <w:spacing w:val="-5"/>
          <w:sz w:val="19"/>
          <w:szCs w:val="19"/>
          <w:lang w:eastAsia="en-US" w:bidi="ar-SA"/>
        </w:rPr>
        <w:tab/>
        <w:t xml:space="preserve">E) Üç gün boyunca Sevr Mağarası’na yiyecek götürmüştür </w:t>
      </w:r>
    </w:p>
    <w:p w14:paraId="559DB8E9" w14:textId="77777777" w:rsidR="00F3627F"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1ECB9584" w14:textId="77777777" w:rsidR="00F3627F" w:rsidRPr="00753377"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0333BEC0" w14:textId="77777777" w:rsidR="00753377" w:rsidRPr="00753377" w:rsidRDefault="00F3627F" w:rsidP="00753377">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753377">
        <w:rPr>
          <w:rFonts w:ascii="Arial" w:hAnsi="Arial" w:cs="Arial"/>
          <w:b/>
          <w:bCs/>
          <w:spacing w:val="-5"/>
          <w:sz w:val="19"/>
          <w:szCs w:val="19"/>
        </w:rPr>
        <w:t>10.</w:t>
      </w:r>
      <w:r w:rsidRPr="00753377">
        <w:rPr>
          <w:rFonts w:ascii="Arial" w:hAnsi="Arial" w:cs="Arial"/>
          <w:b/>
          <w:bCs/>
          <w:spacing w:val="-5"/>
          <w:sz w:val="19"/>
          <w:szCs w:val="19"/>
        </w:rPr>
        <w:tab/>
      </w:r>
      <w:r w:rsidR="00753377" w:rsidRPr="00753377">
        <w:rPr>
          <w:rFonts w:ascii="Arial" w:hAnsi="Arial" w:cs="Arial"/>
          <w:b/>
          <w:bCs/>
          <w:spacing w:val="-5"/>
          <w:sz w:val="19"/>
          <w:szCs w:val="19"/>
          <w:lang w:val="tr-TR"/>
        </w:rPr>
        <w:t xml:space="preserve">Hz. Ali’yle ilgili aşağıdaki bilgilerin hangisinde </w:t>
      </w:r>
      <w:r w:rsidR="00753377" w:rsidRPr="00753377">
        <w:rPr>
          <w:rFonts w:ascii="Arial" w:hAnsi="Arial" w:cs="Arial"/>
          <w:b/>
          <w:bCs/>
          <w:spacing w:val="-5"/>
          <w:sz w:val="19"/>
          <w:szCs w:val="19"/>
          <w:u w:val="thick"/>
          <w:lang w:val="tr-TR"/>
        </w:rPr>
        <w:t>yanlışlık</w:t>
      </w:r>
      <w:r w:rsidR="00753377" w:rsidRPr="00753377">
        <w:rPr>
          <w:rFonts w:ascii="Arial" w:hAnsi="Arial" w:cs="Arial"/>
          <w:b/>
          <w:bCs/>
          <w:spacing w:val="-5"/>
          <w:sz w:val="19"/>
          <w:szCs w:val="19"/>
          <w:lang w:val="tr-TR"/>
        </w:rPr>
        <w:t xml:space="preserve"> yapılmıştır?</w:t>
      </w:r>
    </w:p>
    <w:p w14:paraId="73297E66"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b/>
          <w:bCs/>
          <w:color w:val="000000"/>
          <w:spacing w:val="-5"/>
          <w:sz w:val="19"/>
          <w:szCs w:val="19"/>
          <w:lang w:eastAsia="en-US" w:bidi="ar-SA"/>
        </w:rPr>
        <w:tab/>
      </w:r>
      <w:r w:rsidRPr="00753377">
        <w:rPr>
          <w:rFonts w:eastAsiaTheme="minorHAnsi"/>
          <w:color w:val="000000"/>
          <w:spacing w:val="-5"/>
          <w:sz w:val="19"/>
          <w:szCs w:val="19"/>
          <w:lang w:eastAsia="en-US" w:bidi="ar-SA"/>
        </w:rPr>
        <w:t>A) Hz. Peygamber, onu himayesine almış ve büyütmüştür.</w:t>
      </w:r>
    </w:p>
    <w:p w14:paraId="19E3072B"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B) Hz. Muhammed’in sancaktarlığını yapmış bir sahabidir.</w:t>
      </w:r>
    </w:p>
    <w:p w14:paraId="3596CD9F"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C) Hz. Peygamber’in amcası Ebû Talib’in en küçük oğludur.</w:t>
      </w:r>
    </w:p>
    <w:p w14:paraId="755B0DCC" w14:textId="77777777" w:rsidR="00753377"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753377">
        <w:rPr>
          <w:rFonts w:eastAsiaTheme="minorHAnsi"/>
          <w:color w:val="000000"/>
          <w:spacing w:val="-5"/>
          <w:sz w:val="19"/>
          <w:szCs w:val="19"/>
          <w:lang w:eastAsia="en-US" w:bidi="ar-SA"/>
        </w:rPr>
        <w:tab/>
        <w:t>D) Hendek Savaşı’nda şehit olan sahabilerden biridir.</w:t>
      </w:r>
    </w:p>
    <w:p w14:paraId="412D3E6D" w14:textId="77777777" w:rsidR="00EB627C" w:rsidRPr="00753377" w:rsidRDefault="00753377" w:rsidP="00753377">
      <w:pPr>
        <w:widowControl/>
        <w:tabs>
          <w:tab w:val="left" w:pos="340"/>
          <w:tab w:val="left" w:pos="624"/>
          <w:tab w:val="left" w:pos="737"/>
          <w:tab w:val="left" w:pos="850"/>
        </w:tabs>
        <w:adjustRightInd w:val="0"/>
        <w:spacing w:after="113" w:line="288" w:lineRule="auto"/>
        <w:ind w:left="340" w:hanging="340"/>
        <w:jc w:val="both"/>
        <w:textAlignment w:val="center"/>
      </w:pPr>
      <w:r w:rsidRPr="00753377">
        <w:rPr>
          <w:rFonts w:eastAsiaTheme="minorHAnsi"/>
          <w:color w:val="000000"/>
          <w:spacing w:val="-5"/>
          <w:sz w:val="19"/>
          <w:szCs w:val="19"/>
          <w:lang w:eastAsia="en-US" w:bidi="ar-SA"/>
        </w:rPr>
        <w:tab/>
        <w:t>E) Hz.Muhammed’in peygamberliğine ilk iman edenlerdendir.</w:t>
      </w:r>
    </w:p>
    <w:sectPr w:rsidR="00EB627C" w:rsidRPr="00753377">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entury Gothic">
    <w:altName w:val="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C0AAF"/>
    <w:multiLevelType w:val="hybridMultilevel"/>
    <w:tmpl w:val="22C0A1F6"/>
    <w:lvl w:ilvl="0" w:tplc="DFD80EEE">
      <w:start w:val="1"/>
      <w:numFmt w:val="decimal"/>
      <w:lvlText w:val="%1."/>
      <w:lvlJc w:val="left"/>
      <w:pPr>
        <w:ind w:left="440" w:hanging="341"/>
        <w:jc w:val="left"/>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jc w:val="left"/>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jc w:val="left"/>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275DBD"/>
    <w:rsid w:val="00340A55"/>
    <w:rsid w:val="0041175E"/>
    <w:rsid w:val="0046154F"/>
    <w:rsid w:val="005405C8"/>
    <w:rsid w:val="00625FF6"/>
    <w:rsid w:val="0066718D"/>
    <w:rsid w:val="006A23EA"/>
    <w:rsid w:val="00753377"/>
    <w:rsid w:val="00EB627C"/>
    <w:rsid w:val="00F3627F"/>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D325DF3"/>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641</Words>
  <Characters>3656</Characters>
  <Application>Microsoft Office Word</Application>
  <DocSecurity>0</DocSecurity>
  <Lines>30</Lines>
  <Paragraphs>8</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14</cp:revision>
  <dcterms:created xsi:type="dcterms:W3CDTF">2021-10-23T10:13:00Z</dcterms:created>
  <dcterms:modified xsi:type="dcterms:W3CDTF">2021-12-19T18:30:00Z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