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D9" w:rsidRDefault="00FB47C0">
      <w:pPr>
        <w:spacing w:before="66" w:after="0" w:line="240" w:lineRule="auto"/>
        <w:ind w:left="4778" w:right="4757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2021-2022</w:t>
      </w:r>
      <w:bookmarkStart w:id="0" w:name="_GoBack"/>
      <w:bookmarkEnd w:id="0"/>
      <w:r>
        <w:rPr>
          <w:rFonts w:ascii="Arial" w:eastAsia="Arial" w:hAnsi="Arial" w:cs="Arial"/>
          <w:sz w:val="26"/>
          <w:szCs w:val="26"/>
        </w:rPr>
        <w:t xml:space="preserve"> EĞİTİM-ÖĞRETİM</w:t>
      </w:r>
      <w:r>
        <w:rPr>
          <w:rFonts w:ascii="Arial" w:eastAsia="Arial" w:hAnsi="Arial" w:cs="Arial"/>
          <w:spacing w:val="-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YILI</w:t>
      </w:r>
      <w:r>
        <w:rPr>
          <w:rFonts w:ascii="Arial" w:eastAsia="Arial" w:hAnsi="Arial" w:cs="Arial"/>
          <w:spacing w:val="-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ATATÜRK</w:t>
      </w:r>
      <w:r>
        <w:rPr>
          <w:rFonts w:ascii="Arial" w:eastAsia="Arial" w:hAnsi="Arial" w:cs="Arial"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w w:val="99"/>
          <w:sz w:val="26"/>
          <w:szCs w:val="26"/>
        </w:rPr>
        <w:t>LİSESİ</w:t>
      </w: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before="1" w:after="0" w:line="280" w:lineRule="exact"/>
        <w:rPr>
          <w:sz w:val="28"/>
          <w:szCs w:val="28"/>
        </w:rPr>
      </w:pPr>
    </w:p>
    <w:p w:rsidR="008478D9" w:rsidRDefault="00FB47C0">
      <w:pPr>
        <w:spacing w:after="0" w:line="240" w:lineRule="auto"/>
        <w:ind w:left="2556" w:right="2464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10.</w:t>
      </w:r>
      <w:r>
        <w:rPr>
          <w:rFonts w:ascii="Arial" w:eastAsia="Arial" w:hAnsi="Arial" w:cs="Arial"/>
          <w:spacing w:val="-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SINIF</w:t>
      </w:r>
      <w:r>
        <w:rPr>
          <w:rFonts w:ascii="Arial" w:eastAsia="Arial" w:hAnsi="Arial" w:cs="Arial"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DİN</w:t>
      </w:r>
      <w:r>
        <w:rPr>
          <w:rFonts w:ascii="Arial" w:eastAsia="Arial" w:hAnsi="Arial" w:cs="Arial"/>
          <w:spacing w:val="-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KÜLTÜRÜ</w:t>
      </w:r>
      <w:r>
        <w:rPr>
          <w:rFonts w:ascii="Arial" w:eastAsia="Arial" w:hAnsi="Arial" w:cs="Arial"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VE</w:t>
      </w:r>
      <w:r>
        <w:rPr>
          <w:rFonts w:ascii="Arial" w:eastAsia="Arial" w:hAnsi="Arial" w:cs="Arial"/>
          <w:spacing w:val="-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AHLAK</w:t>
      </w:r>
      <w:r>
        <w:rPr>
          <w:rFonts w:ascii="Arial" w:eastAsia="Arial" w:hAnsi="Arial" w:cs="Arial"/>
          <w:spacing w:val="-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BİLGİSİ</w:t>
      </w:r>
      <w:r>
        <w:rPr>
          <w:rFonts w:ascii="Arial" w:eastAsia="Arial" w:hAnsi="Arial" w:cs="Arial"/>
          <w:spacing w:val="-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DESTEKLEME</w:t>
      </w:r>
      <w:r>
        <w:rPr>
          <w:rFonts w:ascii="Arial" w:eastAsia="Arial" w:hAnsi="Arial" w:cs="Arial"/>
          <w:spacing w:val="-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VE</w:t>
      </w:r>
      <w:r>
        <w:rPr>
          <w:rFonts w:ascii="Arial" w:eastAsia="Arial" w:hAnsi="Arial" w:cs="Arial"/>
          <w:spacing w:val="-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YETİŞTİRME</w:t>
      </w:r>
      <w:r>
        <w:rPr>
          <w:rFonts w:ascii="Arial" w:eastAsia="Arial" w:hAnsi="Arial" w:cs="Arial"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KURS</w:t>
      </w:r>
      <w:r>
        <w:rPr>
          <w:rFonts w:ascii="Arial" w:eastAsia="Arial" w:hAnsi="Arial" w:cs="Arial"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w w:val="99"/>
          <w:sz w:val="26"/>
          <w:szCs w:val="26"/>
        </w:rPr>
        <w:t>PLANI</w:t>
      </w:r>
    </w:p>
    <w:p w:rsidR="008478D9" w:rsidRDefault="008478D9">
      <w:pPr>
        <w:spacing w:before="10" w:after="0" w:line="130" w:lineRule="exact"/>
        <w:rPr>
          <w:sz w:val="13"/>
          <w:szCs w:val="13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8478D9">
        <w:trPr>
          <w:trHeight w:hRule="exact" w:val="620"/>
        </w:trPr>
        <w:tc>
          <w:tcPr>
            <w:tcW w:w="1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45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SÜRE</w:t>
            </w:r>
          </w:p>
        </w:tc>
        <w:tc>
          <w:tcPr>
            <w:tcW w:w="1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BAŞLAMA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TARİHİ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: 28.11.2021</w:t>
            </w:r>
          </w:p>
          <w:p w:rsidR="008478D9" w:rsidRDefault="00FB47C0">
            <w:pPr>
              <w:spacing w:before="63" w:after="0" w:line="204" w:lineRule="exact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BİTİŞ</w:t>
            </w:r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TARİHİ</w:t>
            </w:r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: 06.06.2022</w:t>
            </w:r>
          </w:p>
        </w:tc>
      </w:tr>
      <w:tr w:rsidR="008478D9">
        <w:trPr>
          <w:trHeight w:hRule="exact" w:val="54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5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AY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7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GÜN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SAAT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608" w:right="258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KONU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ADI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520" w:right="15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KAZANIMLAR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TEST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7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TEST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ADI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3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Kasım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29.11.2021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İnancı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İnancı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Allah’ın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Varlığı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Birliği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Allah’ın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İsim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Sıfatları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0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Allah’ın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İsim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Sıfatları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-ı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Kerim’de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İle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İrtibatı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İle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İrtibatı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Rûm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18-27.</w:t>
            </w:r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Ayetler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36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92" w:righ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0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-ı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Kerim’de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7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26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-ı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Kerim’de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ayetlerle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6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2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38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ayetlerle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irtibat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yollarını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fark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eder</w:t>
            </w:r>
            <w:proofErr w:type="spellEnd"/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Rûm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18-27.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verilen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mesajları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değerlendirir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</w:tr>
      <w:tr w:rsidR="008478D9">
        <w:trPr>
          <w:trHeight w:hRule="exact" w:val="111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44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71" w:right="4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103" w:right="20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2.Allah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35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Rûm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18-27.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verilen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değerlendirir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3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Allah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3-4</w:t>
            </w:r>
          </w:p>
        </w:tc>
      </w:tr>
    </w:tbl>
    <w:p w:rsidR="008478D9" w:rsidRDefault="008478D9">
      <w:pPr>
        <w:spacing w:after="0"/>
        <w:sectPr w:rsidR="008478D9">
          <w:type w:val="continuous"/>
          <w:pgSz w:w="16860" w:h="11920" w:orient="landscape"/>
          <w:pgMar w:top="680" w:right="500" w:bottom="280" w:left="500" w:header="708" w:footer="708" w:gutter="0"/>
          <w:cols w:space="708"/>
        </w:sectPr>
      </w:pPr>
    </w:p>
    <w:p w:rsidR="008478D9" w:rsidRDefault="008478D9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8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60"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Gençlik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6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8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0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-ı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Kerim’de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Gençler</w:t>
            </w:r>
            <w:proofErr w:type="spellEnd"/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Olarak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Gençler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Bazı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Sahabiler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60"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Gençlik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70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01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9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761" w:right="7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8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Bazı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Sahabiler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after="0" w:line="270" w:lineRule="atLeast"/>
              <w:ind w:left="235" w:right="8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Bilge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Kahraman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Ali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Davetçi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Erkam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Ebi’l-Erkam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Öğretmen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Mus'ab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Umeyr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Komutan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Üsame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Zeyd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60"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Gençlik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41" w:right="4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26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8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42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Komutan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Üsame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Zeyd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Yönetici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Muaz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Cebel</w:t>
            </w:r>
            <w:proofErr w:type="spellEnd"/>
          </w:p>
          <w:p w:rsidR="008478D9" w:rsidRDefault="00FB47C0">
            <w:pPr>
              <w:spacing w:before="2" w:after="0" w:line="312" w:lineRule="auto"/>
              <w:ind w:left="235" w:right="46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Âlim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Aişe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Anne: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Hz. Fatıma</w:t>
            </w:r>
          </w:p>
          <w:p w:rsidR="008478D9" w:rsidRDefault="00FB47C0">
            <w:pPr>
              <w:spacing w:before="2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Sorumluluk</w:t>
            </w:r>
            <w:proofErr w:type="spellEnd"/>
            <w:r>
              <w:rPr>
                <w:rFonts w:ascii="Arial" w:eastAsia="Arial" w:hAnsi="Arial" w:cs="Arial"/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Sahibi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Esma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binti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Ebi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Bekir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60"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Gençlik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43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17" w:right="5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27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8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3.Hz.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Sorumluluk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Sahibi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Esma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binti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Ebi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Bekir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Habeş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Kralının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Huzurunda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Genç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Cafer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Ebi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Talib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Âl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İmrân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159.</w:t>
            </w:r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Ayet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60"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Hz.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Muhammed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Gençlik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35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86"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1-2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5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7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4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21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after="0" w:line="270" w:lineRule="atLeast"/>
              <w:ind w:left="235" w:right="2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Din,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Kültür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Çevre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Değişim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Ekonomi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Adalet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150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536" w:right="5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Mart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9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66" w:right="6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2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Din,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Kültür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Çevre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Değişim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Ekonomi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Adalet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2" w:after="0" w:line="312" w:lineRule="auto"/>
              <w:ind w:left="235" w:right="19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Âl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İmrân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103-105.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</w:tbl>
    <w:p w:rsidR="008478D9" w:rsidRDefault="008478D9">
      <w:pPr>
        <w:spacing w:after="0"/>
        <w:sectPr w:rsidR="008478D9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8478D9" w:rsidRDefault="008478D9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8478D9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Mart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22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3" w:after="0" w:line="270" w:lineRule="atLeast"/>
              <w:ind w:left="235" w:right="19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Âl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İmrân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103-105.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</w:tr>
      <w:tr w:rsidR="008478D9">
        <w:trPr>
          <w:trHeight w:hRule="exact" w:val="36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92" w:righ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377" w:right="23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9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6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Mart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377" w:right="23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18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dininin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ekonomik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hayatla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ilgili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ilkelerini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yorumlar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9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478D9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Mart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377" w:right="23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dininin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ekonomik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hayatla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ilgili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ilkelerini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dininin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adaletle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ilgili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ilkelerini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9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377" w:right="23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dininin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sosyal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adaletle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ilgili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ilkelerini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after="0" w:line="270" w:lineRule="atLeast"/>
              <w:ind w:left="235" w:right="21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Âl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İmrân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103-105.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ayetlerdeki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değerlendirir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9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478D9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8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2377" w:right="23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5.Din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3" w:after="0" w:line="270" w:lineRule="atLeast"/>
              <w:ind w:left="235" w:right="21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Âl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İmrân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103-105.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ayetlerdeki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değerlendirir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9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478D9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Davranışlar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10" w:right="-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Davranışlar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2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95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 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Ahlakının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Konusu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Gayesi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Ahlakının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Kaynakları</w:t>
            </w:r>
            <w:proofErr w:type="spellEnd"/>
          </w:p>
          <w:p w:rsidR="008478D9" w:rsidRDefault="00FB47C0">
            <w:pPr>
              <w:spacing w:before="2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Terbiye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İlişkisi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10" w:right="-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Davranışlar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Terbiye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63" w:after="0" w:line="312" w:lineRule="auto"/>
              <w:ind w:left="235" w:righ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Ahlakında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Yerilen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Bazı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Yalan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İftira</w:t>
            </w:r>
            <w:proofErr w:type="spellEnd"/>
          </w:p>
          <w:p w:rsidR="008478D9" w:rsidRDefault="00FB47C0">
            <w:pPr>
              <w:spacing w:before="2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Mahremiyetin</w:t>
            </w:r>
            <w:proofErr w:type="spellEnd"/>
            <w:r>
              <w:rPr>
                <w:rFonts w:ascii="Arial" w:eastAsia="Arial" w:hAnsi="Arial" w:cs="Arial"/>
                <w:spacing w:val="-1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ihlali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tecessüs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10" w:right="-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Davranışlar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84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Mahremiyetin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ihlali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tecessüs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Gıybet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Haset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Suizan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İsraf</w:t>
            </w:r>
            <w:proofErr w:type="spellEnd"/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Hucurât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11-12.</w:t>
            </w:r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Ayetler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10" w:right="-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Davranışlar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  <w:tr w:rsidR="008478D9">
        <w:trPr>
          <w:trHeight w:hRule="exact" w:val="169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571" w:right="5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9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761" w:right="7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16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6.Ahlaki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Davranışlar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5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Hucurât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11-12.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Ayetler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05" w:lineRule="exact"/>
              <w:ind w:left="10" w:right="-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Tutum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Davranışlar</w:t>
            </w:r>
            <w:proofErr w:type="spellEnd"/>
          </w:p>
          <w:p w:rsidR="008478D9" w:rsidRDefault="00FB47C0">
            <w:pPr>
              <w:spacing w:after="0" w:line="182" w:lineRule="exact"/>
              <w:ind w:left="936" w:right="9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</w:tr>
    </w:tbl>
    <w:p w:rsidR="008478D9" w:rsidRDefault="008478D9">
      <w:pPr>
        <w:spacing w:after="0"/>
        <w:jc w:val="center"/>
        <w:sectPr w:rsidR="008478D9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8478D9" w:rsidRDefault="008478D9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8478D9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27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7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7.İslam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7.İslam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Dinî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Yorum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Farklılıklarının</w:t>
            </w:r>
            <w:proofErr w:type="spellEnd"/>
            <w:r>
              <w:rPr>
                <w:rFonts w:ascii="Arial" w:eastAsia="Arial" w:hAnsi="Arial" w:cs="Arial"/>
                <w:spacing w:val="-1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Sebepleri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1" w:after="0" w:line="180" w:lineRule="exact"/>
              <w:ind w:left="65"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8478D9" w:rsidRDefault="00FB47C0">
            <w:pPr>
              <w:spacing w:after="0" w:line="182" w:lineRule="exact"/>
              <w:ind w:left="1016" w:right="9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8478D9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7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626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7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7.İslam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32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Dinî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Farklılıklarının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Sebepleri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Dinî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Yorumlarla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İlgili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Bazı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Kavramlar</w:t>
            </w:r>
            <w:proofErr w:type="spellEnd"/>
          </w:p>
          <w:p w:rsidR="008478D9" w:rsidRDefault="00FB47C0">
            <w:pPr>
              <w:spacing w:before="2" w:after="0" w:line="312" w:lineRule="auto"/>
              <w:ind w:left="235" w:right="2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Ehl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sünnet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Eşarilik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Maturidilik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2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Atatürkçülük</w:t>
            </w:r>
            <w:proofErr w:type="spellEnd"/>
            <w:r>
              <w:rPr>
                <w:rFonts w:ascii="Arial" w:eastAsia="Arial" w:hAnsi="Arial" w:cs="Arial"/>
                <w:spacing w:val="-10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--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Atatürk'ün</w:t>
            </w:r>
            <w:proofErr w:type="spellEnd"/>
            <w:r>
              <w:rPr>
                <w:rFonts w:ascii="Arial" w:eastAsia="Arial" w:hAnsi="Arial" w:cs="Arial"/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Hayatı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1" w:after="0" w:line="180" w:lineRule="exact"/>
              <w:ind w:left="65"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8478D9" w:rsidRDefault="00FB47C0">
            <w:pPr>
              <w:spacing w:after="0" w:line="182" w:lineRule="exact"/>
              <w:ind w:left="1016" w:right="9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3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7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7.İslam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312" w:lineRule="auto"/>
              <w:ind w:left="235" w:right="41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Ehl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sünnet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Eşarilik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Maturidilik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Şia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İmamiye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Zeydiye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Hanefilik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Malikilik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Şafiilik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Hanbelilik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Caferilik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1" w:after="0" w:line="180" w:lineRule="exact"/>
              <w:ind w:left="65"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8478D9" w:rsidRDefault="00FB47C0">
            <w:pPr>
              <w:spacing w:after="0" w:line="182" w:lineRule="exact"/>
              <w:ind w:left="1016" w:right="9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8478D9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26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Haziran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06.06.2022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478D9" w:rsidRDefault="00FB47C0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67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7.İslam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8478D9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8478D9" w:rsidRDefault="00FB47C0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Hanefilik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Malikilik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Şafiilik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Hanbelilik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Caferilik</w:t>
            </w:r>
            <w:proofErr w:type="spellEnd"/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8478D9" w:rsidRDefault="00FB47C0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Kur’an’dan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Mesajlar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Nisâ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Suresi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59.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Ayet</w:t>
            </w:r>
            <w:proofErr w:type="spellEnd"/>
          </w:p>
          <w:p w:rsidR="008478D9" w:rsidRDefault="00FB47C0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Genel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Tekrar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Genel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Tekrar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8D9" w:rsidRDefault="00FB47C0">
            <w:pPr>
              <w:spacing w:before="71" w:after="0" w:line="180" w:lineRule="exact"/>
              <w:ind w:left="65"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İslam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Düşüncesinde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İtikadi</w:t>
            </w:r>
            <w:proofErr w:type="spellEnd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Fıkhi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Yorumlar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8478D9" w:rsidRDefault="00FB47C0">
            <w:pPr>
              <w:spacing w:after="0" w:line="182" w:lineRule="exact"/>
              <w:ind w:left="1016" w:right="9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</w:tbl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before="19" w:after="0" w:line="240" w:lineRule="exact"/>
        <w:rPr>
          <w:sz w:val="24"/>
          <w:szCs w:val="24"/>
        </w:rPr>
      </w:pPr>
    </w:p>
    <w:p w:rsidR="008478D9" w:rsidRDefault="00FB47C0">
      <w:pPr>
        <w:spacing w:before="37" w:after="0" w:line="240" w:lineRule="auto"/>
        <w:ind w:left="15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Bu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planı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Ölçme</w:t>
      </w:r>
      <w:proofErr w:type="spellEnd"/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Değerlendirme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Sınav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Hizmetleri</w:t>
      </w:r>
      <w:proofErr w:type="spellEnd"/>
      <w:r>
        <w:rPr>
          <w:rFonts w:ascii="Arial" w:eastAsia="Arial" w:hAnsi="Arial" w:cs="Arial"/>
          <w:spacing w:val="-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Genel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Müdürlüğü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ünitelendirilmiş</w:t>
      </w:r>
      <w:proofErr w:type="spellEnd"/>
      <w:r>
        <w:rPr>
          <w:rFonts w:ascii="Arial" w:eastAsia="Arial" w:hAnsi="Arial" w:cs="Arial"/>
          <w:spacing w:val="-1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yıllık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plan </w:t>
      </w:r>
      <w:proofErr w:type="spellStart"/>
      <w:r>
        <w:rPr>
          <w:rFonts w:ascii="Arial" w:eastAsia="Arial" w:hAnsi="Arial" w:cs="Arial"/>
          <w:sz w:val="18"/>
          <w:szCs w:val="18"/>
        </w:rPr>
        <w:t>örneğine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göre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hazırlanmıştır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:rsidR="008478D9" w:rsidRDefault="008478D9">
      <w:pPr>
        <w:spacing w:before="3" w:after="0" w:line="260" w:lineRule="exact"/>
        <w:rPr>
          <w:sz w:val="26"/>
          <w:szCs w:val="26"/>
        </w:rPr>
      </w:pPr>
    </w:p>
    <w:p w:rsidR="008478D9" w:rsidRDefault="00FB47C0">
      <w:pPr>
        <w:spacing w:after="0" w:line="203" w:lineRule="exact"/>
        <w:ind w:left="10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 xml:space="preserve">* </w:t>
      </w:r>
      <w:proofErr w:type="spellStart"/>
      <w:proofErr w:type="gramStart"/>
      <w:r>
        <w:rPr>
          <w:rFonts w:ascii="Arial" w:eastAsia="Arial" w:hAnsi="Arial" w:cs="Arial"/>
          <w:position w:val="-1"/>
          <w:sz w:val="18"/>
          <w:szCs w:val="18"/>
        </w:rPr>
        <w:t>İşbu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</w:t>
      </w:r>
      <w:proofErr w:type="gramEnd"/>
      <w:r>
        <w:rPr>
          <w:rFonts w:ascii="Arial" w:eastAsia="Arial" w:hAnsi="Arial" w:cs="Arial"/>
          <w:position w:val="-1"/>
          <w:sz w:val="18"/>
          <w:szCs w:val="18"/>
        </w:rPr>
        <w:t>.</w:t>
      </w:r>
      <w:r>
        <w:rPr>
          <w:rFonts w:ascii="Arial" w:eastAsia="Arial" w:hAnsi="Arial" w:cs="Arial"/>
          <w:spacing w:val="-3"/>
          <w:position w:val="-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position w:val="-1"/>
          <w:sz w:val="18"/>
          <w:szCs w:val="18"/>
        </w:rPr>
        <w:t>SINIF</w:t>
      </w:r>
      <w:r>
        <w:rPr>
          <w:rFonts w:ascii="Arial" w:eastAsia="Arial" w:hAnsi="Arial" w:cs="Arial"/>
          <w:spacing w:val="-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DİN</w:t>
      </w:r>
      <w:r>
        <w:rPr>
          <w:rFonts w:ascii="Arial" w:eastAsia="Arial" w:hAnsi="Arial" w:cs="Arial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KÜLTÜRÜ</w:t>
      </w:r>
      <w:r>
        <w:rPr>
          <w:rFonts w:ascii="Arial" w:eastAsia="Arial" w:hAnsi="Arial" w:cs="Arial"/>
          <w:spacing w:val="-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VE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AHLAK</w:t>
      </w:r>
      <w:r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BİLGİSİ</w:t>
      </w:r>
      <w:r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Destekleme</w:t>
      </w:r>
      <w:proofErr w:type="spellEnd"/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ve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Yetiştirme</w:t>
      </w:r>
      <w:proofErr w:type="spellEnd"/>
      <w:r>
        <w:rPr>
          <w:rFonts w:ascii="Arial" w:eastAsia="Arial" w:hAnsi="Arial" w:cs="Arial"/>
          <w:spacing w:val="-8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pacing w:val="-4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Planı</w:t>
      </w:r>
      <w:proofErr w:type="spellEnd"/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28.11.2021</w:t>
      </w:r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- 06.06.2022</w:t>
      </w:r>
      <w:r>
        <w:rPr>
          <w:rFonts w:ascii="Arial" w:eastAsia="Arial" w:hAnsi="Arial" w:cs="Arial"/>
          <w:spacing w:val="4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tarihleri</w:t>
      </w:r>
      <w:proofErr w:type="spellEnd"/>
      <w:r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arasında</w:t>
      </w:r>
      <w:proofErr w:type="spellEnd"/>
      <w:r>
        <w:rPr>
          <w:rFonts w:ascii="Arial" w:eastAsia="Arial" w:hAnsi="Arial" w:cs="Arial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planlanmış</w:t>
      </w:r>
      <w:proofErr w:type="spellEnd"/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olup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toplam</w:t>
      </w:r>
      <w:proofErr w:type="spellEnd"/>
      <w:r>
        <w:rPr>
          <w:rFonts w:ascii="Arial" w:eastAsia="Arial" w:hAnsi="Arial" w:cs="Arial"/>
          <w:spacing w:val="-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4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sayfadan</w:t>
      </w:r>
      <w:proofErr w:type="spellEnd"/>
      <w:r>
        <w:rPr>
          <w:rFonts w:ascii="Arial" w:eastAsia="Arial" w:hAnsi="Arial" w:cs="Arial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ibarettir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.</w:t>
      </w:r>
      <w:proofErr w:type="gramEnd"/>
    </w:p>
    <w:p w:rsidR="008478D9" w:rsidRDefault="008478D9">
      <w:pPr>
        <w:spacing w:before="10" w:after="0" w:line="170" w:lineRule="exact"/>
        <w:rPr>
          <w:sz w:val="17"/>
          <w:szCs w:val="17"/>
        </w:rPr>
      </w:pP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after="0"/>
        <w:sectPr w:rsidR="008478D9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8478D9" w:rsidRDefault="00FB47C0">
      <w:pPr>
        <w:spacing w:before="37" w:after="0" w:line="240" w:lineRule="auto"/>
        <w:ind w:left="1310" w:right="14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Ayşe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Kuzu</w:t>
      </w:r>
      <w:proofErr w:type="spellEnd"/>
    </w:p>
    <w:p w:rsidR="008478D9" w:rsidRDefault="008478D9">
      <w:pPr>
        <w:spacing w:before="3" w:after="0" w:line="150" w:lineRule="exact"/>
        <w:rPr>
          <w:sz w:val="15"/>
          <w:szCs w:val="15"/>
        </w:rPr>
      </w:pPr>
    </w:p>
    <w:p w:rsidR="008478D9" w:rsidRDefault="00FB47C0">
      <w:pPr>
        <w:spacing w:after="0" w:line="240" w:lineRule="auto"/>
        <w:ind w:left="1112" w:right="-54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Öğretmeni</w:t>
      </w:r>
      <w:proofErr w:type="spellEnd"/>
    </w:p>
    <w:p w:rsidR="008478D9" w:rsidRDefault="00FB47C0">
      <w:pPr>
        <w:spacing w:after="0" w:line="200" w:lineRule="exact"/>
        <w:rPr>
          <w:sz w:val="20"/>
          <w:szCs w:val="20"/>
        </w:rPr>
      </w:pPr>
      <w:r>
        <w:br w:type="column"/>
      </w: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8478D9">
      <w:pPr>
        <w:spacing w:before="17" w:after="0" w:line="240" w:lineRule="exact"/>
        <w:rPr>
          <w:sz w:val="24"/>
          <w:szCs w:val="24"/>
        </w:rPr>
      </w:pPr>
    </w:p>
    <w:p w:rsidR="008478D9" w:rsidRDefault="00FB47C0">
      <w:pPr>
        <w:spacing w:after="0" w:line="240" w:lineRule="auto"/>
        <w:ind w:left="42" w:right="2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99"/>
          <w:sz w:val="18"/>
          <w:szCs w:val="18"/>
        </w:rPr>
        <w:t>UYGUNDUR</w:t>
      </w:r>
    </w:p>
    <w:p w:rsidR="008478D9" w:rsidRDefault="008478D9">
      <w:pPr>
        <w:spacing w:before="3" w:after="0" w:line="130" w:lineRule="exact"/>
        <w:rPr>
          <w:sz w:val="13"/>
          <w:szCs w:val="13"/>
        </w:rPr>
      </w:pPr>
    </w:p>
    <w:p w:rsidR="008478D9" w:rsidRDefault="008478D9">
      <w:pPr>
        <w:spacing w:after="0" w:line="200" w:lineRule="exact"/>
        <w:rPr>
          <w:sz w:val="20"/>
          <w:szCs w:val="20"/>
        </w:rPr>
      </w:pPr>
    </w:p>
    <w:p w:rsidR="008478D9" w:rsidRDefault="00FB47C0">
      <w:pPr>
        <w:spacing w:after="0" w:line="240" w:lineRule="auto"/>
        <w:ind w:left="212" w:right="19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..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/ ..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/ 20</w:t>
      </w:r>
    </w:p>
    <w:p w:rsidR="008478D9" w:rsidRDefault="008478D9">
      <w:pPr>
        <w:spacing w:before="3" w:after="0" w:line="150" w:lineRule="exact"/>
        <w:rPr>
          <w:sz w:val="15"/>
          <w:szCs w:val="15"/>
        </w:rPr>
      </w:pPr>
    </w:p>
    <w:p w:rsidR="008478D9" w:rsidRDefault="00FB47C0">
      <w:pPr>
        <w:spacing w:after="0" w:line="240" w:lineRule="auto"/>
        <w:ind w:left="50" w:right="3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Ali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Demircan</w:t>
      </w:r>
      <w:proofErr w:type="spellEnd"/>
    </w:p>
    <w:p w:rsidR="008478D9" w:rsidRDefault="008478D9">
      <w:pPr>
        <w:spacing w:before="3" w:after="0" w:line="150" w:lineRule="exact"/>
        <w:rPr>
          <w:sz w:val="15"/>
          <w:szCs w:val="15"/>
        </w:rPr>
      </w:pPr>
    </w:p>
    <w:p w:rsidR="008478D9" w:rsidRDefault="00FB47C0">
      <w:pPr>
        <w:spacing w:after="0" w:line="240" w:lineRule="auto"/>
        <w:ind w:left="-34" w:right="-54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Kurum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Müdürü</w:t>
      </w:r>
      <w:proofErr w:type="spellEnd"/>
    </w:p>
    <w:p w:rsidR="008478D9" w:rsidRDefault="00FB47C0">
      <w:pPr>
        <w:spacing w:before="37" w:after="0" w:line="240" w:lineRule="auto"/>
        <w:ind w:left="129" w:right="1175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proofErr w:type="spellStart"/>
      <w:r>
        <w:rPr>
          <w:rFonts w:ascii="Arial" w:eastAsia="Arial" w:hAnsi="Arial" w:cs="Arial"/>
          <w:sz w:val="18"/>
          <w:szCs w:val="18"/>
        </w:rPr>
        <w:lastRenderedPageBreak/>
        <w:t>Ahmet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Arıkan</w:t>
      </w:r>
      <w:proofErr w:type="spellEnd"/>
    </w:p>
    <w:p w:rsidR="008478D9" w:rsidRDefault="008478D9">
      <w:pPr>
        <w:spacing w:before="3" w:after="0" w:line="150" w:lineRule="exact"/>
        <w:rPr>
          <w:sz w:val="15"/>
          <w:szCs w:val="15"/>
        </w:rPr>
      </w:pPr>
    </w:p>
    <w:p w:rsidR="008478D9" w:rsidRDefault="00FB47C0">
      <w:pPr>
        <w:spacing w:after="0" w:line="240" w:lineRule="auto"/>
        <w:ind w:left="-33" w:right="1012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Müdür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Yardımcısı</w:t>
      </w:r>
      <w:proofErr w:type="spellEnd"/>
    </w:p>
    <w:sectPr w:rsidR="008478D9">
      <w:type w:val="continuous"/>
      <w:pgSz w:w="16860" w:h="11920" w:orient="landscape"/>
      <w:pgMar w:top="680" w:right="500" w:bottom="280" w:left="500" w:header="708" w:footer="708" w:gutter="0"/>
      <w:cols w:num="3" w:space="708" w:equalWidth="0">
        <w:col w:w="2406" w:space="4919"/>
        <w:col w:w="1190" w:space="4839"/>
        <w:col w:w="25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478D9"/>
    <w:rsid w:val="008478D9"/>
    <w:rsid w:val="00FB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5777</Characters>
  <Application>Microsoft Office Word</Application>
  <DocSecurity>0</DocSecurity>
  <Lines>48</Lines>
  <Paragraphs>13</Paragraphs>
  <ScaleCrop>false</ScaleCrop>
  <Company>Progressive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2021-12-09T11:39:00Z</dcterms:created>
  <dcterms:modified xsi:type="dcterms:W3CDTF">2021-12-09T10:30:00Z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LastSaved">
    <vt:filetime>2021-12-09T00:00:00Z</vt:filetime>
  </property>
</Properties>
</file>