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F6" w:rsidRDefault="008D2DA2" w:rsidP="008D2DA2">
      <w:pPr>
        <w:ind w:left="708" w:firstLine="708"/>
        <w:rPr>
          <w:rFonts w:ascii="1TTKB Dik Temel Abece" w:hAnsi="1TTKB Dik Temel Abece"/>
        </w:rPr>
      </w:pPr>
      <w:r w:rsidRPr="008D2DA2">
        <w:rPr>
          <w:rFonts w:ascii="1TTKB Dik Temel Abece" w:hAnsi="1TTKB Dik Temel Abece"/>
        </w:rPr>
        <w:t xml:space="preserve">TAVŞANLI SUBAŞI </w:t>
      </w:r>
      <w:proofErr w:type="gramStart"/>
      <w:r w:rsidRPr="008D2DA2">
        <w:rPr>
          <w:rFonts w:ascii="1TTKB Dik Temel Abece" w:hAnsi="1TTKB Dik Temel Abece"/>
        </w:rPr>
        <w:t>İLKOKULU  1</w:t>
      </w:r>
      <w:proofErr w:type="gramEnd"/>
      <w:r w:rsidRPr="008D2DA2">
        <w:rPr>
          <w:rFonts w:ascii="1TTKB Dik Temel Abece" w:hAnsi="1TTKB Dik Temel Abece"/>
        </w:rPr>
        <w:t>- A SINIFI ‘S’ SESİ KARESEL HIZLI OKUMA METNİ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8D2DA2">
        <w:rPr>
          <w:rFonts w:ascii="1TTKB Dik Temel Abece" w:hAnsi="1TTKB Dik Temel Abece"/>
          <w:sz w:val="48"/>
          <w:szCs w:val="48"/>
        </w:rPr>
        <w:t xml:space="preserve">    </w:t>
      </w:r>
      <w:r>
        <w:rPr>
          <w:rFonts w:ascii="1TTKB Dik Temel Abece" w:hAnsi="1TTKB Dik Temel Abece"/>
          <w:sz w:val="48"/>
          <w:szCs w:val="48"/>
        </w:rPr>
        <w:tab/>
      </w:r>
      <w:r>
        <w:rPr>
          <w:rFonts w:ascii="1TTKB Dik Temel Abece" w:hAnsi="1TTKB Dik Temel Abece"/>
          <w:sz w:val="48"/>
          <w:szCs w:val="48"/>
        </w:rPr>
        <w:tab/>
      </w:r>
      <w:r>
        <w:rPr>
          <w:rFonts w:ascii="1TTKB Dik Temel Abece" w:hAnsi="1TTKB Dik Temel Abece"/>
          <w:sz w:val="48"/>
          <w:szCs w:val="48"/>
        </w:rPr>
        <w:tab/>
        <w:t xml:space="preserve">  </w:t>
      </w:r>
      <w:r w:rsidRPr="00517867">
        <w:rPr>
          <w:rFonts w:ascii="1TTKB Dik Temel Abece" w:hAnsi="1TTKB Dik Temel Abece"/>
          <w:sz w:val="50"/>
          <w:szCs w:val="50"/>
        </w:rPr>
        <w:t xml:space="preserve">       Aslı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    Aslı alsın.</w:t>
      </w:r>
    </w:p>
    <w:p w:rsidR="008D2DA2" w:rsidRPr="00517867" w:rsidRDefault="008D2DA2" w:rsidP="008D2DA2">
      <w:pPr>
        <w:pStyle w:val="AralkYok"/>
        <w:ind w:left="2124" w:firstLine="708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Aslı süt alsın.</w:t>
      </w:r>
    </w:p>
    <w:p w:rsidR="008D2DA2" w:rsidRPr="00517867" w:rsidRDefault="008D2DA2" w:rsidP="008D2DA2">
      <w:pPr>
        <w:pStyle w:val="AralkYok"/>
        <w:ind w:left="2124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Aslı süt, kestane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Aslı süt, kestane, simit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Aslı süt, kestane, simit ile sirke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Aslı süt, kestane, simit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Aslı süt, kestane alsın.</w:t>
      </w:r>
    </w:p>
    <w:p w:rsidR="008D2DA2" w:rsidRPr="00517867" w:rsidRDefault="008D2DA2" w:rsidP="008D2DA2">
      <w:pPr>
        <w:pStyle w:val="AralkYok"/>
        <w:ind w:left="2124" w:firstLine="708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Aslı süt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sz w:val="50"/>
          <w:szCs w:val="50"/>
        </w:rPr>
        <w:t xml:space="preserve">                                   </w:t>
      </w:r>
      <w:r w:rsidRPr="00517867">
        <w:rPr>
          <w:rFonts w:ascii="1TTKB Dik Temel Abece" w:hAnsi="1TTKB Dik Temel Abece"/>
          <w:sz w:val="50"/>
          <w:szCs w:val="50"/>
        </w:rPr>
        <w:t>Aslı alsın.</w:t>
      </w:r>
    </w:p>
    <w:p w:rsidR="008D2DA2" w:rsidRPr="00517867" w:rsidRDefault="008D2DA2" w:rsidP="008D2DA2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      Aslı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      </w:t>
      </w:r>
    </w:p>
    <w:p w:rsidR="008D2DA2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     </w:t>
      </w:r>
      <w:r>
        <w:rPr>
          <w:rFonts w:ascii="1TTKB Dik Temel Abece" w:hAnsi="1TTKB Dik Temel Abece"/>
          <w:sz w:val="50"/>
          <w:szCs w:val="50"/>
        </w:rPr>
        <w:t xml:space="preserve">  </w:t>
      </w:r>
      <w:r w:rsidRPr="00517867">
        <w:rPr>
          <w:rFonts w:ascii="1TTKB Dik Temel Abece" w:hAnsi="1TTKB Dik Temel Abece"/>
          <w:sz w:val="50"/>
          <w:szCs w:val="50"/>
        </w:rPr>
        <w:t>Suna</w:t>
      </w:r>
    </w:p>
    <w:p w:rsidR="00517867" w:rsidRPr="00517867" w:rsidRDefault="00517867" w:rsidP="00517867">
      <w:pPr>
        <w:pStyle w:val="AralkYok"/>
        <w:ind w:left="2832" w:firstLine="708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</w:t>
      </w:r>
      <w:r>
        <w:rPr>
          <w:rFonts w:ascii="1TTKB Dik Temel Abece" w:hAnsi="1TTKB Dik Temel Abece"/>
          <w:sz w:val="50"/>
          <w:szCs w:val="50"/>
        </w:rPr>
        <w:t xml:space="preserve"> </w:t>
      </w:r>
      <w:r w:rsidRPr="00517867">
        <w:rPr>
          <w:rFonts w:ascii="1TTKB Dik Temel Abece" w:hAnsi="1TTKB Dik Temel Abece"/>
          <w:sz w:val="50"/>
          <w:szCs w:val="50"/>
        </w:rPr>
        <w:t>Suna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</w:t>
      </w:r>
      <w:r>
        <w:rPr>
          <w:rFonts w:ascii="1TTKB Dik Temel Abece" w:hAnsi="1TTKB Dik Temel Abece"/>
          <w:sz w:val="50"/>
          <w:szCs w:val="50"/>
        </w:rPr>
        <w:t xml:space="preserve"> </w:t>
      </w:r>
      <w:r w:rsidRPr="00517867">
        <w:rPr>
          <w:rFonts w:ascii="1TTKB Dik Temel Abece" w:hAnsi="1TTKB Dik Temel Abece"/>
          <w:sz w:val="50"/>
          <w:szCs w:val="50"/>
        </w:rPr>
        <w:t>Suna yastık kesti.</w:t>
      </w:r>
    </w:p>
    <w:p w:rsidR="00517867" w:rsidRPr="00517867" w:rsidRDefault="00517867" w:rsidP="00517867">
      <w:pPr>
        <w:pStyle w:val="AralkYok"/>
        <w:ind w:left="1416" w:firstLine="708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Suna süslü yastık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</w:t>
      </w:r>
      <w:r>
        <w:rPr>
          <w:rFonts w:ascii="1TTKB Dik Temel Abece" w:hAnsi="1TTKB Dik Temel Abece"/>
          <w:sz w:val="50"/>
          <w:szCs w:val="50"/>
        </w:rPr>
        <w:t xml:space="preserve"> </w:t>
      </w:r>
      <w:r w:rsidRPr="00517867">
        <w:rPr>
          <w:rFonts w:ascii="1TTKB Dik Temel Abece" w:hAnsi="1TTKB Dik Temel Abece"/>
          <w:sz w:val="50"/>
          <w:szCs w:val="50"/>
        </w:rPr>
        <w:t>Suna makas ile süslü yastık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Suna eski makas ile süslü yastık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Suna makas ile süslü yastık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Suna süslü yastık kesti.</w:t>
      </w:r>
    </w:p>
    <w:p w:rsidR="00517867" w:rsidRPr="00517867" w:rsidRDefault="00517867" w:rsidP="00517867">
      <w:pPr>
        <w:pStyle w:val="AralkYok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                Suna yastık kesti.</w:t>
      </w:r>
    </w:p>
    <w:p w:rsidR="00517867" w:rsidRPr="00517867" w:rsidRDefault="00517867" w:rsidP="00517867">
      <w:pPr>
        <w:pStyle w:val="AralkYok"/>
        <w:ind w:left="2832" w:firstLine="708"/>
        <w:rPr>
          <w:rFonts w:ascii="1TTKB Dik Temel Abece" w:hAnsi="1TTKB Dik Temel Abece"/>
          <w:sz w:val="50"/>
          <w:szCs w:val="50"/>
        </w:rPr>
      </w:pPr>
      <w:r w:rsidRPr="00517867">
        <w:rPr>
          <w:rFonts w:ascii="1TTKB Dik Temel Abece" w:hAnsi="1TTKB Dik Temel Abece"/>
          <w:sz w:val="50"/>
          <w:szCs w:val="50"/>
        </w:rPr>
        <w:t xml:space="preserve"> </w:t>
      </w:r>
      <w:r w:rsidR="001A11B4">
        <w:rPr>
          <w:rFonts w:ascii="1TTKB Dik Temel Abece" w:hAnsi="1TTKB Dik Temel Abece"/>
          <w:sz w:val="50"/>
          <w:szCs w:val="50"/>
        </w:rPr>
        <w:t xml:space="preserve"> </w:t>
      </w:r>
      <w:r w:rsidRPr="00517867">
        <w:rPr>
          <w:rFonts w:ascii="1TTKB Dik Temel Abece" w:hAnsi="1TTKB Dik Temel Abece"/>
          <w:sz w:val="50"/>
          <w:szCs w:val="50"/>
        </w:rPr>
        <w:t>Suna kesti</w:t>
      </w:r>
    </w:p>
    <w:p w:rsidR="00517867" w:rsidRPr="00517867" w:rsidRDefault="001A11B4" w:rsidP="00517867">
      <w:pPr>
        <w:pStyle w:val="AralkYok"/>
        <w:ind w:left="2832" w:firstLine="708"/>
        <w:rPr>
          <w:rFonts w:ascii="1TTKB Dik Temel Abece" w:hAnsi="1TTKB Dik Temel Abece"/>
          <w:sz w:val="50"/>
          <w:szCs w:val="50"/>
        </w:rPr>
      </w:pPr>
      <w:r>
        <w:rPr>
          <w:rFonts w:ascii="1TTKB Dik Temel Abece" w:hAnsi="1TTKB Dik Temel Abece"/>
          <w:sz w:val="50"/>
          <w:szCs w:val="50"/>
        </w:rPr>
        <w:t xml:space="preserve">     </w:t>
      </w:r>
      <w:r w:rsidR="00517867" w:rsidRPr="00517867">
        <w:rPr>
          <w:rFonts w:ascii="1TTKB Dik Temel Abece" w:hAnsi="1TTKB Dik Temel Abece"/>
          <w:sz w:val="50"/>
          <w:szCs w:val="50"/>
        </w:rPr>
        <w:t>Suna</w:t>
      </w:r>
    </w:p>
    <w:p w:rsidR="00DF4C78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    </w:t>
      </w:r>
    </w:p>
    <w:p w:rsidR="00517867" w:rsidRDefault="00DF4C78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lastRenderedPageBreak/>
        <w:t xml:space="preserve">                   </w:t>
      </w:r>
      <w:r w:rsidR="001A11B4">
        <w:rPr>
          <w:rFonts w:ascii="1TTKB Dik Temel Abece" w:hAnsi="1TTKB Dik Temel Abece"/>
          <w:sz w:val="52"/>
          <w:szCs w:val="52"/>
        </w:rPr>
        <w:t xml:space="preserve"> </w:t>
      </w:r>
      <w:r>
        <w:rPr>
          <w:rFonts w:ascii="1TTKB Dik Temel Abece" w:hAnsi="1TTKB Dik Temel Abece"/>
          <w:sz w:val="52"/>
          <w:szCs w:val="52"/>
        </w:rPr>
        <w:t xml:space="preserve"> </w:t>
      </w:r>
      <w:r w:rsidR="001A11B4">
        <w:rPr>
          <w:rFonts w:ascii="1TTKB Dik Temel Abece" w:hAnsi="1TTKB Dik Temel Abece"/>
          <w:sz w:val="52"/>
          <w:szCs w:val="52"/>
        </w:rPr>
        <w:t xml:space="preserve">Osman 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  Osman sorsa.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Osman soru sorsa.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Osman soru sorsa anlasa.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Osman soru sorsa sonra anlasa.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Osman soru sorsa sonra dersi anlasa.</w:t>
      </w:r>
    </w:p>
    <w:p w:rsidR="001A11B4" w:rsidRDefault="001A11B4" w:rsidP="001A11B4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Osman soru sorsa sonra anlasa.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Osman soru sorsa anlasa.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Osman soru sorsa.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   Osman sorsa.</w:t>
      </w:r>
    </w:p>
    <w:p w:rsidR="001A11B4" w:rsidRDefault="001A11B4" w:rsidP="00517867">
      <w:pPr>
        <w:pStyle w:val="AralkYok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                     Osman</w:t>
      </w:r>
    </w:p>
    <w:p w:rsidR="00DF4C78" w:rsidRDefault="00DF4C78" w:rsidP="00DF4C78">
      <w:pPr>
        <w:pStyle w:val="AralkYok"/>
        <w:ind w:left="3540" w:firstLine="708"/>
        <w:rPr>
          <w:rFonts w:ascii="1TTKB Dik Temel Abece" w:hAnsi="1TTKB Dik Temel Abece"/>
          <w:sz w:val="52"/>
          <w:szCs w:val="52"/>
        </w:rPr>
      </w:pPr>
    </w:p>
    <w:p w:rsidR="00DF4C78" w:rsidRDefault="00DF4C78" w:rsidP="00DF4C78">
      <w:pPr>
        <w:pStyle w:val="AralkYok"/>
        <w:ind w:left="3540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Serkan</w:t>
      </w:r>
    </w:p>
    <w:p w:rsidR="00DF4C78" w:rsidRDefault="00DF4C78" w:rsidP="00DF4C78">
      <w:pPr>
        <w:pStyle w:val="AralkYok"/>
        <w:ind w:left="2832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</w:t>
      </w:r>
    </w:p>
    <w:p w:rsidR="00DF4C78" w:rsidRDefault="00DF4C78" w:rsidP="00DF4C78">
      <w:pPr>
        <w:pStyle w:val="AralkYok"/>
        <w:ind w:left="2124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 istedi.</w:t>
      </w:r>
    </w:p>
    <w:p w:rsidR="00DF4C78" w:rsidRDefault="00DF4C78" w:rsidP="00DF4C78">
      <w:pPr>
        <w:pStyle w:val="AralkYok"/>
        <w:ind w:left="1416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 destek istedi.</w:t>
      </w:r>
    </w:p>
    <w:p w:rsidR="00DF4C78" w:rsidRDefault="00DF4C78" w:rsidP="00DF4C78">
      <w:pPr>
        <w:pStyle w:val="AralkYok"/>
        <w:ind w:left="708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Serkan ile Sena selde destek istedi.</w:t>
      </w:r>
    </w:p>
    <w:p w:rsidR="00DF4C78" w:rsidRDefault="00DF4C78" w:rsidP="00DF4C78">
      <w:pPr>
        <w:pStyle w:val="AralkYok"/>
        <w:ind w:left="1416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 destek istedi.</w:t>
      </w:r>
    </w:p>
    <w:p w:rsidR="00DF4C78" w:rsidRDefault="00DF4C78" w:rsidP="00DF4C78">
      <w:pPr>
        <w:pStyle w:val="AralkYok"/>
        <w:ind w:left="2124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 istedi.</w:t>
      </w:r>
    </w:p>
    <w:p w:rsidR="00DF4C78" w:rsidRDefault="00DF4C78" w:rsidP="00DF4C78">
      <w:pPr>
        <w:pStyle w:val="AralkYok"/>
        <w:ind w:left="2832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Serkan ile Sena</w:t>
      </w:r>
    </w:p>
    <w:p w:rsidR="00DF4C78" w:rsidRDefault="00DF4C78" w:rsidP="00DF4C78">
      <w:pPr>
        <w:pStyle w:val="AralkYok"/>
        <w:ind w:left="3540" w:firstLine="708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 Serkan</w:t>
      </w:r>
    </w:p>
    <w:p w:rsidR="00DF4C78" w:rsidRDefault="00DF4C78" w:rsidP="00DF4C78">
      <w:pPr>
        <w:pStyle w:val="AralkYok"/>
        <w:ind w:left="4248" w:firstLine="708"/>
        <w:rPr>
          <w:rFonts w:ascii="1TTKB Dik Temel Abece" w:hAnsi="1TTKB Dik Temel Abece"/>
          <w:b/>
          <w:sz w:val="32"/>
          <w:szCs w:val="32"/>
        </w:rPr>
      </w:pPr>
      <w:r>
        <w:rPr>
          <w:rFonts w:ascii="1TTKB Dik Temel Abece" w:hAnsi="1TTKB Dik Temel Abece"/>
          <w:b/>
          <w:sz w:val="32"/>
          <w:szCs w:val="32"/>
        </w:rPr>
        <w:t xml:space="preserve">                          </w:t>
      </w:r>
      <w:r w:rsidRPr="00DF4C78">
        <w:rPr>
          <w:rFonts w:ascii="1TTKB Dik Temel Abece" w:hAnsi="1TTKB Dik Temel Abece"/>
          <w:b/>
          <w:sz w:val="32"/>
          <w:szCs w:val="32"/>
        </w:rPr>
        <w:t>Fahri ÇEVİK</w:t>
      </w:r>
    </w:p>
    <w:p w:rsidR="00DF4C78" w:rsidRDefault="00DF4C78" w:rsidP="00DF4C78">
      <w:pPr>
        <w:pStyle w:val="AralkYok"/>
        <w:ind w:left="7080" w:firstLine="708"/>
        <w:rPr>
          <w:rFonts w:ascii="1TTKB Dik Temel Abece" w:hAnsi="1TTKB Dik Temel Abece"/>
          <w:b/>
          <w:sz w:val="32"/>
          <w:szCs w:val="32"/>
        </w:rPr>
      </w:pPr>
      <w:r>
        <w:rPr>
          <w:rFonts w:ascii="1TTKB Dik Temel Abece" w:hAnsi="1TTKB Dik Temel Abece"/>
          <w:b/>
          <w:sz w:val="32"/>
          <w:szCs w:val="32"/>
        </w:rPr>
        <w:t>1-A Sınıf Öğretmeni</w:t>
      </w:r>
    </w:p>
    <w:p w:rsidR="00320C37" w:rsidRPr="00DF4C78" w:rsidRDefault="00320C37" w:rsidP="00DF4C78">
      <w:pPr>
        <w:pStyle w:val="AralkYok"/>
        <w:ind w:left="7080" w:firstLine="708"/>
        <w:rPr>
          <w:rFonts w:ascii="1TTKB Dik Temel Abece" w:hAnsi="1TTKB Dik Temel Abece"/>
          <w:b/>
          <w:sz w:val="32"/>
          <w:szCs w:val="32"/>
        </w:rPr>
      </w:pPr>
      <w:bookmarkStart w:id="0" w:name="_GoBack"/>
      <w:bookmarkEnd w:id="0"/>
    </w:p>
    <w:sectPr w:rsidR="00320C37" w:rsidRPr="00DF4C78" w:rsidSect="008D2DA2">
      <w:pgSz w:w="11906" w:h="16838"/>
      <w:pgMar w:top="56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2DA2"/>
    <w:rsid w:val="001A11B4"/>
    <w:rsid w:val="00320C37"/>
    <w:rsid w:val="003D21E0"/>
    <w:rsid w:val="00517867"/>
    <w:rsid w:val="00755425"/>
    <w:rsid w:val="008D2DA2"/>
    <w:rsid w:val="00CE09F6"/>
    <w:rsid w:val="00D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D2D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23F76-1216-4AFB-8BCF-4E8683EF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3</cp:revision>
  <dcterms:created xsi:type="dcterms:W3CDTF">2021-12-05T14:06:00Z</dcterms:created>
  <dcterms:modified xsi:type="dcterms:W3CDTF">2021-12-06T10:14:00Z</dcterms:modified>
</cp:coreProperties>
</file>