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250" w:rsidRDefault="00181250" w:rsidP="00181250">
      <w:pPr>
        <w:rPr>
          <w:b/>
        </w:rPr>
      </w:pPr>
      <w:r>
        <w:rPr>
          <w:b/>
        </w:rPr>
        <w:t xml:space="preserve">                         </w:t>
      </w:r>
      <w:proofErr w:type="gramStart"/>
      <w:r w:rsidRPr="00D90575">
        <w:rPr>
          <w:b/>
        </w:rPr>
        <w:t xml:space="preserve">TAVŞANLI </w:t>
      </w:r>
      <w:r>
        <w:rPr>
          <w:b/>
        </w:rPr>
        <w:t xml:space="preserve"> </w:t>
      </w:r>
      <w:r w:rsidRPr="00D90575">
        <w:rPr>
          <w:b/>
        </w:rPr>
        <w:t>SUBAŞI</w:t>
      </w:r>
      <w:proofErr w:type="gramEnd"/>
      <w:r w:rsidRPr="00D90575">
        <w:rPr>
          <w:b/>
        </w:rPr>
        <w:t xml:space="preserve"> </w:t>
      </w:r>
      <w:r>
        <w:rPr>
          <w:b/>
        </w:rPr>
        <w:t xml:space="preserve">  </w:t>
      </w:r>
      <w:r w:rsidRPr="00D90575">
        <w:rPr>
          <w:b/>
        </w:rPr>
        <w:t>İLKOKULU</w:t>
      </w:r>
      <w:r>
        <w:rPr>
          <w:b/>
        </w:rPr>
        <w:t xml:space="preserve"> </w:t>
      </w:r>
      <w:r w:rsidRPr="00D90575">
        <w:rPr>
          <w:b/>
        </w:rPr>
        <w:t xml:space="preserve"> 1- A</w:t>
      </w:r>
      <w:r>
        <w:rPr>
          <w:b/>
        </w:rPr>
        <w:t xml:space="preserve">  </w:t>
      </w:r>
      <w:r w:rsidRPr="00D90575">
        <w:rPr>
          <w:b/>
        </w:rPr>
        <w:t xml:space="preserve"> SINIFI</w:t>
      </w:r>
      <w:r>
        <w:rPr>
          <w:b/>
        </w:rPr>
        <w:t xml:space="preserve"> </w:t>
      </w:r>
      <w:r w:rsidRPr="00D90575">
        <w:rPr>
          <w:b/>
        </w:rPr>
        <w:t xml:space="preserve"> ‘B’ SESİ </w:t>
      </w:r>
      <w:r>
        <w:rPr>
          <w:b/>
        </w:rPr>
        <w:t xml:space="preserve"> </w:t>
      </w:r>
      <w:r w:rsidRPr="00D90575">
        <w:rPr>
          <w:b/>
        </w:rPr>
        <w:t xml:space="preserve">KARESEL </w:t>
      </w:r>
      <w:r>
        <w:rPr>
          <w:b/>
        </w:rPr>
        <w:t xml:space="preserve"> </w:t>
      </w:r>
      <w:r w:rsidRPr="00D90575">
        <w:rPr>
          <w:b/>
        </w:rPr>
        <w:t xml:space="preserve">HIZLI </w:t>
      </w:r>
      <w:r>
        <w:rPr>
          <w:b/>
        </w:rPr>
        <w:t xml:space="preserve"> </w:t>
      </w:r>
      <w:r w:rsidRPr="00D90575">
        <w:rPr>
          <w:b/>
        </w:rPr>
        <w:t xml:space="preserve">OKUMA METİNLERİ </w:t>
      </w:r>
      <w:r>
        <w:rPr>
          <w:b/>
        </w:rPr>
        <w:t>-2</w:t>
      </w:r>
    </w:p>
    <w:p w:rsidR="000B20C4" w:rsidRDefault="00181250" w:rsidP="00181250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Babam </w:t>
      </w:r>
    </w:p>
    <w:p w:rsidR="00181250" w:rsidRDefault="00181250" w:rsidP="00181250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Babam aldı.</w:t>
      </w:r>
      <w:r w:rsidR="00806206" w:rsidRPr="00806206">
        <w:rPr>
          <w:noProof/>
        </w:rPr>
        <w:t xml:space="preserve"> </w:t>
      </w:r>
    </w:p>
    <w:p w:rsidR="00181250" w:rsidRDefault="00181250" w:rsidP="00181250">
      <w:pPr>
        <w:pStyle w:val="AralkYok"/>
        <w:ind w:left="2832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Babam elbise aldı.</w:t>
      </w:r>
    </w:p>
    <w:p w:rsidR="00181250" w:rsidRDefault="00181250" w:rsidP="00181250">
      <w:pPr>
        <w:pStyle w:val="AralkYok"/>
        <w:ind w:left="2124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Babam ablama elbise aldı.</w:t>
      </w:r>
    </w:p>
    <w:p w:rsidR="00181250" w:rsidRDefault="00181250" w:rsidP="00181250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Babam bayramda ablama elbise aldı.</w:t>
      </w:r>
    </w:p>
    <w:p w:rsidR="00181250" w:rsidRDefault="00181250" w:rsidP="00181250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Babam bayramda bana </w:t>
      </w:r>
      <w:proofErr w:type="gramStart"/>
      <w:r>
        <w:rPr>
          <w:rFonts w:ascii="1TTKB Dik Temel Abece" w:hAnsi="1TTKB Dik Temel Abece"/>
          <w:sz w:val="48"/>
          <w:szCs w:val="48"/>
        </w:rPr>
        <w:t>tablet,ablama</w:t>
      </w:r>
      <w:proofErr w:type="gramEnd"/>
      <w:r>
        <w:rPr>
          <w:rFonts w:ascii="1TTKB Dik Temel Abece" w:hAnsi="1TTKB Dik Temel Abece"/>
          <w:sz w:val="48"/>
          <w:szCs w:val="48"/>
        </w:rPr>
        <w:t xml:space="preserve"> elbise aldı.</w:t>
      </w:r>
    </w:p>
    <w:p w:rsidR="00181250" w:rsidRDefault="00181250" w:rsidP="00181250">
      <w:pPr>
        <w:pStyle w:val="AralkYok"/>
        <w:ind w:left="1416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Babam bayramda ablama elbise aldı.</w:t>
      </w:r>
    </w:p>
    <w:p w:rsidR="00181250" w:rsidRDefault="00181250" w:rsidP="00181250">
      <w:pPr>
        <w:pStyle w:val="AralkYok"/>
        <w:ind w:left="2124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Babam ablama elbise aldı.</w:t>
      </w:r>
    </w:p>
    <w:p w:rsidR="00181250" w:rsidRDefault="00933422" w:rsidP="00181250">
      <w:pPr>
        <w:pStyle w:val="AralkYok"/>
        <w:ind w:left="1416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margin">
              <wp:posOffset>197485</wp:posOffset>
            </wp:positionH>
            <wp:positionV relativeFrom="paragraph">
              <wp:posOffset>185420</wp:posOffset>
            </wp:positionV>
            <wp:extent cx="1143000" cy="857250"/>
            <wp:effectExtent l="19050" t="0" r="0" b="0"/>
            <wp:wrapNone/>
            <wp:docPr id="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79min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250">
        <w:rPr>
          <w:rFonts w:ascii="1TTKB Dik Temel Abece" w:hAnsi="1TTKB Dik Temel Abece"/>
          <w:sz w:val="48"/>
          <w:szCs w:val="48"/>
        </w:rPr>
        <w:t xml:space="preserve">          Babam elbise aldı.</w:t>
      </w:r>
    </w:p>
    <w:p w:rsidR="00181250" w:rsidRDefault="00181250" w:rsidP="00181250">
      <w:pPr>
        <w:pStyle w:val="AralkYok"/>
        <w:ind w:left="1416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Babam aldı.</w:t>
      </w:r>
    </w:p>
    <w:p w:rsidR="00181250" w:rsidRDefault="00933422" w:rsidP="00181250">
      <w:pPr>
        <w:pStyle w:val="AralkYok"/>
        <w:ind w:left="1416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4912360</wp:posOffset>
            </wp:positionH>
            <wp:positionV relativeFrom="paragraph">
              <wp:posOffset>15875</wp:posOffset>
            </wp:positionV>
            <wp:extent cx="906145" cy="990600"/>
            <wp:effectExtent l="19050" t="0" r="825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3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1250">
        <w:rPr>
          <w:rFonts w:ascii="1TTKB Dik Temel Abece" w:hAnsi="1TTKB Dik Temel Abece"/>
          <w:sz w:val="48"/>
          <w:szCs w:val="48"/>
        </w:rPr>
        <w:t xml:space="preserve">                Babam</w:t>
      </w:r>
    </w:p>
    <w:p w:rsidR="00933422" w:rsidRDefault="00933422" w:rsidP="00933422">
      <w:pPr>
        <w:pStyle w:val="AralkYok"/>
        <w:ind w:left="424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354965</wp:posOffset>
            </wp:positionV>
            <wp:extent cx="781050" cy="1019175"/>
            <wp:effectExtent l="19050" t="0" r="0" b="0"/>
            <wp:wrapNone/>
            <wp:docPr id="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1TTKB Dik Temel Abece" w:hAnsi="1TTKB Dik Temel Abece"/>
          <w:sz w:val="48"/>
          <w:szCs w:val="48"/>
        </w:rPr>
        <w:t xml:space="preserve"> </w:t>
      </w:r>
    </w:p>
    <w:p w:rsidR="00933422" w:rsidRDefault="00933422" w:rsidP="00933422">
      <w:pPr>
        <w:pStyle w:val="AralkYok"/>
        <w:ind w:left="424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Berna</w:t>
      </w:r>
    </w:p>
    <w:p w:rsidR="00933422" w:rsidRPr="00EA347E" w:rsidRDefault="00933422" w:rsidP="00933422">
      <w:pPr>
        <w:pStyle w:val="AralkYok"/>
        <w:ind w:left="3540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>
        <w:rPr>
          <w:rFonts w:ascii="1TTKB Dik Temel Abece" w:hAnsi="1TTKB Dik Temel Abece"/>
          <w:sz w:val="48"/>
          <w:szCs w:val="48"/>
        </w:rPr>
        <w:t xml:space="preserve">  </w:t>
      </w:r>
      <w:r w:rsidR="00EA347E" w:rsidRPr="00EA347E">
        <w:rPr>
          <w:rFonts w:ascii="1TTKB Dik Temel Abece" w:hAnsi="1TTKB Dik Temel Abece"/>
          <w:sz w:val="48"/>
          <w:szCs w:val="48"/>
        </w:rPr>
        <w:fldChar w:fldCharType="begin"/>
      </w:r>
      <w:r w:rsidR="00EA347E" w:rsidRPr="00EA347E">
        <w:rPr>
          <w:rFonts w:ascii="1TTKB Dik Temel Abece" w:hAnsi="1TTKB Dik Temel Abece"/>
          <w:sz w:val="48"/>
          <w:szCs w:val="48"/>
        </w:rPr>
        <w:instrText xml:space="preserve"> HYPERLINK "http://www.egitimhane.com" </w:instrText>
      </w:r>
      <w:r w:rsidR="00EA347E" w:rsidRPr="00EA347E">
        <w:rPr>
          <w:rFonts w:ascii="1TTKB Dik Temel Abece" w:hAnsi="1TTKB Dik Temel Abece"/>
          <w:sz w:val="48"/>
          <w:szCs w:val="48"/>
        </w:rPr>
        <w:fldChar w:fldCharType="separate"/>
      </w: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Berna aldı.</w:t>
      </w:r>
    </w:p>
    <w:p w:rsidR="00933422" w:rsidRPr="00EA347E" w:rsidRDefault="00933422" w:rsidP="00181250">
      <w:pPr>
        <w:pStyle w:val="AralkYok"/>
        <w:ind w:left="1416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        Berna sabun aldı.</w:t>
      </w:r>
    </w:p>
    <w:p w:rsidR="00933422" w:rsidRPr="00EA347E" w:rsidRDefault="00933422" w:rsidP="00181250">
      <w:pPr>
        <w:pStyle w:val="AralkYok"/>
        <w:ind w:left="1416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    Berna bardak, sabun aldı.</w:t>
      </w:r>
    </w:p>
    <w:p w:rsidR="00933422" w:rsidRPr="00EA347E" w:rsidRDefault="00933422" w:rsidP="00181250">
      <w:pPr>
        <w:pStyle w:val="AralkYok"/>
        <w:ind w:left="1416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Berna balon, </w:t>
      </w:r>
      <w:proofErr w:type="gramStart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bardak , sabun</w:t>
      </w:r>
      <w:proofErr w:type="gram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aldı.</w:t>
      </w:r>
    </w:p>
    <w:p w:rsidR="00933422" w:rsidRPr="00EA347E" w:rsidRDefault="00933422" w:rsidP="00181250">
      <w:pPr>
        <w:pStyle w:val="AralkYok"/>
        <w:ind w:left="1416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Berna bere, </w:t>
      </w:r>
      <w:proofErr w:type="gramStart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balon , bardak</w:t>
      </w:r>
      <w:proofErr w:type="gram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, sabun aldı.</w:t>
      </w:r>
    </w:p>
    <w:p w:rsidR="00933422" w:rsidRPr="00EA347E" w:rsidRDefault="00933422" w:rsidP="00933422">
      <w:pPr>
        <w:pStyle w:val="AralkYok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 Berna Ebru ’ya bere, </w:t>
      </w:r>
      <w:proofErr w:type="gramStart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balon , bardak</w:t>
      </w:r>
      <w:proofErr w:type="gram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, sabun aldı.</w:t>
      </w:r>
    </w:p>
    <w:p w:rsidR="00933422" w:rsidRPr="00EA347E" w:rsidRDefault="00933422" w:rsidP="00933422">
      <w:pPr>
        <w:pStyle w:val="AralkYok"/>
        <w:ind w:left="1416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Berna bere, </w:t>
      </w:r>
      <w:proofErr w:type="gramStart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balon , bardak</w:t>
      </w:r>
      <w:proofErr w:type="gram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, sabun aldı.</w:t>
      </w:r>
    </w:p>
    <w:p w:rsidR="00933422" w:rsidRPr="00EA347E" w:rsidRDefault="00933422" w:rsidP="00933422">
      <w:pPr>
        <w:pStyle w:val="AralkYok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       Berna balon, </w:t>
      </w:r>
      <w:proofErr w:type="gramStart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bardak , sabun</w:t>
      </w:r>
      <w:proofErr w:type="gram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aldı.</w:t>
      </w:r>
    </w:p>
    <w:p w:rsidR="00933422" w:rsidRPr="00EA347E" w:rsidRDefault="00806206" w:rsidP="00933422">
      <w:pPr>
        <w:pStyle w:val="AralkYok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noProof/>
          <w:color w:val="auto"/>
          <w:sz w:val="48"/>
          <w:szCs w:val="48"/>
          <w:u w:val="none"/>
          <w:lang w:eastAsia="tr-T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5093335</wp:posOffset>
            </wp:positionH>
            <wp:positionV relativeFrom="paragraph">
              <wp:posOffset>154940</wp:posOffset>
            </wp:positionV>
            <wp:extent cx="1041400" cy="876300"/>
            <wp:effectExtent l="19050" t="0" r="635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siklet-boyam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347E">
        <w:rPr>
          <w:rStyle w:val="Kpr"/>
          <w:rFonts w:ascii="1TTKB Dik Temel Abece" w:hAnsi="1TTKB Dik Temel Abece"/>
          <w:noProof/>
          <w:color w:val="auto"/>
          <w:sz w:val="48"/>
          <w:szCs w:val="48"/>
          <w:u w:val="none"/>
          <w:lang w:eastAsia="tr-TR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69215</wp:posOffset>
            </wp:positionV>
            <wp:extent cx="1152525" cy="778510"/>
            <wp:effectExtent l="19050" t="0" r="9525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lut_50bf09e09a88d-p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3422"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           Berna bardak, sabun aldı.</w:t>
      </w:r>
      <w:r w:rsidRPr="00EA347E">
        <w:rPr>
          <w:rStyle w:val="Kpr"/>
          <w:noProof/>
          <w:color w:val="auto"/>
          <w:u w:val="none"/>
        </w:rPr>
        <w:t xml:space="preserve"> </w:t>
      </w:r>
    </w:p>
    <w:p w:rsidR="00933422" w:rsidRPr="00EA347E" w:rsidRDefault="00933422" w:rsidP="00933422">
      <w:pPr>
        <w:pStyle w:val="AralkYok"/>
        <w:rPr>
          <w:rFonts w:ascii="1TTKB Dik Temel Abece" w:hAnsi="1TTKB Dik Temel Abece"/>
          <w:sz w:val="48"/>
          <w:szCs w:val="48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               Berna sabun aldı.</w:t>
      </w:r>
      <w:r w:rsidR="00EA347E" w:rsidRPr="00EA347E">
        <w:rPr>
          <w:rFonts w:ascii="1TTKB Dik Temel Abece" w:hAnsi="1TTKB Dik Temel Abece"/>
          <w:sz w:val="48"/>
          <w:szCs w:val="48"/>
        </w:rPr>
        <w:fldChar w:fldCharType="end"/>
      </w:r>
      <w:r w:rsidR="00806206" w:rsidRPr="00EA347E">
        <w:rPr>
          <w:rFonts w:ascii="1TTKB Dik Temel Abece" w:hAnsi="1TTKB Dik Temel Abece"/>
          <w:sz w:val="48"/>
          <w:szCs w:val="48"/>
        </w:rPr>
        <w:t xml:space="preserve"> </w:t>
      </w:r>
    </w:p>
    <w:p w:rsidR="00933422" w:rsidRDefault="00933422" w:rsidP="00933422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Berna aldı.</w:t>
      </w:r>
      <w:r w:rsidR="00806206" w:rsidRPr="00806206">
        <w:rPr>
          <w:noProof/>
        </w:rPr>
        <w:t xml:space="preserve"> </w:t>
      </w:r>
    </w:p>
    <w:p w:rsidR="00933422" w:rsidRDefault="00933422" w:rsidP="00933422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Berna</w:t>
      </w:r>
    </w:p>
    <w:p w:rsidR="00642FFE" w:rsidRDefault="00642FFE" w:rsidP="00933422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</w:p>
    <w:p w:rsidR="00613B06" w:rsidRDefault="00613B06" w:rsidP="00933422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</w:p>
    <w:p w:rsidR="00806206" w:rsidRDefault="00723038" w:rsidP="00933422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53340</wp:posOffset>
            </wp:positionV>
            <wp:extent cx="1028700" cy="1228725"/>
            <wp:effectExtent l="19050" t="0" r="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1BDF" w:rsidRPr="00C71BDF"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5188585</wp:posOffset>
            </wp:positionH>
            <wp:positionV relativeFrom="paragraph">
              <wp:posOffset>192405</wp:posOffset>
            </wp:positionV>
            <wp:extent cx="1162050" cy="1076325"/>
            <wp:effectExtent l="19050" t="0" r="0" b="0"/>
            <wp:wrapNone/>
            <wp:docPr id="23" name="Resim 5" descr="free-party-games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ree-party-games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2FFE">
        <w:rPr>
          <w:rFonts w:ascii="1TTKB Dik Temel Abece" w:hAnsi="1TTKB Dik Temel Abece"/>
          <w:sz w:val="48"/>
          <w:szCs w:val="48"/>
        </w:rPr>
        <w:t>Berkay</w:t>
      </w:r>
    </w:p>
    <w:p w:rsidR="00642FFE" w:rsidRDefault="00642FFE" w:rsidP="00642FFE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>Berkay oynadı.</w:t>
      </w:r>
    </w:p>
    <w:p w:rsidR="00642FFE" w:rsidRDefault="00642FFE" w:rsidP="00642FFE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Berkay körebe oynadı.</w:t>
      </w:r>
    </w:p>
    <w:p w:rsidR="00642FFE" w:rsidRDefault="00642FFE" w:rsidP="00642FFE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Berkay bol bol körebe oynadı.</w:t>
      </w:r>
    </w:p>
    <w:p w:rsidR="00642FFE" w:rsidRDefault="00642FFE" w:rsidP="00642FFE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Berkay Burak ile bol bol körebe oynadı.</w:t>
      </w:r>
    </w:p>
    <w:p w:rsidR="00642FFE" w:rsidRDefault="00642FFE" w:rsidP="00642FFE">
      <w:pPr>
        <w:pStyle w:val="AralkYok"/>
        <w:ind w:left="1416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Berkay bol bol körebe oynadı.</w:t>
      </w:r>
    </w:p>
    <w:p w:rsidR="00933422" w:rsidRDefault="00642FFE" w:rsidP="00642FFE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 Berkay körebe oynadı.</w:t>
      </w:r>
    </w:p>
    <w:p w:rsidR="00642FFE" w:rsidRDefault="00642FFE" w:rsidP="00642FFE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Berkay oynadı.</w:t>
      </w:r>
      <w:r w:rsidR="00723038" w:rsidRPr="00723038">
        <w:rPr>
          <w:rFonts w:ascii="1TTKB Dik Temel Abece" w:hAnsi="1TTKB Dik Temel Abece"/>
          <w:sz w:val="48"/>
          <w:szCs w:val="48"/>
        </w:rPr>
        <w:t xml:space="preserve"> </w:t>
      </w:r>
    </w:p>
    <w:p w:rsidR="00642FFE" w:rsidRDefault="00723038" w:rsidP="00642FFE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4921885</wp:posOffset>
            </wp:positionH>
            <wp:positionV relativeFrom="paragraph">
              <wp:posOffset>327660</wp:posOffset>
            </wp:positionV>
            <wp:extent cx="1026795" cy="970280"/>
            <wp:effectExtent l="19050" t="0" r="1905" b="0"/>
            <wp:wrapNone/>
            <wp:docPr id="15" name="Resim 14" descr="badem-yagi-ne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dem-yagi-nedi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41910</wp:posOffset>
            </wp:positionV>
            <wp:extent cx="1447800" cy="1457325"/>
            <wp:effectExtent l="19050" t="0" r="0" b="0"/>
            <wp:wrapNone/>
            <wp:docPr id="26" name="Resim 26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lys-price-onu-bakkal-gı_500e602016883-p.g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2FFE">
        <w:rPr>
          <w:rFonts w:ascii="1TTKB Dik Temel Abece" w:hAnsi="1TTKB Dik Temel Abece"/>
          <w:sz w:val="48"/>
          <w:szCs w:val="48"/>
        </w:rPr>
        <w:t xml:space="preserve"> Berkay</w:t>
      </w:r>
    </w:p>
    <w:p w:rsidR="00933422" w:rsidRDefault="00933422" w:rsidP="00933422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</w:p>
    <w:p w:rsidR="00C71BDF" w:rsidRDefault="00C71BDF" w:rsidP="00C71BDF">
      <w:pPr>
        <w:pStyle w:val="AralkYok"/>
        <w:ind w:left="3540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Banu </w:t>
      </w:r>
    </w:p>
    <w:p w:rsidR="00C71BDF" w:rsidRDefault="00C71BDF" w:rsidP="00933422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Banu aldı.</w:t>
      </w:r>
    </w:p>
    <w:p w:rsidR="00C71BDF" w:rsidRPr="00EA347E" w:rsidRDefault="00C71BDF" w:rsidP="00C71BDF">
      <w:pPr>
        <w:pStyle w:val="AralkYok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>
        <w:rPr>
          <w:rFonts w:ascii="1TTKB Dik Temel Abece" w:hAnsi="1TTKB Dik Temel Abece"/>
          <w:sz w:val="48"/>
          <w:szCs w:val="48"/>
        </w:rPr>
        <w:t xml:space="preserve">                 </w:t>
      </w:r>
      <w:r w:rsidR="00EA347E" w:rsidRPr="00EA347E">
        <w:rPr>
          <w:rFonts w:ascii="1TTKB Dik Temel Abece" w:hAnsi="1TTKB Dik Temel Abece"/>
          <w:sz w:val="48"/>
          <w:szCs w:val="48"/>
        </w:rPr>
        <w:fldChar w:fldCharType="begin"/>
      </w:r>
      <w:r w:rsidR="00EA347E" w:rsidRPr="00EA347E">
        <w:rPr>
          <w:rFonts w:ascii="1TTKB Dik Temel Abece" w:hAnsi="1TTKB Dik Temel Abece"/>
          <w:sz w:val="48"/>
          <w:szCs w:val="48"/>
        </w:rPr>
        <w:instrText xml:space="preserve"> HYPERLINK "http://www.egitimhane.com" </w:instrText>
      </w:r>
      <w:r w:rsidR="00EA347E" w:rsidRPr="00EA347E">
        <w:rPr>
          <w:rFonts w:ascii="1TTKB Dik Temel Abece" w:hAnsi="1TTKB Dik Temel Abece"/>
          <w:sz w:val="48"/>
          <w:szCs w:val="48"/>
        </w:rPr>
        <w:fldChar w:fldCharType="separate"/>
      </w: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Banu badem aldı.</w:t>
      </w:r>
    </w:p>
    <w:p w:rsidR="00C71BDF" w:rsidRPr="00EA347E" w:rsidRDefault="00C71BDF" w:rsidP="00C71BDF">
      <w:pPr>
        <w:pStyle w:val="AralkYok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            Banu </w:t>
      </w:r>
      <w:proofErr w:type="spellStart"/>
      <w:proofErr w:type="gramStart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bamya,badem</w:t>
      </w:r>
      <w:proofErr w:type="spellEnd"/>
      <w:proofErr w:type="gram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aldı.</w:t>
      </w:r>
    </w:p>
    <w:p w:rsidR="00C71BDF" w:rsidRPr="00EA347E" w:rsidRDefault="00C71BDF" w:rsidP="00C71BDF">
      <w:pPr>
        <w:pStyle w:val="AralkYok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          Banu </w:t>
      </w:r>
      <w:proofErr w:type="spellStart"/>
      <w:proofErr w:type="gramStart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bakla,bamya</w:t>
      </w:r>
      <w:proofErr w:type="gram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,badem</w:t>
      </w:r>
      <w:proofErr w:type="spell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aldı.</w:t>
      </w:r>
    </w:p>
    <w:p w:rsidR="00C71BDF" w:rsidRPr="00EA347E" w:rsidRDefault="00C71BDF" w:rsidP="00C71BDF">
      <w:pPr>
        <w:pStyle w:val="AralkYok"/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       Banu </w:t>
      </w:r>
      <w:proofErr w:type="spellStart"/>
      <w:proofErr w:type="gramStart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kurabiye,bakla</w:t>
      </w:r>
      <w:proofErr w:type="gram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,bamya,badem</w:t>
      </w:r>
      <w:proofErr w:type="spell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aldı.</w:t>
      </w:r>
    </w:p>
    <w:p w:rsidR="00C71BDF" w:rsidRPr="00EA347E" w:rsidRDefault="00C71BDF" w:rsidP="00C71BDF">
      <w:pPr>
        <w:pStyle w:val="AralkYok"/>
        <w:rPr>
          <w:rFonts w:ascii="1TTKB Dik Temel Abece" w:hAnsi="1TTKB Dik Temel Abece"/>
          <w:sz w:val="48"/>
          <w:szCs w:val="48"/>
        </w:rPr>
      </w:pP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Banu bakkaldan bana kurabiye,</w:t>
      </w:r>
      <w:r w:rsidR="00723038"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</w:t>
      </w:r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bakla,</w:t>
      </w:r>
      <w:r w:rsidR="00723038"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</w:t>
      </w:r>
      <w:proofErr w:type="spellStart"/>
      <w:proofErr w:type="gramStart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>bamya,badem</w:t>
      </w:r>
      <w:proofErr w:type="spellEnd"/>
      <w:proofErr w:type="gramEnd"/>
      <w:r w:rsidRPr="00EA347E">
        <w:rPr>
          <w:rStyle w:val="Kpr"/>
          <w:rFonts w:ascii="1TTKB Dik Temel Abece" w:hAnsi="1TTKB Dik Temel Abece"/>
          <w:color w:val="auto"/>
          <w:sz w:val="48"/>
          <w:szCs w:val="48"/>
          <w:u w:val="none"/>
        </w:rPr>
        <w:t xml:space="preserve"> aldı.</w:t>
      </w:r>
      <w:r w:rsidR="00EA347E" w:rsidRPr="00EA347E">
        <w:rPr>
          <w:rFonts w:ascii="1TTKB Dik Temel Abece" w:hAnsi="1TTKB Dik Temel Abece"/>
          <w:sz w:val="48"/>
          <w:szCs w:val="48"/>
        </w:rPr>
        <w:fldChar w:fldCharType="end"/>
      </w:r>
    </w:p>
    <w:p w:rsidR="00933422" w:rsidRDefault="00723038" w:rsidP="00723038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Banu </w:t>
      </w:r>
      <w:proofErr w:type="gramStart"/>
      <w:r>
        <w:rPr>
          <w:rFonts w:ascii="1TTKB Dik Temel Abece" w:hAnsi="1TTKB Dik Temel Abece"/>
          <w:sz w:val="48"/>
          <w:szCs w:val="48"/>
        </w:rPr>
        <w:t>kurabiye,bakla</w:t>
      </w:r>
      <w:proofErr w:type="gramEnd"/>
      <w:r>
        <w:rPr>
          <w:rFonts w:ascii="1TTKB Dik Temel Abece" w:hAnsi="1TTKB Dik Temel Abece"/>
          <w:sz w:val="48"/>
          <w:szCs w:val="48"/>
        </w:rPr>
        <w:t>,bamya,badem aldı.</w:t>
      </w:r>
    </w:p>
    <w:p w:rsidR="00723038" w:rsidRDefault="00723038" w:rsidP="00723038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Banu </w:t>
      </w:r>
      <w:proofErr w:type="gramStart"/>
      <w:r>
        <w:rPr>
          <w:rFonts w:ascii="1TTKB Dik Temel Abece" w:hAnsi="1TTKB Dik Temel Abece"/>
          <w:sz w:val="48"/>
          <w:szCs w:val="48"/>
        </w:rPr>
        <w:t>bakla,bamya</w:t>
      </w:r>
      <w:proofErr w:type="gramEnd"/>
      <w:r>
        <w:rPr>
          <w:rFonts w:ascii="1TTKB Dik Temel Abece" w:hAnsi="1TTKB Dik Temel Abece"/>
          <w:sz w:val="48"/>
          <w:szCs w:val="48"/>
        </w:rPr>
        <w:t>,badem aldı.</w:t>
      </w:r>
    </w:p>
    <w:p w:rsidR="00723038" w:rsidRDefault="00723038" w:rsidP="00723038">
      <w:pPr>
        <w:pStyle w:val="AralkYok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          Banu </w:t>
      </w:r>
      <w:proofErr w:type="gramStart"/>
      <w:r>
        <w:rPr>
          <w:rFonts w:ascii="1TTKB Dik Temel Abece" w:hAnsi="1TTKB Dik Temel Abece"/>
          <w:sz w:val="48"/>
          <w:szCs w:val="48"/>
        </w:rPr>
        <w:t>bamya,badem</w:t>
      </w:r>
      <w:proofErr w:type="gramEnd"/>
      <w:r>
        <w:rPr>
          <w:rFonts w:ascii="1TTKB Dik Temel Abece" w:hAnsi="1TTKB Dik Temel Abece"/>
          <w:sz w:val="48"/>
          <w:szCs w:val="48"/>
        </w:rPr>
        <w:t xml:space="preserve"> aldı.</w:t>
      </w:r>
    </w:p>
    <w:p w:rsidR="00723038" w:rsidRDefault="00723038" w:rsidP="00723038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4979035</wp:posOffset>
            </wp:positionH>
            <wp:positionV relativeFrom="paragraph">
              <wp:posOffset>320040</wp:posOffset>
            </wp:positionV>
            <wp:extent cx="1371600" cy="1219200"/>
            <wp:effectExtent l="19050" t="0" r="0" b="0"/>
            <wp:wrapNone/>
            <wp:docPr id="1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bek-şapka-ve-emzik-emme_49a58e9d256f4-p.gi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1227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1TTKB Dik Temel Abece" w:hAnsi="1TTKB Dik Temel Abece"/>
          <w:sz w:val="48"/>
          <w:szCs w:val="48"/>
        </w:rPr>
        <w:t>Banu badem aldı.</w:t>
      </w:r>
      <w:r w:rsidRPr="00723038">
        <w:rPr>
          <w:noProof/>
        </w:rPr>
        <w:t xml:space="preserve"> </w:t>
      </w:r>
    </w:p>
    <w:p w:rsidR="00723038" w:rsidRDefault="00723038" w:rsidP="00723038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noProof/>
          <w:sz w:val="48"/>
          <w:szCs w:val="48"/>
          <w:lang w:eastAsia="tr-TR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211455</wp:posOffset>
            </wp:positionV>
            <wp:extent cx="1485900" cy="1272293"/>
            <wp:effectExtent l="19050" t="0" r="0" b="0"/>
            <wp:wrapNone/>
            <wp:docPr id="13" name="Resim 10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aba-boyama-sayfası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283" cy="1282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1TTKB Dik Temel Abece" w:hAnsi="1TTKB Dik Temel Abece"/>
          <w:sz w:val="48"/>
          <w:szCs w:val="48"/>
        </w:rPr>
        <w:t xml:space="preserve">   Banu aldı.</w:t>
      </w:r>
    </w:p>
    <w:p w:rsidR="00723038" w:rsidRDefault="00723038" w:rsidP="00723038">
      <w:pPr>
        <w:pStyle w:val="AralkYok"/>
        <w:ind w:left="2832" w:firstLine="708"/>
        <w:rPr>
          <w:rFonts w:ascii="1TTKB Dik Temel Abece" w:hAnsi="1TTKB Dik Temel Abece"/>
          <w:sz w:val="48"/>
          <w:szCs w:val="48"/>
        </w:rPr>
      </w:pPr>
      <w:r>
        <w:rPr>
          <w:rFonts w:ascii="1TTKB Dik Temel Abece" w:hAnsi="1TTKB Dik Temel Abece"/>
          <w:sz w:val="48"/>
          <w:szCs w:val="48"/>
        </w:rPr>
        <w:t xml:space="preserve">     Banu</w:t>
      </w:r>
    </w:p>
    <w:p w:rsidR="00933422" w:rsidRDefault="00933422" w:rsidP="00933422">
      <w:pPr>
        <w:tabs>
          <w:tab w:val="left" w:pos="2490"/>
        </w:tabs>
      </w:pPr>
      <w:r>
        <w:tab/>
      </w:r>
    </w:p>
    <w:p w:rsidR="00723038" w:rsidRDefault="00723038" w:rsidP="00933422">
      <w:pPr>
        <w:tabs>
          <w:tab w:val="left" w:pos="2490"/>
        </w:tabs>
      </w:pPr>
    </w:p>
    <w:p w:rsidR="00723038" w:rsidRPr="00723038" w:rsidRDefault="00723038" w:rsidP="00933422">
      <w:pPr>
        <w:tabs>
          <w:tab w:val="left" w:pos="2490"/>
        </w:tabs>
        <w:rPr>
          <w:b/>
        </w:rPr>
      </w:pPr>
    </w:p>
    <w:p w:rsidR="00723038" w:rsidRPr="00723038" w:rsidRDefault="00723038" w:rsidP="00723038">
      <w:pPr>
        <w:pStyle w:val="AralkYok"/>
        <w:ind w:left="7788" w:firstLine="708"/>
        <w:rPr>
          <w:b/>
          <w:sz w:val="24"/>
          <w:szCs w:val="24"/>
        </w:rPr>
      </w:pPr>
      <w:r w:rsidRPr="00723038">
        <w:rPr>
          <w:b/>
          <w:sz w:val="24"/>
          <w:szCs w:val="24"/>
        </w:rPr>
        <w:t>Fahri ÇEVİK</w:t>
      </w:r>
    </w:p>
    <w:p w:rsidR="00723038" w:rsidRPr="00723038" w:rsidRDefault="00723038" w:rsidP="00723038">
      <w:pPr>
        <w:pStyle w:val="AralkYok"/>
        <w:rPr>
          <w:b/>
        </w:rPr>
      </w:pPr>
      <w:r w:rsidRPr="00723038">
        <w:rPr>
          <w:b/>
        </w:rPr>
        <w:t xml:space="preserve">                                                                                                                                                                 1-</w:t>
      </w:r>
      <w:proofErr w:type="gramStart"/>
      <w:r w:rsidRPr="00723038">
        <w:rPr>
          <w:b/>
        </w:rPr>
        <w:t>A  Sınıf</w:t>
      </w:r>
      <w:proofErr w:type="gramEnd"/>
      <w:r w:rsidRPr="00723038">
        <w:rPr>
          <w:b/>
        </w:rPr>
        <w:t xml:space="preserve"> Öğretmeni</w:t>
      </w:r>
    </w:p>
    <w:p w:rsidR="00723038" w:rsidRPr="00933422" w:rsidRDefault="00723038" w:rsidP="00EA347E">
      <w:pPr>
        <w:tabs>
          <w:tab w:val="left" w:pos="2490"/>
        </w:tabs>
      </w:pPr>
      <w:bookmarkStart w:id="0" w:name="_GoBack"/>
      <w:bookmarkEnd w:id="0"/>
    </w:p>
    <w:sectPr w:rsidR="00723038" w:rsidRPr="00933422" w:rsidSect="00723038">
      <w:pgSz w:w="11906" w:h="16838"/>
      <w:pgMar w:top="426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F4E43"/>
    <w:multiLevelType w:val="hybridMultilevel"/>
    <w:tmpl w:val="652E1516"/>
    <w:lvl w:ilvl="0" w:tplc="820ED77C">
      <w:start w:val="1"/>
      <w:numFmt w:val="decimal"/>
      <w:lvlText w:val="%1-"/>
      <w:lvlJc w:val="left"/>
      <w:pPr>
        <w:ind w:left="814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868" w:hanging="360"/>
      </w:pPr>
    </w:lvl>
    <w:lvl w:ilvl="2" w:tplc="041F001B" w:tentative="1">
      <w:start w:val="1"/>
      <w:numFmt w:val="lowerRoman"/>
      <w:lvlText w:val="%3."/>
      <w:lvlJc w:val="right"/>
      <w:pPr>
        <w:ind w:left="9588" w:hanging="180"/>
      </w:pPr>
    </w:lvl>
    <w:lvl w:ilvl="3" w:tplc="041F000F" w:tentative="1">
      <w:start w:val="1"/>
      <w:numFmt w:val="decimal"/>
      <w:lvlText w:val="%4."/>
      <w:lvlJc w:val="left"/>
      <w:pPr>
        <w:ind w:left="10308" w:hanging="360"/>
      </w:pPr>
    </w:lvl>
    <w:lvl w:ilvl="4" w:tplc="041F0019" w:tentative="1">
      <w:start w:val="1"/>
      <w:numFmt w:val="lowerLetter"/>
      <w:lvlText w:val="%5."/>
      <w:lvlJc w:val="left"/>
      <w:pPr>
        <w:ind w:left="11028" w:hanging="360"/>
      </w:pPr>
    </w:lvl>
    <w:lvl w:ilvl="5" w:tplc="041F001B" w:tentative="1">
      <w:start w:val="1"/>
      <w:numFmt w:val="lowerRoman"/>
      <w:lvlText w:val="%6."/>
      <w:lvlJc w:val="right"/>
      <w:pPr>
        <w:ind w:left="11748" w:hanging="180"/>
      </w:pPr>
    </w:lvl>
    <w:lvl w:ilvl="6" w:tplc="041F000F" w:tentative="1">
      <w:start w:val="1"/>
      <w:numFmt w:val="decimal"/>
      <w:lvlText w:val="%7."/>
      <w:lvlJc w:val="left"/>
      <w:pPr>
        <w:ind w:left="12468" w:hanging="360"/>
      </w:pPr>
    </w:lvl>
    <w:lvl w:ilvl="7" w:tplc="041F0019" w:tentative="1">
      <w:start w:val="1"/>
      <w:numFmt w:val="lowerLetter"/>
      <w:lvlText w:val="%8."/>
      <w:lvlJc w:val="left"/>
      <w:pPr>
        <w:ind w:left="13188" w:hanging="360"/>
      </w:pPr>
    </w:lvl>
    <w:lvl w:ilvl="8" w:tplc="041F001B" w:tentative="1">
      <w:start w:val="1"/>
      <w:numFmt w:val="lowerRoman"/>
      <w:lvlText w:val="%9."/>
      <w:lvlJc w:val="right"/>
      <w:pPr>
        <w:ind w:left="139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1250"/>
    <w:rsid w:val="000B20C4"/>
    <w:rsid w:val="00181250"/>
    <w:rsid w:val="00613B06"/>
    <w:rsid w:val="00642FFE"/>
    <w:rsid w:val="00723038"/>
    <w:rsid w:val="00806206"/>
    <w:rsid w:val="00933422"/>
    <w:rsid w:val="00C71BDF"/>
    <w:rsid w:val="00EA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2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81250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0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620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A34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egitimhane.com" TargetMode="External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9.gif"/><Relationship Id="rId10" Type="http://schemas.openxmlformats.org/officeDocument/2006/relationships/image" Target="media/image5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4</cp:revision>
  <cp:lastPrinted>2021-12-07T19:45:00Z</cp:lastPrinted>
  <dcterms:created xsi:type="dcterms:W3CDTF">2021-12-07T17:26:00Z</dcterms:created>
  <dcterms:modified xsi:type="dcterms:W3CDTF">2021-12-08T07:31:00Z</dcterms:modified>
</cp:coreProperties>
</file>