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Pr="00E0300B" w:rsidRDefault="0087383E" w:rsidP="00D3776F">
      <w:pPr>
        <w:spacing w:line="240" w:lineRule="auto"/>
        <w:rPr>
          <w:rFonts w:ascii="Alfabelen6 Noktalı-Çizgili Deft" w:hAnsi="Alfabelen6 Noktalı-Çizgili Deft"/>
          <w:sz w:val="28"/>
          <w:szCs w:val="28"/>
        </w:rPr>
      </w:pPr>
      <w:r w:rsidRPr="00E0300B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0300B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E0300B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6F38DC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K 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6F38DC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K 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 w:rsidRPr="00E0300B">
        <w:rPr>
          <w:rFonts w:ascii="Alfabelen6 Noktalı-Çizgili Deft" w:hAnsi="Alfabelen6 Noktalı-Çizgili Deft"/>
          <w:sz w:val="28"/>
          <w:szCs w:val="28"/>
        </w:rPr>
        <w:tab/>
      </w:r>
    </w:p>
    <w:p w:rsidR="00D7445C" w:rsidRPr="00E0300B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E0300B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0874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E0300B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5ACA0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28"/>
        </w:rPr>
        <w:t>Yı</w:t>
      </w:r>
      <w:r w:rsidR="003F4171" w:rsidRPr="00E0300B">
        <w:rPr>
          <w:rFonts w:ascii="Alfabelen6 Noktalı-Çizgili Deft" w:hAnsi="Alfabelen6 Noktalı-Çizgili Deft"/>
          <w:sz w:val="72"/>
          <w:szCs w:val="28"/>
        </w:rPr>
        <w:t>lan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28"/>
        </w:rPr>
        <w:t>dan,</w:t>
      </w:r>
      <w:r w:rsidR="003F4171" w:rsidRPr="00E0300B">
        <w:rPr>
          <w:rFonts w:ascii="Alfabelen6 Noktalı-Çizgili Deft" w:hAnsi="Alfabelen6 Noktalı-Çizgili Deft"/>
          <w:sz w:val="72"/>
          <w:szCs w:val="28"/>
        </w:rPr>
        <w:t xml:space="preserve"> çı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28"/>
        </w:rPr>
        <w:t>yan</w:t>
      </w:r>
      <w:r w:rsidR="003F4171" w:rsidRPr="00E0300B">
        <w:rPr>
          <w:rFonts w:ascii="Alfabelen6 Noktalı-Çizgili Deft" w:hAnsi="Alfabelen6 Noktalı-Çizgili Deft"/>
          <w:sz w:val="72"/>
          <w:szCs w:val="28"/>
        </w:rPr>
        <w:t xml:space="preserve">dan 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28"/>
        </w:rPr>
        <w:t>çok</w:t>
      </w:r>
      <w:r w:rsidR="003F4171" w:rsidRPr="00E0300B">
        <w:rPr>
          <w:rFonts w:ascii="Alfabelen6 Noktalı-Çizgili Deft" w:hAnsi="Alfabelen6 Noktalı-Çizgili Deft"/>
          <w:sz w:val="72"/>
          <w:szCs w:val="28"/>
        </w:rPr>
        <w:t xml:space="preserve"> kor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28"/>
        </w:rPr>
        <w:t>ka</w:t>
      </w:r>
      <w:r w:rsidR="003F4171" w:rsidRPr="00E0300B">
        <w:rPr>
          <w:rFonts w:ascii="Alfabelen6 Noktalı-Çizgili Deft" w:hAnsi="Alfabelen6 Noktalı-Çizgili Deft"/>
          <w:sz w:val="72"/>
          <w:szCs w:val="28"/>
        </w:rPr>
        <w:t>rım.</w:t>
      </w:r>
    </w:p>
    <w:p w:rsidR="0000232D" w:rsidRPr="00E0300B" w:rsidRDefault="00E0300B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E0300B" w:rsidRDefault="003F4171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sz w:val="72"/>
          <w:szCs w:val="72"/>
        </w:rPr>
        <w:t>Ço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ban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lar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ke</w:t>
      </w:r>
      <w:r w:rsidRPr="00E0300B">
        <w:rPr>
          <w:rFonts w:ascii="Alfabelen6 Noktalı-Çizgili Deft" w:hAnsi="Alfabelen6 Noktalı-Çizgili Deft"/>
          <w:sz w:val="72"/>
          <w:szCs w:val="72"/>
        </w:rPr>
        <w:t>çi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E0300B">
        <w:rPr>
          <w:rFonts w:ascii="Alfabelen6 Noktalı-Çizgili Deft" w:hAnsi="Alfabelen6 Noktalı-Çizgili Deft"/>
          <w:sz w:val="72"/>
          <w:szCs w:val="72"/>
        </w:rPr>
        <w:t>ri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ni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ot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lat</w:t>
      </w:r>
      <w:r w:rsidRPr="00E0300B">
        <w:rPr>
          <w:rFonts w:ascii="Alfabelen6 Noktalı-Çizgili Deft" w:hAnsi="Alfabelen6 Noktalı-Çizgili Deft"/>
          <w:sz w:val="72"/>
          <w:szCs w:val="72"/>
        </w:rPr>
        <w:t>tı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lar.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</w:t>
      </w:r>
    </w:p>
    <w:p w:rsidR="00665969" w:rsidRPr="00E0300B" w:rsidRDefault="00E0300B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E0300B" w:rsidRDefault="003F4171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E0300B">
        <w:rPr>
          <w:rFonts w:ascii="Alfabelen6 Noktalı-Çizgili Deft" w:hAnsi="Alfabelen6 Noktalı-Çizgili Deft"/>
          <w:sz w:val="72"/>
          <w:szCs w:val="72"/>
        </w:rPr>
        <w:t>bam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 xml:space="preserve">la </w:t>
      </w:r>
      <w:r w:rsidRPr="00E0300B">
        <w:rPr>
          <w:rFonts w:ascii="Alfabelen6 Noktalı-Çizgili Deft" w:hAnsi="Alfabelen6 Noktalı-Çizgili Deft"/>
          <w:sz w:val="72"/>
          <w:szCs w:val="72"/>
        </w:rPr>
        <w:t>bir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lik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te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u</w:t>
      </w:r>
      <w:r w:rsidRPr="00E0300B">
        <w:rPr>
          <w:rFonts w:ascii="Alfabelen6 Noktalı-Çizgili Deft" w:hAnsi="Alfabelen6 Noktalı-Çizgili Deft"/>
          <w:sz w:val="72"/>
          <w:szCs w:val="72"/>
        </w:rPr>
        <w:t>çurt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çur</w:t>
      </w:r>
      <w:r w:rsidRPr="00E0300B">
        <w:rPr>
          <w:rFonts w:ascii="Alfabelen6 Noktalı-Çizgili Deft" w:hAnsi="Alfabelen6 Noktalı-Çizgili Deft"/>
          <w:sz w:val="72"/>
          <w:szCs w:val="72"/>
        </w:rPr>
        <w:t>duk.</w:t>
      </w:r>
    </w:p>
    <w:p w:rsidR="00665969" w:rsidRPr="00E0300B" w:rsidRDefault="00E0300B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E0300B" w:rsidRDefault="003F4171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sz w:val="72"/>
          <w:szCs w:val="72"/>
        </w:rPr>
        <w:t>An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nem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i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çin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çi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li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bir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ta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til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ol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du.</w:t>
      </w:r>
      <w:r w:rsidR="0023751C" w:rsidRPr="00E0300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</w:t>
      </w:r>
    </w:p>
    <w:p w:rsidR="00EB6E2B" w:rsidRPr="00E0300B" w:rsidRDefault="00E0300B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E0300B" w:rsidRDefault="003F4171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Ben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çok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mut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lu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ol</w:t>
      </w:r>
      <w:r w:rsidRPr="00E0300B">
        <w:rPr>
          <w:rFonts w:ascii="Alfabelen6 Noktalı-Çizgili Deft" w:hAnsi="Alfabelen6 Noktalı-Çizgili Deft"/>
          <w:sz w:val="72"/>
          <w:szCs w:val="72"/>
        </w:rPr>
        <w:t>dum.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       </w:t>
      </w:r>
    </w:p>
    <w:p w:rsidR="00665969" w:rsidRPr="00E0300B" w:rsidRDefault="00E0300B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E0300B" w:rsidRDefault="003F4171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sz w:val="72"/>
          <w:szCs w:val="72"/>
        </w:rPr>
        <w:t>Çe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tin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ı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lık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süt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iç.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              </w:t>
      </w:r>
    </w:p>
    <w:p w:rsidR="008D11BE" w:rsidRPr="00E0300B" w:rsidRDefault="00E0300B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E0300B" w:rsidRDefault="003F4171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Se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çil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nar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lı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süt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laç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 w:rsidRPr="00E0300B">
        <w:rPr>
          <w:rFonts w:ascii="Alfabelen6 Noktalı-Çizgili Deft" w:hAnsi="Alfabelen6 Noktalı-Çizgili Deft"/>
          <w:sz w:val="72"/>
          <w:szCs w:val="72"/>
        </w:rPr>
        <w:t>di.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       </w:t>
      </w:r>
    </w:p>
    <w:p w:rsidR="00B439E5" w:rsidRPr="00E0300B" w:rsidRDefault="00E0300B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noProof/>
          <w:color w:val="FF0000"/>
          <w:sz w:val="66"/>
          <w:szCs w:val="6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138BA6" wp14:editId="4AE12D88">
                <wp:simplePos x="0" y="0"/>
                <wp:positionH relativeFrom="column">
                  <wp:posOffset>-123825</wp:posOffset>
                </wp:positionH>
                <wp:positionV relativeFrom="paragraph">
                  <wp:posOffset>37631</wp:posOffset>
                </wp:positionV>
                <wp:extent cx="0" cy="8903335"/>
                <wp:effectExtent l="0" t="0" r="19050" b="31115"/>
                <wp:wrapNone/>
                <wp:docPr id="1" name="AutoShap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CE99C" id="AutoShape 919" o:spid="_x0000_s1026" type="#_x0000_t32" style="position:absolute;margin-left:-9.75pt;margin-top:2.95pt;width:0;height:70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5kIA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" strokecolor="red" strokeweight="1.75pt"/>
            </w:pict>
          </mc:Fallback>
        </mc:AlternateContent>
      </w:r>
      <w:r w:rsidR="003F4171" w:rsidRPr="00E0300B">
        <w:rPr>
          <w:rFonts w:ascii="Alfabelen6 Noktalı-Çizgili Deft" w:hAnsi="Alfabelen6 Noktalı-Çizgili Deft"/>
          <w:sz w:val="72"/>
          <w:szCs w:val="72"/>
        </w:rPr>
        <w:t>Ba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72"/>
        </w:rPr>
        <w:t>zı</w:t>
      </w:r>
      <w:r w:rsidR="003F4171" w:rsidRPr="00E0300B">
        <w:rPr>
          <w:rFonts w:ascii="Alfabelen6 Noktalı-Çizgili Deft" w:hAnsi="Alfabelen6 Noktalı-Çizgili Deft"/>
          <w:sz w:val="72"/>
          <w:szCs w:val="72"/>
        </w:rPr>
        <w:t xml:space="preserve"> çi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72"/>
        </w:rPr>
        <w:t>lek</w:t>
      </w:r>
      <w:r w:rsidR="003F4171" w:rsidRPr="00E0300B">
        <w:rPr>
          <w:rFonts w:ascii="Alfabelen6 Noktalı-Çizgili Deft" w:hAnsi="Alfabelen6 Noktalı-Çizgili Deft"/>
          <w:sz w:val="72"/>
          <w:szCs w:val="72"/>
        </w:rPr>
        <w:t xml:space="preserve">ler 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72"/>
        </w:rPr>
        <w:t>çü</w:t>
      </w:r>
      <w:r w:rsidR="003F4171" w:rsidRPr="00E0300B">
        <w:rPr>
          <w:rFonts w:ascii="Alfabelen6 Noktalı-Çizgili Deft" w:hAnsi="Alfabelen6 Noktalı-Çizgili Deft"/>
          <w:sz w:val="72"/>
          <w:szCs w:val="72"/>
        </w:rPr>
        <w:t>rü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dü</w:t>
      </w:r>
      <w:r w:rsidR="003F4171" w:rsidRPr="00E0300B">
        <w:rPr>
          <w:rFonts w:ascii="Alfabelen6 Noktalı-Çizgili Deft" w:hAnsi="Alfabelen6 Noktalı-Çizgili Deft"/>
          <w:color w:val="FF0000"/>
          <w:sz w:val="72"/>
          <w:szCs w:val="72"/>
        </w:rPr>
        <w:t>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    </w:t>
      </w:r>
    </w:p>
    <w:p w:rsidR="00B439E5" w:rsidRPr="00E0300B" w:rsidRDefault="00E0300B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E0300B" w:rsidRDefault="003F4171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Ay</w:t>
      </w:r>
      <w:r w:rsidRPr="00E0300B">
        <w:rPr>
          <w:rFonts w:ascii="Alfabelen6 Noktalı-Çizgili Deft" w:hAnsi="Alfabelen6 Noktalı-Çizgili Deft"/>
          <w:sz w:val="72"/>
          <w:szCs w:val="72"/>
        </w:rPr>
        <w:t>ça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nın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0300B">
        <w:rPr>
          <w:rFonts w:ascii="Alfabelen6 Noktalı-Çizgili Deft" w:hAnsi="Alfabelen6 Noktalı-Çizgili Deft"/>
          <w:sz w:val="72"/>
          <w:szCs w:val="72"/>
        </w:rPr>
        <w:t>çiz</w:t>
      </w:r>
      <w:r w:rsidR="00E0300B" w:rsidRPr="00E0300B">
        <w:rPr>
          <w:rFonts w:ascii="Alfabelen6 Noktalı-Çizgili Deft" w:hAnsi="Alfabelen6 Noktalı-Çizgili Deft"/>
          <w:color w:val="FF0000"/>
          <w:sz w:val="72"/>
          <w:szCs w:val="72"/>
        </w:rPr>
        <w:t>me</w:t>
      </w:r>
      <w:r w:rsidRPr="00E0300B">
        <w:rPr>
          <w:rFonts w:ascii="Alfabelen6 Noktalı-Çizgili Deft" w:hAnsi="Alfabelen6 Noktalı-Çizgili Deft"/>
          <w:sz w:val="72"/>
          <w:szCs w:val="72"/>
        </w:rPr>
        <w:t>le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ri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E0300B">
        <w:rPr>
          <w:rFonts w:ascii="Alfabelen6 Noktalı-Çizgili Deft" w:hAnsi="Alfabelen6 Noktalı-Çizgili Deft"/>
          <w:sz w:val="72"/>
          <w:szCs w:val="72"/>
        </w:rPr>
        <w:t>kir</w:t>
      </w:r>
      <w:r w:rsidR="00E0300B" w:rsidRPr="00E0300B">
        <w:rPr>
          <w:rFonts w:ascii="Alfabelen6 Noktalı-Çizgili Deft" w:hAnsi="Alfabelen6 Noktalı-Çizgili Deft"/>
          <w:color w:val="FF0000"/>
          <w:sz w:val="72"/>
          <w:szCs w:val="72"/>
        </w:rPr>
        <w:t>len</w:t>
      </w:r>
      <w:r w:rsidR="00E0300B">
        <w:rPr>
          <w:rFonts w:ascii="Alfabelen6 Noktalı-Çizgili Deft" w:hAnsi="Alfabelen6 Noktalı-Çizgili Deft"/>
          <w:sz w:val="72"/>
          <w:szCs w:val="72"/>
        </w:rPr>
        <w:t>di</w:t>
      </w:r>
      <w:r w:rsidRPr="00E0300B">
        <w:rPr>
          <w:rFonts w:ascii="Alfabelen6 Noktalı-Çizgili Deft" w:hAnsi="Alfabelen6 Noktalı-Çizgili Deft"/>
          <w:sz w:val="72"/>
          <w:szCs w:val="72"/>
        </w:rPr>
        <w:t>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  </w:t>
      </w:r>
    </w:p>
    <w:p w:rsidR="00B439E5" w:rsidRPr="00E0300B" w:rsidRDefault="00E0300B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E0300B" w:rsidRDefault="003F4171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sz w:val="72"/>
          <w:szCs w:val="72"/>
        </w:rPr>
        <w:t>Dok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tor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ç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ok </w:t>
      </w:r>
      <w:r w:rsidR="00E0300B" w:rsidRPr="00E0300B">
        <w:rPr>
          <w:rFonts w:ascii="Alfabelen6 Noktalı-Çizgili Deft" w:hAnsi="Alfabelen6 Noktalı-Çizgili Deft"/>
          <w:color w:val="FF0000"/>
          <w:sz w:val="72"/>
          <w:szCs w:val="72"/>
        </w:rPr>
        <w:t>dik</w:t>
      </w:r>
      <w:r w:rsidR="00E0300B">
        <w:rPr>
          <w:rFonts w:ascii="Alfabelen6 Noktalı-Çizgili Deft" w:hAnsi="Alfabelen6 Noktalı-Çizgili Deft"/>
          <w:sz w:val="72"/>
          <w:szCs w:val="72"/>
        </w:rPr>
        <w:t>kat</w:t>
      </w:r>
      <w:r w:rsidR="00E0300B" w:rsidRPr="00E0300B">
        <w:rPr>
          <w:rFonts w:ascii="Alfabelen6 Noktalı-Çizgili Deft" w:hAnsi="Alfabelen6 Noktalı-Çizgili Deft"/>
          <w:color w:val="FF0000"/>
          <w:sz w:val="72"/>
          <w:szCs w:val="72"/>
        </w:rPr>
        <w:t>li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ol </w:t>
      </w:r>
      <w:r w:rsidR="00E0300B" w:rsidRPr="00E0300B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 w:rsidR="00E0300B">
        <w:rPr>
          <w:rFonts w:ascii="Alfabelen6 Noktalı-Çizgili Deft" w:hAnsi="Alfabelen6 Noktalı-Çizgili Deft"/>
          <w:sz w:val="72"/>
          <w:szCs w:val="72"/>
        </w:rPr>
        <w:t>di</w:t>
      </w:r>
      <w:r w:rsidRPr="00E0300B">
        <w:rPr>
          <w:rFonts w:ascii="Alfabelen6 Noktalı-Çizgili Deft" w:hAnsi="Alfabelen6 Noktalı-Çizgili Deft"/>
          <w:sz w:val="72"/>
          <w:szCs w:val="72"/>
        </w:rPr>
        <w:t>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B439E5" w:rsidRPr="00E0300B" w:rsidRDefault="00E0300B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E0300B" w:rsidRDefault="003F4171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Dok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tor </w:t>
      </w:r>
      <w:r w:rsidR="00E0300B" w:rsidRPr="00E0300B">
        <w:rPr>
          <w:rFonts w:ascii="Alfabelen6 Noktalı-Çizgili Deft" w:hAnsi="Alfabelen6 Noktalı-Çizgili Deft"/>
          <w:color w:val="FF0000"/>
          <w:sz w:val="72"/>
          <w:szCs w:val="72"/>
        </w:rPr>
        <w:t>ba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na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re</w:t>
      </w:r>
      <w:r w:rsidRPr="00E0300B">
        <w:rPr>
          <w:rFonts w:ascii="Alfabelen6 Noktalı-Çizgili Deft" w:hAnsi="Alfabelen6 Noktalı-Çizgili Deft"/>
          <w:sz w:val="72"/>
          <w:szCs w:val="72"/>
        </w:rPr>
        <w:t>çe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te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yaz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dı.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B439E5" w:rsidRPr="00E0300B" w:rsidRDefault="00E0300B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E0300B" w:rsidRDefault="003F4171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Yal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çın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u</w:t>
      </w:r>
      <w:r w:rsidRPr="00E0300B">
        <w:rPr>
          <w:rFonts w:ascii="Alfabelen6 Noktalı-Çizgili Deft" w:hAnsi="Alfabelen6 Noktalı-Çizgili Deft"/>
          <w:sz w:val="72"/>
          <w:szCs w:val="72"/>
        </w:rPr>
        <w:t>çurt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 w:rsidRPr="00E0300B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çur</w:t>
      </w:r>
      <w:r w:rsidRPr="00E0300B">
        <w:rPr>
          <w:rFonts w:ascii="Alfabelen6 Noktalı-Çizgili Deft" w:hAnsi="Alfabelen6 Noktalı-Çizgili Deft"/>
          <w:sz w:val="72"/>
          <w:szCs w:val="72"/>
        </w:rPr>
        <w:t>du.</w:t>
      </w:r>
      <w:r w:rsidR="00E0300B"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p w:rsidR="00D7445C" w:rsidRPr="00E0300B" w:rsidRDefault="00E0300B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0300B" w:rsidRPr="00DC62D6" w:rsidRDefault="00E0300B" w:rsidP="00E0300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DC62D6">
        <w:rPr>
          <w:rFonts w:ascii="Alfabelen6 Noktalı-Çizgili Deft" w:hAnsi="Alfabelen6 Noktalı-Çizgili Deft"/>
          <w:sz w:val="72"/>
          <w:szCs w:val="72"/>
        </w:rPr>
        <w:t>Kü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çük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ço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mar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ne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re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ye 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kaç</w:t>
      </w:r>
      <w:r w:rsidRPr="00DC62D6">
        <w:rPr>
          <w:rFonts w:ascii="Alfabelen6 Noktalı-Çizgili Deft" w:hAnsi="Alfabelen6 Noktalı-Çizgili Deft"/>
          <w:sz w:val="72"/>
          <w:szCs w:val="72"/>
        </w:rPr>
        <w:t>tı?</w:t>
      </w:r>
      <w:r>
        <w:rPr>
          <w:rFonts w:ascii="Alfabelen6 Noktalı-Çizgili Deft" w:hAnsi="Alfabelen6 Noktalı-Çizgili Deft"/>
          <w:sz w:val="72"/>
          <w:szCs w:val="72"/>
        </w:rPr>
        <w:t xml:space="preserve">       </w:t>
      </w:r>
    </w:p>
    <w:p w:rsidR="00842833" w:rsidRDefault="00E0300B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0300B" w:rsidRPr="00E0300B" w:rsidRDefault="00E0300B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Çan</w:t>
      </w:r>
      <w:r w:rsidRPr="00DC62D6">
        <w:rPr>
          <w:rFonts w:ascii="Alfabelen6 Noktalı-Çizgili Deft" w:hAnsi="Alfabelen6 Noktalı-Çizgili Deft"/>
          <w:sz w:val="72"/>
          <w:szCs w:val="72"/>
        </w:rPr>
        <w:t>tam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dan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ka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DC62D6">
        <w:rPr>
          <w:rFonts w:ascii="Alfabelen6 Noktalı-Çizgili Deft" w:hAnsi="Alfabelen6 Noktalı-Çizgili Deft"/>
          <w:sz w:val="72"/>
          <w:szCs w:val="72"/>
        </w:rPr>
        <w:t>mi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mi</w:t>
      </w:r>
      <w:r w:rsidRPr="00DC62D6">
        <w:rPr>
          <w:rFonts w:ascii="Alfabelen6 Noktalı-Çizgili Deft" w:hAnsi="Alfabelen6 Noktalı-Çizgili Deft"/>
          <w:sz w:val="72"/>
          <w:szCs w:val="72"/>
        </w:rPr>
        <w:t xml:space="preserve"> çı</w:t>
      </w:r>
      <w:r w:rsidRPr="00E0300B">
        <w:rPr>
          <w:rFonts w:ascii="Alfabelen6 Noktalı-Çizgili Deft" w:hAnsi="Alfabelen6 Noktalı-Çizgili Deft"/>
          <w:color w:val="FF0000"/>
          <w:sz w:val="72"/>
          <w:szCs w:val="72"/>
        </w:rPr>
        <w:t>kar</w:t>
      </w:r>
      <w:r w:rsidRPr="00DC62D6">
        <w:rPr>
          <w:rFonts w:ascii="Alfabelen6 Noktalı-Çizgili Deft" w:hAnsi="Alfabelen6 Noktalı-Çizgili Deft"/>
          <w:sz w:val="72"/>
          <w:szCs w:val="72"/>
        </w:rPr>
        <w:t>dım.</w:t>
      </w:r>
      <w:r>
        <w:rPr>
          <w:rFonts w:ascii="Alfabelen6 Noktalı-Çizgili Deft" w:hAnsi="Alfabelen6 Noktalı-Çizgili Deft"/>
          <w:sz w:val="72"/>
          <w:szCs w:val="72"/>
        </w:rPr>
        <w:t xml:space="preserve">   </w:t>
      </w:r>
    </w:p>
    <w:sectPr w:rsidR="00E0300B" w:rsidRPr="00E0300B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2D" w:rsidRDefault="00BC152D" w:rsidP="00096E90">
      <w:pPr>
        <w:spacing w:after="0" w:line="240" w:lineRule="auto"/>
      </w:pPr>
      <w:r>
        <w:separator/>
      </w:r>
    </w:p>
  </w:endnote>
  <w:endnote w:type="continuationSeparator" w:id="0">
    <w:p w:rsidR="00BC152D" w:rsidRDefault="00BC152D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2D" w:rsidRDefault="00BC152D" w:rsidP="00096E90">
      <w:pPr>
        <w:spacing w:after="0" w:line="240" w:lineRule="auto"/>
      </w:pPr>
      <w:r>
        <w:separator/>
      </w:r>
    </w:p>
  </w:footnote>
  <w:footnote w:type="continuationSeparator" w:id="0">
    <w:p w:rsidR="00BC152D" w:rsidRDefault="00BC152D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3F4171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38DC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7383E"/>
    <w:rsid w:val="00893059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3C68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C152D"/>
    <w:rsid w:val="00BD2AB4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1568B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3D5E"/>
    <w:rsid w:val="00D94C26"/>
    <w:rsid w:val="00DC38EC"/>
    <w:rsid w:val="00DD18D6"/>
    <w:rsid w:val="00DF0266"/>
    <w:rsid w:val="00DF0D69"/>
    <w:rsid w:val="00E0300B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A5072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06FE6-9697-4027-A36A-F74DC504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2017-08-09T16:09:00Z</dcterms:created>
  <dcterms:modified xsi:type="dcterms:W3CDTF">2021-12-21T10:10:00Z</dcterms:modified>
</cp:coreProperties>
</file>