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Pr="007E7462" w:rsidRDefault="0087383E" w:rsidP="00D3776F">
      <w:pPr>
        <w:spacing w:line="240" w:lineRule="auto"/>
        <w:rPr>
          <w:rFonts w:ascii="Alfabelen6 Noktalı-Çizgili Deft" w:hAnsi="Alfabelen6 Noktalı-Çizgili Deft"/>
          <w:sz w:val="28"/>
          <w:szCs w:val="28"/>
        </w:rPr>
      </w:pPr>
      <w:r w:rsidRPr="007E7462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E7462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7E7462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1336CC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1336CC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 w:rsidRPr="007E7462">
        <w:rPr>
          <w:rFonts w:ascii="Alfabelen6 Noktalı-Çizgili Deft" w:hAnsi="Alfabelen6 Noktalı-Çizgili Deft"/>
          <w:sz w:val="28"/>
          <w:szCs w:val="28"/>
        </w:rPr>
        <w:tab/>
      </w:r>
    </w:p>
    <w:p w:rsidR="00D7445C" w:rsidRPr="007E7462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7E7462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EB81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7E7462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DC217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28"/>
        </w:rPr>
        <w:t>Bek</w:t>
      </w:r>
      <w:r w:rsidR="00F1641C" w:rsidRPr="007E7462">
        <w:rPr>
          <w:rFonts w:ascii="Alfabelen6 Noktalı-Çizgili Deft" w:hAnsi="Alfabelen6 Noktalı-Çizgili Deft"/>
          <w:sz w:val="72"/>
          <w:szCs w:val="28"/>
        </w:rPr>
        <w:t xml:space="preserve">çi 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28"/>
        </w:rPr>
        <w:t>dü</w:t>
      </w:r>
      <w:r w:rsidR="00F1641C" w:rsidRPr="007E7462">
        <w:rPr>
          <w:rFonts w:ascii="Alfabelen6 Noktalı-Çizgili Deft" w:hAnsi="Alfabelen6 Noktalı-Çizgili Deft"/>
          <w:sz w:val="72"/>
          <w:szCs w:val="28"/>
        </w:rPr>
        <w:t xml:space="preserve">dük 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28"/>
        </w:rPr>
        <w:t>çal</w:t>
      </w:r>
      <w:r w:rsidR="00F1641C" w:rsidRPr="007E7462">
        <w:rPr>
          <w:rFonts w:ascii="Alfabelen6 Noktalı-Çizgili Deft" w:hAnsi="Alfabelen6 Noktalı-Çizgili Deft"/>
          <w:sz w:val="72"/>
          <w:szCs w:val="28"/>
        </w:rPr>
        <w:t>dı.</w:t>
      </w:r>
      <w:r w:rsidR="007E7462">
        <w:rPr>
          <w:rFonts w:ascii="Alfabelen6 Noktalı-Çizgili Deft" w:hAnsi="Alfabelen6 Noktalı-Çizgili Deft"/>
          <w:sz w:val="72"/>
          <w:szCs w:val="28"/>
        </w:rPr>
        <w:t xml:space="preserve">                  </w:t>
      </w:r>
    </w:p>
    <w:p w:rsidR="0000232D" w:rsidRPr="007E7462" w:rsidRDefault="007E7462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7E7462" w:rsidRDefault="00F164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sz w:val="72"/>
          <w:szCs w:val="72"/>
        </w:rPr>
        <w:t>Dal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da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ki </w:t>
      </w:r>
      <w:r w:rsidR="007E7462" w:rsidRPr="007E7462">
        <w:rPr>
          <w:rFonts w:ascii="Alfabelen6 Noktalı-Çizgili Deft" w:hAnsi="Alfabelen6 Noktalı-Çizgili Deft"/>
          <w:color w:val="FF0000"/>
          <w:sz w:val="72"/>
          <w:szCs w:val="72"/>
        </w:rPr>
        <w:t>ser</w:t>
      </w:r>
      <w:r w:rsidR="007E7462">
        <w:rPr>
          <w:rFonts w:ascii="Alfabelen6 Noktalı-Çizgili Deft" w:hAnsi="Alfabelen6 Noktalı-Çizgili Deft"/>
          <w:sz w:val="72"/>
          <w:szCs w:val="72"/>
        </w:rPr>
        <w:t>çe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uç</w:t>
      </w:r>
      <w:r w:rsidRPr="007E7462">
        <w:rPr>
          <w:rFonts w:ascii="Alfabelen6 Noktalı-Çizgili Deft" w:hAnsi="Alfabelen6 Noktalı-Çizgili Deft"/>
          <w:sz w:val="72"/>
          <w:szCs w:val="72"/>
        </w:rPr>
        <w:t>tu.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        </w:t>
      </w:r>
    </w:p>
    <w:p w:rsidR="00665969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At</w:t>
      </w:r>
      <w:r>
        <w:rPr>
          <w:rFonts w:ascii="Alfabelen6 Noktalı-Çizgili Deft" w:hAnsi="Alfabelen6 Noktalı-Çizgili Deft"/>
          <w:sz w:val="72"/>
          <w:szCs w:val="72"/>
        </w:rPr>
        <w:t xml:space="preserve">lar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>
        <w:rPr>
          <w:rFonts w:ascii="Alfabelen6 Noktalı-Çizgili Deft" w:hAnsi="Alfabelen6 Noktalı-Çizgili Deft"/>
          <w:sz w:val="72"/>
          <w:szCs w:val="72"/>
        </w:rPr>
        <w:t>re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 xml:space="preserve"> su 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72"/>
        </w:rPr>
        <w:t>iç</w: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>ti.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  </w:t>
      </w:r>
    </w:p>
    <w:p w:rsidR="00665969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E7462" w:rsidRDefault="00F164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sz w:val="72"/>
          <w:szCs w:val="72"/>
        </w:rPr>
        <w:t>Çe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tin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maç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kaç</w:t>
      </w:r>
      <w:r w:rsidRPr="007E7462">
        <w:rPr>
          <w:rFonts w:ascii="Alfabelen6 Noktalı-Çizgili Deft" w:hAnsi="Alfabelen6 Noktalı-Çizgili Deft"/>
          <w:sz w:val="72"/>
          <w:szCs w:val="72"/>
        </w:rPr>
        <w:t>ta?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         </w:t>
      </w:r>
    </w:p>
    <w:p w:rsidR="00EB6E2B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7E7462" w:rsidRDefault="00F164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Seç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kin,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maç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üç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te.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          </w:t>
      </w:r>
    </w:p>
    <w:p w:rsidR="00665969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7E7462" w:rsidRDefault="00F1641C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sz w:val="72"/>
          <w:szCs w:val="72"/>
        </w:rPr>
        <w:t>Seç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kin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Çe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tin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maç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oy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Pr="007E7462">
        <w:rPr>
          <w:rFonts w:ascii="Alfabelen6 Noktalı-Çizgili Deft" w:hAnsi="Alfabelen6 Noktalı-Çizgili Deft"/>
          <w:sz w:val="72"/>
          <w:szCs w:val="72"/>
        </w:rPr>
        <w:t>dı.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</w:t>
      </w:r>
    </w:p>
    <w:p w:rsidR="008D11BE" w:rsidRPr="007E7462" w:rsidRDefault="007E7462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7E7462" w:rsidRDefault="00F1641C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Seç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kin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buk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taç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at.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      </w:t>
      </w:r>
    </w:p>
    <w:p w:rsidR="00B439E5" w:rsidRPr="007E7462" w:rsidRDefault="007E7462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noProof/>
          <w:color w:val="FF0000"/>
          <w:sz w:val="66"/>
          <w:szCs w:val="6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138BA6" wp14:editId="4AE12D88">
                <wp:simplePos x="0" y="0"/>
                <wp:positionH relativeFrom="column">
                  <wp:posOffset>-123825</wp:posOffset>
                </wp:positionH>
                <wp:positionV relativeFrom="paragraph">
                  <wp:posOffset>72611</wp:posOffset>
                </wp:positionV>
                <wp:extent cx="0" cy="8903335"/>
                <wp:effectExtent l="0" t="0" r="19050" b="31115"/>
                <wp:wrapNone/>
                <wp:docPr id="1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DA957" id="AutoShape 919" o:spid="_x0000_s1026" type="#_x0000_t32" style="position:absolute;margin-left:-9.75pt;margin-top:5.7pt;width:0;height:70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5kIA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" strokecolor="red" strokeweight="1.75pt"/>
            </w:pict>
          </mc:Fallback>
        </mc:AlternateConten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>Ay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72"/>
        </w:rPr>
        <w:t>ça</w: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 xml:space="preserve"> maç 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72"/>
        </w:rPr>
        <w:t>kaç</w: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 xml:space="preserve"> kaç </w:t>
      </w:r>
      <w:r w:rsidR="00F1641C" w:rsidRPr="007E7462">
        <w:rPr>
          <w:rFonts w:ascii="Alfabelen6 Noktalı-Çizgili Deft" w:hAnsi="Alfabelen6 Noktalı-Çizgili Deft"/>
          <w:color w:val="FF0000"/>
          <w:sz w:val="72"/>
          <w:szCs w:val="72"/>
        </w:rPr>
        <w:t>bit</w:t>
      </w:r>
      <w:r w:rsidR="00F1641C" w:rsidRPr="007E7462">
        <w:rPr>
          <w:rFonts w:ascii="Alfabelen6 Noktalı-Çizgili Deft" w:hAnsi="Alfabelen6 Noktalı-Çizgili Deft"/>
          <w:sz w:val="72"/>
          <w:szCs w:val="72"/>
        </w:rPr>
        <w:t>ti.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</w:t>
      </w:r>
    </w:p>
    <w:p w:rsidR="00B439E5" w:rsidRPr="007E7462" w:rsidRDefault="007E7462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7E7462" w:rsidRDefault="00F1641C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çı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min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E7462">
        <w:rPr>
          <w:rFonts w:ascii="Alfabelen6 Noktalı-Çizgili Deft" w:hAnsi="Alfabelen6 Noktalı-Çizgili Deft"/>
          <w:sz w:val="72"/>
          <w:szCs w:val="72"/>
        </w:rPr>
        <w:t>kı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mı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ka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zan</w:t>
      </w:r>
      <w:r w:rsidRPr="007E7462">
        <w:rPr>
          <w:rFonts w:ascii="Alfabelen6 Noktalı-Çizgili Deft" w:hAnsi="Alfabelen6 Noktalı-Çizgili Deft"/>
          <w:sz w:val="72"/>
          <w:szCs w:val="72"/>
        </w:rPr>
        <w:t>dı.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</w:t>
      </w:r>
    </w:p>
    <w:p w:rsidR="00B439E5" w:rsidRPr="007E7462" w:rsidRDefault="007E7462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7E7462" w:rsidRDefault="00F1641C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sz w:val="72"/>
          <w:szCs w:val="72"/>
        </w:rPr>
        <w:t xml:space="preserve">Maç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üç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bir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bit</w:t>
      </w:r>
      <w:r w:rsidR="007E7462">
        <w:rPr>
          <w:rFonts w:ascii="Alfabelen6 Noktalı-Çizgili Deft" w:hAnsi="Alfabelen6 Noktalı-Çizgili Deft"/>
          <w:sz w:val="72"/>
          <w:szCs w:val="72"/>
        </w:rPr>
        <w:t>ti</w:t>
      </w:r>
      <w:r w:rsidRPr="007E7462">
        <w:rPr>
          <w:rFonts w:ascii="Alfabelen6 Noktalı-Çizgili Deft" w:hAnsi="Alfabelen6 Noktalı-Çizgili Deft"/>
          <w:sz w:val="72"/>
          <w:szCs w:val="72"/>
        </w:rPr>
        <w:t>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              </w:t>
      </w:r>
    </w:p>
    <w:p w:rsidR="00B439E5" w:rsidRPr="007E7462" w:rsidRDefault="007E7462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7E7462" w:rsidRDefault="00F1641C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çı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Çe</w:t>
      </w:r>
      <w:r w:rsidRPr="007E7462">
        <w:rPr>
          <w:rFonts w:ascii="Alfabelen6 Noktalı-Çizgili Deft" w:hAnsi="Alfabelen6 Noktalı-Çizgili Deft"/>
          <w:sz w:val="72"/>
          <w:szCs w:val="72"/>
        </w:rPr>
        <w:t>ti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n’in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ta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kı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mı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ka</w:t>
      </w:r>
      <w:r w:rsidRPr="007E7462">
        <w:rPr>
          <w:rFonts w:ascii="Alfabelen6 Noktalı-Çizgili Deft" w:hAnsi="Alfabelen6 Noktalı-Çizgili Deft"/>
          <w:sz w:val="72"/>
          <w:szCs w:val="72"/>
        </w:rPr>
        <w:t>zan</w:t>
      </w:r>
      <w:r w:rsidR="007E7462" w:rsidRPr="007E7462">
        <w:rPr>
          <w:rFonts w:ascii="Alfabelen6 Noktalı-Çizgili Deft" w:hAnsi="Alfabelen6 Noktalı-Çizgili Deft"/>
          <w:color w:val="FF0000"/>
          <w:sz w:val="72"/>
          <w:szCs w:val="72"/>
        </w:rPr>
        <w:t>dı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</w:t>
      </w:r>
    </w:p>
    <w:p w:rsidR="00B439E5" w:rsidRPr="007E7462" w:rsidRDefault="007E7462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7E7462" w:rsidRDefault="00F1641C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sz w:val="72"/>
          <w:szCs w:val="72"/>
        </w:rPr>
        <w:t>Maç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kim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se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ya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ra</w:t>
      </w:r>
      <w:r w:rsidRPr="007E7462">
        <w:rPr>
          <w:rFonts w:ascii="Alfabelen6 Noktalı-Çizgili Deft" w:hAnsi="Alfabelen6 Noktalı-Çizgili Deft"/>
          <w:sz w:val="72"/>
          <w:szCs w:val="72"/>
        </w:rPr>
        <w:t>lan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dı</w:t>
      </w:r>
      <w:r w:rsidRPr="007E7462">
        <w:rPr>
          <w:rFonts w:ascii="Alfabelen6 Noktalı-Çizgili Deft" w:hAnsi="Alfabelen6 Noktalı-Çizgili Deft"/>
          <w:sz w:val="72"/>
          <w:szCs w:val="72"/>
        </w:rPr>
        <w:t xml:space="preserve"> mı?</w:t>
      </w:r>
      <w:r w:rsidR="007E7462"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D7445C" w:rsidRPr="007E7462" w:rsidRDefault="007E7462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7E7462" w:rsidRPr="00DC62D6" w:rsidRDefault="007E7462" w:rsidP="007E7462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Yal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çın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lek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Pr="00DC62D6">
        <w:rPr>
          <w:rFonts w:ascii="Alfabelen6 Noktalı-Çizgili Deft" w:hAnsi="Alfabelen6 Noktalı-Çizgili Deft"/>
          <w:sz w:val="72"/>
          <w:szCs w:val="72"/>
        </w:rPr>
        <w:t>çe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li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yap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mış.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842833" w:rsidRDefault="007E7462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7E7462" w:rsidRPr="007E7462" w:rsidRDefault="007E7462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DC62D6">
        <w:rPr>
          <w:rFonts w:ascii="Alfabelen6 Noktalı-Çizgili Deft" w:hAnsi="Alfabelen6 Noktalı-Çizgili Deft"/>
          <w:sz w:val="72"/>
          <w:szCs w:val="72"/>
        </w:rPr>
        <w:t>Çi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lek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re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çe</w:t>
      </w:r>
      <w:r w:rsidRPr="00DC62D6">
        <w:rPr>
          <w:rFonts w:ascii="Alfabelen6 Noktalı-Çizgili Deft" w:hAnsi="Alfabelen6 Noktalı-Çizgili Deft"/>
          <w:sz w:val="72"/>
          <w:szCs w:val="72"/>
        </w:rPr>
        <w:t>li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ni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Ay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ça’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da </w:t>
      </w:r>
      <w:r w:rsidRPr="007E7462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>
        <w:rPr>
          <w:rFonts w:ascii="Alfabelen6 Noktalı-Çizgili Deft" w:hAnsi="Alfabelen6 Noktalı-Çizgili Deft"/>
          <w:sz w:val="72"/>
          <w:szCs w:val="72"/>
        </w:rPr>
        <w:t xml:space="preserve">di.       </w:t>
      </w:r>
    </w:p>
    <w:sectPr w:rsidR="007E7462" w:rsidRPr="007E7462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F4" w:rsidRDefault="002533F4" w:rsidP="00096E90">
      <w:pPr>
        <w:spacing w:after="0" w:line="240" w:lineRule="auto"/>
      </w:pPr>
      <w:r>
        <w:separator/>
      </w:r>
    </w:p>
  </w:endnote>
  <w:endnote w:type="continuationSeparator" w:id="0">
    <w:p w:rsidR="002533F4" w:rsidRDefault="002533F4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F4" w:rsidRDefault="002533F4" w:rsidP="00096E90">
      <w:pPr>
        <w:spacing w:after="0" w:line="240" w:lineRule="auto"/>
      </w:pPr>
      <w:r>
        <w:separator/>
      </w:r>
    </w:p>
  </w:footnote>
  <w:footnote w:type="continuationSeparator" w:id="0">
    <w:p w:rsidR="002533F4" w:rsidRDefault="002533F4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36CC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3F4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85C9B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85443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E7462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1568B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1641C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C85C-ED18-453E-A3FA-A9B61E9E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2017-08-09T16:13:00Z</dcterms:created>
  <dcterms:modified xsi:type="dcterms:W3CDTF">2021-12-21T10:10:00Z</dcterms:modified>
</cp:coreProperties>
</file>