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2" w:rsidRDefault="002A0330">
      <w:pPr>
        <w:rPr>
          <w:b/>
        </w:rPr>
      </w:pPr>
      <w:r>
        <w:rPr>
          <w:b/>
        </w:rPr>
        <w:t xml:space="preserve">                           </w:t>
      </w:r>
      <w:proofErr w:type="gramStart"/>
      <w:r w:rsidRPr="00C507A3">
        <w:rPr>
          <w:b/>
        </w:rPr>
        <w:t xml:space="preserve">SUBAŞI </w:t>
      </w:r>
      <w:r>
        <w:rPr>
          <w:b/>
        </w:rPr>
        <w:t xml:space="preserve"> </w:t>
      </w:r>
      <w:r w:rsidRPr="00C507A3">
        <w:rPr>
          <w:b/>
        </w:rPr>
        <w:t>İLKOKULU</w:t>
      </w:r>
      <w:proofErr w:type="gramEnd"/>
      <w:r w:rsidRPr="00C507A3">
        <w:rPr>
          <w:b/>
        </w:rPr>
        <w:t xml:space="preserve">  1-A SINIFI  ‘’R’’  SESİ KARESEL HIZLI OKUMA   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Aynur 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Aynur, ayran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Aynur, ayran iki lira.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Aynur, ayran markette iki lira.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Aynur, türlü türlü ayran markette iki lira.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Mert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Mert, otur.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Mert, otur raket al.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Mert, otur raket al terli oynama.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Mert, otur raket ile terli </w:t>
      </w:r>
      <w:proofErr w:type="spellStart"/>
      <w:r>
        <w:rPr>
          <w:rFonts w:ascii="1TTKB Dik Temel Abece" w:hAnsi="1TTKB Dik Temel Abece"/>
          <w:sz w:val="52"/>
          <w:szCs w:val="52"/>
        </w:rPr>
        <w:t>terli</w:t>
      </w:r>
      <w:proofErr w:type="spellEnd"/>
      <w:r>
        <w:rPr>
          <w:rFonts w:ascii="1TTKB Dik Temel Abece" w:hAnsi="1TTKB Dik Temel Abece"/>
          <w:sz w:val="52"/>
          <w:szCs w:val="52"/>
        </w:rPr>
        <w:t xml:space="preserve"> oynama.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Emre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Emre, kuru.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Emre, kuru erik.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Emre, kuru erik yer.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Emre, teker teker kuru erik yer.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ind w:hanging="142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Orman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Orman  kirli.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Orman  kirli koru.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Orman  kirli yere kutu atma.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Orman  kirli yere kutu ile yemek atma.  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lastRenderedPageBreak/>
        <w:t xml:space="preserve">İlker 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tere.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yürü tere ile roka.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yürü tere ile roka 1 sürü.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yürü tere ile roka kuru kuru 1 sürü.</w:t>
      </w:r>
    </w:p>
    <w:p w:rsidR="002A0330" w:rsidRDefault="002A0330" w:rsidP="002A0330">
      <w:pPr>
        <w:pStyle w:val="AralkYok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Eker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Eker, roman okur.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Eker, roman ile öykü okur.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Eker, roman ile öyküyü teker teker okur.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Onur 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Onur, sürü.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Onur, sürü sürü koyun.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Onur, sürü sürü koyun tere yer.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Onur, sürü sürü koyun tere ile roka yer mi ?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Nur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Nur, yürü.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Nur, oturma, yürü.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Nur, oturma, kare örtü al, yürü.</w:t>
      </w:r>
    </w:p>
    <w:p w:rsidR="002A0330" w:rsidRDefault="002A0330" w:rsidP="002A0330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Nur, oturma, kare </w:t>
      </w:r>
      <w:proofErr w:type="spellStart"/>
      <w:r>
        <w:rPr>
          <w:rFonts w:ascii="1TTKB Dik Temel Abece" w:hAnsi="1TTKB Dik Temel Abece"/>
          <w:sz w:val="52"/>
          <w:szCs w:val="52"/>
        </w:rPr>
        <w:t>kare</w:t>
      </w:r>
      <w:proofErr w:type="spellEnd"/>
      <w:r>
        <w:rPr>
          <w:rFonts w:ascii="1TTKB Dik Temel Abece" w:hAnsi="1TTKB Dik Temel Abece"/>
          <w:sz w:val="52"/>
          <w:szCs w:val="52"/>
        </w:rPr>
        <w:t xml:space="preserve"> örtü al, yürü.  </w:t>
      </w:r>
    </w:p>
    <w:p w:rsidR="002A0330" w:rsidRPr="002A0330" w:rsidRDefault="002A0330" w:rsidP="002A0330">
      <w:pPr>
        <w:pStyle w:val="AralkYok"/>
        <w:ind w:left="8212"/>
        <w:rPr>
          <w:rFonts w:ascii="1TTKB Dik Temel Abece" w:hAnsi="1TTKB Dik Temel Abece"/>
          <w:b/>
          <w:sz w:val="28"/>
          <w:szCs w:val="28"/>
        </w:rPr>
      </w:pPr>
      <w:r w:rsidRPr="002A0330">
        <w:rPr>
          <w:rFonts w:ascii="1TTKB Dik Temel Abece" w:hAnsi="1TTKB Dik Temel Abece"/>
          <w:b/>
          <w:sz w:val="28"/>
          <w:szCs w:val="28"/>
        </w:rPr>
        <w:t>Fahri ÇEVİK</w:t>
      </w:r>
    </w:p>
    <w:p w:rsidR="002A0330" w:rsidRDefault="002A0330">
      <w:bookmarkStart w:id="0" w:name="_GoBack"/>
      <w:bookmarkEnd w:id="0"/>
    </w:p>
    <w:sectPr w:rsidR="002A0330" w:rsidSect="002A0330">
      <w:pgSz w:w="11906" w:h="16838"/>
      <w:pgMar w:top="42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0330"/>
    <w:rsid w:val="002A0330"/>
    <w:rsid w:val="00B1188F"/>
    <w:rsid w:val="00D259AC"/>
    <w:rsid w:val="00D637B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7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A03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841</Characters>
  <Application>Microsoft Office Word</Application>
  <DocSecurity>0</DocSecurity>
  <Lines>7</Lines>
  <Paragraphs>1</Paragraphs>
  <ScaleCrop>false</ScaleCrop>
  <Company>Conax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3</cp:revision>
  <dcterms:created xsi:type="dcterms:W3CDTF">2021-11-21T17:13:00Z</dcterms:created>
  <dcterms:modified xsi:type="dcterms:W3CDTF">2021-11-22T08:17:00Z</dcterms:modified>
</cp:coreProperties>
</file>