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12649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  <w:r w:rsidRPr="005502A5">
        <w:rPr>
          <w:rFonts w:ascii="Verdana" w:hAnsi="Verdana"/>
          <w:b/>
          <w:color w:val="FF0000"/>
          <w:sz w:val="40"/>
          <w:szCs w:val="40"/>
        </w:rPr>
        <w:t>KORO</w:t>
      </w:r>
    </w:p>
    <w:p w14:paraId="5FA6A9BE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Öğretmen</w:t>
      </w:r>
    </w:p>
    <w:p w14:paraId="17CAB52B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  <w:r w:rsidRPr="005502A5">
        <w:rPr>
          <w:rFonts w:ascii="Verdana" w:hAnsi="Verdana"/>
          <w:b/>
          <w:color w:val="FF0000"/>
          <w:sz w:val="40"/>
          <w:szCs w:val="40"/>
        </w:rPr>
        <w:t>BİR ÖĞRENCİ</w:t>
      </w:r>
    </w:p>
    <w:p w14:paraId="5694EF9D" w14:textId="77777777" w:rsidR="004A649F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Bahçıvandır.</w:t>
      </w:r>
    </w:p>
    <w:p w14:paraId="2AB92E55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Bilgilidir.</w:t>
      </w:r>
    </w:p>
    <w:p w14:paraId="1D33339F" w14:textId="77777777" w:rsidR="00EF379C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 xml:space="preserve"> Saygılıdır.</w:t>
      </w:r>
    </w:p>
    <w:p w14:paraId="50500BD7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Sevgi doludur.</w:t>
      </w:r>
    </w:p>
    <w:p w14:paraId="29E30FF9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Dert ortağıdır.</w:t>
      </w:r>
    </w:p>
    <w:p w14:paraId="06E88745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Sırdaştır.</w:t>
      </w:r>
    </w:p>
    <w:p w14:paraId="219A244E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Dürüsttür.</w:t>
      </w:r>
    </w:p>
    <w:p w14:paraId="316F8DB1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Yardımseverdir.</w:t>
      </w:r>
    </w:p>
    <w:p w14:paraId="1F9B9279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Cesurdur.</w:t>
      </w:r>
    </w:p>
    <w:p w14:paraId="2E4EF743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Aydınlıktır</w:t>
      </w:r>
    </w:p>
    <w:p w14:paraId="26708DDF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Cömerttir.</w:t>
      </w:r>
    </w:p>
    <w:p w14:paraId="46FF7742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Anne gibi şefkatlidir.</w:t>
      </w:r>
    </w:p>
    <w:p w14:paraId="518EF13F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Güneş gibi ısıtır.</w:t>
      </w:r>
    </w:p>
    <w:p w14:paraId="73C9E8A8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Seçmez su verir,</w:t>
      </w:r>
    </w:p>
    <w:p w14:paraId="23EF6F04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Pınardır, Kevser tadında akar.</w:t>
      </w:r>
    </w:p>
    <w:p w14:paraId="3382BB34" w14:textId="77777777" w:rsidR="00EF379C" w:rsidRPr="005502A5" w:rsidRDefault="005502A5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Doğru yolda yoldaştır.</w:t>
      </w:r>
    </w:p>
    <w:p w14:paraId="3954900F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color w:val="000000" w:themeColor="text1"/>
          <w:sz w:val="40"/>
          <w:szCs w:val="40"/>
        </w:rPr>
      </w:pPr>
      <w:r w:rsidRPr="005502A5">
        <w:rPr>
          <w:rFonts w:ascii="Verdana" w:hAnsi="Verdana"/>
          <w:b/>
          <w:color w:val="000000" w:themeColor="text1"/>
          <w:sz w:val="40"/>
          <w:szCs w:val="40"/>
        </w:rPr>
        <w:lastRenderedPageBreak/>
        <w:t>Geleceğin mimarıdır.</w:t>
      </w:r>
    </w:p>
    <w:p w14:paraId="7C2764F0" w14:textId="77777777" w:rsidR="004A649F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 xml:space="preserve">Bir mumdur, erir; </w:t>
      </w:r>
    </w:p>
    <w:p w14:paraId="0E58550F" w14:textId="77777777" w:rsidR="00EF379C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Erirken ışık</w:t>
      </w:r>
      <w:r w:rsidR="00EF379C" w:rsidRPr="005502A5">
        <w:rPr>
          <w:rFonts w:ascii="Verdana" w:hAnsi="Verdana"/>
          <w:b/>
          <w:sz w:val="40"/>
          <w:szCs w:val="40"/>
        </w:rPr>
        <w:t xml:space="preserve"> verir.</w:t>
      </w:r>
    </w:p>
    <w:p w14:paraId="6DC3DC51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Vatanseverdir.</w:t>
      </w:r>
    </w:p>
    <w:p w14:paraId="0DE7EE4A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Çok okuyandır.</w:t>
      </w:r>
    </w:p>
    <w:p w14:paraId="15AD3EDD" w14:textId="77777777" w:rsidR="004A649F" w:rsidRPr="005502A5" w:rsidRDefault="004A649F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Verirken karşılık beklemeyendir.</w:t>
      </w:r>
    </w:p>
    <w:p w14:paraId="32515DAE" w14:textId="77777777" w:rsidR="005502A5" w:rsidRPr="005502A5" w:rsidRDefault="005502A5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Adaletlidir.</w:t>
      </w:r>
    </w:p>
    <w:p w14:paraId="7683BB4B" w14:textId="77777777" w:rsidR="005502A5" w:rsidRPr="005502A5" w:rsidRDefault="005502A5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Görgülüdür.</w:t>
      </w:r>
    </w:p>
    <w:p w14:paraId="36B51958" w14:textId="77777777" w:rsidR="005502A5" w:rsidRPr="005502A5" w:rsidRDefault="005502A5" w:rsidP="005502A5">
      <w:pPr>
        <w:spacing w:line="360" w:lineRule="auto"/>
        <w:rPr>
          <w:rFonts w:ascii="Verdana" w:hAnsi="Verdana"/>
          <w:b/>
          <w:sz w:val="40"/>
          <w:szCs w:val="40"/>
        </w:rPr>
      </w:pPr>
      <w:r w:rsidRPr="005502A5">
        <w:rPr>
          <w:rFonts w:ascii="Verdana" w:hAnsi="Verdana"/>
          <w:b/>
          <w:sz w:val="40"/>
          <w:szCs w:val="40"/>
        </w:rPr>
        <w:t>İyi bir dinleyicidir.</w:t>
      </w:r>
    </w:p>
    <w:p w14:paraId="5C9A0A6D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</w:p>
    <w:p w14:paraId="1C8EE00D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  <w:r w:rsidRPr="005502A5">
        <w:rPr>
          <w:rFonts w:ascii="Verdana" w:hAnsi="Verdana"/>
          <w:b/>
          <w:color w:val="FF0000"/>
          <w:sz w:val="40"/>
          <w:szCs w:val="40"/>
        </w:rPr>
        <w:t>KORO</w:t>
      </w:r>
    </w:p>
    <w:p w14:paraId="30360E24" w14:textId="77777777" w:rsidR="00EF379C" w:rsidRPr="005502A5" w:rsidRDefault="00EF379C" w:rsidP="005502A5">
      <w:pPr>
        <w:spacing w:line="360" w:lineRule="auto"/>
        <w:rPr>
          <w:rFonts w:ascii="Verdana" w:hAnsi="Verdana"/>
          <w:b/>
          <w:sz w:val="40"/>
          <w:szCs w:val="40"/>
        </w:rPr>
      </w:pPr>
    </w:p>
    <w:p w14:paraId="24C9567E" w14:textId="77777777" w:rsidR="00AD3C00" w:rsidRDefault="00EF379C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  <w:r w:rsidRPr="005502A5">
        <w:rPr>
          <w:rFonts w:ascii="Verdana" w:hAnsi="Verdana"/>
          <w:b/>
          <w:color w:val="FF0000"/>
          <w:sz w:val="40"/>
          <w:szCs w:val="40"/>
        </w:rPr>
        <w:t>Ö</w:t>
      </w:r>
      <w:r w:rsidRPr="005502A5">
        <w:rPr>
          <w:rFonts w:ascii="Verdana" w:hAnsi="Verdana"/>
          <w:b/>
          <w:color w:val="1F497D" w:themeColor="text2"/>
          <w:sz w:val="40"/>
          <w:szCs w:val="40"/>
        </w:rPr>
        <w:t>Ğ</w:t>
      </w:r>
      <w:r w:rsidRPr="005502A5">
        <w:rPr>
          <w:rFonts w:ascii="Verdana" w:hAnsi="Verdana"/>
          <w:b/>
          <w:color w:val="FF0000"/>
          <w:sz w:val="40"/>
          <w:szCs w:val="40"/>
        </w:rPr>
        <w:t>R</w:t>
      </w:r>
      <w:r w:rsidRPr="005502A5">
        <w:rPr>
          <w:rFonts w:ascii="Verdana" w:hAnsi="Verdana"/>
          <w:b/>
          <w:color w:val="1F497D" w:themeColor="text2"/>
          <w:sz w:val="40"/>
          <w:szCs w:val="40"/>
        </w:rPr>
        <w:t>E</w:t>
      </w:r>
      <w:r w:rsidRPr="005502A5">
        <w:rPr>
          <w:rFonts w:ascii="Verdana" w:hAnsi="Verdana"/>
          <w:b/>
          <w:color w:val="FF0000"/>
          <w:sz w:val="40"/>
          <w:szCs w:val="40"/>
        </w:rPr>
        <w:t>T</w:t>
      </w:r>
      <w:r w:rsidRPr="005502A5">
        <w:rPr>
          <w:rFonts w:ascii="Verdana" w:hAnsi="Verdana"/>
          <w:b/>
          <w:color w:val="1F497D" w:themeColor="text2"/>
          <w:sz w:val="40"/>
          <w:szCs w:val="40"/>
        </w:rPr>
        <w:t>M</w:t>
      </w:r>
      <w:r w:rsidRPr="005502A5">
        <w:rPr>
          <w:rFonts w:ascii="Verdana" w:hAnsi="Verdana"/>
          <w:b/>
          <w:color w:val="FF0000"/>
          <w:sz w:val="40"/>
          <w:szCs w:val="40"/>
        </w:rPr>
        <w:t>E</w:t>
      </w:r>
      <w:r w:rsidRPr="005502A5">
        <w:rPr>
          <w:rFonts w:ascii="Verdana" w:hAnsi="Verdana"/>
          <w:b/>
          <w:color w:val="1F497D" w:themeColor="text2"/>
          <w:sz w:val="40"/>
          <w:szCs w:val="40"/>
        </w:rPr>
        <w:t>N</w:t>
      </w:r>
      <w:r w:rsidRPr="005502A5">
        <w:rPr>
          <w:rFonts w:ascii="Verdana" w:hAnsi="Verdana"/>
          <w:b/>
          <w:color w:val="FF0000"/>
          <w:sz w:val="40"/>
          <w:szCs w:val="40"/>
        </w:rPr>
        <w:t xml:space="preserve"> </w:t>
      </w:r>
      <w:r w:rsidR="004A649F" w:rsidRPr="005502A5">
        <w:rPr>
          <w:rFonts w:ascii="Verdana" w:hAnsi="Verdana"/>
          <w:b/>
          <w:color w:val="FF0000"/>
          <w:sz w:val="40"/>
          <w:szCs w:val="40"/>
        </w:rPr>
        <w:t>HER ZAMAN BAŞ TACIDIR.</w:t>
      </w:r>
    </w:p>
    <w:p w14:paraId="5B07EA53" w14:textId="77777777" w:rsidR="00DC50F8" w:rsidRDefault="00DC50F8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</w:p>
    <w:p w14:paraId="59B56817" w14:textId="77777777" w:rsidR="00DC50F8" w:rsidRDefault="00DC50F8" w:rsidP="005502A5">
      <w:pPr>
        <w:spacing w:line="360" w:lineRule="auto"/>
        <w:rPr>
          <w:rFonts w:ascii="Verdana" w:hAnsi="Verdana"/>
          <w:b/>
          <w:color w:val="FF0000"/>
          <w:sz w:val="40"/>
          <w:szCs w:val="40"/>
        </w:rPr>
      </w:pPr>
      <w:proofErr w:type="spellStart"/>
      <w:r>
        <w:rPr>
          <w:rFonts w:ascii="Verdana" w:hAnsi="Verdana"/>
          <w:b/>
          <w:color w:val="FF0000"/>
          <w:sz w:val="40"/>
          <w:szCs w:val="40"/>
        </w:rPr>
        <w:t>Bengül</w:t>
      </w:r>
      <w:proofErr w:type="spellEnd"/>
      <w:r>
        <w:rPr>
          <w:rFonts w:ascii="Verdana" w:hAnsi="Verdana"/>
          <w:b/>
          <w:color w:val="FF0000"/>
          <w:sz w:val="40"/>
          <w:szCs w:val="40"/>
        </w:rPr>
        <w:t xml:space="preserve"> öğretmen</w:t>
      </w:r>
      <w:r w:rsidRPr="00DC50F8">
        <w:rPr>
          <w:rFonts w:ascii="Verdana" w:hAnsi="Verdana"/>
          <w:b/>
          <w:color w:val="FF0000"/>
          <w:sz w:val="40"/>
          <w:szCs w:val="40"/>
        </w:rPr>
        <w:sym w:font="Wingdings" w:char="F04A"/>
      </w:r>
    </w:p>
    <w:p w14:paraId="1F671073" w14:textId="3DDF1BD5" w:rsidR="00D423F1" w:rsidRPr="005502A5" w:rsidRDefault="00D423F1" w:rsidP="001B328E">
      <w:pPr>
        <w:spacing w:line="360" w:lineRule="auto"/>
        <w:rPr>
          <w:sz w:val="40"/>
          <w:szCs w:val="40"/>
        </w:rPr>
      </w:pPr>
      <w:bookmarkStart w:id="0" w:name="_GoBack"/>
      <w:bookmarkEnd w:id="0"/>
    </w:p>
    <w:sectPr w:rsidR="00D423F1" w:rsidRPr="005502A5" w:rsidSect="005502A5">
      <w:pgSz w:w="11906" w:h="16838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7B"/>
    <w:rsid w:val="001B328E"/>
    <w:rsid w:val="004A649F"/>
    <w:rsid w:val="005502A5"/>
    <w:rsid w:val="006B2224"/>
    <w:rsid w:val="00AD3C00"/>
    <w:rsid w:val="00C66949"/>
    <w:rsid w:val="00D423F1"/>
    <w:rsid w:val="00DC50F8"/>
    <w:rsid w:val="00EB34CE"/>
    <w:rsid w:val="00EF379C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A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B34CE"/>
    <w:rPr>
      <w:color w:val="0000FF" w:themeColor="hyperlink"/>
      <w:u w:val="single"/>
    </w:rPr>
  </w:style>
  <w:style w:type="character" w:styleId="SatrNumaras">
    <w:name w:val="line number"/>
    <w:basedOn w:val="VarsaylanParagrafYazTipi"/>
    <w:uiPriority w:val="99"/>
    <w:semiHidden/>
    <w:unhideWhenUsed/>
    <w:rsid w:val="004A649F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B32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B34CE"/>
    <w:rPr>
      <w:color w:val="0000FF" w:themeColor="hyperlink"/>
      <w:u w:val="single"/>
    </w:rPr>
  </w:style>
  <w:style w:type="character" w:styleId="SatrNumaras">
    <w:name w:val="line number"/>
    <w:basedOn w:val="VarsaylanParagrafYazTipi"/>
    <w:uiPriority w:val="99"/>
    <w:semiHidden/>
    <w:unhideWhenUsed/>
    <w:rsid w:val="004A649F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B3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description>https://www.sorubak.com/</dc:description>
  <cp:lastModifiedBy>Buro</cp:lastModifiedBy>
  <cp:revision>1</cp:revision>
  <cp:lastPrinted>2021-11-08T16:46:00Z</cp:lastPrinted>
  <dcterms:created xsi:type="dcterms:W3CDTF">2021-11-08T16:47:00Z</dcterms:created>
  <dcterms:modified xsi:type="dcterms:W3CDTF">2021-11-22T07:03:00Z</dcterms:modified>
</cp:coreProperties>
</file>